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{{'point_and_click_for_coordinate'|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{{'capture'| translate}} {{'cancel'|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