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{{'org_unit'| translate}}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{{'select'| translate}} {{'close'|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