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{{dialogOptions.headerText | translate}}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{{dialogOptions.bodyText | translate}}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{{ item | translate }}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{{dialogOptions.closeButtonText | translate}}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