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B9BF" w14:textId="5FA93A01" w:rsidR="00C95268" w:rsidRDefault="002E6C27">
      <w:r>
        <w:t xml:space="preserve">Take home assignment: Blockchain Application (DAPP) </w:t>
      </w:r>
    </w:p>
    <w:p w14:paraId="4305D1DD" w14:textId="77777777" w:rsidR="002E6C27" w:rsidRDefault="002E6C27">
      <w:r>
        <w:t>Duration: One week maximum allowable time for handing in</w:t>
      </w:r>
    </w:p>
    <w:p w14:paraId="23BAA911" w14:textId="6B8027CD" w:rsidR="009331BC" w:rsidRDefault="009331BC">
      <w:r>
        <w:t xml:space="preserve">The following assignment is designed to test your ability to successfully design, implement and test a distributed application </w:t>
      </w:r>
      <w:bookmarkStart w:id="0" w:name="_GoBack"/>
      <w:bookmarkEnd w:id="0"/>
      <w:r>
        <w:t>. The outcome desired is an application and the code for the project.</w:t>
      </w:r>
    </w:p>
    <w:p w14:paraId="42DBC400" w14:textId="77777777" w:rsidR="00D3652D" w:rsidRDefault="009331BC">
      <w:r>
        <w:t xml:space="preserve">The application you develop is a land grab application. It means that you are claiming areas of earth and stake your ownership on them. You can utilize a blockchain of your choice giving reasons in your design documentation for the choice and a language or framework of your choice for this </w:t>
      </w:r>
      <w:r w:rsidR="00D3652D">
        <w:t xml:space="preserve">task. </w:t>
      </w:r>
    </w:p>
    <w:p w14:paraId="3269596E" w14:textId="6C0DE185" w:rsidR="002E6C27" w:rsidRDefault="00D3652D">
      <w:r>
        <w:t xml:space="preserve">The smallest piece of land is defined by this web site </w:t>
      </w:r>
      <w:hyperlink r:id="rId5" w:history="1">
        <w:r w:rsidRPr="00D262F9">
          <w:rPr>
            <w:rStyle w:val="Hyperlink"/>
          </w:rPr>
          <w:t>https://what3words.com/</w:t>
        </w:r>
      </w:hyperlink>
      <w:r>
        <w:t xml:space="preserve"> as </w:t>
      </w:r>
      <w:proofErr w:type="gramStart"/>
      <w:r>
        <w:t>a 9 feet</w:t>
      </w:r>
      <w:proofErr w:type="gramEnd"/>
      <w:r>
        <w:t xml:space="preserve"> by 9 feet square with each square having a unique name. Here we are testing two functionalities. Your ability to get geolocation from the mobile device and interact with an external API. </w:t>
      </w:r>
    </w:p>
    <w:p w14:paraId="4E9EBCCA" w14:textId="21B62B0C" w:rsidR="00D3652D" w:rsidRDefault="00D3652D">
      <w:r>
        <w:t>You will design 3 types of smart contracts that will be triggered by 3 buttons on the application.</w:t>
      </w:r>
    </w:p>
    <w:p w14:paraId="21EC3F96" w14:textId="6A3196AA" w:rsidR="00D3652D" w:rsidRDefault="00D3652D" w:rsidP="00D3652D">
      <w:pPr>
        <w:pStyle w:val="ListParagraph"/>
        <w:numPr>
          <w:ilvl w:val="0"/>
          <w:numId w:val="1"/>
        </w:numPr>
      </w:pPr>
      <w:r>
        <w:t>Claim the square and add the name of the land to your inventory</w:t>
      </w:r>
    </w:p>
    <w:p w14:paraId="1369FA14" w14:textId="1817C4D0" w:rsidR="00D3652D" w:rsidRDefault="00D3652D" w:rsidP="00D3652D">
      <w:pPr>
        <w:pStyle w:val="ListParagraph"/>
        <w:numPr>
          <w:ilvl w:val="0"/>
          <w:numId w:val="1"/>
        </w:numPr>
      </w:pPr>
      <w:r>
        <w:t>Release the square and free up the square</w:t>
      </w:r>
    </w:p>
    <w:p w14:paraId="3269364B" w14:textId="10DE75E9" w:rsidR="00D3652D" w:rsidRDefault="00D3652D" w:rsidP="00D3652D">
      <w:pPr>
        <w:pStyle w:val="ListParagraph"/>
        <w:numPr>
          <w:ilvl w:val="0"/>
          <w:numId w:val="1"/>
        </w:numPr>
      </w:pPr>
      <w:r>
        <w:t>Swap one square of yours with another square of another user</w:t>
      </w:r>
    </w:p>
    <w:p w14:paraId="56B98D72" w14:textId="77777777" w:rsidR="00D3652D" w:rsidRDefault="00D3652D" w:rsidP="00D3652D">
      <w:pPr>
        <w:pStyle w:val="ListParagraph"/>
        <w:ind w:left="0"/>
      </w:pPr>
    </w:p>
    <w:p w14:paraId="53BBF4F8" w14:textId="0EE3B1EE" w:rsidR="00D3652D" w:rsidRDefault="00D3652D" w:rsidP="00D3652D">
      <w:pPr>
        <w:pStyle w:val="ListParagraph"/>
        <w:ind w:left="0"/>
      </w:pPr>
      <w:r>
        <w:t>For any swap or release you do not have to be in that square, however for claims you have to be at that square to claim it.</w:t>
      </w:r>
    </w:p>
    <w:p w14:paraId="05C0EB4F" w14:textId="77777777" w:rsidR="00D3652D" w:rsidRDefault="00D3652D" w:rsidP="00D3652D">
      <w:pPr>
        <w:pStyle w:val="ListParagraph"/>
        <w:ind w:left="0"/>
      </w:pPr>
    </w:p>
    <w:p w14:paraId="5D2983C3" w14:textId="63816429" w:rsidR="00D3652D" w:rsidRDefault="00D3652D" w:rsidP="00D3652D">
      <w:pPr>
        <w:pStyle w:val="ListParagraph"/>
        <w:ind w:left="0"/>
      </w:pPr>
      <w:r>
        <w:t>For this application you need to keep track of the user where the user would be able to delete themselves in a setting panel. Upon deleting oneself all the lands will be released.</w:t>
      </w:r>
    </w:p>
    <w:p w14:paraId="08FD67A4" w14:textId="77777777" w:rsidR="00D3652D" w:rsidRDefault="00D3652D" w:rsidP="00D3652D">
      <w:pPr>
        <w:pStyle w:val="ListParagraph"/>
        <w:ind w:left="0"/>
      </w:pPr>
    </w:p>
    <w:p w14:paraId="7DE80BF6" w14:textId="57A49F01" w:rsidR="00D3652D" w:rsidRDefault="00D3652D" w:rsidP="00D3652D">
      <w:pPr>
        <w:pStyle w:val="ListParagraph"/>
        <w:ind w:left="0"/>
      </w:pPr>
      <w:r>
        <w:t>The minimum application would be able to do all of that.</w:t>
      </w:r>
    </w:p>
    <w:p w14:paraId="590F60F0" w14:textId="601B158F" w:rsidR="00D3652D" w:rsidRDefault="00D3652D" w:rsidP="00D3652D">
      <w:pPr>
        <w:pStyle w:val="ListParagraph"/>
        <w:ind w:left="0"/>
      </w:pPr>
      <w:r>
        <w:t xml:space="preserve">For </w:t>
      </w:r>
      <w:r w:rsidR="005520B8">
        <w:t>b</w:t>
      </w:r>
      <w:r>
        <w:t>onus points you can desig</w:t>
      </w:r>
      <w:r w:rsidR="005520B8">
        <w:t>n visuals for the land owned by a user.</w:t>
      </w:r>
    </w:p>
    <w:p w14:paraId="16446543" w14:textId="77777777" w:rsidR="005520B8" w:rsidRDefault="005520B8" w:rsidP="00D3652D">
      <w:pPr>
        <w:pStyle w:val="ListParagraph"/>
        <w:ind w:left="0"/>
      </w:pPr>
      <w:r>
        <w:t>For further bonus points if the user surrounds another user’s land completely then the user can forcefully take over the surrounded land without swapping.</w:t>
      </w:r>
    </w:p>
    <w:p w14:paraId="292E292D" w14:textId="77777777" w:rsidR="005520B8" w:rsidRDefault="005520B8" w:rsidP="00D3652D">
      <w:pPr>
        <w:pStyle w:val="ListParagraph"/>
        <w:ind w:left="0"/>
      </w:pPr>
    </w:p>
    <w:p w14:paraId="581DB854" w14:textId="25145F38" w:rsidR="005520B8" w:rsidRDefault="005520B8" w:rsidP="00D3652D">
      <w:pPr>
        <w:pStyle w:val="ListParagraph"/>
        <w:ind w:left="0"/>
      </w:pPr>
      <w:r>
        <w:t xml:space="preserve"> Thank you and good luck.</w:t>
      </w:r>
    </w:p>
    <w:p w14:paraId="733D7393" w14:textId="1F6CBB92" w:rsidR="002E6C27" w:rsidRDefault="002E6C27"/>
    <w:sectPr w:rsidR="002E6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6013"/>
    <w:multiLevelType w:val="hybridMultilevel"/>
    <w:tmpl w:val="FAF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27"/>
    <w:rsid w:val="002118DC"/>
    <w:rsid w:val="002E6C27"/>
    <w:rsid w:val="005520B8"/>
    <w:rsid w:val="00694877"/>
    <w:rsid w:val="008458E2"/>
    <w:rsid w:val="009331BC"/>
    <w:rsid w:val="009D4954"/>
    <w:rsid w:val="00A83328"/>
    <w:rsid w:val="00C05BEC"/>
    <w:rsid w:val="00C95268"/>
    <w:rsid w:val="00D3652D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D8F3"/>
  <w15:chartTrackingRefBased/>
  <w15:docId w15:val="{3E5C2007-C537-6F46-9268-9AAC4F40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at3wo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jay@serenityshield.io</dc:creator>
  <cp:keywords/>
  <dc:description/>
  <cp:lastModifiedBy>Microsoft Office User</cp:lastModifiedBy>
  <cp:revision>2</cp:revision>
  <dcterms:created xsi:type="dcterms:W3CDTF">2025-04-10T11:28:00Z</dcterms:created>
  <dcterms:modified xsi:type="dcterms:W3CDTF">2025-04-10T11:28:00Z</dcterms:modified>
</cp:coreProperties>
</file>