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20" w:rsidRPr="00822C5D" w:rsidRDefault="00EE1920" w:rsidP="00EE1920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                 </w:t>
      </w:r>
      <w:bookmarkStart w:id="0" w:name="_GoBack"/>
      <w:bookmarkEnd w:id="0"/>
      <w:r>
        <w:rPr>
          <w:sz w:val="52"/>
          <w:szCs w:val="52"/>
        </w:rPr>
        <w:t>SAT/ACT</w:t>
      </w:r>
    </w:p>
    <w:p w:rsidR="00EE1920" w:rsidRDefault="00EE1920" w:rsidP="00EE1920">
      <w:pPr>
        <w:pStyle w:val="ListParagraph"/>
        <w:ind w:left="1080"/>
      </w:pPr>
    </w:p>
    <w:p w:rsidR="00EE1920" w:rsidRDefault="00EE1920" w:rsidP="00EE1920">
      <w:pPr>
        <w:pStyle w:val="ListParagraph"/>
        <w:ind w:left="1080"/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966"/>
        <w:gridCol w:w="2988"/>
        <w:gridCol w:w="3544"/>
      </w:tblGrid>
      <w:tr w:rsidR="00EE1920" w:rsidTr="000067FD">
        <w:trPr>
          <w:trHeight w:val="301"/>
        </w:trPr>
        <w:tc>
          <w:tcPr>
            <w:tcW w:w="2966" w:type="dxa"/>
          </w:tcPr>
          <w:p w:rsidR="00EE1920" w:rsidRDefault="00EE1920" w:rsidP="000067FD">
            <w:pPr>
              <w:pStyle w:val="ListParagraph"/>
              <w:ind w:left="0"/>
            </w:pPr>
            <w:r>
              <w:t xml:space="preserve">           </w:t>
            </w:r>
            <w:r>
              <w:rPr>
                <w:rFonts w:hint="eastAsia"/>
              </w:rPr>
              <w:t>SEL</w:t>
            </w:r>
            <w:r>
              <w:t>F PACED</w:t>
            </w:r>
          </w:p>
        </w:tc>
        <w:tc>
          <w:tcPr>
            <w:tcW w:w="2988" w:type="dxa"/>
          </w:tcPr>
          <w:p w:rsidR="00EE1920" w:rsidRDefault="00EE1920" w:rsidP="000067FD">
            <w:pPr>
              <w:pStyle w:val="ListParagraph"/>
              <w:ind w:left="0"/>
            </w:pPr>
            <w:r>
              <w:t xml:space="preserve">            LIVE ONLINE</w:t>
            </w:r>
          </w:p>
        </w:tc>
        <w:tc>
          <w:tcPr>
            <w:tcW w:w="3544" w:type="dxa"/>
          </w:tcPr>
          <w:p w:rsidR="00EE1920" w:rsidRDefault="00EE1920" w:rsidP="000067FD">
            <w:pPr>
              <w:pStyle w:val="ListParagraph"/>
              <w:ind w:left="0"/>
            </w:pPr>
            <w:r>
              <w:t xml:space="preserve">                   PRIVATE</w:t>
            </w:r>
          </w:p>
        </w:tc>
      </w:tr>
      <w:tr w:rsidR="00EE1920" w:rsidTr="000067FD">
        <w:trPr>
          <w:trHeight w:val="1232"/>
        </w:trPr>
        <w:tc>
          <w:tcPr>
            <w:tcW w:w="2966" w:type="dxa"/>
          </w:tcPr>
          <w:p w:rsidR="00EE1920" w:rsidRDefault="00EE1920" w:rsidP="000067FD">
            <w:r>
              <w:t>Prepare by yourself using our resources at your own convenience</w:t>
            </w:r>
          </w:p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>
            <w:r>
              <w:t>Detailed lecture notes on all topics covered by the SAT/ACT</w:t>
            </w:r>
          </w:p>
          <w:p w:rsidR="00EE1920" w:rsidRDefault="00EE1920" w:rsidP="000067FD"/>
          <w:p w:rsidR="00EE1920" w:rsidRDefault="00EE1920" w:rsidP="000067FD">
            <w:r>
              <w:t>Over a 1,000 solved difficult GRE math and verbal problems</w:t>
            </w:r>
          </w:p>
          <w:p w:rsidR="00EE1920" w:rsidRDefault="00EE1920" w:rsidP="000067FD">
            <w:r>
              <w:t xml:space="preserve"> </w:t>
            </w:r>
          </w:p>
          <w:p w:rsidR="00EE1920" w:rsidRDefault="00EE1920" w:rsidP="000067FD">
            <w:r>
              <w:rPr>
                <w:rFonts w:hint="eastAsia"/>
              </w:rPr>
              <w:t>A</w:t>
            </w:r>
            <w:r>
              <w:t xml:space="preserve"> flashcard containing the most important 5</w:t>
            </w:r>
            <w:r>
              <w:t>00 SAT</w:t>
            </w:r>
            <w:r>
              <w:t xml:space="preserve"> words</w:t>
            </w:r>
          </w:p>
        </w:tc>
        <w:tc>
          <w:tcPr>
            <w:tcW w:w="2988" w:type="dxa"/>
          </w:tcPr>
          <w:p w:rsidR="00EE1920" w:rsidRDefault="00EE1920" w:rsidP="000067FD">
            <w:r>
              <w:t>Prepare with a tutor online till your confidence is built and ready to write the test, recommended if you are seeking admission into elite programs with total scholarship</w:t>
            </w:r>
          </w:p>
          <w:p w:rsidR="00EE1920" w:rsidRDefault="00EE1920" w:rsidP="000067FD">
            <w:r>
              <w:t xml:space="preserve"> </w:t>
            </w:r>
          </w:p>
          <w:p w:rsidR="00EE1920" w:rsidRDefault="00EE1920" w:rsidP="000067FD"/>
          <w:p w:rsidR="00EE1920" w:rsidRDefault="00EE1920" w:rsidP="000067FD">
            <w:r>
              <w:t xml:space="preserve">Live help 24 hours a day </w:t>
            </w:r>
          </w:p>
          <w:p w:rsidR="00EE1920" w:rsidRDefault="00EE1920" w:rsidP="000067FD"/>
          <w:p w:rsidR="00EE1920" w:rsidRDefault="00EE1920" w:rsidP="000067FD">
            <w:r>
              <w:t xml:space="preserve">Detailed lecture notes </w:t>
            </w:r>
            <w:r>
              <w:t xml:space="preserve">on all topics covered by the </w:t>
            </w:r>
            <w:r>
              <w:t>SAT/ACT</w:t>
            </w:r>
          </w:p>
          <w:p w:rsidR="00EE1920" w:rsidRDefault="00EE1920" w:rsidP="000067FD">
            <w:r>
              <w:br/>
              <w:t>Over a 1,000 solved difficult GRE math and verbal problems</w:t>
            </w:r>
          </w:p>
          <w:p w:rsidR="00EE1920" w:rsidRDefault="00EE1920" w:rsidP="000067FD">
            <w:pPr>
              <w:pStyle w:val="ListParagraph"/>
              <w:ind w:left="0"/>
            </w:pPr>
          </w:p>
          <w:p w:rsidR="00EE1920" w:rsidRDefault="00EE1920" w:rsidP="000067FD">
            <w:pPr>
              <w:pStyle w:val="ListParagraph"/>
              <w:ind w:left="0"/>
            </w:pPr>
            <w:r>
              <w:t>A flashcard containing the most important 5</w:t>
            </w:r>
            <w:r>
              <w:t xml:space="preserve">00 </w:t>
            </w:r>
            <w:r>
              <w:t>SAT words</w:t>
            </w:r>
          </w:p>
        </w:tc>
        <w:tc>
          <w:tcPr>
            <w:tcW w:w="3544" w:type="dxa"/>
          </w:tcPr>
          <w:p w:rsidR="00EE1920" w:rsidRDefault="00EE1920" w:rsidP="000067FD">
            <w:r>
              <w:t>Prepare with a tutor in person till your confidence is built and ready to write the test, recommended if you are seeking admission into elite programs with total scholarship</w:t>
            </w:r>
          </w:p>
          <w:p w:rsidR="00EE1920" w:rsidRDefault="00EE1920" w:rsidP="000067FD"/>
          <w:p w:rsidR="00EE1920" w:rsidRDefault="00EE1920" w:rsidP="000067FD"/>
          <w:p w:rsidR="00EE1920" w:rsidRDefault="00EE1920" w:rsidP="000067FD"/>
          <w:p w:rsidR="00EE1920" w:rsidRDefault="00EE1920" w:rsidP="000067FD">
            <w:r>
              <w:t xml:space="preserve">Live help 24 hours a day </w:t>
            </w:r>
          </w:p>
          <w:p w:rsidR="00EE1920" w:rsidRDefault="00EE1920" w:rsidP="000067FD"/>
          <w:p w:rsidR="00EE1920" w:rsidRDefault="00EE1920" w:rsidP="000067FD">
            <w:r>
              <w:t>Detailed lecture notes on all topics covered by the SAT</w:t>
            </w:r>
            <w:r>
              <w:t>/ACT</w:t>
            </w:r>
          </w:p>
          <w:p w:rsidR="00EE1920" w:rsidRDefault="00EE1920" w:rsidP="000067FD"/>
          <w:p w:rsidR="00EE1920" w:rsidRDefault="00EE1920" w:rsidP="000067FD"/>
          <w:p w:rsidR="00EE1920" w:rsidRDefault="00EE1920" w:rsidP="000067FD">
            <w:r>
              <w:t>Over a 1,000 solved difficult GRE math and verbal problems</w:t>
            </w:r>
          </w:p>
          <w:p w:rsidR="00EE1920" w:rsidRDefault="00EE1920" w:rsidP="000067FD">
            <w:pPr>
              <w:pStyle w:val="ListParagraph"/>
              <w:ind w:left="0"/>
            </w:pPr>
          </w:p>
          <w:p w:rsidR="00EE1920" w:rsidRDefault="00EE1920" w:rsidP="000067FD">
            <w:pPr>
              <w:pStyle w:val="ListParagraph"/>
              <w:ind w:left="0"/>
            </w:pPr>
          </w:p>
          <w:p w:rsidR="00EE1920" w:rsidRDefault="00EE1920" w:rsidP="000067FD">
            <w:pPr>
              <w:pStyle w:val="ListParagraph"/>
              <w:ind w:left="0"/>
            </w:pPr>
            <w:r>
              <w:t>A flashcard containing the most important 5</w:t>
            </w:r>
            <w:r>
              <w:t xml:space="preserve">00 </w:t>
            </w:r>
            <w:r>
              <w:t>SAT words</w:t>
            </w:r>
          </w:p>
        </w:tc>
      </w:tr>
    </w:tbl>
    <w:p w:rsidR="00EE1920" w:rsidRDefault="00EE1920" w:rsidP="00EE1920">
      <w:pPr>
        <w:pStyle w:val="ListParagraph"/>
        <w:ind w:left="1080"/>
      </w:pPr>
    </w:p>
    <w:p w:rsidR="00171C80" w:rsidRDefault="00EE1920"/>
    <w:sectPr w:rsidR="00171C80" w:rsidSect="00324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20"/>
    <w:rsid w:val="0026659A"/>
    <w:rsid w:val="003245A1"/>
    <w:rsid w:val="00E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5B60"/>
  <w15:chartTrackingRefBased/>
  <w15:docId w15:val="{86F56C86-8F8C-6046-83F3-5817B7D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9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20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EE1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chiayu chang</dc:creator>
  <cp:keywords/>
  <dc:description/>
  <cp:lastModifiedBy>chiayu chang</cp:lastModifiedBy>
  <cp:revision>1</cp:revision>
  <dcterms:created xsi:type="dcterms:W3CDTF">2018-09-15T20:25:00Z</dcterms:created>
  <dcterms:modified xsi:type="dcterms:W3CDTF">2018-09-15T20:33:00Z</dcterms:modified>
</cp:coreProperties>
</file>