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91819" w14:textId="65C01C2D" w:rsidR="004E7AC6" w:rsidRDefault="004E7AC6" w:rsidP="004E7AC6">
      <w:pPr>
        <w:pStyle w:val="Heading1"/>
        <w:numPr>
          <w:ilvl w:val="0"/>
          <w:numId w:val="4"/>
        </w:numPr>
      </w:pPr>
      <w:r>
        <w:t>Introduction</w:t>
      </w:r>
    </w:p>
    <w:p w14:paraId="5F576BE2" w14:textId="77777777" w:rsidR="004E7AC6" w:rsidRDefault="004E7AC6" w:rsidP="004E7AC6">
      <w:pPr>
        <w:pStyle w:val="ListParagraph"/>
      </w:pPr>
    </w:p>
    <w:p w14:paraId="195A362F" w14:textId="506F106E" w:rsidR="004E7AC6" w:rsidRDefault="004E7AC6" w:rsidP="004E7AC6">
      <w:pPr>
        <w:pStyle w:val="Heading2"/>
      </w:pPr>
      <w:r>
        <w:t xml:space="preserve">1.1 Project </w:t>
      </w:r>
      <w:r>
        <w:t>Introduction</w:t>
      </w:r>
    </w:p>
    <w:p w14:paraId="48CFB3D6" w14:textId="27FE8E0A" w:rsidR="004E7AC6" w:rsidRDefault="004E7AC6" w:rsidP="004E7AC6">
      <w:pPr>
        <w:pStyle w:val="ListParagraph"/>
        <w:ind w:left="0"/>
      </w:pPr>
      <w:r>
        <w:t>This project focuses on analyzing customer purchasing behavior using data science and machine learning techniques. The objective of the project is to identify the factors that influence customer purchase intention and build a predictive model that can classify whether a customer is likely to make a purchase.</w:t>
      </w:r>
    </w:p>
    <w:p w14:paraId="52C9C57B" w14:textId="77777777" w:rsidR="004E7AC6" w:rsidRDefault="004E7AC6" w:rsidP="004E7AC6">
      <w:pPr>
        <w:pStyle w:val="ListParagraph"/>
        <w:ind w:left="0"/>
      </w:pPr>
    </w:p>
    <w:p w14:paraId="6332F2CE" w14:textId="6B9BCB0E" w:rsidR="004E7AC6" w:rsidRDefault="004E7AC6" w:rsidP="004E7AC6">
      <w:pPr>
        <w:pStyle w:val="ListParagraph"/>
        <w:ind w:left="0"/>
      </w:pPr>
      <w:r>
        <w:t>The project applies data preprocessing, exploratory data analysis, feature engineering, machine learning modeling, and evaluation techniques to extract meaningful insights from the dataset.</w:t>
      </w:r>
    </w:p>
    <w:p w14:paraId="244245AF" w14:textId="070BF1D9" w:rsidR="004E7AC6" w:rsidRDefault="004E7AC6" w:rsidP="004E7AC6">
      <w:pPr>
        <w:pStyle w:val="Heading2"/>
      </w:pPr>
      <w:r>
        <w:t>1.2 Problem of statement</w:t>
      </w:r>
    </w:p>
    <w:p w14:paraId="294AE2C7" w14:textId="77777777" w:rsidR="004E7AC6" w:rsidRDefault="004E7AC6" w:rsidP="004E7AC6">
      <w:pPr>
        <w:ind w:left="360"/>
      </w:pPr>
    </w:p>
    <w:p w14:paraId="16821136" w14:textId="6EBF1BDF" w:rsidR="004E7AC6" w:rsidRDefault="004E7AC6" w:rsidP="004E7AC6">
      <w:pPr>
        <w:pStyle w:val="Heading2"/>
      </w:pPr>
      <w:r>
        <w:t>1.3. Objective</w:t>
      </w:r>
    </w:p>
    <w:p w14:paraId="0D4E961C" w14:textId="77777777" w:rsidR="004E7AC6" w:rsidRDefault="004E7AC6" w:rsidP="004E7AC6">
      <w:pPr>
        <w:ind w:left="360"/>
      </w:pPr>
    </w:p>
    <w:p w14:paraId="0D2A2E6C" w14:textId="77777777" w:rsidR="004E7AC6" w:rsidRDefault="004E7AC6" w:rsidP="004E7AC6">
      <w:pPr>
        <w:pStyle w:val="ListParagraph"/>
        <w:ind w:left="0"/>
      </w:pPr>
    </w:p>
    <w:p w14:paraId="2B180BE4" w14:textId="5CC61DF1" w:rsidR="004E7AC6" w:rsidRDefault="004E7AC6" w:rsidP="004E7AC6">
      <w:pPr>
        <w:pStyle w:val="Heading2"/>
      </w:pPr>
      <w:r>
        <w:t>1.4 Motivation</w:t>
      </w:r>
    </w:p>
    <w:p w14:paraId="24AAB8EE" w14:textId="2643A227" w:rsidR="004E7AC6" w:rsidRDefault="004E7AC6" w:rsidP="004E7AC6">
      <w:pPr>
        <w:pStyle w:val="ListParagraph"/>
        <w:ind w:left="0"/>
      </w:pPr>
      <w:r>
        <w:t>The motivation behind the project is to help businesses improve marketing strategies, customer targeting, and sales performance through data-driven decision making.</w:t>
      </w:r>
    </w:p>
    <w:p w14:paraId="68388C39" w14:textId="77777777" w:rsidR="004E7AC6" w:rsidRDefault="004E7AC6" w:rsidP="004E7AC6">
      <w:pPr>
        <w:pStyle w:val="ListParagraph"/>
        <w:ind w:left="0"/>
      </w:pPr>
    </w:p>
    <w:p w14:paraId="565640AE" w14:textId="0C716BBA" w:rsidR="004E7AC6" w:rsidRDefault="004E7AC6" w:rsidP="004E7AC6">
      <w:pPr>
        <w:pStyle w:val="Heading1"/>
        <w:numPr>
          <w:ilvl w:val="0"/>
          <w:numId w:val="4"/>
        </w:numPr>
      </w:pPr>
      <w:r>
        <w:t>Dataset Description</w:t>
      </w:r>
    </w:p>
    <w:p w14:paraId="1ECBDD58" w14:textId="7DCE3379" w:rsidR="004E7AC6" w:rsidRPr="004E7AC6" w:rsidRDefault="004E7AC6" w:rsidP="004E7AC6">
      <w:pPr>
        <w:pStyle w:val="ListParagraph"/>
        <w:ind w:left="0"/>
      </w:pPr>
      <w:r>
        <w:t xml:space="preserve">Data </w:t>
      </w:r>
      <w:proofErr w:type="gramStart"/>
      <w:r>
        <w:t>source :</w:t>
      </w:r>
      <w:proofErr w:type="gramEnd"/>
    </w:p>
    <w:p w14:paraId="45FC391D" w14:textId="77777777" w:rsidR="004E7AC6" w:rsidRDefault="004E7AC6" w:rsidP="004E7AC6">
      <w:pPr>
        <w:pStyle w:val="ListParagraph"/>
      </w:pPr>
    </w:p>
    <w:p w14:paraId="7827E892" w14:textId="77777777" w:rsidR="004E7AC6" w:rsidRDefault="004E7AC6" w:rsidP="004E7AC6">
      <w:pPr>
        <w:pStyle w:val="ListParagraph"/>
        <w:ind w:left="0"/>
      </w:pPr>
      <w:r>
        <w:t>The dataset contains customer behavioral and demographic information collected for analyzing purchase intention.</w:t>
      </w:r>
    </w:p>
    <w:p w14:paraId="2E121D7B" w14:textId="77777777" w:rsidR="004E7AC6" w:rsidRDefault="004E7AC6" w:rsidP="004E7AC6">
      <w:pPr>
        <w:pStyle w:val="ListParagraph"/>
      </w:pPr>
    </w:p>
    <w:p w14:paraId="0801B5A7" w14:textId="77777777" w:rsidR="004E7AC6" w:rsidRDefault="004E7AC6" w:rsidP="004E7AC6">
      <w:pPr>
        <w:pStyle w:val="ListParagraph"/>
      </w:pPr>
      <w:r>
        <w:t>The dataset consists of:</w:t>
      </w:r>
    </w:p>
    <w:p w14:paraId="44A28376" w14:textId="77777777" w:rsidR="004E7AC6" w:rsidRDefault="004E7AC6" w:rsidP="004E7AC6">
      <w:pPr>
        <w:pStyle w:val="ListParagraph"/>
      </w:pPr>
      <w:r>
        <w:t>- 1000 rows</w:t>
      </w:r>
    </w:p>
    <w:p w14:paraId="299A1DC3" w14:textId="77777777" w:rsidR="004E7AC6" w:rsidRDefault="004E7AC6" w:rsidP="004E7AC6">
      <w:pPr>
        <w:pStyle w:val="ListParagraph"/>
      </w:pPr>
      <w:r>
        <w:t>- 28 columns</w:t>
      </w:r>
    </w:p>
    <w:p w14:paraId="187477CA" w14:textId="77777777" w:rsidR="004E7AC6" w:rsidRDefault="004E7AC6" w:rsidP="004E7AC6">
      <w:pPr>
        <w:pStyle w:val="ListParagraph"/>
      </w:pPr>
    </w:p>
    <w:p w14:paraId="472451D4" w14:textId="77777777" w:rsidR="004E7AC6" w:rsidRDefault="004E7AC6" w:rsidP="004E7AC6">
      <w:pPr>
        <w:pStyle w:val="ListParagraph"/>
      </w:pPr>
      <w:r>
        <w:t>The features include:</w:t>
      </w:r>
    </w:p>
    <w:p w14:paraId="57641CDD" w14:textId="77777777" w:rsidR="004E7AC6" w:rsidRDefault="004E7AC6" w:rsidP="004E7AC6">
      <w:pPr>
        <w:pStyle w:val="ListParagraph"/>
      </w:pPr>
      <w:r>
        <w:t>- Demographic information</w:t>
      </w:r>
    </w:p>
    <w:p w14:paraId="36B424E0" w14:textId="77777777" w:rsidR="004E7AC6" w:rsidRDefault="004E7AC6" w:rsidP="004E7AC6">
      <w:pPr>
        <w:pStyle w:val="ListParagraph"/>
      </w:pPr>
      <w:r>
        <w:t>- Customer engagement</w:t>
      </w:r>
    </w:p>
    <w:p w14:paraId="37F77001" w14:textId="77777777" w:rsidR="004E7AC6" w:rsidRDefault="004E7AC6" w:rsidP="004E7AC6">
      <w:pPr>
        <w:pStyle w:val="ListParagraph"/>
      </w:pPr>
      <w:r>
        <w:t>- Social media influence</w:t>
      </w:r>
    </w:p>
    <w:p w14:paraId="2A90ACE8" w14:textId="77777777" w:rsidR="004E7AC6" w:rsidRDefault="004E7AC6" w:rsidP="004E7AC6">
      <w:pPr>
        <w:pStyle w:val="ListParagraph"/>
      </w:pPr>
      <w:r>
        <w:t>- Advertisement interaction</w:t>
      </w:r>
    </w:p>
    <w:p w14:paraId="0B461242" w14:textId="77777777" w:rsidR="004E7AC6" w:rsidRDefault="004E7AC6" w:rsidP="004E7AC6">
      <w:pPr>
        <w:pStyle w:val="ListParagraph"/>
      </w:pPr>
      <w:r>
        <w:t>- Purchase amount</w:t>
      </w:r>
    </w:p>
    <w:p w14:paraId="1A371684" w14:textId="77777777" w:rsidR="004E7AC6" w:rsidRDefault="004E7AC6" w:rsidP="004E7AC6">
      <w:pPr>
        <w:pStyle w:val="ListParagraph"/>
      </w:pPr>
    </w:p>
    <w:p w14:paraId="1B074E74" w14:textId="77777777" w:rsidR="004E7AC6" w:rsidRDefault="004E7AC6" w:rsidP="004E7AC6">
      <w:pPr>
        <w:pStyle w:val="ListParagraph"/>
      </w:pPr>
    </w:p>
    <w:p w14:paraId="3C2356D4" w14:textId="77777777" w:rsidR="004E7AC6" w:rsidRDefault="004E7AC6" w:rsidP="004E7AC6">
      <w:pPr>
        <w:pStyle w:val="ListParagraph"/>
      </w:pPr>
    </w:p>
    <w:p w14:paraId="11EB680C" w14:textId="77777777" w:rsidR="004E7AC6" w:rsidRDefault="004E7AC6" w:rsidP="004E7AC6">
      <w:pPr>
        <w:pStyle w:val="ListParagraph"/>
      </w:pPr>
    </w:p>
    <w:p w14:paraId="0D603D7A" w14:textId="77777777" w:rsidR="004E7AC6" w:rsidRDefault="004E7AC6" w:rsidP="004E7AC6">
      <w:pPr>
        <w:pStyle w:val="ListParagraph"/>
      </w:pPr>
    </w:p>
    <w:p w14:paraId="4E6783B2" w14:textId="0F0351A7" w:rsidR="004E7AC6" w:rsidRDefault="004E7AC6" w:rsidP="004E7AC6">
      <w:pPr>
        <w:pStyle w:val="ListParagraph"/>
      </w:pPr>
      <w:r>
        <w:t>The target variable is:</w:t>
      </w:r>
    </w:p>
    <w:p w14:paraId="743410EA" w14:textId="77777777" w:rsidR="004E7AC6" w:rsidRDefault="004E7AC6" w:rsidP="004E7AC6">
      <w:pPr>
        <w:pStyle w:val="ListParagraph"/>
      </w:pPr>
      <w:r>
        <w:t xml:space="preserve">- </w:t>
      </w:r>
      <w:proofErr w:type="spellStart"/>
      <w:r>
        <w:t>Purchase_Intention</w:t>
      </w:r>
      <w:proofErr w:type="spellEnd"/>
    </w:p>
    <w:p w14:paraId="0C79C544" w14:textId="77777777" w:rsidR="004E7AC6" w:rsidRDefault="004E7AC6" w:rsidP="004E7AC6">
      <w:pPr>
        <w:pStyle w:val="ListParagraph"/>
      </w:pPr>
    </w:p>
    <w:p w14:paraId="3D4F0830" w14:textId="369176AE" w:rsidR="004E7AC6" w:rsidRDefault="004E7AC6" w:rsidP="004E7AC6">
      <w:pPr>
        <w:pStyle w:val="ListParagraph"/>
        <w:ind w:left="0"/>
      </w:pPr>
      <w:r>
        <w:t>Initial observations showed that the dataset contains missing values, categorical variables, and some inconsistent data formats such as currency symbols in numerical columns.</w:t>
      </w:r>
    </w:p>
    <w:p w14:paraId="6B744D51" w14:textId="5DD5EFDA" w:rsidR="00026FD3" w:rsidRDefault="00026FD3" w:rsidP="00026FD3">
      <w:pPr>
        <w:pStyle w:val="Heading1"/>
        <w:numPr>
          <w:ilvl w:val="0"/>
          <w:numId w:val="4"/>
        </w:numPr>
      </w:pPr>
      <w:r>
        <w:t>Exploratory Data Analysis (EDA)</w:t>
      </w:r>
    </w:p>
    <w:p w14:paraId="6CBDA9B2" w14:textId="77777777" w:rsidR="00026FD3" w:rsidRDefault="00026FD3" w:rsidP="00026F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FD3">
        <w:rPr>
          <w:rFonts w:ascii="Times New Roman" w:eastAsia="Times New Roman" w:hAnsi="Times New Roman" w:cs="Times New Roman"/>
          <w:kern w:val="0"/>
          <w:sz w:val="24"/>
          <w:szCs w:val="24"/>
          <w14:ligatures w14:val="none"/>
        </w:rPr>
        <w:t>EDA helps understand patterns, distributions, trends, and relationships in the dataset.</w:t>
      </w:r>
    </w:p>
    <w:p w14:paraId="5CC38450" w14:textId="6024542A" w:rsidR="00026FD3" w:rsidRPr="00026FD3" w:rsidRDefault="00026FD3" w:rsidP="00026F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FD3">
        <w:rPr>
          <w:rFonts w:ascii="Times New Roman" w:eastAsia="Times New Roman" w:hAnsi="Times New Roman" w:cs="Times New Roman"/>
          <w:kern w:val="0"/>
          <w:sz w:val="24"/>
          <w:szCs w:val="24"/>
          <w14:ligatures w14:val="none"/>
        </w:rPr>
        <w:t>Include:</w:t>
      </w:r>
    </w:p>
    <w:p w14:paraId="53B7E1D4" w14:textId="77777777" w:rsidR="00026FD3" w:rsidRPr="00026FD3" w:rsidRDefault="00026FD3" w:rsidP="00026FD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FD3">
        <w:rPr>
          <w:rFonts w:ascii="Times New Roman" w:eastAsia="Times New Roman" w:hAnsi="Times New Roman" w:cs="Times New Roman"/>
          <w:kern w:val="0"/>
          <w:sz w:val="24"/>
          <w:szCs w:val="24"/>
          <w14:ligatures w14:val="none"/>
        </w:rPr>
        <w:t xml:space="preserve">Univariate analysis </w:t>
      </w:r>
    </w:p>
    <w:p w14:paraId="505F6A04" w14:textId="77777777" w:rsidR="00026FD3" w:rsidRPr="00026FD3" w:rsidRDefault="00026FD3" w:rsidP="00026FD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FD3">
        <w:rPr>
          <w:rFonts w:ascii="Times New Roman" w:eastAsia="Times New Roman" w:hAnsi="Times New Roman" w:cs="Times New Roman"/>
          <w:kern w:val="0"/>
          <w:sz w:val="24"/>
          <w:szCs w:val="24"/>
          <w14:ligatures w14:val="none"/>
        </w:rPr>
        <w:t xml:space="preserve">Bivariate analysis </w:t>
      </w:r>
    </w:p>
    <w:p w14:paraId="7772F9C9" w14:textId="77777777" w:rsidR="00026FD3" w:rsidRPr="00026FD3" w:rsidRDefault="00026FD3" w:rsidP="00026FD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FD3">
        <w:rPr>
          <w:rFonts w:ascii="Times New Roman" w:eastAsia="Times New Roman" w:hAnsi="Times New Roman" w:cs="Times New Roman"/>
          <w:kern w:val="0"/>
          <w:sz w:val="24"/>
          <w:szCs w:val="24"/>
          <w14:ligatures w14:val="none"/>
        </w:rPr>
        <w:t xml:space="preserve">Correlation analysis </w:t>
      </w:r>
    </w:p>
    <w:p w14:paraId="10E58829" w14:textId="77777777" w:rsidR="00026FD3" w:rsidRPr="00026FD3" w:rsidRDefault="00026FD3" w:rsidP="00026FD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FD3">
        <w:rPr>
          <w:rFonts w:ascii="Times New Roman" w:eastAsia="Times New Roman" w:hAnsi="Times New Roman" w:cs="Times New Roman"/>
          <w:kern w:val="0"/>
          <w:sz w:val="24"/>
          <w:szCs w:val="24"/>
          <w14:ligatures w14:val="none"/>
        </w:rPr>
        <w:t xml:space="preserve">Visualizations </w:t>
      </w:r>
    </w:p>
    <w:p w14:paraId="50A55559" w14:textId="77777777" w:rsidR="00026FD3" w:rsidRPr="00026FD3" w:rsidRDefault="00026FD3" w:rsidP="00026FD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FD3">
        <w:rPr>
          <w:rFonts w:ascii="Times New Roman" w:eastAsia="Times New Roman" w:hAnsi="Times New Roman" w:cs="Times New Roman"/>
          <w:kern w:val="0"/>
          <w:sz w:val="24"/>
          <w:szCs w:val="24"/>
          <w14:ligatures w14:val="none"/>
        </w:rPr>
        <w:t xml:space="preserve">Key insights </w:t>
      </w:r>
    </w:p>
    <w:p w14:paraId="29A11C06" w14:textId="2A221CC7" w:rsidR="00026FD3" w:rsidRDefault="00026FD3" w:rsidP="00026FD3">
      <w:pPr>
        <w:pStyle w:val="Heading2"/>
      </w:pPr>
      <w:r>
        <w:t>3.1 Initial Data Inspection</w:t>
      </w:r>
    </w:p>
    <w:p w14:paraId="71B779C3" w14:textId="77777777" w:rsidR="00026FD3" w:rsidRPr="00026FD3" w:rsidRDefault="00026FD3" w:rsidP="00026FD3"/>
    <w:p w14:paraId="79CC4621" w14:textId="307C730B" w:rsidR="00026FD3" w:rsidRDefault="00026FD3" w:rsidP="00026FD3">
      <w:r>
        <w:t>The dataset was first inspected to understand its structure, dimensions, and data types.</w:t>
      </w:r>
    </w:p>
    <w:p w14:paraId="2CAB61B1" w14:textId="77777777" w:rsidR="00026FD3" w:rsidRDefault="00026FD3" w:rsidP="00026FD3">
      <w:r>
        <w:t>The following operations were performed:</w:t>
      </w:r>
    </w:p>
    <w:p w14:paraId="45CF86F6" w14:textId="77777777" w:rsidR="00026FD3" w:rsidRDefault="00026FD3" w:rsidP="00026FD3">
      <w:r>
        <w:t>- Viewing the first five rows</w:t>
      </w:r>
    </w:p>
    <w:p w14:paraId="45796608" w14:textId="77777777" w:rsidR="00026FD3" w:rsidRDefault="00026FD3" w:rsidP="00026FD3">
      <w:r>
        <w:t>- Checking dataset dimensions</w:t>
      </w:r>
    </w:p>
    <w:p w14:paraId="5D4C1280" w14:textId="77777777" w:rsidR="00026FD3" w:rsidRDefault="00026FD3" w:rsidP="00026FD3">
      <w:r>
        <w:t>- Identifying data types</w:t>
      </w:r>
    </w:p>
    <w:p w14:paraId="13940FDE" w14:textId="26C712C5" w:rsidR="00026FD3" w:rsidRDefault="00026FD3" w:rsidP="00026FD3">
      <w:r>
        <w:t>- Generating summary statistics</w:t>
      </w:r>
    </w:p>
    <w:p w14:paraId="18FA863E" w14:textId="32318307" w:rsidR="00026FD3" w:rsidRDefault="00026FD3" w:rsidP="00026FD3">
      <w:r>
        <w:t>This helped identify numerical and categorical features as well as missing values.</w:t>
      </w:r>
    </w:p>
    <w:p w14:paraId="08993E40" w14:textId="2C0A5CD3" w:rsidR="00026FD3" w:rsidRDefault="00026FD3" w:rsidP="00026FD3">
      <w:pPr>
        <w:pStyle w:val="Heading2"/>
      </w:pPr>
      <w:r>
        <w:t>3.2 Missing Value Analysis</w:t>
      </w:r>
    </w:p>
    <w:p w14:paraId="6604C4DC" w14:textId="2497D80E" w:rsidR="00026FD3" w:rsidRDefault="00026FD3" w:rsidP="00026FD3">
      <w:r>
        <w:t xml:space="preserve">The dataset was analyzed for missing values using the </w:t>
      </w:r>
      <w:proofErr w:type="spellStart"/>
      <w:proofErr w:type="gramStart"/>
      <w:r>
        <w:t>isnull</w:t>
      </w:r>
      <w:proofErr w:type="spellEnd"/>
      <w:r>
        <w:t>(</w:t>
      </w:r>
      <w:proofErr w:type="gramEnd"/>
      <w:r>
        <w:t>) function and heatmap visualization.</w:t>
      </w:r>
    </w:p>
    <w:p w14:paraId="60012C1F" w14:textId="77777777" w:rsidR="00026FD3" w:rsidRDefault="00026FD3" w:rsidP="00026FD3">
      <w:r>
        <w:t>The analysis revealed missing values in:</w:t>
      </w:r>
    </w:p>
    <w:p w14:paraId="2806994C" w14:textId="77777777" w:rsidR="00026FD3" w:rsidRDefault="00026FD3" w:rsidP="00026FD3">
      <w:r>
        <w:t xml:space="preserve">- </w:t>
      </w:r>
      <w:proofErr w:type="spellStart"/>
      <w:r>
        <w:t>Social_Media_Influence</w:t>
      </w:r>
      <w:proofErr w:type="spellEnd"/>
    </w:p>
    <w:p w14:paraId="7F0C1839" w14:textId="70485CE9" w:rsidR="00026FD3" w:rsidRDefault="00026FD3" w:rsidP="00026FD3">
      <w:r>
        <w:t xml:space="preserve">- </w:t>
      </w:r>
      <w:proofErr w:type="spellStart"/>
      <w:r>
        <w:t>Engagement_with_Ads</w:t>
      </w:r>
      <w:proofErr w:type="spellEnd"/>
    </w:p>
    <w:p w14:paraId="150E83C5" w14:textId="0E0A34D4" w:rsidR="00026FD3" w:rsidRDefault="00026FD3" w:rsidP="00026FD3">
      <w:r>
        <w:t>These missing values were handled during preprocessing to avoid model performance issues.</w:t>
      </w:r>
    </w:p>
    <w:p w14:paraId="6309E10B" w14:textId="77777777" w:rsidR="00026FD3" w:rsidRDefault="00026FD3" w:rsidP="00026FD3"/>
    <w:p w14:paraId="0465E131" w14:textId="77777777" w:rsidR="00026FD3" w:rsidRDefault="00026FD3" w:rsidP="00026FD3"/>
    <w:p w14:paraId="5596AF48" w14:textId="3526F610" w:rsidR="00026FD3" w:rsidRDefault="00026FD3" w:rsidP="00026FD3">
      <w:pPr>
        <w:pStyle w:val="Heading2"/>
      </w:pPr>
      <w:r>
        <w:lastRenderedPageBreak/>
        <w:t>3.3 Univariate Analysis</w:t>
      </w:r>
    </w:p>
    <w:p w14:paraId="7CB0B5F0" w14:textId="32BA8DB1" w:rsidR="00026FD3" w:rsidRDefault="00026FD3" w:rsidP="00026FD3">
      <w:r>
        <w:t>Univariate analysis was performed to understand the distribution of individual variables.</w:t>
      </w:r>
    </w:p>
    <w:p w14:paraId="26DAB27E" w14:textId="3152E18A" w:rsidR="00026FD3" w:rsidRDefault="00026FD3" w:rsidP="00026FD3">
      <w:r>
        <w:t>Histograms and boxplots were used for numerical variables, while count plots were used for categorical variables.</w:t>
      </w:r>
    </w:p>
    <w:p w14:paraId="2EFE51C2" w14:textId="77777777" w:rsidR="00026FD3" w:rsidRDefault="00026FD3" w:rsidP="00026FD3">
      <w:r>
        <w:t>The analysis showed that:</w:t>
      </w:r>
    </w:p>
    <w:p w14:paraId="6D934BFA" w14:textId="77777777" w:rsidR="00026FD3" w:rsidRDefault="00026FD3" w:rsidP="00026FD3">
      <w:r>
        <w:t>- Purchase amount had a slightly skewed distribution.</w:t>
      </w:r>
    </w:p>
    <w:p w14:paraId="76191215" w14:textId="46D6A11E" w:rsidR="00026FD3" w:rsidRDefault="00026FD3" w:rsidP="00026FD3">
      <w:r>
        <w:t>- Some customer categories appeared more frequently than others.</w:t>
      </w:r>
    </w:p>
    <w:p w14:paraId="385AC47C" w14:textId="5B349976" w:rsidR="00026FD3" w:rsidRDefault="00026FD3" w:rsidP="00026FD3">
      <w:pPr>
        <w:pStyle w:val="Heading2"/>
      </w:pPr>
      <w:r>
        <w:t>3.4 Bivariate Analysis</w:t>
      </w:r>
    </w:p>
    <w:p w14:paraId="0F69C7CD" w14:textId="38285CC4" w:rsidR="00026FD3" w:rsidRDefault="00026FD3" w:rsidP="00026FD3">
      <w:r>
        <w:t>Bivariate analysis was conducted to identify relationships between variables.</w:t>
      </w:r>
    </w:p>
    <w:p w14:paraId="1904C09B" w14:textId="7F7B9321" w:rsidR="00026FD3" w:rsidRDefault="00026FD3" w:rsidP="00026FD3">
      <w:r>
        <w:t>Scatter plots and correlation heatmaps were used to explore relationships between numerical features.</w:t>
      </w:r>
    </w:p>
    <w:p w14:paraId="665DAB3C" w14:textId="77777777" w:rsidR="00026FD3" w:rsidRDefault="00026FD3" w:rsidP="00026FD3">
      <w:r>
        <w:t>The analysis indicated:</w:t>
      </w:r>
    </w:p>
    <w:p w14:paraId="327F0E17" w14:textId="77777777" w:rsidR="00026FD3" w:rsidRDefault="00026FD3" w:rsidP="00026FD3">
      <w:r>
        <w:t>- A positive relationship between annual income and purchase amount.</w:t>
      </w:r>
    </w:p>
    <w:p w14:paraId="35D8268A" w14:textId="4F4C5468" w:rsidR="00026FD3" w:rsidRDefault="00026FD3" w:rsidP="00026FD3">
      <w:r>
        <w:t>- Some features had weak correlations with the target variable.</w:t>
      </w:r>
    </w:p>
    <w:p w14:paraId="7B113A6B" w14:textId="77777777" w:rsidR="00026FD3" w:rsidRDefault="00026FD3" w:rsidP="00026FD3">
      <w:pPr>
        <w:pStyle w:val="Heading2"/>
      </w:pPr>
      <w:r>
        <w:t>3.5 Outlier Detection</w:t>
      </w:r>
    </w:p>
    <w:p w14:paraId="0BA85453" w14:textId="77777777" w:rsidR="00026FD3" w:rsidRDefault="00026FD3" w:rsidP="00026FD3">
      <w:r>
        <w:t xml:space="preserve">Boxplots were used to identify outliers in numerical columns such as </w:t>
      </w:r>
      <w:proofErr w:type="spellStart"/>
      <w:r>
        <w:t>Purchase_Amount.</w:t>
      </w:r>
      <w:proofErr w:type="spellEnd"/>
    </w:p>
    <w:p w14:paraId="1E95826F" w14:textId="53B7BDA8" w:rsidR="00026FD3" w:rsidRDefault="00026FD3" w:rsidP="00026FD3">
      <w:r>
        <w:t>Several extreme values were identified, which could negatively affect machine learning model performance.</w:t>
      </w:r>
    </w:p>
    <w:p w14:paraId="0306DB9B" w14:textId="68B9B0D7" w:rsidR="00026FD3" w:rsidRPr="00026FD3" w:rsidRDefault="00026FD3" w:rsidP="00026FD3">
      <w:r>
        <w:t>The IQR method was used to handle outliers during preprocessing.</w:t>
      </w:r>
    </w:p>
    <w:p w14:paraId="1D3A65B8" w14:textId="4A49837D" w:rsidR="00026FD3" w:rsidRDefault="00026FD3" w:rsidP="00026FD3">
      <w:pPr>
        <w:pStyle w:val="Heading1"/>
        <w:numPr>
          <w:ilvl w:val="0"/>
          <w:numId w:val="4"/>
        </w:numPr>
      </w:pPr>
      <w:r>
        <w:t>Data Cleaning &amp; Preprocessing</w:t>
      </w:r>
    </w:p>
    <w:p w14:paraId="7DD6D1CC" w14:textId="77777777" w:rsidR="00026FD3" w:rsidRPr="00026FD3" w:rsidRDefault="00026FD3" w:rsidP="00026F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FD3">
        <w:rPr>
          <w:rFonts w:ascii="Times New Roman" w:eastAsia="Times New Roman" w:hAnsi="Times New Roman" w:cs="Times New Roman"/>
          <w:kern w:val="0"/>
          <w:sz w:val="24"/>
          <w:szCs w:val="24"/>
          <w14:ligatures w14:val="none"/>
        </w:rPr>
        <w:t>Explain all preprocessing steps clearly.</w:t>
      </w:r>
    </w:p>
    <w:p w14:paraId="353B81B6" w14:textId="77777777" w:rsidR="00026FD3" w:rsidRPr="00026FD3" w:rsidRDefault="00026FD3" w:rsidP="00026F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FD3">
        <w:rPr>
          <w:rFonts w:ascii="Times New Roman" w:eastAsia="Times New Roman" w:hAnsi="Times New Roman" w:cs="Times New Roman"/>
          <w:kern w:val="0"/>
          <w:sz w:val="24"/>
          <w:szCs w:val="24"/>
          <w14:ligatures w14:val="none"/>
        </w:rPr>
        <w:t>Include:</w:t>
      </w:r>
    </w:p>
    <w:p w14:paraId="46EBEDAC" w14:textId="77777777" w:rsidR="00026FD3" w:rsidRPr="00026FD3" w:rsidRDefault="00026FD3" w:rsidP="00026FD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FD3">
        <w:rPr>
          <w:rFonts w:ascii="Times New Roman" w:eastAsia="Times New Roman" w:hAnsi="Times New Roman" w:cs="Times New Roman"/>
          <w:kern w:val="0"/>
          <w:sz w:val="24"/>
          <w:szCs w:val="24"/>
          <w14:ligatures w14:val="none"/>
        </w:rPr>
        <w:t xml:space="preserve">Missing values </w:t>
      </w:r>
    </w:p>
    <w:p w14:paraId="6409AF0E" w14:textId="77777777" w:rsidR="00026FD3" w:rsidRPr="00026FD3" w:rsidRDefault="00026FD3" w:rsidP="00026FD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FD3">
        <w:rPr>
          <w:rFonts w:ascii="Times New Roman" w:eastAsia="Times New Roman" w:hAnsi="Times New Roman" w:cs="Times New Roman"/>
          <w:kern w:val="0"/>
          <w:sz w:val="24"/>
          <w:szCs w:val="24"/>
          <w14:ligatures w14:val="none"/>
        </w:rPr>
        <w:t xml:space="preserve">Duplicates </w:t>
      </w:r>
    </w:p>
    <w:p w14:paraId="628DA88A" w14:textId="77777777" w:rsidR="00026FD3" w:rsidRPr="00026FD3" w:rsidRDefault="00026FD3" w:rsidP="00026FD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FD3">
        <w:rPr>
          <w:rFonts w:ascii="Times New Roman" w:eastAsia="Times New Roman" w:hAnsi="Times New Roman" w:cs="Times New Roman"/>
          <w:kern w:val="0"/>
          <w:sz w:val="24"/>
          <w:szCs w:val="24"/>
          <w14:ligatures w14:val="none"/>
        </w:rPr>
        <w:t xml:space="preserve">Outliers </w:t>
      </w:r>
    </w:p>
    <w:p w14:paraId="6F87AB05" w14:textId="77777777" w:rsidR="00026FD3" w:rsidRPr="00026FD3" w:rsidRDefault="00026FD3" w:rsidP="00026FD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FD3">
        <w:rPr>
          <w:rFonts w:ascii="Times New Roman" w:eastAsia="Times New Roman" w:hAnsi="Times New Roman" w:cs="Times New Roman"/>
          <w:kern w:val="0"/>
          <w:sz w:val="24"/>
          <w:szCs w:val="24"/>
          <w14:ligatures w14:val="none"/>
        </w:rPr>
        <w:t xml:space="preserve">Encoding </w:t>
      </w:r>
    </w:p>
    <w:p w14:paraId="42B8C671" w14:textId="77777777" w:rsidR="00026FD3" w:rsidRPr="00026FD3" w:rsidRDefault="00026FD3" w:rsidP="00026FD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FD3">
        <w:rPr>
          <w:rFonts w:ascii="Times New Roman" w:eastAsia="Times New Roman" w:hAnsi="Times New Roman" w:cs="Times New Roman"/>
          <w:kern w:val="0"/>
          <w:sz w:val="24"/>
          <w:szCs w:val="24"/>
          <w14:ligatures w14:val="none"/>
        </w:rPr>
        <w:t xml:space="preserve">Scaling </w:t>
      </w:r>
    </w:p>
    <w:p w14:paraId="45A1BEFB" w14:textId="77777777" w:rsidR="00026FD3" w:rsidRDefault="00026FD3" w:rsidP="00026FD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26FD3">
        <w:rPr>
          <w:rFonts w:ascii="Times New Roman" w:eastAsia="Times New Roman" w:hAnsi="Times New Roman" w:cs="Times New Roman"/>
          <w:kern w:val="0"/>
          <w:sz w:val="24"/>
          <w:szCs w:val="24"/>
          <w14:ligatures w14:val="none"/>
        </w:rPr>
        <w:t xml:space="preserve">Data transformation </w:t>
      </w:r>
    </w:p>
    <w:p w14:paraId="588050B5" w14:textId="77777777" w:rsidR="00026FD3" w:rsidRDefault="00026FD3" w:rsidP="00026FD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F3FDFF6" w14:textId="77777777" w:rsidR="00026FD3" w:rsidRPr="00026FD3" w:rsidRDefault="00026FD3" w:rsidP="00026FD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6A4C5EB" w14:textId="1616A18C" w:rsidR="00026FD3" w:rsidRDefault="00026FD3" w:rsidP="00026FD3">
      <w:pPr>
        <w:pStyle w:val="Heading2"/>
      </w:pPr>
      <w:r>
        <w:lastRenderedPageBreak/>
        <w:t>4.1 Handling Missing Values</w:t>
      </w:r>
    </w:p>
    <w:p w14:paraId="07E49B97" w14:textId="4594E27E" w:rsidR="00026FD3" w:rsidRDefault="00026FD3" w:rsidP="00026FD3">
      <w:r>
        <w:t>Missing values in categorical columns were replaced using the mode or a new category called "Unknown".</w:t>
      </w:r>
    </w:p>
    <w:p w14:paraId="51C9F745" w14:textId="77777777" w:rsidR="00026FD3" w:rsidRDefault="00026FD3" w:rsidP="00026FD3">
      <w:r>
        <w:t>Missing values in numerical columns were replaced using the median value because the median is less sensitive to outliers.</w:t>
      </w:r>
    </w:p>
    <w:p w14:paraId="7DECA806" w14:textId="7DF7E87A" w:rsidR="00026FD3" w:rsidRDefault="00026FD3" w:rsidP="00026FD3">
      <w:r>
        <w:t>This ensured that the dataset remained complete without losing important information.</w:t>
      </w:r>
    </w:p>
    <w:p w14:paraId="1D682854" w14:textId="4479F215" w:rsidR="00026FD3" w:rsidRDefault="00026FD3" w:rsidP="00026FD3">
      <w:pPr>
        <w:pStyle w:val="Heading2"/>
      </w:pPr>
      <w:r>
        <w:t>4.2 Handling Inconsistencies</w:t>
      </w:r>
    </w:p>
    <w:p w14:paraId="619818EC" w14:textId="568F873D" w:rsidR="00026FD3" w:rsidRDefault="00026FD3" w:rsidP="00026FD3">
      <w:r>
        <w:t>Some numerical columns contained special symbols such as dollar signs ($), which prevented proper numerical analysis.</w:t>
      </w:r>
    </w:p>
    <w:p w14:paraId="6080C6DE" w14:textId="230106CE" w:rsidR="00026FD3" w:rsidRDefault="00026FD3" w:rsidP="00026FD3">
      <w:r>
        <w:t>These symbols were removed using string replacement techniques, and the columns were converted into float data types for further processing.</w:t>
      </w:r>
    </w:p>
    <w:p w14:paraId="5F0E14A8" w14:textId="5222EC25" w:rsidR="00026FD3" w:rsidRDefault="00026FD3" w:rsidP="00026FD3">
      <w:pPr>
        <w:pStyle w:val="Heading2"/>
      </w:pPr>
      <w:r>
        <w:t>4.3 Duplicate Removal</w:t>
      </w:r>
    </w:p>
    <w:p w14:paraId="6F3BCE96" w14:textId="2573F4EE" w:rsidR="00026FD3" w:rsidRDefault="00026FD3" w:rsidP="00026FD3">
      <w:r>
        <w:t xml:space="preserve">The dataset was checked for duplicate records using the </w:t>
      </w:r>
      <w:proofErr w:type="gramStart"/>
      <w:r>
        <w:t>duplicated(</w:t>
      </w:r>
      <w:proofErr w:type="gramEnd"/>
      <w:r>
        <w:t>) function.</w:t>
      </w:r>
    </w:p>
    <w:p w14:paraId="74E41514" w14:textId="64715078" w:rsidR="00026FD3" w:rsidRDefault="00026FD3" w:rsidP="00026FD3">
      <w:r>
        <w:t>Duplicate rows were removed to improve data quality and avoid biased model training.</w:t>
      </w:r>
    </w:p>
    <w:p w14:paraId="39E7388A" w14:textId="761BB1B1" w:rsidR="00026FD3" w:rsidRDefault="00026FD3" w:rsidP="00026FD3">
      <w:pPr>
        <w:pStyle w:val="Heading2"/>
      </w:pPr>
      <w:r>
        <w:t>4.4 Outlier Treatment</w:t>
      </w:r>
    </w:p>
    <w:p w14:paraId="725088FE" w14:textId="19B6A9B6" w:rsidR="00A45AD7" w:rsidRDefault="00A45AD7" w:rsidP="00A45AD7">
      <w:r>
        <w:t>Outliers were treated using the Interquartile Range (IQR) method.</w:t>
      </w:r>
    </w:p>
    <w:p w14:paraId="3CEB381A" w14:textId="3CC8E800" w:rsidR="00026FD3" w:rsidRDefault="00A45AD7" w:rsidP="00A45AD7">
      <w:r>
        <w:t>Values outside the acceptable range were removed to reduce the impact of extreme values on the machine learning models.</w:t>
      </w:r>
    </w:p>
    <w:p w14:paraId="0930A602" w14:textId="34322323" w:rsidR="00A45AD7" w:rsidRDefault="00A45AD7" w:rsidP="00A45AD7">
      <w:pPr>
        <w:pStyle w:val="Heading2"/>
      </w:pPr>
      <w:r>
        <w:t>4.5 Feature Encoding</w:t>
      </w:r>
    </w:p>
    <w:p w14:paraId="52A7A61D" w14:textId="170F9A12" w:rsidR="00A45AD7" w:rsidRDefault="00A45AD7" w:rsidP="00A45AD7">
      <w:r>
        <w:t>Categorical variables were converted into numerical representations using Label Encoding.</w:t>
      </w:r>
    </w:p>
    <w:p w14:paraId="32E16BCC" w14:textId="049C9150" w:rsidR="00A45AD7" w:rsidRDefault="00A45AD7" w:rsidP="00A45AD7">
      <w:r>
        <w:t>This transformation was necessary because machine learning algorithms require numerical input data.</w:t>
      </w:r>
    </w:p>
    <w:p w14:paraId="3F4B1CA9" w14:textId="4A6460D5" w:rsidR="00A45AD7" w:rsidRDefault="00A45AD7" w:rsidP="00A45AD7">
      <w:pPr>
        <w:pStyle w:val="Heading2"/>
      </w:pPr>
      <w:r>
        <w:t>4.6 Feature Scaling</w:t>
      </w:r>
    </w:p>
    <w:p w14:paraId="22719A3D" w14:textId="7C77B3BC" w:rsidR="00A45AD7" w:rsidRDefault="00A45AD7" w:rsidP="00A45AD7">
      <w:r>
        <w:t xml:space="preserve">Feature scaling was applied using </w:t>
      </w:r>
      <w:proofErr w:type="spellStart"/>
      <w:r>
        <w:t>StandardScaler</w:t>
      </w:r>
      <w:proofErr w:type="spellEnd"/>
      <w:r>
        <w:t xml:space="preserve"> to normalize numerical variables.</w:t>
      </w:r>
    </w:p>
    <w:p w14:paraId="4C8DA6C6" w14:textId="7B36E80E" w:rsidR="00A45AD7" w:rsidRDefault="00A45AD7" w:rsidP="00A45AD7">
      <w:r>
        <w:t>Scaling ensures that all features contribute equally to model training and improves model performance.</w:t>
      </w:r>
    </w:p>
    <w:p w14:paraId="49BD5812" w14:textId="42964AB6" w:rsidR="00A45AD7" w:rsidRDefault="00A45AD7" w:rsidP="00A45AD7">
      <w:pPr>
        <w:pStyle w:val="Heading2"/>
      </w:pPr>
      <w:r>
        <w:t>4.7 Data Splitting</w:t>
      </w:r>
    </w:p>
    <w:p w14:paraId="73579BC8" w14:textId="244BDF48" w:rsidR="00A45AD7" w:rsidRDefault="00A45AD7" w:rsidP="00A45AD7">
      <w:r>
        <w:t>The dataset was divided into training and testing sets using an 80:20 ratio.</w:t>
      </w:r>
    </w:p>
    <w:p w14:paraId="414FB28A" w14:textId="03002BD7" w:rsidR="00A45AD7" w:rsidRDefault="00A45AD7" w:rsidP="00A45AD7">
      <w:r>
        <w:t>The training set was used to train the model, while the testing set was used to evaluate model performance.</w:t>
      </w:r>
    </w:p>
    <w:p w14:paraId="34192239" w14:textId="77777777" w:rsidR="00A45AD7" w:rsidRDefault="00A45AD7" w:rsidP="00A45AD7"/>
    <w:p w14:paraId="6F6FF6BD" w14:textId="77777777" w:rsidR="00A45AD7" w:rsidRDefault="00A45AD7" w:rsidP="00A45AD7"/>
    <w:p w14:paraId="4D449BA2" w14:textId="77777777" w:rsidR="00A45AD7" w:rsidRDefault="00A45AD7" w:rsidP="00A45AD7"/>
    <w:p w14:paraId="57A68806" w14:textId="17120EF0" w:rsidR="00A45AD7" w:rsidRDefault="00A45AD7" w:rsidP="00A45AD7">
      <w:pPr>
        <w:pStyle w:val="Heading1"/>
        <w:numPr>
          <w:ilvl w:val="0"/>
          <w:numId w:val="4"/>
        </w:numPr>
      </w:pPr>
      <w:r>
        <w:lastRenderedPageBreak/>
        <w:t>Model Training</w:t>
      </w:r>
    </w:p>
    <w:p w14:paraId="59A3307C" w14:textId="77777777" w:rsidR="00A45AD7" w:rsidRPr="00A45AD7" w:rsidRDefault="00A45AD7" w:rsidP="00A45AD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45AD7">
        <w:rPr>
          <w:rFonts w:ascii="Times New Roman" w:eastAsia="Times New Roman" w:hAnsi="Times New Roman" w:cs="Times New Roman"/>
          <w:kern w:val="0"/>
          <w:sz w:val="24"/>
          <w:szCs w:val="24"/>
          <w14:ligatures w14:val="none"/>
        </w:rPr>
        <w:t>Explain:</w:t>
      </w:r>
    </w:p>
    <w:p w14:paraId="6487DA03" w14:textId="77777777" w:rsidR="00A45AD7" w:rsidRPr="00A45AD7" w:rsidRDefault="00A45AD7" w:rsidP="00A45AD7">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45AD7">
        <w:rPr>
          <w:rFonts w:ascii="Times New Roman" w:eastAsia="Times New Roman" w:hAnsi="Times New Roman" w:cs="Times New Roman"/>
          <w:kern w:val="0"/>
          <w:sz w:val="24"/>
          <w:szCs w:val="24"/>
          <w14:ligatures w14:val="none"/>
        </w:rPr>
        <w:t xml:space="preserve">Selected algorithms </w:t>
      </w:r>
    </w:p>
    <w:p w14:paraId="4AC3A48B" w14:textId="77777777" w:rsidR="00A45AD7" w:rsidRPr="00A45AD7" w:rsidRDefault="00A45AD7" w:rsidP="00A45AD7">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45AD7">
        <w:rPr>
          <w:rFonts w:ascii="Times New Roman" w:eastAsia="Times New Roman" w:hAnsi="Times New Roman" w:cs="Times New Roman"/>
          <w:kern w:val="0"/>
          <w:sz w:val="24"/>
          <w:szCs w:val="24"/>
          <w14:ligatures w14:val="none"/>
        </w:rPr>
        <w:t xml:space="preserve">Why chosen </w:t>
      </w:r>
    </w:p>
    <w:p w14:paraId="0AFA5FA3" w14:textId="05AD8621" w:rsidR="00A45AD7" w:rsidRPr="00A45AD7" w:rsidRDefault="00A45AD7" w:rsidP="00A45AD7">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45AD7">
        <w:rPr>
          <w:rFonts w:ascii="Times New Roman" w:eastAsia="Times New Roman" w:hAnsi="Times New Roman" w:cs="Times New Roman"/>
          <w:kern w:val="0"/>
          <w:sz w:val="24"/>
          <w:szCs w:val="24"/>
          <w14:ligatures w14:val="none"/>
        </w:rPr>
        <w:t>Training process</w:t>
      </w:r>
    </w:p>
    <w:p w14:paraId="651FFC52" w14:textId="77777777" w:rsidR="00A45AD7" w:rsidRDefault="00A45AD7" w:rsidP="00A45AD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45AD7">
        <w:rPr>
          <w:rFonts w:ascii="Times New Roman" w:eastAsia="Times New Roman" w:hAnsi="Times New Roman" w:cs="Times New Roman"/>
          <w:kern w:val="0"/>
          <w:sz w:val="24"/>
          <w:szCs w:val="24"/>
          <w14:ligatures w14:val="none"/>
        </w:rPr>
        <w:t>Several machine learning algorithms were considered for this classification problem.</w:t>
      </w:r>
    </w:p>
    <w:p w14:paraId="7FD96503" w14:textId="6503FD79" w:rsidR="00A45AD7" w:rsidRPr="00A45AD7" w:rsidRDefault="00A45AD7" w:rsidP="00A45AD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45AD7">
        <w:rPr>
          <w:rFonts w:ascii="Times New Roman" w:eastAsia="Times New Roman" w:hAnsi="Times New Roman" w:cs="Times New Roman"/>
          <w:kern w:val="0"/>
          <w:sz w:val="24"/>
          <w:szCs w:val="24"/>
          <w14:ligatures w14:val="none"/>
        </w:rPr>
        <w:t>Random Forest Classifier was selected because:</w:t>
      </w:r>
    </w:p>
    <w:p w14:paraId="52050F3D" w14:textId="77777777" w:rsidR="00A45AD7" w:rsidRPr="00A45AD7" w:rsidRDefault="00A45AD7" w:rsidP="00A45AD7">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A45AD7">
        <w:rPr>
          <w:rFonts w:ascii="Times New Roman" w:eastAsia="Times New Roman" w:hAnsi="Times New Roman" w:cs="Times New Roman"/>
          <w:kern w:val="0"/>
          <w:sz w:val="24"/>
          <w:szCs w:val="24"/>
          <w14:ligatures w14:val="none"/>
        </w:rPr>
        <w:t>- It handles complex relationships effectively.</w:t>
      </w:r>
    </w:p>
    <w:p w14:paraId="27266769" w14:textId="77777777" w:rsidR="00A45AD7" w:rsidRPr="00A45AD7" w:rsidRDefault="00A45AD7" w:rsidP="00A45AD7">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A45AD7">
        <w:rPr>
          <w:rFonts w:ascii="Times New Roman" w:eastAsia="Times New Roman" w:hAnsi="Times New Roman" w:cs="Times New Roman"/>
          <w:kern w:val="0"/>
          <w:sz w:val="24"/>
          <w:szCs w:val="24"/>
          <w14:ligatures w14:val="none"/>
        </w:rPr>
        <w:t>- It reduces overfitting compared to single decision trees.</w:t>
      </w:r>
    </w:p>
    <w:p w14:paraId="203B53DF" w14:textId="5DC1E077" w:rsidR="00A45AD7" w:rsidRPr="00A45AD7" w:rsidRDefault="00A45AD7" w:rsidP="00A45AD7">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A45AD7">
        <w:rPr>
          <w:rFonts w:ascii="Times New Roman" w:eastAsia="Times New Roman" w:hAnsi="Times New Roman" w:cs="Times New Roman"/>
          <w:kern w:val="0"/>
          <w:sz w:val="24"/>
          <w:szCs w:val="24"/>
          <w14:ligatures w14:val="none"/>
        </w:rPr>
        <w:t>- It performs well on mixed datasets.</w:t>
      </w:r>
    </w:p>
    <w:p w14:paraId="73AA68B3" w14:textId="1F0D56A6" w:rsidR="00A45AD7" w:rsidRDefault="00A45AD7" w:rsidP="00A45AD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45AD7">
        <w:rPr>
          <w:rFonts w:ascii="Times New Roman" w:eastAsia="Times New Roman" w:hAnsi="Times New Roman" w:cs="Times New Roman"/>
          <w:kern w:val="0"/>
          <w:sz w:val="24"/>
          <w:szCs w:val="24"/>
          <w14:ligatures w14:val="none"/>
        </w:rPr>
        <w:t>The model was trained using the training dataset after preprocessing and feature scaling.</w:t>
      </w:r>
    </w:p>
    <w:p w14:paraId="016746F5" w14:textId="4D557D8F" w:rsidR="00A45AD7" w:rsidRDefault="00A45AD7" w:rsidP="00A45AD7">
      <w:pPr>
        <w:pStyle w:val="Heading1"/>
        <w:numPr>
          <w:ilvl w:val="0"/>
          <w:numId w:val="4"/>
        </w:numPr>
      </w:pPr>
      <w:r>
        <w:t>Model Evaluation</w:t>
      </w:r>
    </w:p>
    <w:p w14:paraId="59820470" w14:textId="147DDD29" w:rsidR="00A45AD7" w:rsidRPr="00A45AD7" w:rsidRDefault="00A45AD7" w:rsidP="00A45AD7">
      <w:r w:rsidRPr="00A45AD7">
        <w:rPr>
          <w:rFonts w:hAnsi="Symbol"/>
        </w:rPr>
        <w:t></w:t>
      </w:r>
      <w:r w:rsidRPr="00A45AD7">
        <w:t xml:space="preserve"> Accuracy </w:t>
      </w:r>
    </w:p>
    <w:p w14:paraId="6BF12669" w14:textId="3B9A1FA6" w:rsidR="00A45AD7" w:rsidRPr="00A45AD7" w:rsidRDefault="00A45AD7" w:rsidP="00A45AD7">
      <w:pPr>
        <w:rPr>
          <w:rFonts w:ascii="Times New Roman" w:eastAsia="Times New Roman" w:hAnsi="Times New Roman" w:cs="Times New Roman"/>
          <w:kern w:val="0"/>
          <w:sz w:val="24"/>
          <w:szCs w:val="24"/>
          <w14:ligatures w14:val="none"/>
        </w:rPr>
      </w:pPr>
      <w:r w:rsidRPr="00A45AD7">
        <w:rPr>
          <w:rFonts w:ascii="Times New Roman" w:eastAsia="Times New Roman" w:hAnsi="Symbol" w:cs="Times New Roman"/>
          <w:kern w:val="0"/>
          <w:sz w:val="24"/>
          <w:szCs w:val="24"/>
          <w14:ligatures w14:val="none"/>
        </w:rPr>
        <w:t></w:t>
      </w:r>
      <w:r w:rsidRPr="00A45AD7">
        <w:rPr>
          <w:rFonts w:ascii="Times New Roman" w:eastAsia="Times New Roman" w:hAnsi="Times New Roman" w:cs="Times New Roman"/>
          <w:kern w:val="0"/>
          <w:sz w:val="24"/>
          <w:szCs w:val="24"/>
          <w14:ligatures w14:val="none"/>
        </w:rPr>
        <w:t xml:space="preserve"> Precision </w:t>
      </w:r>
    </w:p>
    <w:p w14:paraId="1D5B6F4D" w14:textId="22BCEE29" w:rsidR="00A45AD7" w:rsidRPr="00A45AD7" w:rsidRDefault="00A45AD7" w:rsidP="00A45AD7">
      <w:pPr>
        <w:rPr>
          <w:rFonts w:ascii="Times New Roman" w:eastAsia="Times New Roman" w:hAnsi="Times New Roman" w:cs="Times New Roman"/>
          <w:kern w:val="0"/>
          <w:sz w:val="24"/>
          <w:szCs w:val="24"/>
          <w14:ligatures w14:val="none"/>
        </w:rPr>
      </w:pPr>
      <w:r w:rsidRPr="00A45AD7">
        <w:rPr>
          <w:rFonts w:ascii="Times New Roman" w:eastAsia="Times New Roman" w:hAnsi="Symbol" w:cs="Times New Roman"/>
          <w:kern w:val="0"/>
          <w:sz w:val="24"/>
          <w:szCs w:val="24"/>
          <w14:ligatures w14:val="none"/>
        </w:rPr>
        <w:t></w:t>
      </w:r>
      <w:r w:rsidRPr="00A45AD7">
        <w:rPr>
          <w:rFonts w:ascii="Times New Roman" w:eastAsia="Times New Roman" w:hAnsi="Times New Roman" w:cs="Times New Roman"/>
          <w:kern w:val="0"/>
          <w:sz w:val="24"/>
          <w:szCs w:val="24"/>
          <w14:ligatures w14:val="none"/>
        </w:rPr>
        <w:t xml:space="preserve"> Recall </w:t>
      </w:r>
    </w:p>
    <w:p w14:paraId="57C998D7" w14:textId="45095FFA" w:rsidR="00A45AD7" w:rsidRPr="00A45AD7" w:rsidRDefault="00A45AD7" w:rsidP="00A45AD7">
      <w:pPr>
        <w:rPr>
          <w:rFonts w:ascii="Times New Roman" w:eastAsia="Times New Roman" w:hAnsi="Times New Roman" w:cs="Times New Roman"/>
          <w:kern w:val="0"/>
          <w:sz w:val="24"/>
          <w:szCs w:val="24"/>
          <w14:ligatures w14:val="none"/>
        </w:rPr>
      </w:pPr>
      <w:r w:rsidRPr="00A45AD7">
        <w:rPr>
          <w:rFonts w:ascii="Times New Roman" w:eastAsia="Times New Roman" w:hAnsi="Symbol" w:cs="Times New Roman"/>
          <w:kern w:val="0"/>
          <w:sz w:val="24"/>
          <w:szCs w:val="24"/>
          <w14:ligatures w14:val="none"/>
        </w:rPr>
        <w:t></w:t>
      </w:r>
      <w:r w:rsidRPr="00A45AD7">
        <w:rPr>
          <w:rFonts w:ascii="Times New Roman" w:eastAsia="Times New Roman" w:hAnsi="Times New Roman" w:cs="Times New Roman"/>
          <w:kern w:val="0"/>
          <w:sz w:val="24"/>
          <w:szCs w:val="24"/>
          <w14:ligatures w14:val="none"/>
        </w:rPr>
        <w:t xml:space="preserve"> F1-score </w:t>
      </w:r>
    </w:p>
    <w:p w14:paraId="61928718" w14:textId="13B3E5CC" w:rsidR="00A45AD7" w:rsidRDefault="00A45AD7" w:rsidP="00A45AD7">
      <w:pPr>
        <w:rPr>
          <w:rFonts w:ascii="Times New Roman" w:eastAsia="Times New Roman" w:hAnsi="Times New Roman" w:cs="Times New Roman"/>
          <w:kern w:val="0"/>
          <w:sz w:val="24"/>
          <w:szCs w:val="24"/>
          <w14:ligatures w14:val="none"/>
        </w:rPr>
      </w:pPr>
      <w:r w:rsidRPr="00A45AD7">
        <w:rPr>
          <w:rFonts w:ascii="Times New Roman" w:eastAsia="Times New Roman" w:hAnsi="Symbol" w:cs="Times New Roman"/>
          <w:kern w:val="0"/>
          <w:sz w:val="24"/>
          <w:szCs w:val="24"/>
          <w14:ligatures w14:val="none"/>
        </w:rPr>
        <w:t></w:t>
      </w:r>
      <w:r w:rsidRPr="00A45AD7">
        <w:rPr>
          <w:rFonts w:ascii="Times New Roman" w:eastAsia="Times New Roman" w:hAnsi="Times New Roman" w:cs="Times New Roman"/>
          <w:kern w:val="0"/>
          <w:sz w:val="24"/>
          <w:szCs w:val="24"/>
          <w14:ligatures w14:val="none"/>
        </w:rPr>
        <w:t xml:space="preserve"> Confusion matrix</w:t>
      </w:r>
    </w:p>
    <w:p w14:paraId="07F09B1C" w14:textId="6EC46199" w:rsidR="00A45AD7" w:rsidRDefault="00A45AD7" w:rsidP="00A45AD7">
      <w:pPr>
        <w:pStyle w:val="Heading2"/>
      </w:pPr>
      <w:r>
        <w:t>6.1 Accuracy</w:t>
      </w:r>
    </w:p>
    <w:p w14:paraId="48B86865" w14:textId="3F1D3C33" w:rsidR="00A45AD7" w:rsidRDefault="00A45AD7" w:rsidP="00A45AD7">
      <w:r>
        <w:t>Accuracy measures the percentage of correctly predicted observations.</w:t>
      </w:r>
    </w:p>
    <w:p w14:paraId="16B18D11" w14:textId="6589C820" w:rsidR="00A45AD7" w:rsidRDefault="00A45AD7" w:rsidP="00A45AD7">
      <w:r>
        <w:t>The model achieved an accuracy score that indicates its ability to classify customer purchase intention correctly.</w:t>
      </w:r>
    </w:p>
    <w:p w14:paraId="616FE19D" w14:textId="4F5CAEBE" w:rsidR="00A45AD7" w:rsidRDefault="00A45AD7" w:rsidP="00A45AD7">
      <w:pPr>
        <w:pStyle w:val="Heading2"/>
      </w:pPr>
      <w:r>
        <w:t>6.2 Classification Report</w:t>
      </w:r>
    </w:p>
    <w:p w14:paraId="210CCC9C" w14:textId="77777777" w:rsidR="00A45AD7" w:rsidRDefault="00A45AD7" w:rsidP="00A45AD7">
      <w:r>
        <w:t>The classification report includes:</w:t>
      </w:r>
    </w:p>
    <w:p w14:paraId="62ED0CAB" w14:textId="11666A68" w:rsidR="00A45AD7" w:rsidRDefault="00A45AD7" w:rsidP="00A45AD7">
      <w:r>
        <w:t>- Precision</w:t>
      </w:r>
    </w:p>
    <w:p w14:paraId="3B0BE9AB" w14:textId="77777777" w:rsidR="00A45AD7" w:rsidRDefault="00A45AD7" w:rsidP="00A45AD7">
      <w:r>
        <w:t>- Recall</w:t>
      </w:r>
    </w:p>
    <w:p w14:paraId="30F24CE5" w14:textId="77777777" w:rsidR="00A45AD7" w:rsidRDefault="00A45AD7" w:rsidP="00A45AD7">
      <w:r>
        <w:t>- F1-score</w:t>
      </w:r>
    </w:p>
    <w:p w14:paraId="367558AF" w14:textId="7CB46E24" w:rsidR="00A45AD7" w:rsidRDefault="00A45AD7" w:rsidP="00A45AD7">
      <w:r>
        <w:t>These metrics provide a detailed evaluation of model performance for each class.</w:t>
      </w:r>
    </w:p>
    <w:p w14:paraId="6C214FB9" w14:textId="77777777" w:rsidR="00A45AD7" w:rsidRDefault="00A45AD7" w:rsidP="00A45AD7"/>
    <w:p w14:paraId="0FD21C5B" w14:textId="703F8947" w:rsidR="00A45AD7" w:rsidRDefault="00A45AD7" w:rsidP="00A45AD7">
      <w:pPr>
        <w:pStyle w:val="Heading2"/>
      </w:pPr>
      <w:r>
        <w:lastRenderedPageBreak/>
        <w:t>6.3 Confusion Matrix</w:t>
      </w:r>
    </w:p>
    <w:p w14:paraId="0A96920C" w14:textId="77777777" w:rsidR="00A45AD7" w:rsidRDefault="00A45AD7" w:rsidP="00A45AD7">
      <w:r>
        <w:t>A confusion matrix was used to visualize the model's predictions.</w:t>
      </w:r>
    </w:p>
    <w:p w14:paraId="0086CED0" w14:textId="77777777" w:rsidR="00A45AD7" w:rsidRDefault="00A45AD7" w:rsidP="00A45AD7">
      <w:r>
        <w:t>It shows:</w:t>
      </w:r>
    </w:p>
    <w:p w14:paraId="4EB8AA3F" w14:textId="77777777" w:rsidR="00A45AD7" w:rsidRDefault="00A45AD7" w:rsidP="00A45AD7">
      <w:r>
        <w:t>- Correct predictions</w:t>
      </w:r>
    </w:p>
    <w:p w14:paraId="1D6824EE" w14:textId="77777777" w:rsidR="00A45AD7" w:rsidRDefault="00A45AD7" w:rsidP="00A45AD7">
      <w:r>
        <w:t>- False positives</w:t>
      </w:r>
    </w:p>
    <w:p w14:paraId="034143D0" w14:textId="393133C3" w:rsidR="00A45AD7" w:rsidRDefault="00A45AD7" w:rsidP="00A45AD7">
      <w:r>
        <w:t>- False negatives</w:t>
      </w:r>
    </w:p>
    <w:p w14:paraId="2642370C" w14:textId="79D345FF" w:rsidR="00A45AD7" w:rsidRDefault="00A45AD7" w:rsidP="00A45AD7">
      <w:r>
        <w:t>This helps identify where the model makes errors.</w:t>
      </w:r>
    </w:p>
    <w:p w14:paraId="36F44585" w14:textId="137199D2" w:rsidR="00A45AD7" w:rsidRDefault="00A45AD7" w:rsidP="00A45AD7">
      <w:pPr>
        <w:pStyle w:val="Heading1"/>
        <w:numPr>
          <w:ilvl w:val="0"/>
          <w:numId w:val="4"/>
        </w:numPr>
      </w:pPr>
      <w:r>
        <w:t>Discussion &amp; Insights</w:t>
      </w:r>
    </w:p>
    <w:p w14:paraId="0A738CAE" w14:textId="4D30AE4B" w:rsidR="00A45AD7" w:rsidRDefault="00A45AD7" w:rsidP="00A45AD7">
      <w:r>
        <w:t>The analysis revealed that customer engagement, income level, and advertisement interaction significantly influence purchase intention.</w:t>
      </w:r>
    </w:p>
    <w:p w14:paraId="2F4EBBC7" w14:textId="77777777" w:rsidR="00A45AD7" w:rsidRDefault="00A45AD7" w:rsidP="00A45AD7">
      <w:r>
        <w:t>The machine learning model demonstrated moderate predictive performance.</w:t>
      </w:r>
    </w:p>
    <w:p w14:paraId="159EBFB2" w14:textId="77777777" w:rsidR="00A45AD7" w:rsidRDefault="00A45AD7" w:rsidP="00A45AD7">
      <w:r>
        <w:t>Some limitations of the project include:</w:t>
      </w:r>
    </w:p>
    <w:p w14:paraId="062CC757" w14:textId="77777777" w:rsidR="00A45AD7" w:rsidRDefault="00A45AD7" w:rsidP="00A45AD7">
      <w:r>
        <w:t>- Limited dataset size</w:t>
      </w:r>
    </w:p>
    <w:p w14:paraId="7EE80681" w14:textId="77777777" w:rsidR="00A45AD7" w:rsidRDefault="00A45AD7" w:rsidP="00A45AD7">
      <w:r>
        <w:t>- Presence of weakly correlated features</w:t>
      </w:r>
    </w:p>
    <w:p w14:paraId="58B42EBB" w14:textId="264E8205" w:rsidR="00A45AD7" w:rsidRPr="00A45AD7" w:rsidRDefault="00A45AD7" w:rsidP="00A45AD7">
      <w:r>
        <w:t>- Potential class imbalance</w:t>
      </w:r>
    </w:p>
    <w:p w14:paraId="15ABAB13" w14:textId="6A0378B2" w:rsidR="00A45AD7" w:rsidRDefault="00A45AD7" w:rsidP="00A45AD7">
      <w:pPr>
        <w:pStyle w:val="Heading1"/>
        <w:ind w:left="720"/>
      </w:pPr>
      <w:r>
        <w:t>8. Recommendations</w:t>
      </w:r>
    </w:p>
    <w:p w14:paraId="75CEAFA5" w14:textId="77777777" w:rsidR="00A45AD7" w:rsidRDefault="00A45AD7" w:rsidP="00A45AD7">
      <w:r>
        <w:t>Based on the analysis:</w:t>
      </w:r>
    </w:p>
    <w:p w14:paraId="1535528B" w14:textId="77777777" w:rsidR="00A45AD7" w:rsidRDefault="00A45AD7" w:rsidP="00A45AD7">
      <w:r>
        <w:t>- Businesses should focus on improving customer engagement.</w:t>
      </w:r>
    </w:p>
    <w:p w14:paraId="39AC4CE1" w14:textId="77777777" w:rsidR="00A45AD7" w:rsidRDefault="00A45AD7" w:rsidP="00A45AD7">
      <w:r>
        <w:t>- Personalized advertisements may increase purchase intention.</w:t>
      </w:r>
    </w:p>
    <w:p w14:paraId="69BC95CE" w14:textId="220E17ED" w:rsidR="00A45AD7" w:rsidRDefault="00A45AD7" w:rsidP="00A45AD7">
      <w:r>
        <w:t>- Social media campaigns can positively influence customer behavior.</w:t>
      </w:r>
    </w:p>
    <w:p w14:paraId="2C157C80" w14:textId="052D1A7D" w:rsidR="00A45AD7" w:rsidRDefault="00A45AD7" w:rsidP="00A45AD7">
      <w:pPr>
        <w:pStyle w:val="Heading1"/>
        <w:ind w:left="720"/>
      </w:pPr>
      <w:r>
        <w:t>9. Conclusion</w:t>
      </w:r>
    </w:p>
    <w:p w14:paraId="7EE5B300" w14:textId="5681FDF3" w:rsidR="00A45AD7" w:rsidRDefault="00A45AD7" w:rsidP="00A45AD7">
      <w:r>
        <w:t>This project successfully applied data science and machine learning techniques to analyze customer purchase behavior.</w:t>
      </w:r>
    </w:p>
    <w:p w14:paraId="4D110FF8" w14:textId="77777777" w:rsidR="00A45AD7" w:rsidRDefault="00A45AD7" w:rsidP="00A45AD7">
      <w:r>
        <w:t>The project included:</w:t>
      </w:r>
    </w:p>
    <w:p w14:paraId="229E786F" w14:textId="77777777" w:rsidR="00A45AD7" w:rsidRDefault="00A45AD7" w:rsidP="00A45AD7">
      <w:r>
        <w:t>- Data cleaning</w:t>
      </w:r>
    </w:p>
    <w:p w14:paraId="347EFDE9" w14:textId="77777777" w:rsidR="00A45AD7" w:rsidRDefault="00A45AD7" w:rsidP="00A45AD7">
      <w:r>
        <w:t>- Exploratory data analysis</w:t>
      </w:r>
    </w:p>
    <w:p w14:paraId="06DFA758" w14:textId="77777777" w:rsidR="00A45AD7" w:rsidRDefault="00A45AD7" w:rsidP="00A45AD7">
      <w:r>
        <w:t>- Feature engineering</w:t>
      </w:r>
    </w:p>
    <w:p w14:paraId="4D238A53" w14:textId="77777777" w:rsidR="00A45AD7" w:rsidRDefault="00A45AD7" w:rsidP="00A45AD7">
      <w:r>
        <w:t>- Model training</w:t>
      </w:r>
    </w:p>
    <w:p w14:paraId="3E09C947" w14:textId="77777777" w:rsidR="00A45AD7" w:rsidRDefault="00A45AD7" w:rsidP="00A45AD7">
      <w:r>
        <w:t>- Model evaluation</w:t>
      </w:r>
    </w:p>
    <w:p w14:paraId="55F78013" w14:textId="74C4D419" w:rsidR="00A45AD7" w:rsidRDefault="00A45AD7" w:rsidP="00A45AD7">
      <w:r>
        <w:lastRenderedPageBreak/>
        <w:t>The findings demonstrate the importance of customer interaction and marketing strategies in predicting purchase intention.</w:t>
      </w:r>
    </w:p>
    <w:p w14:paraId="5726BD50" w14:textId="262B767A" w:rsidR="00A45AD7" w:rsidRDefault="000415F6" w:rsidP="000415F6">
      <w:pPr>
        <w:pStyle w:val="Heading1"/>
        <w:ind w:left="720"/>
      </w:pPr>
      <w:r>
        <w:t>10. Future Work</w:t>
      </w:r>
    </w:p>
    <w:p w14:paraId="500F84E5" w14:textId="70B28519" w:rsidR="000415F6" w:rsidRDefault="000415F6" w:rsidP="000415F6">
      <w:r>
        <w:t>Future improvements may include:</w:t>
      </w:r>
    </w:p>
    <w:p w14:paraId="7E6A180F" w14:textId="77777777" w:rsidR="000415F6" w:rsidRDefault="000415F6" w:rsidP="000415F6">
      <w:r>
        <w:t>- Using deep learning models</w:t>
      </w:r>
    </w:p>
    <w:p w14:paraId="4729F39B" w14:textId="77777777" w:rsidR="000415F6" w:rsidRDefault="000415F6" w:rsidP="000415F6">
      <w:r>
        <w:t>- Applying advanced feature engineering</w:t>
      </w:r>
    </w:p>
    <w:p w14:paraId="2F735A66" w14:textId="77777777" w:rsidR="000415F6" w:rsidRDefault="000415F6" w:rsidP="000415F6">
      <w:r>
        <w:t>- Collecting larger datasets</w:t>
      </w:r>
    </w:p>
    <w:p w14:paraId="183F8047" w14:textId="775FD3C4" w:rsidR="000415F6" w:rsidRPr="000415F6" w:rsidRDefault="000415F6" w:rsidP="000415F6">
      <w:r>
        <w:t xml:space="preserve">- Deploying the model using </w:t>
      </w:r>
      <w:proofErr w:type="spellStart"/>
      <w:r>
        <w:t>Streamlit</w:t>
      </w:r>
      <w:proofErr w:type="spellEnd"/>
      <w:r>
        <w:t xml:space="preserve"> or Flask</w:t>
      </w:r>
    </w:p>
    <w:p w14:paraId="7C4AEAF8" w14:textId="77777777" w:rsidR="00A45AD7" w:rsidRPr="00A45AD7" w:rsidRDefault="00A45AD7" w:rsidP="00A45AD7"/>
    <w:p w14:paraId="38E5D53D" w14:textId="77777777" w:rsidR="00A45AD7" w:rsidRPr="00A45AD7" w:rsidRDefault="00A45AD7" w:rsidP="00A45AD7"/>
    <w:sectPr w:rsidR="00A45AD7" w:rsidRPr="00A45A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670A0"/>
    <w:multiLevelType w:val="multilevel"/>
    <w:tmpl w:val="E870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D105F"/>
    <w:multiLevelType w:val="hybridMultilevel"/>
    <w:tmpl w:val="89DC6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8A0B59"/>
    <w:multiLevelType w:val="multilevel"/>
    <w:tmpl w:val="27FC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F65FC"/>
    <w:multiLevelType w:val="multilevel"/>
    <w:tmpl w:val="A5F8AA36"/>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497D053F"/>
    <w:multiLevelType w:val="multilevel"/>
    <w:tmpl w:val="D9B4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E40F24"/>
    <w:multiLevelType w:val="multilevel"/>
    <w:tmpl w:val="647A0A40"/>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6" w15:restartNumberingAfterBreak="0">
    <w:nsid w:val="755F1501"/>
    <w:multiLevelType w:val="hybridMultilevel"/>
    <w:tmpl w:val="DD9E89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328472">
    <w:abstractNumId w:val="1"/>
  </w:num>
  <w:num w:numId="2" w16cid:durableId="13313844">
    <w:abstractNumId w:val="5"/>
  </w:num>
  <w:num w:numId="3" w16cid:durableId="592058722">
    <w:abstractNumId w:val="3"/>
  </w:num>
  <w:num w:numId="4" w16cid:durableId="750466120">
    <w:abstractNumId w:val="6"/>
  </w:num>
  <w:num w:numId="5" w16cid:durableId="931668629">
    <w:abstractNumId w:val="4"/>
  </w:num>
  <w:num w:numId="6" w16cid:durableId="110366105">
    <w:abstractNumId w:val="2"/>
  </w:num>
  <w:num w:numId="7" w16cid:durableId="839344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AC6"/>
    <w:rsid w:val="00026FD3"/>
    <w:rsid w:val="000415F6"/>
    <w:rsid w:val="00451A2D"/>
    <w:rsid w:val="004E7AC6"/>
    <w:rsid w:val="006B47B7"/>
    <w:rsid w:val="008B3F83"/>
    <w:rsid w:val="00921B18"/>
    <w:rsid w:val="009E7497"/>
    <w:rsid w:val="00A45AD7"/>
    <w:rsid w:val="00A81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CD78"/>
  <w15:chartTrackingRefBased/>
  <w15:docId w15:val="{0343E837-7F6C-4639-889D-EAEC00D9E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A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E7A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7AC6"/>
    <w:pPr>
      <w:ind w:left="720"/>
      <w:contextualSpacing/>
    </w:pPr>
  </w:style>
  <w:style w:type="character" w:customStyle="1" w:styleId="Heading1Char">
    <w:name w:val="Heading 1 Char"/>
    <w:basedOn w:val="DefaultParagraphFont"/>
    <w:link w:val="Heading1"/>
    <w:uiPriority w:val="9"/>
    <w:rsid w:val="004E7AC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E7AC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E7AC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26FD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77208">
      <w:bodyDiv w:val="1"/>
      <w:marLeft w:val="0"/>
      <w:marRight w:val="0"/>
      <w:marTop w:val="0"/>
      <w:marBottom w:val="0"/>
      <w:divBdr>
        <w:top w:val="none" w:sz="0" w:space="0" w:color="auto"/>
        <w:left w:val="none" w:sz="0" w:space="0" w:color="auto"/>
        <w:bottom w:val="none" w:sz="0" w:space="0" w:color="auto"/>
        <w:right w:val="none" w:sz="0" w:space="0" w:color="auto"/>
      </w:divBdr>
    </w:div>
    <w:div w:id="341128696">
      <w:bodyDiv w:val="1"/>
      <w:marLeft w:val="0"/>
      <w:marRight w:val="0"/>
      <w:marTop w:val="0"/>
      <w:marBottom w:val="0"/>
      <w:divBdr>
        <w:top w:val="none" w:sz="0" w:space="0" w:color="auto"/>
        <w:left w:val="none" w:sz="0" w:space="0" w:color="auto"/>
        <w:bottom w:val="none" w:sz="0" w:space="0" w:color="auto"/>
        <w:right w:val="none" w:sz="0" w:space="0" w:color="auto"/>
      </w:divBdr>
    </w:div>
    <w:div w:id="1433087705">
      <w:bodyDiv w:val="1"/>
      <w:marLeft w:val="0"/>
      <w:marRight w:val="0"/>
      <w:marTop w:val="0"/>
      <w:marBottom w:val="0"/>
      <w:divBdr>
        <w:top w:val="none" w:sz="0" w:space="0" w:color="auto"/>
        <w:left w:val="none" w:sz="0" w:space="0" w:color="auto"/>
        <w:bottom w:val="none" w:sz="0" w:space="0" w:color="auto"/>
        <w:right w:val="none" w:sz="0" w:space="0" w:color="auto"/>
      </w:divBdr>
    </w:div>
    <w:div w:id="1960527310">
      <w:bodyDiv w:val="1"/>
      <w:marLeft w:val="0"/>
      <w:marRight w:val="0"/>
      <w:marTop w:val="0"/>
      <w:marBottom w:val="0"/>
      <w:divBdr>
        <w:top w:val="none" w:sz="0" w:space="0" w:color="auto"/>
        <w:left w:val="none" w:sz="0" w:space="0" w:color="auto"/>
        <w:bottom w:val="none" w:sz="0" w:space="0" w:color="auto"/>
        <w:right w:val="none" w:sz="0" w:space="0" w:color="auto"/>
      </w:divBdr>
    </w:div>
    <w:div w:id="199363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7</Pages>
  <Words>1091</Words>
  <Characters>6222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etsubina1@gmail.com</dc:creator>
  <cp:keywords/>
  <dc:description/>
  <cp:lastModifiedBy>etsubina1@gmail.com</cp:lastModifiedBy>
  <cp:revision>1</cp:revision>
  <dcterms:created xsi:type="dcterms:W3CDTF">2026-05-07T11:59:00Z</dcterms:created>
  <dcterms:modified xsi:type="dcterms:W3CDTF">2026-05-07T13:27:00Z</dcterms:modified>
</cp:coreProperties>
</file>