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A1410" w14:textId="0C1150D8" w:rsidR="0008397E" w:rsidRDefault="00635799">
      <w:r>
        <w:t>Week 1 Day 2 Notes:</w:t>
      </w:r>
    </w:p>
    <w:p w14:paraId="0F572026" w14:textId="1C7915B1" w:rsidR="00635799" w:rsidRDefault="00635799"/>
    <w:p w14:paraId="6C41F081" w14:textId="7D480838" w:rsidR="00635799" w:rsidRDefault="00635799" w:rsidP="00635799">
      <w:pPr>
        <w:pStyle w:val="ListParagraph"/>
        <w:numPr>
          <w:ilvl w:val="0"/>
          <w:numId w:val="1"/>
        </w:numPr>
      </w:pPr>
      <w:r>
        <w:t>Visual Studio IDE</w:t>
      </w:r>
      <w:r w:rsidR="00F7019F">
        <w:t>-includes compiler, code completion tools, graphical designers, and more features to help with software development</w:t>
      </w:r>
    </w:p>
    <w:p w14:paraId="12C8A0FA" w14:textId="3AFEC6B2" w:rsidR="00635799" w:rsidRDefault="00635799" w:rsidP="00883F5B">
      <w:pPr>
        <w:ind w:left="720"/>
      </w:pPr>
    </w:p>
    <w:p w14:paraId="5B19740D" w14:textId="0AB40CFA" w:rsidR="00883F5B" w:rsidRDefault="00883F5B" w:rsidP="00883F5B">
      <w:pPr>
        <w:ind w:left="720"/>
      </w:pPr>
      <w:r>
        <w:t>Has a solution explorer to help view, navigate and manage code files by grouping files into solutions and projects</w:t>
      </w:r>
    </w:p>
    <w:p w14:paraId="38629BA7" w14:textId="77777777" w:rsidR="00883F5B" w:rsidRDefault="00883F5B" w:rsidP="00883F5B">
      <w:pPr>
        <w:ind w:left="720"/>
      </w:pPr>
    </w:p>
    <w:p w14:paraId="68B44FEC" w14:textId="39FA1E6D" w:rsidR="00883F5B" w:rsidRDefault="00883F5B" w:rsidP="00883F5B">
      <w:pPr>
        <w:ind w:left="720"/>
      </w:pPr>
      <w:r>
        <w:t>Editor window displays a file’s contents and allows editing code</w:t>
      </w:r>
    </w:p>
    <w:p w14:paraId="4B6DFD62" w14:textId="77777777" w:rsidR="00883F5B" w:rsidRDefault="00883F5B" w:rsidP="00883F5B">
      <w:pPr>
        <w:ind w:left="720"/>
      </w:pPr>
    </w:p>
    <w:p w14:paraId="1AB58581" w14:textId="735C0A9C" w:rsidR="00635799" w:rsidRDefault="00883F5B" w:rsidP="00635799">
      <w:r>
        <w:tab/>
        <w:t>Team explorer-lets track work using git</w:t>
      </w:r>
    </w:p>
    <w:p w14:paraId="72465ADD" w14:textId="1018C208" w:rsidR="00635799" w:rsidRDefault="00635799" w:rsidP="00635799"/>
    <w:p w14:paraId="20D85632" w14:textId="77777777" w:rsidR="00635799" w:rsidRDefault="00635799" w:rsidP="00635799"/>
    <w:p w14:paraId="0A1B1E36" w14:textId="4D62A33B" w:rsidR="00635799" w:rsidRDefault="00635799" w:rsidP="00635799"/>
    <w:p w14:paraId="5C1CEF51" w14:textId="112896C6" w:rsidR="00635799" w:rsidRDefault="00635799" w:rsidP="00635799">
      <w:pPr>
        <w:pStyle w:val="ListParagraph"/>
        <w:numPr>
          <w:ilvl w:val="0"/>
          <w:numId w:val="1"/>
        </w:numPr>
      </w:pPr>
      <w:r>
        <w:t>Popular Productivity Features</w:t>
      </w:r>
    </w:p>
    <w:p w14:paraId="5D2CDB75" w14:textId="2005A363" w:rsidR="00635799" w:rsidRDefault="00635799" w:rsidP="00635799"/>
    <w:p w14:paraId="1359DEF0" w14:textId="4279B85E" w:rsidR="00635799" w:rsidRDefault="00883F5B" w:rsidP="00883F5B">
      <w:pPr>
        <w:ind w:left="360"/>
      </w:pPr>
      <w:r>
        <w:t>Squiggles alert of potential problems/errors. Also gives additional info about error</w:t>
      </w:r>
    </w:p>
    <w:p w14:paraId="52A2D7B9" w14:textId="226F2D6A" w:rsidR="00883F5B" w:rsidRDefault="00883F5B" w:rsidP="00883F5B">
      <w:pPr>
        <w:ind w:left="360"/>
      </w:pPr>
      <w:r>
        <w:t>A light bulb may also appear with suggestions to fix the error</w:t>
      </w:r>
    </w:p>
    <w:p w14:paraId="358F76C0" w14:textId="5898DF09" w:rsidR="00635799" w:rsidRDefault="00635799" w:rsidP="00635799"/>
    <w:p w14:paraId="7BB14431" w14:textId="697BC50F" w:rsidR="00883F5B" w:rsidRDefault="00883F5B" w:rsidP="00883F5B">
      <w:pPr>
        <w:ind w:firstLine="360"/>
      </w:pPr>
      <w:r>
        <w:t>H</w:t>
      </w:r>
      <w:r>
        <w:t>elps format code and apply fixes</w:t>
      </w:r>
    </w:p>
    <w:p w14:paraId="2F847874" w14:textId="77777777" w:rsidR="00883F5B" w:rsidRDefault="00883F5B" w:rsidP="00635799"/>
    <w:p w14:paraId="67B6B75B" w14:textId="61438930" w:rsidR="00883F5B" w:rsidRDefault="00883F5B" w:rsidP="00635799">
      <w:r>
        <w:t xml:space="preserve">      Code cleanup helps resolve issues before code review</w:t>
      </w:r>
    </w:p>
    <w:p w14:paraId="76F2D033" w14:textId="5C2A2598" w:rsidR="00883F5B" w:rsidRDefault="00883F5B" w:rsidP="00635799"/>
    <w:p w14:paraId="57F115CE" w14:textId="66289BEF" w:rsidR="00883F5B" w:rsidRDefault="00883F5B" w:rsidP="00883F5B">
      <w:pPr>
        <w:ind w:left="330"/>
      </w:pPr>
      <w:r>
        <w:t>Refactoring-modifying code to make it less complex (easier to read) without changing behavior. VS has built in refactoring tools</w:t>
      </w:r>
    </w:p>
    <w:p w14:paraId="3EF316F6" w14:textId="0EC4ADDE" w:rsidR="00883F5B" w:rsidRDefault="00883F5B" w:rsidP="00883F5B">
      <w:pPr>
        <w:ind w:left="330"/>
      </w:pPr>
    </w:p>
    <w:p w14:paraId="31817BE8" w14:textId="77777777" w:rsidR="00256934" w:rsidRDefault="00883F5B" w:rsidP="00883F5B">
      <w:pPr>
        <w:ind w:left="330"/>
      </w:pPr>
      <w:r>
        <w:t>IntelliSense- code completion aide</w:t>
      </w:r>
      <w:r w:rsidR="00256934">
        <w:t xml:space="preserve">. </w:t>
      </w:r>
    </w:p>
    <w:p w14:paraId="46000A51" w14:textId="77777777" w:rsidR="00256934" w:rsidRDefault="00256934" w:rsidP="00883F5B">
      <w:pPr>
        <w:ind w:left="330"/>
      </w:pPr>
      <w:r>
        <w:t xml:space="preserve">Lists members from a </w:t>
      </w:r>
      <w:proofErr w:type="gramStart"/>
      <w:r>
        <w:t>type(</w:t>
      </w:r>
      <w:proofErr w:type="gramEnd"/>
      <w:r>
        <w:t xml:space="preserve">or namespace) after a trigger character. </w:t>
      </w:r>
    </w:p>
    <w:p w14:paraId="1B930BD8" w14:textId="77777777" w:rsidR="00256934" w:rsidRDefault="00256934" w:rsidP="00883F5B">
      <w:pPr>
        <w:ind w:left="330"/>
      </w:pPr>
      <w:r>
        <w:t xml:space="preserve">Parameter info for methods. </w:t>
      </w:r>
    </w:p>
    <w:p w14:paraId="2A4ED09A" w14:textId="4E18A0EA" w:rsidR="00883F5B" w:rsidRDefault="00256934" w:rsidP="00883F5B">
      <w:pPr>
        <w:ind w:left="330"/>
      </w:pPr>
      <w:r>
        <w:t>Quick info of complete declaration.</w:t>
      </w:r>
    </w:p>
    <w:p w14:paraId="21E20561" w14:textId="6EA212B8" w:rsidR="00256934" w:rsidRDefault="00256934" w:rsidP="00883F5B">
      <w:pPr>
        <w:ind w:left="330"/>
      </w:pPr>
      <w:r>
        <w:t>Complete Word finishes a term.</w:t>
      </w:r>
    </w:p>
    <w:p w14:paraId="5AB518D9" w14:textId="308A0BCF" w:rsidR="00256934" w:rsidRDefault="00256934" w:rsidP="00883F5B">
      <w:pPr>
        <w:ind w:left="330"/>
      </w:pPr>
      <w:r>
        <w:t>Helps with troubleshooting</w:t>
      </w:r>
    </w:p>
    <w:p w14:paraId="3AF3C78F" w14:textId="353B9E1A" w:rsidR="00256934" w:rsidRDefault="00256934" w:rsidP="00883F5B">
      <w:pPr>
        <w:ind w:left="330"/>
      </w:pPr>
    </w:p>
    <w:p w14:paraId="4B2D2D87" w14:textId="5E67C4C8" w:rsidR="00256934" w:rsidRDefault="00256934" w:rsidP="00883F5B">
      <w:pPr>
        <w:ind w:left="330"/>
      </w:pPr>
      <w:proofErr w:type="spellStart"/>
      <w:r>
        <w:t>Ctrl+Q</w:t>
      </w:r>
      <w:proofErr w:type="spellEnd"/>
      <w:r>
        <w:t xml:space="preserve"> to search features</w:t>
      </w:r>
    </w:p>
    <w:p w14:paraId="35A049FF" w14:textId="77777777" w:rsidR="00883F5B" w:rsidRDefault="00883F5B" w:rsidP="00635799"/>
    <w:p w14:paraId="440567D5" w14:textId="77777777" w:rsidR="00883F5B" w:rsidRDefault="00883F5B" w:rsidP="00635799"/>
    <w:p w14:paraId="2D3F851E" w14:textId="266F72DD" w:rsidR="00635799" w:rsidRDefault="00635799" w:rsidP="00635799">
      <w:pPr>
        <w:pStyle w:val="ListParagraph"/>
        <w:numPr>
          <w:ilvl w:val="0"/>
          <w:numId w:val="1"/>
        </w:numPr>
      </w:pPr>
      <w:r>
        <w:t>Code Editor</w:t>
      </w:r>
    </w:p>
    <w:p w14:paraId="1C9652B1" w14:textId="4DF521B2" w:rsidR="00635799" w:rsidRDefault="00635799" w:rsidP="00883F5B">
      <w:pPr>
        <w:ind w:left="360"/>
      </w:pPr>
    </w:p>
    <w:p w14:paraId="501A78DD" w14:textId="6C85B411" w:rsidR="00256934" w:rsidRDefault="00256934" w:rsidP="00883F5B">
      <w:pPr>
        <w:ind w:left="360"/>
      </w:pPr>
      <w:r>
        <w:t>Code Snippets (small reusable code)-use quickly to generate commonly used blocks</w:t>
      </w:r>
    </w:p>
    <w:p w14:paraId="6059DEB2" w14:textId="094475F8" w:rsidR="00256934" w:rsidRDefault="00256934" w:rsidP="00883F5B">
      <w:pPr>
        <w:ind w:left="360"/>
      </w:pPr>
      <w:r>
        <w:t>Expansion snippets are added at insertion point</w:t>
      </w:r>
    </w:p>
    <w:p w14:paraId="226E68FD" w14:textId="16E3F9FD" w:rsidR="00256934" w:rsidRDefault="00256934" w:rsidP="00883F5B">
      <w:pPr>
        <w:ind w:left="360"/>
      </w:pPr>
      <w:r>
        <w:t>Surround-with snippets are added around selected block</w:t>
      </w:r>
    </w:p>
    <w:p w14:paraId="63F0F3DF" w14:textId="2DC89033" w:rsidR="00635799" w:rsidRDefault="00635799" w:rsidP="00635799"/>
    <w:p w14:paraId="0250B45F" w14:textId="48D1F745" w:rsidR="00635799" w:rsidRDefault="00635799" w:rsidP="00635799"/>
    <w:p w14:paraId="3A07EE27" w14:textId="77777777" w:rsidR="00635799" w:rsidRDefault="00635799" w:rsidP="00635799"/>
    <w:p w14:paraId="2452729F" w14:textId="77777777" w:rsidR="00635799" w:rsidRDefault="00635799" w:rsidP="00635799">
      <w:bookmarkStart w:id="0" w:name="_GoBack"/>
      <w:bookmarkEnd w:id="0"/>
    </w:p>
    <w:p w14:paraId="17F1F040" w14:textId="0A041428" w:rsidR="00635799" w:rsidRDefault="00635799" w:rsidP="00635799">
      <w:pPr>
        <w:pStyle w:val="ListParagraph"/>
        <w:numPr>
          <w:ilvl w:val="0"/>
          <w:numId w:val="1"/>
        </w:numPr>
      </w:pPr>
      <w:r>
        <w:t>Coding Standards</w:t>
      </w:r>
    </w:p>
    <w:p w14:paraId="59860691" w14:textId="75271673" w:rsidR="00635799" w:rsidRDefault="00256934" w:rsidP="00256934">
      <w:pPr>
        <w:ind w:left="360"/>
      </w:pPr>
      <w:r>
        <w:t xml:space="preserve">Naming convention of </w:t>
      </w:r>
      <w:proofErr w:type="spellStart"/>
      <w:r>
        <w:t>PascalCasing</w:t>
      </w:r>
      <w:proofErr w:type="spellEnd"/>
      <w:r>
        <w:t xml:space="preserve"> for everything except user created variables.</w:t>
      </w:r>
    </w:p>
    <w:p w14:paraId="77953D0C" w14:textId="14EA5248" w:rsidR="00256934" w:rsidRDefault="00256934" w:rsidP="00256934">
      <w:pPr>
        <w:ind w:left="360"/>
      </w:pPr>
      <w:r>
        <w:t>File name doesn’t need to match class name</w:t>
      </w:r>
    </w:p>
    <w:p w14:paraId="7C635D82" w14:textId="28F09061" w:rsidR="00256934" w:rsidRDefault="00256934" w:rsidP="00256934">
      <w:pPr>
        <w:ind w:left="360"/>
      </w:pPr>
      <w:r>
        <w:t>_for private attributes</w:t>
      </w:r>
    </w:p>
    <w:p w14:paraId="28604194" w14:textId="0FC08D01" w:rsidR="00635799" w:rsidRDefault="00635799" w:rsidP="00635799"/>
    <w:p w14:paraId="68EE28B7" w14:textId="139CEE04" w:rsidR="00635799" w:rsidRDefault="00635799" w:rsidP="00635799"/>
    <w:p w14:paraId="0663DAC3" w14:textId="3FCC0D02" w:rsidR="00635799" w:rsidRDefault="00635799" w:rsidP="00635799"/>
    <w:p w14:paraId="121BD8FA" w14:textId="77777777" w:rsidR="00635799" w:rsidRDefault="00635799" w:rsidP="00635799"/>
    <w:p w14:paraId="36B506C2" w14:textId="515F9ABA" w:rsidR="00635799" w:rsidRDefault="00635799" w:rsidP="00635799">
      <w:pPr>
        <w:pStyle w:val="ListParagraph"/>
        <w:numPr>
          <w:ilvl w:val="0"/>
          <w:numId w:val="1"/>
        </w:numPr>
      </w:pPr>
      <w:r>
        <w:t>C#</w:t>
      </w:r>
    </w:p>
    <w:p w14:paraId="5BBFBC57" w14:textId="3EB1985A" w:rsidR="00635799" w:rsidRDefault="00635799" w:rsidP="00635799"/>
    <w:p w14:paraId="3E2E9667" w14:textId="1C4CC1DD" w:rsidR="00635799" w:rsidRDefault="00635799" w:rsidP="00635799"/>
    <w:p w14:paraId="47B609F6" w14:textId="2DA8F191" w:rsidR="00635799" w:rsidRDefault="00635799" w:rsidP="00635799"/>
    <w:p w14:paraId="4548214A" w14:textId="7B31F702" w:rsidR="00635799" w:rsidRDefault="00635799" w:rsidP="00635799"/>
    <w:p w14:paraId="74570118" w14:textId="77777777" w:rsidR="00635799" w:rsidRDefault="00635799" w:rsidP="00635799"/>
    <w:p w14:paraId="5B5CC81E" w14:textId="186C6342" w:rsidR="00635799" w:rsidRDefault="00635799" w:rsidP="00635799">
      <w:pPr>
        <w:pStyle w:val="ListParagraph"/>
        <w:numPr>
          <w:ilvl w:val="0"/>
          <w:numId w:val="1"/>
        </w:numPr>
      </w:pPr>
      <w:r>
        <w:t>.NET</w:t>
      </w:r>
    </w:p>
    <w:sectPr w:rsidR="00635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37D4A"/>
    <w:multiLevelType w:val="hybridMultilevel"/>
    <w:tmpl w:val="BA2A5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99"/>
    <w:rsid w:val="00256934"/>
    <w:rsid w:val="00635799"/>
    <w:rsid w:val="00883F5B"/>
    <w:rsid w:val="00E0069C"/>
    <w:rsid w:val="00F30B13"/>
    <w:rsid w:val="00F7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14E2D"/>
  <w15:chartTrackingRefBased/>
  <w15:docId w15:val="{F7FBCDD1-81D3-DD49-8EA3-4AC74D6BD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Desjardins, Mathew Ryan</dc:creator>
  <cp:keywords/>
  <dc:description/>
  <cp:lastModifiedBy>Crowe, Londyn A</cp:lastModifiedBy>
  <cp:revision>2</cp:revision>
  <dcterms:created xsi:type="dcterms:W3CDTF">2021-05-18T20:32:00Z</dcterms:created>
  <dcterms:modified xsi:type="dcterms:W3CDTF">2021-08-26T20:15:00Z</dcterms:modified>
</cp:coreProperties>
</file>