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9E92" w14:textId="77777777" w:rsidR="00704868" w:rsidRDefault="00704868" w:rsidP="00264CD7">
      <w:pPr>
        <w:jc w:val="center"/>
        <w:rPr>
          <w:lang w:val="es-MX"/>
        </w:rPr>
      </w:pPr>
    </w:p>
    <w:p w14:paraId="1F582DBE" w14:textId="6B29A9D8" w:rsidR="00704868" w:rsidRPr="00704868" w:rsidRDefault="00704868" w:rsidP="00264CD7">
      <w:pPr>
        <w:jc w:val="center"/>
        <w:rPr>
          <w:lang w:val="es-MX"/>
        </w:rPr>
      </w:pPr>
      <w:r w:rsidRPr="00704868">
        <w:rPr>
          <w:lang w:val="es-MX"/>
        </w:rPr>
        <w:t>CONTRATO DE TRABAJO</w:t>
      </w:r>
    </w:p>
    <w:p w14:paraId="14DFA592" w14:textId="77777777" w:rsidR="00704868" w:rsidRPr="00704868" w:rsidRDefault="00704868" w:rsidP="00704868">
      <w:pPr>
        <w:rPr>
          <w:lang w:val="es-MX"/>
        </w:rPr>
      </w:pPr>
    </w:p>
    <w:p w14:paraId="62DF99D2" w14:textId="7F7BEB08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 xml:space="preserve">- CONTRATANTE: Empresa </w:t>
      </w:r>
      <w:r>
        <w:rPr>
          <w:lang w:val="es-MX"/>
        </w:rPr>
        <w:t xml:space="preserve">ETTAK </w:t>
      </w:r>
      <w:r w:rsidRPr="00704868">
        <w:rPr>
          <w:lang w:val="es-MX"/>
        </w:rPr>
        <w:t xml:space="preserve">S.A.S., con NIT 800.123.456-8, representada por </w:t>
      </w:r>
      <w:r>
        <w:rPr>
          <w:lang w:val="es-MX"/>
        </w:rPr>
        <w:t xml:space="preserve">Luna </w:t>
      </w:r>
      <w:proofErr w:type="spellStart"/>
      <w:r>
        <w:rPr>
          <w:lang w:val="es-MX"/>
        </w:rPr>
        <w:t>Katterine</w:t>
      </w:r>
      <w:proofErr w:type="spellEnd"/>
      <w:r w:rsidRPr="00704868">
        <w:rPr>
          <w:lang w:val="es-MX"/>
        </w:rPr>
        <w:t>, en calidad de Gerente General.</w:t>
      </w:r>
    </w:p>
    <w:p w14:paraId="371CE794" w14:textId="314DC9CB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 xml:space="preserve">- EMPLEADO: </w:t>
      </w:r>
      <w:r>
        <w:rPr>
          <w:lang w:val="es-MX"/>
        </w:rPr>
        <w:t xml:space="preserve">Juana </w:t>
      </w:r>
      <w:proofErr w:type="spellStart"/>
      <w:r>
        <w:rPr>
          <w:lang w:val="es-MX"/>
        </w:rPr>
        <w:t>Garcia</w:t>
      </w:r>
      <w:proofErr w:type="spellEnd"/>
      <w:r w:rsidRPr="00704868">
        <w:rPr>
          <w:lang w:val="es-MX"/>
        </w:rPr>
        <w:t>, con cédula de ciudadanía No. 1</w:t>
      </w:r>
      <w:r>
        <w:rPr>
          <w:lang w:val="es-MX"/>
        </w:rPr>
        <w:t>061.602.217</w:t>
      </w:r>
      <w:r w:rsidRPr="00704868">
        <w:rPr>
          <w:lang w:val="es-MX"/>
        </w:rPr>
        <w:t xml:space="preserve">, residente en </w:t>
      </w:r>
      <w:proofErr w:type="spellStart"/>
      <w:r>
        <w:rPr>
          <w:lang w:val="es-MX"/>
        </w:rPr>
        <w:t>Popayan</w:t>
      </w:r>
      <w:proofErr w:type="spellEnd"/>
    </w:p>
    <w:p w14:paraId="6AECEDE2" w14:textId="77777777" w:rsidR="00704868" w:rsidRPr="00704868" w:rsidRDefault="00704868" w:rsidP="00704868">
      <w:pPr>
        <w:rPr>
          <w:lang w:val="es-MX"/>
        </w:rPr>
      </w:pPr>
    </w:p>
    <w:p w14:paraId="1E6EDE21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Objeto del Contrato</w:t>
      </w:r>
    </w:p>
    <w:p w14:paraId="1E4C688A" w14:textId="77777777" w:rsidR="00704868" w:rsidRPr="00704868" w:rsidRDefault="00704868" w:rsidP="00704868">
      <w:pPr>
        <w:rPr>
          <w:lang w:val="es-MX"/>
        </w:rPr>
      </w:pPr>
    </w:p>
    <w:p w14:paraId="745333B9" w14:textId="73BF4718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 xml:space="preserve">El objeto del presente contrato es la prestación de servicios de María García como Asistente Administrativa en la Empresa </w:t>
      </w:r>
      <w:r>
        <w:rPr>
          <w:lang w:val="es-MX"/>
        </w:rPr>
        <w:t xml:space="preserve">ETTAK </w:t>
      </w:r>
      <w:r w:rsidRPr="00704868">
        <w:rPr>
          <w:lang w:val="es-MX"/>
        </w:rPr>
        <w:t>S.A.S.</w:t>
      </w:r>
    </w:p>
    <w:p w14:paraId="36F425E3" w14:textId="77777777" w:rsidR="00704868" w:rsidRPr="00704868" w:rsidRDefault="00704868" w:rsidP="00704868">
      <w:pPr>
        <w:rPr>
          <w:lang w:val="es-MX"/>
        </w:rPr>
      </w:pPr>
    </w:p>
    <w:p w14:paraId="4F5E3BAC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Duración del Contrato</w:t>
      </w:r>
    </w:p>
    <w:p w14:paraId="6D2416E4" w14:textId="77777777" w:rsidR="00704868" w:rsidRPr="00704868" w:rsidRDefault="00704868" w:rsidP="00704868">
      <w:pPr>
        <w:rPr>
          <w:lang w:val="es-MX"/>
        </w:rPr>
      </w:pPr>
    </w:p>
    <w:p w14:paraId="1C8F07C4" w14:textId="64F3720A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 xml:space="preserve">El contrato tendrá una duración de </w:t>
      </w:r>
      <w:r>
        <w:rPr>
          <w:lang w:val="es-MX"/>
        </w:rPr>
        <w:t>8</w:t>
      </w:r>
      <w:r w:rsidRPr="00704868">
        <w:rPr>
          <w:lang w:val="es-MX"/>
        </w:rPr>
        <w:t xml:space="preserve"> meses, contados a partir de la fecha de inicio, que es el </w:t>
      </w:r>
      <w:r>
        <w:rPr>
          <w:lang w:val="es-MX"/>
        </w:rPr>
        <w:t>04 de octubre</w:t>
      </w:r>
      <w:r w:rsidRPr="00704868">
        <w:rPr>
          <w:lang w:val="es-MX"/>
        </w:rPr>
        <w:t xml:space="preserve"> de</w:t>
      </w:r>
      <w:r>
        <w:rPr>
          <w:lang w:val="es-MX"/>
        </w:rPr>
        <w:t>l</w:t>
      </w:r>
      <w:r w:rsidRPr="00704868">
        <w:rPr>
          <w:lang w:val="es-MX"/>
        </w:rPr>
        <w:t xml:space="preserve"> 202</w:t>
      </w:r>
      <w:r>
        <w:rPr>
          <w:lang w:val="es-MX"/>
        </w:rPr>
        <w:t>4</w:t>
      </w:r>
      <w:r w:rsidRPr="00704868">
        <w:rPr>
          <w:lang w:val="es-MX"/>
        </w:rPr>
        <w:t>.</w:t>
      </w:r>
    </w:p>
    <w:p w14:paraId="3629A313" w14:textId="77777777" w:rsidR="00704868" w:rsidRPr="00704868" w:rsidRDefault="00704868" w:rsidP="00704868">
      <w:pPr>
        <w:rPr>
          <w:lang w:val="es-MX"/>
        </w:rPr>
      </w:pPr>
    </w:p>
    <w:p w14:paraId="7661E491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Salario y Beneficios</w:t>
      </w:r>
    </w:p>
    <w:p w14:paraId="248A989F" w14:textId="77777777" w:rsidR="00704868" w:rsidRPr="00704868" w:rsidRDefault="00704868" w:rsidP="00704868">
      <w:pPr>
        <w:rPr>
          <w:lang w:val="es-MX"/>
        </w:rPr>
      </w:pPr>
    </w:p>
    <w:p w14:paraId="740DCEAB" w14:textId="4B0B0D25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El salario mensual será de $</w:t>
      </w:r>
      <w:r w:rsidRPr="00704868">
        <w:rPr>
          <w:rStyle w:val="hgkelc"/>
          <w:lang w:val="es-ES"/>
        </w:rPr>
        <w:t xml:space="preserve"> </w:t>
      </w:r>
      <w:r>
        <w:rPr>
          <w:rStyle w:val="hgkelc"/>
          <w:lang w:val="es-ES"/>
        </w:rPr>
        <w:t>1.462.00</w:t>
      </w:r>
      <w:r>
        <w:rPr>
          <w:rStyle w:val="hgkelc"/>
          <w:lang w:val="es-ES"/>
        </w:rPr>
        <w:t>0</w:t>
      </w:r>
      <w:r w:rsidRPr="00704868">
        <w:rPr>
          <w:lang w:val="es-MX"/>
        </w:rPr>
        <w:t>, más prestaciones sociales conforme a la ley.</w:t>
      </w:r>
    </w:p>
    <w:p w14:paraId="50BE7E31" w14:textId="77777777" w:rsidR="00704868" w:rsidRPr="00704868" w:rsidRDefault="00704868" w:rsidP="00704868">
      <w:pPr>
        <w:rPr>
          <w:lang w:val="es-MX"/>
        </w:rPr>
      </w:pPr>
    </w:p>
    <w:p w14:paraId="36FBF23F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Obligaciones del Empleado</w:t>
      </w:r>
    </w:p>
    <w:p w14:paraId="7A89298F" w14:textId="77777777" w:rsidR="00704868" w:rsidRPr="00704868" w:rsidRDefault="00704868" w:rsidP="00704868">
      <w:pPr>
        <w:rPr>
          <w:lang w:val="es-MX"/>
        </w:rPr>
      </w:pPr>
    </w:p>
    <w:p w14:paraId="7B0C4882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1. Cumplir con las funciones y tareas asignadas por el Gerente General.</w:t>
      </w:r>
    </w:p>
    <w:p w14:paraId="2146A348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2. Mantener la confidencialidad de la información de la empresa.</w:t>
      </w:r>
    </w:p>
    <w:p w14:paraId="2DF2C4F8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3. Asistir puntualmente a las reuniones y eventos programados.</w:t>
      </w:r>
    </w:p>
    <w:p w14:paraId="557B2054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4. Realizar las tareas encomendadas con eficiencia y calidad.</w:t>
      </w:r>
    </w:p>
    <w:p w14:paraId="6F94263B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5. Respetar las políticas y procedimientos de la empresa.</w:t>
      </w:r>
    </w:p>
    <w:p w14:paraId="218B9EF8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6. Informar oportunamente sobre cualquier problema o incidencia.</w:t>
      </w:r>
    </w:p>
    <w:p w14:paraId="045E5B8D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7. Mantener un ambiente de trabajo respetuoso y colaborativo.</w:t>
      </w:r>
    </w:p>
    <w:p w14:paraId="32EAE054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lastRenderedPageBreak/>
        <w:t>8. Cumplir con las normas de seguridad y salud ocupacional.</w:t>
      </w:r>
    </w:p>
    <w:p w14:paraId="77ACC184" w14:textId="77777777" w:rsidR="00704868" w:rsidRPr="00704868" w:rsidRDefault="00704868" w:rsidP="00704868">
      <w:pPr>
        <w:rPr>
          <w:lang w:val="es-MX"/>
        </w:rPr>
      </w:pPr>
    </w:p>
    <w:p w14:paraId="3988DE56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Obligaciones del Contratante</w:t>
      </w:r>
    </w:p>
    <w:p w14:paraId="52C66CF9" w14:textId="77777777" w:rsidR="00704868" w:rsidRPr="00704868" w:rsidRDefault="00704868" w:rsidP="00704868">
      <w:pPr>
        <w:rPr>
          <w:lang w:val="es-MX"/>
        </w:rPr>
      </w:pPr>
    </w:p>
    <w:p w14:paraId="214F5D3B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1. Proporcionar al empleado las herramientas y recursos necesarios para realizar sus funciones.</w:t>
      </w:r>
    </w:p>
    <w:p w14:paraId="7CB872ED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2. Pagar el salario y prestaciones sociales en forma oportuna.</w:t>
      </w:r>
    </w:p>
    <w:p w14:paraId="4B1DEDC6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3. Brindar capacitación y entrenamiento para mejorar habilidades.</w:t>
      </w:r>
    </w:p>
    <w:p w14:paraId="5637B28C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4. Garantizar un ambiente de trabajo seguro y saludable.</w:t>
      </w:r>
    </w:p>
    <w:p w14:paraId="31C99B19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5. Respetar los derechos y libertades del empleado.</w:t>
      </w:r>
    </w:p>
    <w:p w14:paraId="1E4FD9B0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6. Proporcionar información clara y oportuna sobre las funciones y objetivos.</w:t>
      </w:r>
    </w:p>
    <w:p w14:paraId="785EF2FA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7. Evaluar el desempeño del empleado de manera justa y objetiva.</w:t>
      </w:r>
    </w:p>
    <w:p w14:paraId="6D9C49F1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8. Cumplir con las disposiciones legales laborales vigentes.</w:t>
      </w:r>
    </w:p>
    <w:p w14:paraId="1FCD9CC3" w14:textId="77777777" w:rsidR="00704868" w:rsidRPr="00704868" w:rsidRDefault="00704868" w:rsidP="00704868">
      <w:pPr>
        <w:rPr>
          <w:lang w:val="es-MX"/>
        </w:rPr>
      </w:pPr>
    </w:p>
    <w:p w14:paraId="2E03A235" w14:textId="4C0909DC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 xml:space="preserve">Cláusulas de </w:t>
      </w:r>
      <w:r w:rsidR="00264CD7">
        <w:rPr>
          <w:lang w:val="es-MX"/>
        </w:rPr>
        <w:t xml:space="preserve">INCUMPLIMIENTO </w:t>
      </w:r>
    </w:p>
    <w:p w14:paraId="5C729C06" w14:textId="77777777" w:rsidR="00704868" w:rsidRPr="00704868" w:rsidRDefault="00704868" w:rsidP="00704868">
      <w:pPr>
        <w:rPr>
          <w:lang w:val="es-MX"/>
        </w:rPr>
      </w:pPr>
    </w:p>
    <w:p w14:paraId="33D88B0A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1. Si el empleado incumple con sus obligaciones, el contratante puede dar por terminado el contrato, sin derecho a indemnización.</w:t>
      </w:r>
    </w:p>
    <w:p w14:paraId="155AD7F3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2. Si el contratante incumple con sus obligaciones, el empleado puede solicitar la resolución del contrato y recibir una indemnización equivalente a 2 meses de salario.</w:t>
      </w:r>
    </w:p>
    <w:p w14:paraId="591B4C88" w14:textId="2015A563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 xml:space="preserve">3. En caso de incumplimiento de alguna de las partes, la otra parte puede solicitar la mediación de un tercero </w:t>
      </w:r>
      <w:r w:rsidRPr="00704868">
        <w:rPr>
          <w:lang w:val="es-MX"/>
        </w:rPr>
        <w:t>imparcial</w:t>
      </w:r>
      <w:r w:rsidRPr="00704868">
        <w:rPr>
          <w:lang w:val="es-MX"/>
        </w:rPr>
        <w:t xml:space="preserve"> para resolver el conflicto.</w:t>
      </w:r>
    </w:p>
    <w:p w14:paraId="0753F3A6" w14:textId="77777777" w:rsidR="00704868" w:rsidRPr="00704868" w:rsidRDefault="00704868" w:rsidP="00704868">
      <w:pPr>
        <w:rPr>
          <w:lang w:val="es-MX"/>
        </w:rPr>
      </w:pPr>
    </w:p>
    <w:p w14:paraId="3AB6CC8B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Firma de las Partes</w:t>
      </w:r>
    </w:p>
    <w:p w14:paraId="11D1D4E7" w14:textId="77777777" w:rsidR="00704868" w:rsidRPr="00704868" w:rsidRDefault="00704868" w:rsidP="00704868">
      <w:pPr>
        <w:rPr>
          <w:lang w:val="es-MX"/>
        </w:rPr>
      </w:pPr>
    </w:p>
    <w:p w14:paraId="39E164AE" w14:textId="7F2B1A13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El presente contrato se firma en dos (2) ejemplares de un mismo tenor, en</w:t>
      </w:r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Popayan</w:t>
      </w:r>
      <w:proofErr w:type="spellEnd"/>
      <w:r w:rsidRPr="00704868">
        <w:rPr>
          <w:lang w:val="es-MX"/>
        </w:rPr>
        <w:t>,</w:t>
      </w:r>
      <w:r w:rsidR="00264CD7">
        <w:rPr>
          <w:lang w:val="es-MX"/>
        </w:rPr>
        <w:t xml:space="preserve"> </w:t>
      </w:r>
      <w:r w:rsidRPr="00704868">
        <w:rPr>
          <w:lang w:val="es-MX"/>
        </w:rPr>
        <w:t xml:space="preserve"> a</w:t>
      </w:r>
      <w:proofErr w:type="gramEnd"/>
      <w:r w:rsidRPr="00704868">
        <w:rPr>
          <w:lang w:val="es-MX"/>
        </w:rPr>
        <w:t xml:space="preserve"> los </w:t>
      </w:r>
      <w:r w:rsidR="00264CD7">
        <w:rPr>
          <w:lang w:val="es-MX"/>
        </w:rPr>
        <w:t xml:space="preserve">4 </w:t>
      </w:r>
      <w:r w:rsidRPr="00704868">
        <w:rPr>
          <w:lang w:val="es-MX"/>
        </w:rPr>
        <w:t xml:space="preserve">días del mes de </w:t>
      </w:r>
      <w:r w:rsidR="00264CD7">
        <w:rPr>
          <w:lang w:val="es-MX"/>
        </w:rPr>
        <w:t>octubre del año 2024</w:t>
      </w:r>
    </w:p>
    <w:p w14:paraId="16E03AFC" w14:textId="77777777" w:rsidR="00704868" w:rsidRPr="00704868" w:rsidRDefault="00704868" w:rsidP="00704868">
      <w:pPr>
        <w:rPr>
          <w:lang w:val="es-MX"/>
        </w:rPr>
      </w:pPr>
    </w:p>
    <w:p w14:paraId="33438BDF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Firma del Empleado</w:t>
      </w:r>
    </w:p>
    <w:p w14:paraId="4159B7F0" w14:textId="77777777" w:rsidR="00704868" w:rsidRPr="00704868" w:rsidRDefault="00704868" w:rsidP="00704868">
      <w:pPr>
        <w:rPr>
          <w:lang w:val="es-MX"/>
        </w:rPr>
      </w:pPr>
    </w:p>
    <w:p w14:paraId="29F2486E" w14:textId="331C02F0" w:rsidR="00704868" w:rsidRPr="00704868" w:rsidRDefault="00264CD7" w:rsidP="00704868">
      <w:pPr>
        <w:rPr>
          <w:lang w:val="es-MX"/>
        </w:rPr>
      </w:pPr>
      <w:r>
        <w:rPr>
          <w:lang w:val="es-MX"/>
        </w:rPr>
        <w:t>JUANA GARCIA</w:t>
      </w:r>
    </w:p>
    <w:p w14:paraId="4ED1806C" w14:textId="77777777" w:rsidR="00704868" w:rsidRPr="00704868" w:rsidRDefault="00704868" w:rsidP="00704868">
      <w:pPr>
        <w:rPr>
          <w:lang w:val="es-MX"/>
        </w:rPr>
      </w:pPr>
    </w:p>
    <w:p w14:paraId="56388E9E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Firma del Contratante</w:t>
      </w:r>
    </w:p>
    <w:p w14:paraId="52C42601" w14:textId="77777777" w:rsidR="00704868" w:rsidRPr="00704868" w:rsidRDefault="00704868" w:rsidP="00704868">
      <w:pPr>
        <w:rPr>
          <w:lang w:val="es-MX"/>
        </w:rPr>
      </w:pPr>
    </w:p>
    <w:p w14:paraId="49F2CFB3" w14:textId="443D468B" w:rsidR="00704868" w:rsidRPr="00704868" w:rsidRDefault="00264CD7" w:rsidP="00704868">
      <w:pPr>
        <w:rPr>
          <w:lang w:val="es-MX"/>
        </w:rPr>
      </w:pPr>
      <w:r>
        <w:rPr>
          <w:lang w:val="es-MX"/>
        </w:rPr>
        <w:t>LUNA KATTERINE</w:t>
      </w:r>
    </w:p>
    <w:p w14:paraId="0316EFFB" w14:textId="77777777" w:rsidR="00704868" w:rsidRPr="00704868" w:rsidRDefault="00704868" w:rsidP="00704868">
      <w:pPr>
        <w:rPr>
          <w:lang w:val="es-MX"/>
        </w:rPr>
      </w:pPr>
    </w:p>
    <w:p w14:paraId="22011D84" w14:textId="77777777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Gerente General</w:t>
      </w:r>
    </w:p>
    <w:p w14:paraId="1FD626AD" w14:textId="77777777" w:rsidR="00704868" w:rsidRPr="00704868" w:rsidRDefault="00704868" w:rsidP="00704868">
      <w:pPr>
        <w:rPr>
          <w:lang w:val="es-MX"/>
        </w:rPr>
      </w:pPr>
    </w:p>
    <w:p w14:paraId="7F46F793" w14:textId="499EF973" w:rsidR="00704868" w:rsidRPr="00704868" w:rsidRDefault="00704868" w:rsidP="00704868">
      <w:pPr>
        <w:rPr>
          <w:lang w:val="es-MX"/>
        </w:rPr>
      </w:pPr>
      <w:r w:rsidRPr="00704868">
        <w:rPr>
          <w:lang w:val="es-MX"/>
        </w:rPr>
        <w:t>Empr</w:t>
      </w:r>
      <w:r w:rsidR="00264CD7">
        <w:rPr>
          <w:lang w:val="es-MX"/>
        </w:rPr>
        <w:t>esa</w:t>
      </w:r>
      <w:r w:rsidRPr="00704868">
        <w:rPr>
          <w:lang w:val="es-MX"/>
        </w:rPr>
        <w:t xml:space="preserve"> </w:t>
      </w:r>
      <w:r w:rsidR="00264CD7">
        <w:rPr>
          <w:lang w:val="es-MX"/>
        </w:rPr>
        <w:t>ETTAK</w:t>
      </w:r>
      <w:r w:rsidRPr="00704868">
        <w:rPr>
          <w:lang w:val="es-MX"/>
        </w:rPr>
        <w:t xml:space="preserve"> S.A.S.</w:t>
      </w:r>
    </w:p>
    <w:sectPr w:rsidR="00704868" w:rsidRPr="00704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8"/>
    <w:rsid w:val="00264CD7"/>
    <w:rsid w:val="002A26F2"/>
    <w:rsid w:val="006E67EE"/>
    <w:rsid w:val="00704868"/>
    <w:rsid w:val="00E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DC38"/>
  <w15:chartTrackingRefBased/>
  <w15:docId w15:val="{65C7D4E6-56F4-4F24-849A-CAB2CC50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70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2024-10-04T16:02:00Z</dcterms:created>
  <dcterms:modified xsi:type="dcterms:W3CDTF">2024-10-04T16:16:00Z</dcterms:modified>
</cp:coreProperties>
</file>