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959" w:rsidRDefault="006D4ED1" w:rsidP="00E92959">
      <w:r>
        <w:rPr>
          <w:b/>
        </w:rPr>
        <w:t>Algorithme</w:t>
      </w:r>
      <w:r w:rsidR="002B2181">
        <w:rPr>
          <w:b/>
        </w:rPr>
        <w:t xml:space="preserve"> </w:t>
      </w:r>
      <w:r w:rsidR="002B2181" w:rsidRPr="002B2181">
        <w:t>Gestion Banque</w:t>
      </w:r>
      <w:r w:rsidR="002B2181">
        <w:rPr>
          <w:b/>
        </w:rPr>
        <w:br/>
      </w:r>
      <w:r>
        <w:rPr>
          <w:b/>
        </w:rPr>
        <w:br/>
      </w:r>
      <w:r w:rsidR="00A72D59" w:rsidRPr="00A72D59">
        <w:rPr>
          <w:b/>
        </w:rPr>
        <w:t>Type</w:t>
      </w:r>
      <w:r w:rsidR="00051CD9">
        <w:rPr>
          <w:b/>
        </w:rPr>
        <w:br/>
      </w:r>
      <w:r w:rsidR="00051CD9">
        <w:br/>
        <w:t>Tab:</w:t>
      </w:r>
      <w:r w:rsidR="00E92959">
        <w:t xml:space="preserve"> </w:t>
      </w:r>
      <w:r w:rsidR="00051CD9">
        <w:t>tableau de [1..12] de réels</w:t>
      </w:r>
      <w:r w:rsidR="00E92959">
        <w:br/>
      </w:r>
      <w:r w:rsidR="00E92959">
        <w:rPr>
          <w:b/>
        </w:rPr>
        <w:br/>
      </w:r>
      <w:r w:rsidR="00E92959">
        <w:t>info = Enregistrement</w:t>
      </w:r>
      <w:r>
        <w:t xml:space="preserve"> </w:t>
      </w:r>
      <w:r w:rsidRPr="006D4ED1">
        <w:rPr>
          <w:b/>
          <w:sz w:val="16"/>
          <w:szCs w:val="16"/>
        </w:rPr>
        <w:t xml:space="preserve">  </w:t>
      </w:r>
    </w:p>
    <w:p w:rsidR="00E92959" w:rsidRDefault="00E92959" w:rsidP="00E92959">
      <w:r>
        <w:t xml:space="preserve">             Nom : chaine de caractères</w:t>
      </w:r>
    </w:p>
    <w:p w:rsidR="00E92959" w:rsidRDefault="00E92959" w:rsidP="00E92959">
      <w:r>
        <w:t xml:space="preserve">            Prénom: chaine de caractères</w:t>
      </w:r>
    </w:p>
    <w:p w:rsidR="00E92959" w:rsidRDefault="00E92959" w:rsidP="00E92959">
      <w:r>
        <w:t xml:space="preserve">            Age : entier           </w:t>
      </w:r>
    </w:p>
    <w:p w:rsidR="00A72D59" w:rsidRPr="00A72D59" w:rsidRDefault="00E92959" w:rsidP="00E92959">
      <w:pPr>
        <w:rPr>
          <w:b/>
        </w:rPr>
      </w:pPr>
      <w:r>
        <w:t>Fin info</w:t>
      </w:r>
    </w:p>
    <w:p w:rsidR="00A72D59" w:rsidRDefault="00596719" w:rsidP="00A72D59">
      <w:r>
        <w:t>Bank</w:t>
      </w:r>
      <w:r w:rsidR="00A72D59">
        <w:t xml:space="preserve"> = Enregistrement</w:t>
      </w:r>
    </w:p>
    <w:p w:rsidR="00A72D59" w:rsidRDefault="00051CD9" w:rsidP="00A72D59">
      <w:r>
        <w:t xml:space="preserve">             Id</w:t>
      </w:r>
      <w:r w:rsidR="00A72D59">
        <w:t xml:space="preserve"> : </w:t>
      </w:r>
      <w:r>
        <w:t>Entier</w:t>
      </w:r>
    </w:p>
    <w:p w:rsidR="00A72D59" w:rsidRDefault="00051CD9" w:rsidP="00A72D59">
      <w:r>
        <w:t xml:space="preserve">             Information : </w:t>
      </w:r>
      <w:r w:rsidR="00E92959">
        <w:t>info</w:t>
      </w:r>
    </w:p>
    <w:p w:rsidR="00A72D59" w:rsidRDefault="00051CD9" w:rsidP="00A72D59">
      <w:r>
        <w:t xml:space="preserve">            Type : entier</w:t>
      </w:r>
    </w:p>
    <w:p w:rsidR="00A72D59" w:rsidRDefault="00051CD9" w:rsidP="00A72D59">
      <w:r>
        <w:t xml:space="preserve">            Trans</w:t>
      </w:r>
      <w:r w:rsidR="00A72D59">
        <w:t xml:space="preserve"> : </w:t>
      </w:r>
      <w:r w:rsidR="00596719">
        <w:t>Tab</w:t>
      </w:r>
    </w:p>
    <w:p w:rsidR="00A72D59" w:rsidRDefault="00A72D59" w:rsidP="00A72D59">
      <w:r>
        <w:t xml:space="preserve">Fin </w:t>
      </w:r>
      <w:r w:rsidR="00051CD9">
        <w:t>Bank</w:t>
      </w:r>
      <w:r w:rsidR="00E92959">
        <w:br/>
      </w:r>
      <w:r w:rsidR="00E649BA">
        <w:br/>
      </w:r>
      <w:r w:rsidR="00E92959">
        <w:t xml:space="preserve">Tab_2: tableau de [1 … </w:t>
      </w:r>
      <w:r w:rsidR="006D4ED1">
        <w:t>10</w:t>
      </w:r>
      <w:r w:rsidR="00E92959">
        <w:t>] de Bank</w:t>
      </w:r>
      <w:r w:rsidR="00E92959">
        <w:br/>
      </w:r>
      <w:r w:rsidR="00E649BA">
        <w:br/>
      </w:r>
      <w:r w:rsidR="00E649BA" w:rsidRPr="00E649BA">
        <w:rPr>
          <w:b/>
        </w:rPr>
        <w:t>Variable</w:t>
      </w:r>
    </w:p>
    <w:p w:rsidR="00E37317" w:rsidRDefault="00E649BA" w:rsidP="00A72D59">
      <w:r>
        <w:t>Client</w:t>
      </w:r>
      <w:r w:rsidR="00A72D59">
        <w:t xml:space="preserve">: </w:t>
      </w:r>
      <w:r w:rsidR="00E92959">
        <w:t>Tab_2</w:t>
      </w:r>
      <w:r>
        <w:br/>
      </w:r>
      <w:r w:rsidR="005346B1">
        <w:t>mois,</w:t>
      </w:r>
      <w:r w:rsidR="00983DC8">
        <w:t xml:space="preserve"> </w:t>
      </w:r>
      <w:proofErr w:type="spellStart"/>
      <w:r w:rsidR="005346B1">
        <w:t>Id</w:t>
      </w:r>
      <w:r w:rsidR="00983DC8">
        <w:t>u</w:t>
      </w:r>
      <w:proofErr w:type="spellEnd"/>
      <w:r w:rsidR="00983DC8">
        <w:t xml:space="preserve"> </w:t>
      </w:r>
      <w:r w:rsidR="005346B1">
        <w:t>,i,</w:t>
      </w:r>
      <w:r w:rsidR="00983DC8">
        <w:t xml:space="preserve"> </w:t>
      </w:r>
      <w:r w:rsidR="005346B1">
        <w:t>j</w:t>
      </w:r>
      <w:r w:rsidR="00983DC8">
        <w:t> :entier</w:t>
      </w:r>
      <w:r w:rsidR="00983DC8">
        <w:br/>
        <w:t>montant</w:t>
      </w:r>
      <w:r w:rsidR="00AA16E1">
        <w:t>,</w:t>
      </w:r>
      <w:r w:rsidR="003B16B1">
        <w:t xml:space="preserve"> </w:t>
      </w:r>
      <w:r w:rsidR="00AA16E1">
        <w:t>somme</w:t>
      </w:r>
      <w:r w:rsidR="003B16B1">
        <w:t>, t</w:t>
      </w:r>
      <w:r w:rsidR="00983DC8">
        <w:t> :réels</w:t>
      </w:r>
      <w:r w:rsidR="002B2181">
        <w:br/>
      </w:r>
      <w:proofErr w:type="spellStart"/>
      <w:r w:rsidR="002B2181" w:rsidRPr="002B2181">
        <w:rPr>
          <w:b/>
        </w:rPr>
        <w:t>Debut</w:t>
      </w:r>
      <w:bookmarkStart w:id="0" w:name="_GoBack"/>
      <w:bookmarkEnd w:id="0"/>
      <w:proofErr w:type="spellEnd"/>
      <w:r w:rsidR="00E92959">
        <w:br/>
      </w:r>
      <w:r w:rsidR="002B2181" w:rsidRPr="002B2181">
        <w:rPr>
          <w:color w:val="70AD47" w:themeColor="accent6"/>
        </w:rPr>
        <w:t>(*</w:t>
      </w:r>
      <w:r w:rsidR="00E92959" w:rsidRPr="002B2181">
        <w:rPr>
          <w:color w:val="70AD47" w:themeColor="accent6"/>
        </w:rPr>
        <w:t xml:space="preserve"> </w:t>
      </w:r>
      <w:r w:rsidR="002B2181" w:rsidRPr="002B2181">
        <w:rPr>
          <w:color w:val="70AD47" w:themeColor="accent6"/>
        </w:rPr>
        <w:t>ajout d</w:t>
      </w:r>
      <w:r w:rsidR="00E37317">
        <w:rPr>
          <w:color w:val="70AD47" w:themeColor="accent6"/>
        </w:rPr>
        <w:t xml:space="preserve">es </w:t>
      </w:r>
      <w:r w:rsidR="002B2181" w:rsidRPr="002B2181">
        <w:rPr>
          <w:color w:val="70AD47" w:themeColor="accent6"/>
        </w:rPr>
        <w:t>client</w:t>
      </w:r>
      <w:r w:rsidR="00E37317">
        <w:rPr>
          <w:color w:val="70AD47" w:themeColor="accent6"/>
        </w:rPr>
        <w:t>s</w:t>
      </w:r>
      <w:r w:rsidR="002B2181" w:rsidRPr="002B2181">
        <w:rPr>
          <w:color w:val="70AD47" w:themeColor="accent6"/>
        </w:rPr>
        <w:t>*)</w:t>
      </w:r>
      <w:r w:rsidR="006D4ED1">
        <w:rPr>
          <w:color w:val="70AD47" w:themeColor="accent6"/>
        </w:rPr>
        <w:br/>
      </w:r>
      <w:r w:rsidR="002B2181">
        <w:rPr>
          <w:color w:val="70AD47" w:themeColor="accent6"/>
        </w:rPr>
        <w:br/>
      </w:r>
      <w:r w:rsidR="002B2181">
        <w:t>pour i allant de 1 à 1</w:t>
      </w:r>
      <w:r w:rsidR="006D4ED1">
        <w:t>0</w:t>
      </w:r>
      <w:r w:rsidR="006D4ED1">
        <w:br/>
        <w:t xml:space="preserve">          répéter</w:t>
      </w:r>
      <w:r w:rsidR="006D4ED1">
        <w:br/>
        <w:t xml:space="preserve">                     écrire(‘donner le Id client’)</w:t>
      </w:r>
      <w:r w:rsidR="006D4ED1">
        <w:br/>
        <w:t xml:space="preserve">                     lire (client(i).Id)</w:t>
      </w:r>
      <w:r w:rsidR="006D4ED1">
        <w:br/>
        <w:t xml:space="preserve">          jusqu’à (</w:t>
      </w:r>
      <w:r w:rsidR="0067175A" w:rsidRPr="0067175A">
        <w:t>client(i).Id</w:t>
      </w:r>
      <w:r w:rsidR="006D4ED1">
        <w:t xml:space="preserve"> </w:t>
      </w:r>
      <w:proofErr w:type="spellStart"/>
      <w:r w:rsidR="006D4ED1">
        <w:t>mod</w:t>
      </w:r>
      <w:proofErr w:type="spellEnd"/>
      <w:r w:rsidR="0067175A">
        <w:t xml:space="preserve"> </w:t>
      </w:r>
      <w:r w:rsidR="006D4ED1">
        <w:t>3&lt;&gt;0)</w:t>
      </w:r>
      <w:r w:rsidR="006D4ED1">
        <w:br/>
      </w:r>
      <w:r w:rsidR="006D4ED1">
        <w:br/>
        <w:t xml:space="preserve">         écrire(‘donner le </w:t>
      </w:r>
      <w:r w:rsidR="00E37317">
        <w:t>Nom</w:t>
      </w:r>
      <w:r w:rsidR="006D4ED1">
        <w:t xml:space="preserve"> client’)</w:t>
      </w:r>
      <w:r w:rsidR="006D4ED1">
        <w:br/>
        <w:t xml:space="preserve">         lire (client(i).</w:t>
      </w:r>
      <w:proofErr w:type="spellStart"/>
      <w:r w:rsidR="00E37317">
        <w:t>Information.Nom</w:t>
      </w:r>
      <w:proofErr w:type="spellEnd"/>
      <w:r w:rsidR="006D4ED1">
        <w:t>)</w:t>
      </w:r>
      <w:r w:rsidR="00E37317">
        <w:br/>
      </w:r>
      <w:r w:rsidR="006D4ED1">
        <w:br/>
      </w:r>
      <w:r w:rsidR="00E37317">
        <w:rPr>
          <w:color w:val="70AD47" w:themeColor="accent6"/>
        </w:rPr>
        <w:t xml:space="preserve">         </w:t>
      </w:r>
      <w:r w:rsidR="00E37317">
        <w:t xml:space="preserve">écrire(‘donner le </w:t>
      </w:r>
      <w:r w:rsidR="0067175A">
        <w:t>Prénom</w:t>
      </w:r>
      <w:r w:rsidR="00E37317">
        <w:t xml:space="preserve"> client’)</w:t>
      </w:r>
      <w:r w:rsidR="00E37317">
        <w:br/>
        <w:t xml:space="preserve">         lire (client(i).Information.</w:t>
      </w:r>
      <w:r w:rsidR="00E37317" w:rsidRPr="00E37317">
        <w:t xml:space="preserve"> </w:t>
      </w:r>
      <w:proofErr w:type="spellStart"/>
      <w:r w:rsidR="00E37317">
        <w:t>Prenom</w:t>
      </w:r>
      <w:proofErr w:type="spellEnd"/>
      <w:r w:rsidR="00E37317">
        <w:t>)</w:t>
      </w:r>
      <w:r w:rsidR="00E37317">
        <w:br/>
      </w:r>
      <w:r w:rsidR="00E37317">
        <w:br/>
        <w:t xml:space="preserve">         écrire(‘donner âge du client’)</w:t>
      </w:r>
      <w:r w:rsidR="00E37317">
        <w:br/>
        <w:t xml:space="preserve">         lire (client(i).Information.</w:t>
      </w:r>
      <w:r w:rsidR="00E37317" w:rsidRPr="00E37317">
        <w:t xml:space="preserve"> </w:t>
      </w:r>
      <w:r w:rsidR="00E37317">
        <w:t>Age)</w:t>
      </w:r>
      <w:r w:rsidR="00E37317">
        <w:br/>
      </w:r>
      <w:r w:rsidR="002B2181">
        <w:rPr>
          <w:color w:val="70AD47" w:themeColor="accent6"/>
        </w:rPr>
        <w:lastRenderedPageBreak/>
        <w:br/>
      </w:r>
      <w:r w:rsidR="002B2181">
        <w:t xml:space="preserve">          </w:t>
      </w:r>
    </w:p>
    <w:p w:rsidR="0067175A" w:rsidRPr="00457872" w:rsidRDefault="00E37317" w:rsidP="0067175A">
      <w:r>
        <w:t xml:space="preserve">             </w:t>
      </w:r>
      <w:r w:rsidR="002B2181">
        <w:t xml:space="preserve"> pour j allant de 1 à 12</w:t>
      </w:r>
      <w:r w:rsidR="002B2181">
        <w:br/>
        <w:t xml:space="preserve">                    client[i].Trans[j]</w:t>
      </w:r>
      <w:r w:rsidR="006D4ED1">
        <w:t xml:space="preserve"> </w:t>
      </w:r>
      <w:r w:rsidR="006D4ED1">
        <w:rPr>
          <w:rFonts w:cstheme="minorHAnsi"/>
        </w:rPr>
        <w:t>← 0</w:t>
      </w:r>
      <w:r w:rsidR="006D4ED1">
        <w:rPr>
          <w:rFonts w:cstheme="minorHAnsi"/>
        </w:rPr>
        <w:br/>
        <w:t xml:space="preserve">          </w:t>
      </w:r>
      <w:r>
        <w:rPr>
          <w:rFonts w:cstheme="minorHAnsi"/>
        </w:rPr>
        <w:t xml:space="preserve">    fin pour</w:t>
      </w:r>
      <w:r>
        <w:rPr>
          <w:rFonts w:cstheme="minorHAnsi"/>
        </w:rPr>
        <w:br/>
        <w:t>Fin pour</w:t>
      </w:r>
      <w:r>
        <w:rPr>
          <w:rFonts w:cstheme="minorHAnsi"/>
        </w:rPr>
        <w:br/>
      </w:r>
      <w:r>
        <w:rPr>
          <w:rFonts w:cstheme="minorHAnsi"/>
        </w:rPr>
        <w:br/>
      </w:r>
      <w:r w:rsidRPr="002B2181">
        <w:rPr>
          <w:color w:val="70AD47" w:themeColor="accent6"/>
        </w:rPr>
        <w:t xml:space="preserve">(* </w:t>
      </w:r>
      <w:r w:rsidR="0067175A" w:rsidRPr="0067175A">
        <w:rPr>
          <w:color w:val="70AD47" w:themeColor="accent6"/>
        </w:rPr>
        <w:t xml:space="preserve">Modifier la valeur d’une transaction d’un mois donné  </w:t>
      </w:r>
      <w:r w:rsidRPr="002B2181">
        <w:rPr>
          <w:color w:val="70AD47" w:themeColor="accent6"/>
        </w:rPr>
        <w:t>*)</w:t>
      </w:r>
      <w:r w:rsidR="0067175A">
        <w:rPr>
          <w:color w:val="70AD47" w:themeColor="accent6"/>
        </w:rPr>
        <w:br/>
      </w:r>
      <w:r w:rsidR="00457872">
        <w:rPr>
          <w:color w:val="70AD47" w:themeColor="accent6"/>
        </w:rPr>
        <w:br/>
      </w:r>
      <w:r w:rsidR="0067175A" w:rsidRPr="00457872">
        <w:t xml:space="preserve">écrire(‘donner le </w:t>
      </w:r>
      <w:r w:rsidR="00457872">
        <w:t xml:space="preserve">Id </w:t>
      </w:r>
      <w:r w:rsidR="0067175A" w:rsidRPr="00457872">
        <w:t>client’)</w:t>
      </w:r>
    </w:p>
    <w:p w:rsidR="00457872" w:rsidRPr="00457872" w:rsidRDefault="0067175A" w:rsidP="00457872">
      <w:r w:rsidRPr="00457872">
        <w:t>lire (</w:t>
      </w:r>
      <w:proofErr w:type="spellStart"/>
      <w:r w:rsidR="00457872">
        <w:t>Idu</w:t>
      </w:r>
      <w:proofErr w:type="spellEnd"/>
      <w:r w:rsidRPr="00457872">
        <w:t>)</w:t>
      </w:r>
      <w:r w:rsidR="00457872">
        <w:br/>
      </w:r>
      <w:r w:rsidR="00457872">
        <w:br/>
      </w:r>
      <w:r w:rsidR="00457872" w:rsidRPr="00457872">
        <w:t>répéter</w:t>
      </w:r>
      <w:r w:rsidR="00457872" w:rsidRPr="00457872">
        <w:br/>
        <w:t xml:space="preserve">écrire(‘donner le </w:t>
      </w:r>
      <w:r w:rsidR="00457872">
        <w:t>mois</w:t>
      </w:r>
      <w:r w:rsidR="00BA56C7">
        <w:t>’)</w:t>
      </w:r>
      <w:r w:rsidR="00BA56C7">
        <w:br/>
      </w:r>
      <w:r w:rsidR="00457872" w:rsidRPr="00457872">
        <w:t>Lire (</w:t>
      </w:r>
      <w:r w:rsidR="00457872">
        <w:t>mois</w:t>
      </w:r>
      <w:r w:rsidR="00457872" w:rsidRPr="00457872">
        <w:t>)</w:t>
      </w:r>
      <w:r w:rsidR="00457872">
        <w:br/>
      </w:r>
      <w:r w:rsidR="00BA56C7">
        <w:t xml:space="preserve">jusqu’à (mois&lt;=12 et </w:t>
      </w:r>
      <w:proofErr w:type="spellStart"/>
      <w:r w:rsidR="00BA56C7">
        <w:t>mois</w:t>
      </w:r>
      <w:proofErr w:type="spellEnd"/>
      <w:r w:rsidR="00BA56C7">
        <w:t xml:space="preserve"> &gt;=1)</w:t>
      </w:r>
      <w:r w:rsidR="00BA56C7">
        <w:br/>
      </w:r>
      <w:r w:rsidR="00457872">
        <w:br/>
        <w:t>écrire(‘</w:t>
      </w:r>
      <w:r w:rsidR="00457872" w:rsidRPr="00457872">
        <w:t xml:space="preserve">donner le </w:t>
      </w:r>
      <w:r w:rsidR="00457872">
        <w:t>montant</w:t>
      </w:r>
      <w:r w:rsidR="00457872" w:rsidRPr="00457872">
        <w:t>’)</w:t>
      </w:r>
    </w:p>
    <w:p w:rsidR="00457872" w:rsidRPr="00457872" w:rsidRDefault="00457872" w:rsidP="00457872">
      <w:r w:rsidRPr="00457872">
        <w:t>Lire (</w:t>
      </w:r>
      <w:r>
        <w:t>montant</w:t>
      </w:r>
      <w:r w:rsidRPr="00457872">
        <w:t>)</w:t>
      </w:r>
    </w:p>
    <w:p w:rsidR="00BA56C7" w:rsidRPr="00BA56C7" w:rsidRDefault="00457872" w:rsidP="00BA56C7">
      <w:r>
        <w:t xml:space="preserve">pour </w:t>
      </w:r>
      <w:proofErr w:type="spellStart"/>
      <w:r w:rsidR="00BA56C7">
        <w:t>i</w:t>
      </w:r>
      <w:proofErr w:type="spellEnd"/>
      <w:r>
        <w:t xml:space="preserve"> allant de 1 à </w:t>
      </w:r>
      <w:r w:rsidR="00BA56C7">
        <w:t>10</w:t>
      </w:r>
      <w:r>
        <w:br/>
        <w:t xml:space="preserve">          si </w:t>
      </w:r>
      <w:r w:rsidRPr="0067175A">
        <w:t>client(i).Id</w:t>
      </w:r>
      <w:r>
        <w:t>=</w:t>
      </w:r>
      <w:proofErr w:type="spellStart"/>
      <w:r>
        <w:t>Idu</w:t>
      </w:r>
      <w:proofErr w:type="spellEnd"/>
      <w:r>
        <w:br/>
        <w:t xml:space="preserve">                    client[i].Trans[mois] </w:t>
      </w:r>
      <w:r>
        <w:rPr>
          <w:rFonts w:cstheme="minorHAnsi"/>
        </w:rPr>
        <w:t>← montant</w:t>
      </w:r>
      <w:r w:rsidR="00BA56C7">
        <w:rPr>
          <w:rFonts w:cstheme="minorHAnsi"/>
        </w:rPr>
        <w:br/>
        <w:t xml:space="preserve">          sinon</w:t>
      </w:r>
      <w:r w:rsidR="00BA56C7">
        <w:rPr>
          <w:rFonts w:cstheme="minorHAnsi"/>
        </w:rPr>
        <w:br/>
        <w:t xml:space="preserve">          écrire(‘Client Introuvable</w:t>
      </w:r>
      <w:r w:rsidR="00BA56C7" w:rsidRPr="00BA56C7">
        <w:rPr>
          <w:rFonts w:cstheme="minorHAnsi"/>
        </w:rPr>
        <w:t>’)</w:t>
      </w:r>
      <w:r w:rsidR="00BA56C7">
        <w:rPr>
          <w:rFonts w:cstheme="minorHAnsi"/>
        </w:rPr>
        <w:br/>
        <w:t xml:space="preserve">          Fin si  </w:t>
      </w:r>
      <w:r w:rsidR="00BA56C7">
        <w:rPr>
          <w:rFonts w:cstheme="minorHAnsi"/>
        </w:rPr>
        <w:br/>
        <w:t>F</w:t>
      </w:r>
      <w:r>
        <w:rPr>
          <w:rFonts w:cstheme="minorHAnsi"/>
        </w:rPr>
        <w:t>in pour</w:t>
      </w:r>
      <w:r w:rsidR="00D503FE">
        <w:rPr>
          <w:rFonts w:cstheme="minorHAnsi"/>
        </w:rPr>
        <w:br/>
      </w:r>
      <w:r w:rsidR="00BA56C7">
        <w:rPr>
          <w:rFonts w:cstheme="minorHAnsi"/>
        </w:rPr>
        <w:br/>
      </w:r>
      <w:r w:rsidR="00BA56C7" w:rsidRPr="002B2181">
        <w:rPr>
          <w:color w:val="70AD47" w:themeColor="accent6"/>
        </w:rPr>
        <w:t xml:space="preserve">(* </w:t>
      </w:r>
      <w:r w:rsidR="00BA56C7">
        <w:rPr>
          <w:color w:val="70AD47" w:themeColor="accent6"/>
        </w:rPr>
        <w:t>affichage client selon type</w:t>
      </w:r>
      <w:r w:rsidR="00BA56C7" w:rsidRPr="0067175A">
        <w:rPr>
          <w:color w:val="70AD47" w:themeColor="accent6"/>
        </w:rPr>
        <w:t xml:space="preserve">  </w:t>
      </w:r>
      <w:r w:rsidR="00BA56C7" w:rsidRPr="002B2181">
        <w:rPr>
          <w:color w:val="70AD47" w:themeColor="accent6"/>
        </w:rPr>
        <w:t>*)</w:t>
      </w:r>
      <w:r w:rsidR="00D503FE">
        <w:rPr>
          <w:color w:val="70AD47" w:themeColor="accent6"/>
        </w:rPr>
        <w:br/>
      </w:r>
      <w:r w:rsidR="00BA56C7">
        <w:rPr>
          <w:rFonts w:cstheme="minorHAnsi"/>
        </w:rPr>
        <w:br/>
      </w:r>
      <w:r w:rsidR="00D503FE" w:rsidRPr="00D503FE">
        <w:t>répéter</w:t>
      </w:r>
      <w:r w:rsidR="00BA56C7">
        <w:br/>
      </w:r>
      <w:r w:rsidR="00BA56C7" w:rsidRPr="00BA56C7">
        <w:t xml:space="preserve">écrire(‘donner le </w:t>
      </w:r>
      <w:r w:rsidR="00BA56C7">
        <w:t>type</w:t>
      </w:r>
      <w:r w:rsidR="00BA56C7" w:rsidRPr="00BA56C7">
        <w:t xml:space="preserve"> client’)</w:t>
      </w:r>
    </w:p>
    <w:p w:rsidR="008E49CA" w:rsidRPr="003F1D4C" w:rsidRDefault="00BA56C7" w:rsidP="00BA56C7">
      <w:pPr>
        <w:rPr>
          <w:color w:val="70AD47" w:themeColor="accent6"/>
        </w:rPr>
      </w:pPr>
      <w:r w:rsidRPr="00BA56C7">
        <w:t>lire (</w:t>
      </w:r>
      <w:r>
        <w:t>t</w:t>
      </w:r>
      <w:r w:rsidRPr="00BA56C7">
        <w:t>)</w:t>
      </w:r>
      <w:r>
        <w:br/>
      </w:r>
      <w:r w:rsidR="00D503FE" w:rsidRPr="00D503FE">
        <w:t>jusqu’à (</w:t>
      </w:r>
      <w:r w:rsidR="00D503FE">
        <w:t>t</w:t>
      </w:r>
      <w:r w:rsidR="00D503FE" w:rsidRPr="00D503FE">
        <w:t>&lt;=</w:t>
      </w:r>
      <w:r w:rsidR="00D503FE">
        <w:t>2</w:t>
      </w:r>
      <w:r w:rsidR="00D503FE" w:rsidRPr="00D503FE">
        <w:t xml:space="preserve"> et </w:t>
      </w:r>
      <w:r w:rsidR="00D503FE">
        <w:t>t</w:t>
      </w:r>
      <w:r w:rsidR="00D503FE" w:rsidRPr="00D503FE">
        <w:t xml:space="preserve"> &gt;=</w:t>
      </w:r>
      <w:r w:rsidR="00D503FE">
        <w:t>0</w:t>
      </w:r>
      <w:r w:rsidR="00D503FE" w:rsidRPr="00D503FE">
        <w:t>)</w:t>
      </w:r>
      <w:r w:rsidR="00D503FE">
        <w:br/>
      </w:r>
      <w:r w:rsidR="00D503FE">
        <w:br/>
        <w:t>si t&lt;&gt;0</w:t>
      </w:r>
      <w:r>
        <w:br/>
      </w:r>
      <w:r w:rsidR="00D503FE">
        <w:t xml:space="preserve">          </w:t>
      </w:r>
      <w:r w:rsidRPr="00BA56C7">
        <w:t>pour i allant de 1 à 10</w:t>
      </w:r>
      <w:r w:rsidRPr="00BA56C7">
        <w:br/>
        <w:t xml:space="preserve">          </w:t>
      </w:r>
      <w:r w:rsidR="00D503FE">
        <w:t xml:space="preserve">          </w:t>
      </w:r>
      <w:r w:rsidRPr="00BA56C7">
        <w:t>si client(i).</w:t>
      </w:r>
      <w:r>
        <w:t>Type</w:t>
      </w:r>
      <w:r w:rsidRPr="00BA56C7">
        <w:t>=</w:t>
      </w:r>
      <w:r>
        <w:t>t</w:t>
      </w:r>
      <w:r w:rsidR="00D503FE">
        <w:t xml:space="preserve"> </w:t>
      </w:r>
      <w:r w:rsidRPr="00BA56C7">
        <w:br/>
        <w:t xml:space="preserve">                    </w:t>
      </w:r>
      <w:r w:rsidR="00D503FE">
        <w:t xml:space="preserve">          écrire</w:t>
      </w:r>
      <w:r>
        <w:t>(‘</w:t>
      </w:r>
      <w:proofErr w:type="spellStart"/>
      <w:r>
        <w:t>client’,i,’Nom</w:t>
      </w:r>
      <w:proofErr w:type="spellEnd"/>
      <w:r>
        <w:t> :’,</w:t>
      </w:r>
      <w:r w:rsidRPr="00BA56C7">
        <w:t xml:space="preserve"> </w:t>
      </w:r>
      <w:r>
        <w:t>client(i).</w:t>
      </w:r>
      <w:proofErr w:type="spellStart"/>
      <w:r>
        <w:t>Information.Nom</w:t>
      </w:r>
      <w:proofErr w:type="spellEnd"/>
      <w:r>
        <w:t>)</w:t>
      </w:r>
      <w:r>
        <w:br/>
        <w:t xml:space="preserve">                   </w:t>
      </w:r>
      <w:r w:rsidR="00D503FE">
        <w:t xml:space="preserve">          </w:t>
      </w:r>
      <w:r>
        <w:t xml:space="preserve"> </w:t>
      </w:r>
      <w:r w:rsidR="00D503FE">
        <w:t>écrire</w:t>
      </w:r>
      <w:r>
        <w:t>(‘client’,i,’</w:t>
      </w:r>
      <w:proofErr w:type="spellStart"/>
      <w:r>
        <w:t>Prenom</w:t>
      </w:r>
      <w:proofErr w:type="spellEnd"/>
      <w:r>
        <w:t> :’,</w:t>
      </w:r>
      <w:r w:rsidRPr="00BA56C7">
        <w:t xml:space="preserve"> </w:t>
      </w:r>
      <w:r>
        <w:t>client(i).Information.</w:t>
      </w:r>
      <w:r w:rsidR="00D503FE" w:rsidRPr="00D503FE">
        <w:t xml:space="preserve"> </w:t>
      </w:r>
      <w:proofErr w:type="spellStart"/>
      <w:r w:rsidR="00D503FE">
        <w:t>Prenom</w:t>
      </w:r>
      <w:proofErr w:type="spellEnd"/>
      <w:r>
        <w:t>)</w:t>
      </w:r>
      <w:r w:rsidR="00D503FE">
        <w:br/>
        <w:t xml:space="preserve">                              écrire(‘</w:t>
      </w:r>
      <w:proofErr w:type="spellStart"/>
      <w:r w:rsidR="00D503FE">
        <w:t>client’,i,’Age</w:t>
      </w:r>
      <w:proofErr w:type="spellEnd"/>
      <w:r w:rsidR="00D503FE">
        <w:t> :’,</w:t>
      </w:r>
      <w:r w:rsidR="00D503FE" w:rsidRPr="00BA56C7">
        <w:t xml:space="preserve"> </w:t>
      </w:r>
      <w:r w:rsidR="00D503FE">
        <w:t>client(i).Information.</w:t>
      </w:r>
      <w:r w:rsidR="00D503FE" w:rsidRPr="00D503FE">
        <w:t xml:space="preserve"> </w:t>
      </w:r>
      <w:r w:rsidR="00D503FE">
        <w:t>Age)</w:t>
      </w:r>
      <w:r w:rsidRPr="00BA56C7">
        <w:br/>
        <w:t xml:space="preserve">        </w:t>
      </w:r>
      <w:r w:rsidR="00D503FE">
        <w:t xml:space="preserve">           </w:t>
      </w:r>
      <w:r w:rsidRPr="00BA56C7">
        <w:t xml:space="preserve"> </w:t>
      </w:r>
      <w:r w:rsidR="00D503FE">
        <w:t>Fin si</w:t>
      </w:r>
      <w:r w:rsidR="00D503FE">
        <w:br/>
        <w:t xml:space="preserve">            Fin pour</w:t>
      </w:r>
      <w:r w:rsidR="00D503FE">
        <w:br/>
        <w:t xml:space="preserve">sinon           </w:t>
      </w:r>
      <w:r w:rsidRPr="00BA56C7">
        <w:br/>
        <w:t xml:space="preserve"> </w:t>
      </w:r>
      <w:r w:rsidR="00D503FE">
        <w:t xml:space="preserve">          </w:t>
      </w:r>
      <w:r w:rsidR="00D503FE" w:rsidRPr="00BA56C7">
        <w:t xml:space="preserve">pour i allant de 1 à </w:t>
      </w:r>
      <w:r w:rsidR="00D503FE">
        <w:t>10</w:t>
      </w:r>
      <w:r w:rsidR="00D503FE">
        <w:br/>
      </w:r>
      <w:r w:rsidR="00D503FE" w:rsidRPr="00BA56C7">
        <w:br/>
      </w:r>
      <w:r w:rsidR="00D503FE" w:rsidRPr="00BA56C7">
        <w:lastRenderedPageBreak/>
        <w:t xml:space="preserve">     </w:t>
      </w:r>
      <w:r w:rsidR="00D503FE">
        <w:t xml:space="preserve">         </w:t>
      </w:r>
      <w:r w:rsidR="00D503FE" w:rsidRPr="00BA56C7">
        <w:t xml:space="preserve"> </w:t>
      </w:r>
      <w:r w:rsidR="00D503FE">
        <w:t>écrire(‘</w:t>
      </w:r>
      <w:proofErr w:type="spellStart"/>
      <w:r w:rsidR="00D503FE">
        <w:t>client’,i,’Nom</w:t>
      </w:r>
      <w:proofErr w:type="spellEnd"/>
      <w:r w:rsidR="00D503FE">
        <w:t> :’,</w:t>
      </w:r>
      <w:r w:rsidR="00D503FE" w:rsidRPr="00BA56C7">
        <w:t xml:space="preserve"> </w:t>
      </w:r>
      <w:r w:rsidR="00D503FE">
        <w:t>client(i).</w:t>
      </w:r>
      <w:proofErr w:type="spellStart"/>
      <w:r w:rsidR="00D503FE">
        <w:t>Information.Nom</w:t>
      </w:r>
      <w:proofErr w:type="spellEnd"/>
      <w:r w:rsidR="00D503FE">
        <w:t>)</w:t>
      </w:r>
      <w:r w:rsidR="00D503FE">
        <w:br/>
        <w:t xml:space="preserve">               écrire(‘client’,i,’</w:t>
      </w:r>
      <w:proofErr w:type="spellStart"/>
      <w:r w:rsidR="00D503FE">
        <w:t>Prenom</w:t>
      </w:r>
      <w:proofErr w:type="spellEnd"/>
      <w:r w:rsidR="00D503FE">
        <w:t> :’,</w:t>
      </w:r>
      <w:r w:rsidR="00D503FE" w:rsidRPr="00BA56C7">
        <w:t xml:space="preserve"> </w:t>
      </w:r>
      <w:r w:rsidR="00D503FE">
        <w:t>client(i).Information.</w:t>
      </w:r>
      <w:r w:rsidR="00D503FE" w:rsidRPr="00D503FE">
        <w:t xml:space="preserve"> </w:t>
      </w:r>
      <w:proofErr w:type="spellStart"/>
      <w:r w:rsidR="00D503FE">
        <w:t>Prenom</w:t>
      </w:r>
      <w:proofErr w:type="spellEnd"/>
      <w:r w:rsidR="00D503FE">
        <w:t>)</w:t>
      </w:r>
      <w:r w:rsidR="00D503FE">
        <w:br/>
        <w:t xml:space="preserve">               écrire(‘</w:t>
      </w:r>
      <w:proofErr w:type="spellStart"/>
      <w:r w:rsidR="00D503FE">
        <w:t>client’,i,’Age</w:t>
      </w:r>
      <w:proofErr w:type="spellEnd"/>
      <w:r w:rsidR="00D503FE">
        <w:t> :’,</w:t>
      </w:r>
      <w:r w:rsidR="00D503FE" w:rsidRPr="00BA56C7">
        <w:t xml:space="preserve"> </w:t>
      </w:r>
      <w:r w:rsidR="00D503FE">
        <w:t>client(i).Information.</w:t>
      </w:r>
      <w:r w:rsidR="00D503FE" w:rsidRPr="00D503FE">
        <w:t xml:space="preserve"> </w:t>
      </w:r>
      <w:r w:rsidR="00D503FE">
        <w:t>Age)</w:t>
      </w:r>
      <w:r w:rsidR="00D503FE" w:rsidRPr="00BA56C7">
        <w:br/>
        <w:t xml:space="preserve">         </w:t>
      </w:r>
      <w:r w:rsidRPr="00BA56C7">
        <w:br/>
      </w:r>
      <w:r w:rsidR="00D503FE">
        <w:t xml:space="preserve">          </w:t>
      </w:r>
      <w:r w:rsidRPr="00BA56C7">
        <w:t>Fin pour</w:t>
      </w:r>
      <w:r w:rsidR="00D503FE">
        <w:br/>
        <w:t>Fin Si</w:t>
      </w:r>
      <w:r w:rsidR="00D503FE">
        <w:br/>
      </w:r>
      <w:r w:rsidR="00983DC8">
        <w:br/>
      </w:r>
      <w:r w:rsidR="00983DC8" w:rsidRPr="002B2181">
        <w:rPr>
          <w:color w:val="70AD47" w:themeColor="accent6"/>
        </w:rPr>
        <w:t xml:space="preserve">(* </w:t>
      </w:r>
      <w:r w:rsidR="003F1D4C" w:rsidRPr="003F1D4C">
        <w:rPr>
          <w:color w:val="70AD47" w:themeColor="accent6"/>
        </w:rPr>
        <w:t xml:space="preserve">Modifier le type d’un client </w:t>
      </w:r>
      <w:r w:rsidR="00983DC8" w:rsidRPr="002B2181">
        <w:rPr>
          <w:color w:val="70AD47" w:themeColor="accent6"/>
        </w:rPr>
        <w:t>*)</w:t>
      </w:r>
      <w:r w:rsidR="003F1D4C">
        <w:rPr>
          <w:color w:val="70AD47" w:themeColor="accent6"/>
        </w:rPr>
        <w:br/>
      </w:r>
      <w:r w:rsidR="003F1D4C">
        <w:br/>
      </w:r>
      <w:r w:rsidR="003F1D4C" w:rsidRPr="003F1D4C">
        <w:t>somme</w:t>
      </w:r>
      <w:r w:rsidR="003F1D4C">
        <w:rPr>
          <w:rFonts w:cstheme="minorHAnsi"/>
        </w:rPr>
        <w:t>← 0</w:t>
      </w:r>
      <w:r w:rsidR="003F1D4C">
        <w:rPr>
          <w:color w:val="70AD47" w:themeColor="accent6"/>
        </w:rPr>
        <w:br/>
      </w:r>
      <w:r w:rsidR="003F1D4C" w:rsidRPr="00BA56C7">
        <w:t>pour i allant de 1 à 10</w:t>
      </w:r>
      <w:r w:rsidR="003F1D4C">
        <w:br/>
        <w:t xml:space="preserve">           pour j=1 :12</w:t>
      </w:r>
      <w:r w:rsidR="003F1D4C">
        <w:br/>
        <w:t xml:space="preserve">                     somme </w:t>
      </w:r>
      <w:r w:rsidR="003F1D4C">
        <w:rPr>
          <w:rFonts w:cstheme="minorHAnsi"/>
        </w:rPr>
        <w:t>← somme+</w:t>
      </w:r>
      <w:r w:rsidR="003F1D4C" w:rsidRPr="003F1D4C">
        <w:t xml:space="preserve"> </w:t>
      </w:r>
      <w:r w:rsidR="003F1D4C" w:rsidRPr="003F1D4C">
        <w:rPr>
          <w:rFonts w:cstheme="minorHAnsi"/>
        </w:rPr>
        <w:t>client[i].Trans[j]</w:t>
      </w:r>
      <w:r w:rsidR="003F1D4C" w:rsidRPr="003F1D4C">
        <w:rPr>
          <w:rFonts w:cstheme="minorHAnsi"/>
        </w:rPr>
        <w:br/>
      </w:r>
      <w:r w:rsidR="003F1D4C">
        <w:t xml:space="preserve">           fin pour  </w:t>
      </w:r>
      <w:r w:rsidR="003F1D4C" w:rsidRPr="00BA56C7">
        <w:br/>
        <w:t xml:space="preserve">          </w:t>
      </w:r>
      <w:r w:rsidR="003F1D4C">
        <w:t xml:space="preserve"> </w:t>
      </w:r>
      <w:r w:rsidR="003F1D4C">
        <w:br/>
        <w:t xml:space="preserve">             </w:t>
      </w:r>
      <w:r w:rsidR="003F1D4C" w:rsidRPr="00BA56C7">
        <w:t>si client(i).</w:t>
      </w:r>
      <w:r w:rsidR="003F1D4C">
        <w:t>Type</w:t>
      </w:r>
      <w:r w:rsidR="003F1D4C" w:rsidRPr="00BA56C7">
        <w:t>=</w:t>
      </w:r>
      <w:r w:rsidR="003F1D4C">
        <w:t>1 et somme &gt;=15000</w:t>
      </w:r>
      <w:r w:rsidR="003F1D4C" w:rsidRPr="00BA56C7">
        <w:br/>
      </w:r>
      <w:r w:rsidR="003F1D4C">
        <w:t xml:space="preserve">                 </w:t>
      </w:r>
      <w:r w:rsidR="003F1D4C" w:rsidRPr="00BA56C7">
        <w:t>client(i).</w:t>
      </w:r>
      <w:r w:rsidR="003F1D4C">
        <w:t>Type</w:t>
      </w:r>
      <w:r w:rsidR="003F1D4C" w:rsidRPr="00BA56C7">
        <w:t>=</w:t>
      </w:r>
      <w:r w:rsidR="003F1D4C">
        <w:t>2</w:t>
      </w:r>
      <w:r w:rsidR="003F1D4C">
        <w:br/>
        <w:t xml:space="preserve">             Sinon</w:t>
      </w:r>
      <w:r w:rsidR="003F1D4C">
        <w:br/>
        <w:t xml:space="preserve">             </w:t>
      </w:r>
      <w:r w:rsidR="003F1D4C" w:rsidRPr="00BA56C7">
        <w:t>si client(i).</w:t>
      </w:r>
      <w:r w:rsidR="003F1D4C">
        <w:t>Type</w:t>
      </w:r>
      <w:r w:rsidR="003F1D4C" w:rsidRPr="00BA56C7">
        <w:t>=</w:t>
      </w:r>
      <w:r w:rsidR="003F1D4C">
        <w:t>2 et somme &gt;=25000</w:t>
      </w:r>
      <w:r w:rsidR="003F1D4C">
        <w:br/>
        <w:t xml:space="preserve">                     </w:t>
      </w:r>
      <w:r w:rsidR="003F1D4C" w:rsidRPr="00BA56C7">
        <w:t>client(i).</w:t>
      </w:r>
      <w:r w:rsidR="003F1D4C">
        <w:t>Type</w:t>
      </w:r>
      <w:r w:rsidR="003F1D4C" w:rsidRPr="00BA56C7">
        <w:t>=</w:t>
      </w:r>
      <w:r w:rsidR="003F1D4C">
        <w:t>3</w:t>
      </w:r>
      <w:r w:rsidR="003F1D4C">
        <w:br/>
        <w:t xml:space="preserve">             Sinon</w:t>
      </w:r>
      <w:r w:rsidR="003F1D4C">
        <w:br/>
        <w:t xml:space="preserve">                    écrire(‘type inchangé’) ;</w:t>
      </w:r>
      <w:r w:rsidR="003F1D4C" w:rsidRPr="00BA56C7">
        <w:br/>
        <w:t xml:space="preserve">        </w:t>
      </w:r>
      <w:r w:rsidR="003F1D4C">
        <w:t xml:space="preserve">      Fin si</w:t>
      </w:r>
      <w:r w:rsidR="00136E9C">
        <w:br/>
        <w:t>Fin pour</w:t>
      </w:r>
      <w:r w:rsidR="003F1D4C">
        <w:t xml:space="preserve">    </w:t>
      </w:r>
      <w:r w:rsidR="00AA16E1">
        <w:br/>
      </w:r>
      <w:r w:rsidR="003F1D4C">
        <w:t xml:space="preserve">   </w:t>
      </w:r>
      <w:r w:rsidR="003F1D4C">
        <w:br/>
      </w:r>
      <w:r w:rsidR="00AA16E1" w:rsidRPr="002B2181">
        <w:rPr>
          <w:color w:val="70AD47" w:themeColor="accent6"/>
        </w:rPr>
        <w:t xml:space="preserve">(* </w:t>
      </w:r>
      <w:r w:rsidR="00AA16E1" w:rsidRPr="00AA16E1">
        <w:rPr>
          <w:color w:val="70AD47" w:themeColor="accent6"/>
        </w:rPr>
        <w:t xml:space="preserve">le montant total des transactions effectuées pour un mois donné </w:t>
      </w:r>
      <w:r w:rsidR="00AA16E1" w:rsidRPr="002B2181">
        <w:rPr>
          <w:color w:val="70AD47" w:themeColor="accent6"/>
        </w:rPr>
        <w:t>*)</w:t>
      </w:r>
      <w:r w:rsidR="00AA16E1">
        <w:rPr>
          <w:color w:val="70AD47" w:themeColor="accent6"/>
        </w:rPr>
        <w:br/>
      </w:r>
      <w:r w:rsidR="00AA16E1">
        <w:rPr>
          <w:color w:val="70AD47" w:themeColor="accent6"/>
        </w:rPr>
        <w:br/>
      </w:r>
      <w:r w:rsidR="00AA16E1" w:rsidRPr="00457872">
        <w:t>répéter</w:t>
      </w:r>
      <w:r w:rsidR="00AA16E1" w:rsidRPr="00457872">
        <w:br/>
        <w:t xml:space="preserve">écrire(‘donner le </w:t>
      </w:r>
      <w:r w:rsidR="00AA16E1">
        <w:t>mois’)</w:t>
      </w:r>
      <w:r w:rsidR="00AA16E1">
        <w:br/>
      </w:r>
      <w:r w:rsidR="00AA16E1" w:rsidRPr="00457872">
        <w:t>Lire (</w:t>
      </w:r>
      <w:r w:rsidR="00AA16E1">
        <w:t>mois</w:t>
      </w:r>
      <w:r w:rsidR="00AA16E1" w:rsidRPr="00457872">
        <w:t>)</w:t>
      </w:r>
      <w:r w:rsidR="00AA16E1">
        <w:br/>
        <w:t xml:space="preserve">jusqu’à (mois&lt;=12 et </w:t>
      </w:r>
      <w:proofErr w:type="spellStart"/>
      <w:r w:rsidR="00AA16E1">
        <w:t>mois</w:t>
      </w:r>
      <w:proofErr w:type="spellEnd"/>
      <w:r w:rsidR="00AA16E1">
        <w:t xml:space="preserve"> &gt;=1)</w:t>
      </w:r>
      <w:r w:rsidR="00AA16E1">
        <w:br/>
      </w:r>
      <w:r w:rsidR="00AA16E1">
        <w:br/>
      </w:r>
      <w:r w:rsidR="00AA16E1" w:rsidRPr="003F1D4C">
        <w:t>somme</w:t>
      </w:r>
      <w:r w:rsidR="00AA16E1">
        <w:rPr>
          <w:rFonts w:cstheme="minorHAnsi"/>
        </w:rPr>
        <w:t>← 0</w:t>
      </w:r>
      <w:r w:rsidR="00AA16E1">
        <w:rPr>
          <w:rFonts w:cstheme="minorHAnsi"/>
        </w:rPr>
        <w:br/>
      </w:r>
      <w:r w:rsidR="00AA16E1">
        <w:rPr>
          <w:color w:val="70AD47" w:themeColor="accent6"/>
        </w:rPr>
        <w:br/>
      </w:r>
      <w:r w:rsidR="00AA16E1" w:rsidRPr="00BA56C7">
        <w:t>pour i allant de 1 à 10</w:t>
      </w:r>
      <w:r w:rsidR="00AA16E1">
        <w:br/>
        <w:t xml:space="preserve">           </w:t>
      </w:r>
      <w:r w:rsidR="00AA16E1">
        <w:br/>
        <w:t xml:space="preserve">somme </w:t>
      </w:r>
      <w:r w:rsidR="00AA16E1">
        <w:rPr>
          <w:rFonts w:cstheme="minorHAnsi"/>
        </w:rPr>
        <w:t>← somme+</w:t>
      </w:r>
      <w:r w:rsidR="00AA16E1" w:rsidRPr="003F1D4C">
        <w:t xml:space="preserve"> </w:t>
      </w:r>
      <w:r w:rsidR="00AA16E1" w:rsidRPr="003F1D4C">
        <w:rPr>
          <w:rFonts w:cstheme="minorHAnsi"/>
        </w:rPr>
        <w:t>client[i].Trans[</w:t>
      </w:r>
      <w:r w:rsidR="00AA16E1">
        <w:rPr>
          <w:rFonts w:cstheme="minorHAnsi"/>
        </w:rPr>
        <w:t>mois</w:t>
      </w:r>
      <w:r w:rsidR="00AA16E1" w:rsidRPr="003F1D4C">
        <w:rPr>
          <w:rFonts w:cstheme="minorHAnsi"/>
        </w:rPr>
        <w:t>]</w:t>
      </w:r>
      <w:r w:rsidR="00AA16E1" w:rsidRPr="003F1D4C">
        <w:rPr>
          <w:rFonts w:cstheme="minorHAnsi"/>
        </w:rPr>
        <w:br/>
      </w:r>
      <w:r w:rsidR="00AA16E1">
        <w:br/>
        <w:t>Fin pour</w:t>
      </w:r>
      <w:r w:rsidR="003946A5">
        <w:br/>
      </w:r>
      <w:r w:rsidR="003946A5">
        <w:br/>
        <w:t>écrire (‘</w:t>
      </w:r>
      <w:r w:rsidR="003946A5" w:rsidRPr="003946A5">
        <w:t>le montant total des transactions effectuées pour un mois</w:t>
      </w:r>
      <w:r w:rsidR="003946A5">
        <w:t xml:space="preserve"> donné :‘,somme</w:t>
      </w:r>
      <w:r w:rsidR="003946A5" w:rsidRPr="003946A5">
        <w:t>)</w:t>
      </w:r>
      <w:r w:rsidR="003B16B1">
        <w:br/>
      </w:r>
      <w:r w:rsidR="003B16B1">
        <w:br/>
      </w:r>
      <w:r w:rsidR="003B16B1" w:rsidRPr="003B16B1">
        <w:rPr>
          <w:b/>
        </w:rPr>
        <w:t>Fin</w:t>
      </w:r>
    </w:p>
    <w:sectPr w:rsidR="008E49CA" w:rsidRPr="003F1D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D59"/>
    <w:rsid w:val="00051CD9"/>
    <w:rsid w:val="000601E5"/>
    <w:rsid w:val="00087D08"/>
    <w:rsid w:val="00117EA0"/>
    <w:rsid w:val="00136E9C"/>
    <w:rsid w:val="00184C0D"/>
    <w:rsid w:val="00195495"/>
    <w:rsid w:val="001B14AE"/>
    <w:rsid w:val="001D37D5"/>
    <w:rsid w:val="001F281D"/>
    <w:rsid w:val="00200449"/>
    <w:rsid w:val="00234DEC"/>
    <w:rsid w:val="002434C2"/>
    <w:rsid w:val="002B2181"/>
    <w:rsid w:val="002C6F18"/>
    <w:rsid w:val="00356B44"/>
    <w:rsid w:val="003946A5"/>
    <w:rsid w:val="003A0E2C"/>
    <w:rsid w:val="003B16B1"/>
    <w:rsid w:val="003E3CA1"/>
    <w:rsid w:val="003F1D4C"/>
    <w:rsid w:val="00457872"/>
    <w:rsid w:val="00472499"/>
    <w:rsid w:val="004867AE"/>
    <w:rsid w:val="005346B1"/>
    <w:rsid w:val="00596719"/>
    <w:rsid w:val="005A2DB2"/>
    <w:rsid w:val="005B3B24"/>
    <w:rsid w:val="005B6DCF"/>
    <w:rsid w:val="005D6E9C"/>
    <w:rsid w:val="0067175A"/>
    <w:rsid w:val="006D4ED1"/>
    <w:rsid w:val="00744377"/>
    <w:rsid w:val="007729C5"/>
    <w:rsid w:val="007B06AD"/>
    <w:rsid w:val="00837A97"/>
    <w:rsid w:val="00855C0A"/>
    <w:rsid w:val="00894F8B"/>
    <w:rsid w:val="008E49CA"/>
    <w:rsid w:val="00983DC8"/>
    <w:rsid w:val="009F58A0"/>
    <w:rsid w:val="00A72D59"/>
    <w:rsid w:val="00A95E77"/>
    <w:rsid w:val="00AA16E1"/>
    <w:rsid w:val="00AB7B84"/>
    <w:rsid w:val="00AE2C45"/>
    <w:rsid w:val="00B430D0"/>
    <w:rsid w:val="00BA56C7"/>
    <w:rsid w:val="00BC17B6"/>
    <w:rsid w:val="00BD3370"/>
    <w:rsid w:val="00C23BCA"/>
    <w:rsid w:val="00C53709"/>
    <w:rsid w:val="00C716B0"/>
    <w:rsid w:val="00CD4A81"/>
    <w:rsid w:val="00D503FE"/>
    <w:rsid w:val="00D65AE7"/>
    <w:rsid w:val="00DC74D3"/>
    <w:rsid w:val="00DE7100"/>
    <w:rsid w:val="00E37317"/>
    <w:rsid w:val="00E37A6A"/>
    <w:rsid w:val="00E43D6F"/>
    <w:rsid w:val="00E649BA"/>
    <w:rsid w:val="00E92959"/>
    <w:rsid w:val="00ED2CB0"/>
    <w:rsid w:val="00F4381E"/>
    <w:rsid w:val="00F55955"/>
    <w:rsid w:val="00F8621A"/>
    <w:rsid w:val="00F94D49"/>
    <w:rsid w:val="00FE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A24F"/>
  <w15:chartTrackingRefBased/>
  <w15:docId w15:val="{B357C400-7A22-4D98-938C-00C4B0B9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2021-10-27T14:30:00Z</dcterms:created>
  <dc:creator>AGuizani</dc:creator>
  <cp:lastModifiedBy>AGuizani</cp:lastModifiedBy>
  <dcterms:modified xsi:type="dcterms:W3CDTF">2021-10-27T14:31:00Z</dcterms:modified>
  <cp:revision>3</cp:revision>
</cp:coreProperties>
</file>