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2986E" w14:textId="1F3D26CD" w:rsidR="00A640DF" w:rsidRDefault="007C3992">
      <w:r>
        <w:fldChar w:fldCharType="begin"/>
      </w:r>
      <w:r>
        <w:instrText xml:space="preserve"> HYPERLINK "</w:instrText>
      </w:r>
      <w:r w:rsidRPr="007C3992">
        <w:instrText>https://www.youtube.com/watch?v=Q33KBiDriJY</w:instrText>
      </w:r>
      <w:r>
        <w:instrText xml:space="preserve">" </w:instrText>
      </w:r>
      <w:r>
        <w:fldChar w:fldCharType="separate"/>
      </w:r>
      <w:r w:rsidRPr="007368BB">
        <w:rPr>
          <w:rStyle w:val="Hyperlink"/>
        </w:rPr>
        <w:t>https://www.youtube.com/watch?v=Q33KBiDriJY</w:t>
      </w:r>
      <w:r>
        <w:fldChar w:fldCharType="end"/>
      </w:r>
    </w:p>
    <w:p w14:paraId="72C2EFBC" w14:textId="7D8304D4" w:rsidR="007C3992" w:rsidRDefault="007C3992"/>
    <w:p w14:paraId="265D3313" w14:textId="520DF0A7" w:rsidR="007C3992" w:rsidRDefault="007C3992">
      <w:pPr>
        <w:rPr>
          <w:lang w:val="en-US"/>
        </w:rPr>
      </w:pPr>
      <w:r>
        <w:rPr>
          <w:lang w:val="en-US"/>
        </w:rPr>
        <w:t xml:space="preserve">HTML is the standard markup language for creating Web Pages. It stands for Hyper Text Markup Language and describes the structure of Web pages using markup. </w:t>
      </w:r>
    </w:p>
    <w:p w14:paraId="7BD625C9" w14:textId="785F6FC1" w:rsidR="00080CEF" w:rsidRDefault="00080CEF">
      <w:pPr>
        <w:rPr>
          <w:lang w:val="en-US"/>
        </w:rPr>
      </w:pPr>
      <w:r>
        <w:rPr>
          <w:lang w:val="en-US"/>
        </w:rPr>
        <w:t xml:space="preserve">It constitutes of </w:t>
      </w:r>
      <w:r>
        <w:rPr>
          <w:b/>
          <w:bCs/>
          <w:lang w:val="en-US"/>
        </w:rPr>
        <w:t>elements</w:t>
      </w:r>
      <w:r>
        <w:rPr>
          <w:lang w:val="en-US"/>
        </w:rPr>
        <w:t xml:space="preserve"> and these elements are the building blocks of any HTML page and are represented by </w:t>
      </w:r>
      <w:r>
        <w:rPr>
          <w:b/>
          <w:bCs/>
          <w:lang w:val="en-US"/>
        </w:rPr>
        <w:t>tags</w:t>
      </w:r>
      <w:r>
        <w:rPr>
          <w:lang w:val="en-US"/>
        </w:rPr>
        <w:t xml:space="preserve">. </w:t>
      </w:r>
    </w:p>
    <w:p w14:paraId="004F2E9C" w14:textId="4202D075" w:rsidR="00080CEF" w:rsidRDefault="00080CEF">
      <w:pPr>
        <w:rPr>
          <w:lang w:val="en-US"/>
        </w:rPr>
      </w:pPr>
      <w:r>
        <w:rPr>
          <w:noProof/>
        </w:rPr>
        <w:drawing>
          <wp:inline distT="0" distB="0" distL="0" distR="0" wp14:anchorId="5B5D4EED" wp14:editId="1E2AD60A">
            <wp:extent cx="612013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35B" w14:textId="5046D619" w:rsidR="00D94135" w:rsidRDefault="00D94135" w:rsidP="00D94135">
      <w:pPr>
        <w:jc w:val="center"/>
        <w:rPr>
          <w:lang w:val="en-US"/>
        </w:rPr>
      </w:pPr>
      <w:r>
        <w:rPr>
          <w:lang w:val="en-US"/>
        </w:rPr>
        <w:t>HTML structure AKA Boilerplate</w:t>
      </w:r>
    </w:p>
    <w:p w14:paraId="48904A56" w14:textId="3D0BE6F4" w:rsidR="00D94135" w:rsidRDefault="00D94135" w:rsidP="00D94135">
      <w:pPr>
        <w:rPr>
          <w:lang w:val="en-US"/>
        </w:rPr>
      </w:pPr>
      <w:r>
        <w:rPr>
          <w:lang w:val="en-US"/>
        </w:rPr>
        <w:t>The HTML page start with the &lt;html&gt; tag, telling the browser this is an HTML page.</w:t>
      </w:r>
    </w:p>
    <w:p w14:paraId="0CA80585" w14:textId="558FDA84" w:rsidR="00D94135" w:rsidRDefault="00D94135" w:rsidP="00D94135">
      <w:pPr>
        <w:rPr>
          <w:lang w:val="en-US"/>
        </w:rPr>
      </w:pPr>
      <w:r>
        <w:rPr>
          <w:lang w:val="en-US"/>
        </w:rPr>
        <w:t xml:space="preserve">The &lt;head&gt; tag contains the meta information about the document (link to the styling sheet, the </w:t>
      </w:r>
      <w:r w:rsidR="001F6591">
        <w:rPr>
          <w:lang w:val="en-US"/>
        </w:rPr>
        <w:t xml:space="preserve">fonts, the </w:t>
      </w:r>
      <w:proofErr w:type="spellStart"/>
      <w:r w:rsidR="001F6591">
        <w:rPr>
          <w:lang w:val="en-US"/>
        </w:rPr>
        <w:t>javascript</w:t>
      </w:r>
      <w:proofErr w:type="spellEnd"/>
      <w:r w:rsidR="001F6591">
        <w:rPr>
          <w:lang w:val="en-US"/>
        </w:rPr>
        <w:t xml:space="preserve"> code”. Internal to the &lt;head&gt; tag there is a &lt;title&gt; tag that contains the title that will be displayed on the browser tab.</w:t>
      </w:r>
    </w:p>
    <w:p w14:paraId="0ABEEB8C" w14:textId="63C1783D" w:rsidR="001F6591" w:rsidRDefault="001F6591" w:rsidP="00D94135">
      <w:pPr>
        <w:rPr>
          <w:lang w:val="en-US"/>
        </w:rPr>
      </w:pPr>
      <w:r>
        <w:rPr>
          <w:lang w:val="en-US"/>
        </w:rPr>
        <w:t xml:space="preserve">The &lt;body&gt; tag contains the content visible to the viewer. Mainly contains &lt;h1&gt; and &lt;p&gt; tags. </w:t>
      </w:r>
    </w:p>
    <w:p w14:paraId="102EB699" w14:textId="195B4B24" w:rsidR="001F6591" w:rsidRDefault="00F11804" w:rsidP="00D94135">
      <w:pPr>
        <w:rPr>
          <w:lang w:val="en-US"/>
        </w:rPr>
      </w:pPr>
      <w:r>
        <w:rPr>
          <w:lang w:val="en-US"/>
        </w:rPr>
        <w:t xml:space="preserve">The &lt;!DOCTYPE&gt; element is a declaration that represents the document type it helps the </w:t>
      </w:r>
      <w:proofErr w:type="spellStart"/>
      <w:r>
        <w:rPr>
          <w:lang w:val="en-US"/>
        </w:rPr>
        <w:t>browesers</w:t>
      </w:r>
      <w:proofErr w:type="spellEnd"/>
      <w:r>
        <w:rPr>
          <w:lang w:val="en-US"/>
        </w:rPr>
        <w:t xml:space="preserve"> to display web pages correctly. </w:t>
      </w:r>
    </w:p>
    <w:p w14:paraId="5E5E5707" w14:textId="31B3B5E0" w:rsidR="00F11804" w:rsidRDefault="00F11804" w:rsidP="00D94135">
      <w:pPr>
        <w:rPr>
          <w:lang w:val="en-US"/>
        </w:rPr>
      </w:pPr>
      <w:r>
        <w:rPr>
          <w:lang w:val="en-US"/>
        </w:rPr>
        <w:t>A web page is made of</w:t>
      </w:r>
      <w:r w:rsidR="00F4790B">
        <w:rPr>
          <w:lang w:val="en-US"/>
        </w:rPr>
        <w:t xml:space="preserve"> three constitutes: HTML, CSS and </w:t>
      </w:r>
      <w:proofErr w:type="spellStart"/>
      <w:r w:rsidR="00F4790B">
        <w:rPr>
          <w:lang w:val="en-US"/>
        </w:rPr>
        <w:t>Javascript</w:t>
      </w:r>
      <w:proofErr w:type="spellEnd"/>
      <w:r w:rsidR="00F4790B">
        <w:rPr>
          <w:lang w:val="en-US"/>
        </w:rPr>
        <w:t>.</w:t>
      </w:r>
    </w:p>
    <w:p w14:paraId="565519C8" w14:textId="374B924A" w:rsidR="00F4790B" w:rsidRDefault="00E41700" w:rsidP="00E4170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305B34" wp14:editId="64AF61E6">
            <wp:extent cx="5135880" cy="267493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1" t="17266" r="35506" b="27393"/>
                    <a:stretch/>
                  </pic:blipFill>
                  <pic:spPr bwMode="auto">
                    <a:xfrm>
                      <a:off x="0" y="0"/>
                      <a:ext cx="5144494" cy="267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803A3" w14:textId="42724A08" w:rsidR="00E41700" w:rsidRDefault="00182D4C" w:rsidP="00E417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B14E78" wp14:editId="1816062F">
            <wp:extent cx="5120640" cy="2795839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5" t="20365" r="55426" b="38905"/>
                    <a:stretch/>
                  </pic:blipFill>
                  <pic:spPr bwMode="auto">
                    <a:xfrm>
                      <a:off x="0" y="0"/>
                      <a:ext cx="5139314" cy="280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EF929" w14:textId="779827E1" w:rsidR="002854A0" w:rsidRDefault="002854A0" w:rsidP="002854A0">
      <w:pPr>
        <w:tabs>
          <w:tab w:val="left" w:pos="4056"/>
        </w:tabs>
        <w:rPr>
          <w:lang w:val="en-US"/>
        </w:rPr>
      </w:pPr>
      <w:r>
        <w:rPr>
          <w:lang w:val="en-US"/>
        </w:rPr>
        <w:tab/>
      </w:r>
      <w:hyperlink r:id="rId9" w:history="1">
        <w:r w:rsidRPr="007368BB">
          <w:rPr>
            <w:rStyle w:val="Hyperlink"/>
            <w:lang w:val="en-US"/>
          </w:rPr>
          <w:t>https://www.w3schools.com/csSref/css_selectors.php</w:t>
        </w:r>
      </w:hyperlink>
    </w:p>
    <w:p w14:paraId="1A42DE5F" w14:textId="0EA2D7C4" w:rsidR="002854A0" w:rsidRDefault="00CC4CE1" w:rsidP="002854A0">
      <w:pPr>
        <w:tabs>
          <w:tab w:val="left" w:pos="405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E03C53" wp14:editId="57771664">
            <wp:extent cx="6120130" cy="3442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4117" w14:textId="5A99BC63" w:rsidR="00CC4CE1" w:rsidRDefault="00CC4CE1" w:rsidP="002854A0">
      <w:pPr>
        <w:tabs>
          <w:tab w:val="left" w:pos="4056"/>
        </w:tabs>
        <w:rPr>
          <w:lang w:val="en-US"/>
        </w:rPr>
      </w:pPr>
    </w:p>
    <w:p w14:paraId="56DD022C" w14:textId="6F17F91F" w:rsidR="00CC4CE1" w:rsidRDefault="00505430" w:rsidP="002854A0">
      <w:pPr>
        <w:tabs>
          <w:tab w:val="left" w:pos="4056"/>
        </w:tabs>
        <w:rPr>
          <w:lang w:val="en-US"/>
        </w:rPr>
      </w:pPr>
      <w:r>
        <w:rPr>
          <w:noProof/>
        </w:rPr>
        <w:drawing>
          <wp:inline distT="0" distB="0" distL="0" distR="0" wp14:anchorId="6043B5B6" wp14:editId="0FBD5FFC">
            <wp:extent cx="6120130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0B68" w14:textId="77777777" w:rsidR="00505430" w:rsidRPr="002854A0" w:rsidRDefault="00505430" w:rsidP="002854A0">
      <w:pPr>
        <w:tabs>
          <w:tab w:val="left" w:pos="4056"/>
        </w:tabs>
        <w:rPr>
          <w:lang w:val="en-US"/>
        </w:rPr>
      </w:pPr>
    </w:p>
    <w:sectPr w:rsidR="00505430" w:rsidRPr="002854A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F4BF6" w14:textId="77777777" w:rsidR="00416A0B" w:rsidRDefault="00416A0B" w:rsidP="00416A0B">
      <w:pPr>
        <w:spacing w:after="0" w:line="240" w:lineRule="auto"/>
      </w:pPr>
      <w:r>
        <w:separator/>
      </w:r>
    </w:p>
  </w:endnote>
  <w:endnote w:type="continuationSeparator" w:id="0">
    <w:p w14:paraId="6A3B7C4B" w14:textId="77777777" w:rsidR="00416A0B" w:rsidRDefault="00416A0B" w:rsidP="00416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EYInterstate Light">
    <w:panose1 w:val="02000506000000020004"/>
    <w:charset w:val="00"/>
    <w:family w:val="auto"/>
    <w:pitch w:val="variable"/>
    <w:sig w:usb0="A00002AF" w:usb1="5000206A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AD59E" w14:textId="77777777" w:rsidR="00416A0B" w:rsidRDefault="00416A0B" w:rsidP="00416A0B">
      <w:pPr>
        <w:spacing w:after="0" w:line="240" w:lineRule="auto"/>
      </w:pPr>
      <w:r>
        <w:separator/>
      </w:r>
    </w:p>
  </w:footnote>
  <w:footnote w:type="continuationSeparator" w:id="0">
    <w:p w14:paraId="528BA329" w14:textId="77777777" w:rsidR="00416A0B" w:rsidRDefault="00416A0B" w:rsidP="00416A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3F7"/>
    <w:rsid w:val="00080CEF"/>
    <w:rsid w:val="00182D4C"/>
    <w:rsid w:val="001F6591"/>
    <w:rsid w:val="002854A0"/>
    <w:rsid w:val="00416A0B"/>
    <w:rsid w:val="00505430"/>
    <w:rsid w:val="005B04DB"/>
    <w:rsid w:val="007C3992"/>
    <w:rsid w:val="009E03F7"/>
    <w:rsid w:val="00A640DF"/>
    <w:rsid w:val="00CC4CE1"/>
    <w:rsid w:val="00D94135"/>
    <w:rsid w:val="00E41700"/>
    <w:rsid w:val="00F11804"/>
    <w:rsid w:val="00F4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FF8E7B"/>
  <w15:chartTrackingRefBased/>
  <w15:docId w15:val="{ADBF7FA8-D8E5-4B29-A002-FD5AAD327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EYInterstate Light" w:eastAsiaTheme="minorHAnsi" w:hAnsi="EYInterstate Light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39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9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www.w3schools.com/csSref/css_selectors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3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Ettore Minelli</dc:creator>
  <cp:keywords/>
  <dc:description/>
  <cp:lastModifiedBy>Ettore Minelli</cp:lastModifiedBy>
  <cp:revision>2</cp:revision>
  <dcterms:created xsi:type="dcterms:W3CDTF">2022-11-17T10:47:00Z</dcterms:created>
  <dcterms:modified xsi:type="dcterms:W3CDTF">2022-11-17T18:34:00Z</dcterms:modified>
</cp:coreProperties>
</file>