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Quittance de loyer</w:t>
      </w:r>
    </w:p>
    <w:p>
      <w:r>
        <w:t>Bailleur : {Nom du bailleur}</w:t>
      </w:r>
    </w:p>
    <w:p>
      <w:r>
        <w:t>Locataire : {Nom du locataire}</w:t>
      </w:r>
    </w:p>
    <w:p>
      <w:r>
        <w:t>Logement : {Adresse du logement}</w:t>
      </w:r>
    </w:p>
    <w:p>
      <w:r>
        <w:t>Periode : {Periode}</w:t>
      </w:r>
    </w:p>
    <w:p>
      <w:r>
        <w:t>Montant loyer : {Montant loyer}</w:t>
      </w:r>
    </w:p>
    <w:p>
      <w:r>
        <w:t>Montant charges : {Montant charges}</w:t>
      </w:r>
    </w:p>
    <w:p>
      <w:r>
        <w:t>Montant total : {Montant total}</w:t>
      </w:r>
    </w:p>
    <w:p>
      <w:r>
        <w:t>Date de paiement : {Date de paiement}</w:t>
      </w:r>
    </w:p>
    <w:p>
      <w:r>
        <w:t>Fait a {Ville emission}, le {Date d'emission}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