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E800B" w14:textId="6B58A060" w:rsidR="00F6134A" w:rsidRPr="004A6594" w:rsidRDefault="004A6594" w:rsidP="004A6594">
      <w:pPr>
        <w:jc w:val="center"/>
        <w:rPr>
          <w:b/>
          <w:bCs/>
          <w:sz w:val="28"/>
          <w:szCs w:val="28"/>
        </w:rPr>
      </w:pPr>
      <w:r w:rsidRPr="004A6594">
        <w:rPr>
          <w:b/>
          <w:bCs/>
          <w:sz w:val="28"/>
          <w:szCs w:val="28"/>
        </w:rPr>
        <w:t>HW1 Notes</w:t>
      </w:r>
    </w:p>
    <w:p w14:paraId="420D7B49" w14:textId="5E4FE4B5" w:rsidR="004A6594" w:rsidRDefault="004A6594">
      <w:r>
        <w:t>Discussion with the client has uncovered several things that will help guide your design.</w:t>
      </w:r>
    </w:p>
    <w:p w14:paraId="3A05EBF1" w14:textId="685A3256" w:rsidR="004A6594" w:rsidRDefault="00AE64BB" w:rsidP="00AE64BB">
      <w:pPr>
        <w:pStyle w:val="ListParagraph"/>
        <w:numPr>
          <w:ilvl w:val="0"/>
          <w:numId w:val="1"/>
        </w:numPr>
      </w:pPr>
      <w:r>
        <w:t xml:space="preserve">Don’t draw composition and aggregation </w:t>
      </w:r>
      <w:r w:rsidR="005E1363">
        <w:t xml:space="preserve">notation </w:t>
      </w:r>
      <w:r>
        <w:t>on the diagram</w:t>
      </w:r>
      <w:r w:rsidR="000E6CD8">
        <w:t>.</w:t>
      </w:r>
    </w:p>
    <w:p w14:paraId="30FF0621" w14:textId="6FB27216" w:rsidR="00AE64BB" w:rsidRDefault="00A15344" w:rsidP="00AE64BB">
      <w:pPr>
        <w:pStyle w:val="ListParagraph"/>
        <w:numPr>
          <w:ilvl w:val="0"/>
          <w:numId w:val="1"/>
        </w:numPr>
      </w:pPr>
      <w:r>
        <w:t>W</w:t>
      </w:r>
      <w:r w:rsidR="008E6A20">
        <w:t>e</w:t>
      </w:r>
      <w:bookmarkStart w:id="0" w:name="_GoBack"/>
      <w:bookmarkEnd w:id="0"/>
      <w:r w:rsidR="008E6A20">
        <w:t xml:space="preserve"> want the restaurants represented with a supertype table and subtype tables.</w:t>
      </w:r>
    </w:p>
    <w:p w14:paraId="46F0B082" w14:textId="0A10B9C1" w:rsidR="008E6A20" w:rsidRDefault="005073B2" w:rsidP="00AE64BB">
      <w:pPr>
        <w:pStyle w:val="ListParagraph"/>
        <w:numPr>
          <w:ilvl w:val="0"/>
          <w:numId w:val="1"/>
        </w:numPr>
      </w:pPr>
      <w:r>
        <w:t>Recommendations are similar to likes.  A user recommends a restaurant.  There is no dislike.  There is no further information (no star ratings like Amazon reviews, no narrative such as “I loved the food!”)</w:t>
      </w:r>
    </w:p>
    <w:p w14:paraId="664C1581" w14:textId="659C708E" w:rsidR="003378AF" w:rsidRDefault="005073B2" w:rsidP="00AE64BB">
      <w:pPr>
        <w:pStyle w:val="ListParagraph"/>
        <w:numPr>
          <w:ilvl w:val="0"/>
          <w:numId w:val="1"/>
        </w:numPr>
      </w:pPr>
      <w:r>
        <w:t>Each user can register many credit cards in the system, but each credit card can be registered by only user.</w:t>
      </w:r>
    </w:p>
    <w:p w14:paraId="06A3C8A5" w14:textId="6AF5D0CA" w:rsidR="003378AF" w:rsidRDefault="009C738B" w:rsidP="00AE64BB">
      <w:pPr>
        <w:pStyle w:val="ListParagraph"/>
        <w:numPr>
          <w:ilvl w:val="0"/>
          <w:numId w:val="1"/>
        </w:numPr>
      </w:pPr>
      <w:r>
        <w:t>The listed hours should be just one string of text that will be shown to users.  Don’t try to represent this in a structured manner.  Yes, if we wanted to tell a user if the restaurant was currently open, or if we wanted to search for restaurants that are open past 10pm, then we would need to structure the data or do some natural language processing, but we’re not trying to do any of this, and the client is paying us by the hour, so overdesigning the database won’t help.</w:t>
      </w:r>
    </w:p>
    <w:sectPr w:rsidR="003378AF" w:rsidSect="00A86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12381"/>
    <w:multiLevelType w:val="hybridMultilevel"/>
    <w:tmpl w:val="9BE8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C"/>
    <w:rsid w:val="000E6CD8"/>
    <w:rsid w:val="003378AF"/>
    <w:rsid w:val="004A6594"/>
    <w:rsid w:val="005073B2"/>
    <w:rsid w:val="005E1363"/>
    <w:rsid w:val="008E6A20"/>
    <w:rsid w:val="009C738B"/>
    <w:rsid w:val="00A15344"/>
    <w:rsid w:val="00A864AB"/>
    <w:rsid w:val="00AE64BB"/>
    <w:rsid w:val="00DB3A4C"/>
    <w:rsid w:val="00F61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3E431C"/>
  <w15:chartTrackingRefBased/>
  <w15:docId w15:val="{9ACD9416-6F79-114D-A561-82591563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2019-09-14T14:14:00Z</dcterms:created>
  <dcterms:modified xsi:type="dcterms:W3CDTF">2019-09-14T14:42:00Z</dcterms:modified>
</cp:coreProperties>
</file>