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Unit 9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71"/>
        <w:gridCol w:w="3977"/>
      </w:tblGrid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Kühlschrank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frigo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Hunger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Faim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Durst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Soif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Schinken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Jambon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Käse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Fromage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Schokolade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Chocolat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Stück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Morceau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Kartoffel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pomme de terre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Kuchen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Gateau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Suppe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Soupe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Apfel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Pomme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Tee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Thé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Brot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Pain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Braten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Roti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Frühstück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déjeuner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Woche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Semaine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Die Einladung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l'invitation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Wurst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Saucisse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Orange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Orange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Milch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Lait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Butter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Beurre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Fisch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Poisson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Leberknödelsuppe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Soupe de boulette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Vorspeise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Apéritif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Hauptgericht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Plat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Dessert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Dessert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Ausflug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Voyage</w:t>
            </w:r>
          </w:p>
        </w:tc>
      </w:tr>
      <w:tr w:rsidR="001C64A4">
        <w:trPr>
          <w:divId w:val="307396105"/>
        </w:trPr>
        <w:tc>
          <w:tcPr>
            <w:tcW w:w="2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Wir fahren mit dem Rad</w:t>
            </w:r>
          </w:p>
        </w:tc>
        <w:tc>
          <w:tcPr>
            <w:tcW w:w="3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Nous voyageons en vélo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Cello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Violoncelle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Ins Kino gehen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Aller au cinéma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Vielleicht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Peut etre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Il va au cinema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Er geht ins Kino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Freund besuchen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Rendre visite a des amis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Du besuchst Freund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Tu rends visite a des amis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Fußballspiel 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Match de football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Disco gehen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Aller dans une discotheque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Ihr geht in eine Disco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Vous allez dans une discothèque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Die Kartoffel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pommes de terre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Der Erdapfel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Pommes de terre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Pellkartoffeln</w:t>
            </w:r>
          </w:p>
        </w:tc>
        <w:tc>
          <w:tcPr>
            <w:tcW w:w="3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Pommes de terre en chemise (aluminium)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Sahnesause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Sauce a la crème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Kassler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Jaret fumé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Süßen kartoffeln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Patate douce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Schweinebraten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Roti de porc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Rotkohl 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Choux rouge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Knödel 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Purée de légume frit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Die Getränke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 boissons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Die Speise(n)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plat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Norddeutschland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Du nord de l'Allemagne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Seefahreressen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Nourriture de marin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Früher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Auparavant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Resteessen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Reste</w:t>
            </w:r>
            <w:r w:rsidR="00FB7EFF">
              <w:rPr>
                <w:rFonts w:ascii="Calibri" w:hAnsi="Calibri" w:cs="Calibri"/>
                <w:sz w:val="22"/>
                <w:szCs w:val="22"/>
              </w:rPr>
              <w:t xml:space="preserve"> ( de nourriture)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War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Était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Bedeuter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Signifier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Ein kaufen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Faire des courses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Nach |sehen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Regarder vérifier</w:t>
            </w:r>
          </w:p>
          <w:p w:rsidR="001C64A4" w:rsidRDefault="00D36409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Du siehst…nach</w:t>
            </w:r>
          </w:p>
          <w:p w:rsidR="001C64A4" w:rsidRDefault="00D36409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Er sieht… nach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Was hat man zu Hause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Qu'est ce qu'on a à la maison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Daraus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 partir de la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Dann etwas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Alors quelque chose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Doch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Cependant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Heute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Aujourd'hui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Verwenden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Utiliser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Frische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Frai</w:t>
            </w:r>
            <w:r w:rsidR="00A20D2C">
              <w:rPr>
                <w:rFonts w:ascii="Calibri" w:hAnsi="Calibri" w:cs="Calibri"/>
                <w:sz w:val="22"/>
                <w:szCs w:val="22"/>
              </w:rPr>
              <w:t>s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Die zutat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Ingrédient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Selbst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soi-même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Ganz leicht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Très facile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Corned beef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Viande haché/paté pour homme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Stampfen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Mélanger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Würzen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Épicer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Pfeffer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Poivre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Salz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Sel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Zwiebeln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 oignons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Spiegelei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Œuf sur le plat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Dazugeben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Ajouter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Gewürzgurke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cornichon épicé</w:t>
            </w:r>
          </w:p>
        </w:tc>
      </w:tr>
      <w:tr w:rsidR="001C64A4">
        <w:trPr>
          <w:divId w:val="307396105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Brauchen</w:t>
            </w:r>
          </w:p>
        </w:tc>
        <w:tc>
          <w:tcPr>
            <w:tcW w:w="3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Avoir besoin</w:t>
            </w:r>
          </w:p>
        </w:tc>
      </w:tr>
    </w:tbl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LEKTION 1:" ich bin von beruf"</w:t>
      </w:r>
    </w:p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32"/>
        <w:gridCol w:w="3249"/>
      </w:tblGrid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Hausfrau</w:t>
            </w:r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Femme au foyer</w:t>
            </w:r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Bauarbeiter</w:t>
            </w:r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Constructeur de batiment</w:t>
            </w:r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Bauingenieur</w:t>
            </w:r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Ingenieur en construction</w:t>
            </w:r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Hausman</w:t>
            </w:r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Homme au foyer</w:t>
            </w:r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Praktikum suchen</w:t>
            </w:r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Recherche de stage</w:t>
            </w:r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Griechenland</w:t>
            </w:r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Grèce</w:t>
            </w:r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Sohn</w:t>
            </w:r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Fils</w:t>
            </w:r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Apotheke</w:t>
            </w:r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Pharmacie</w:t>
            </w:r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Krakenhaus</w:t>
            </w:r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Hopital</w:t>
            </w:r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Gmbh</w:t>
            </w:r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Société a responsabilité limité</w:t>
            </w:r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EDV</w:t>
            </w:r>
          </w:p>
        </w:tc>
        <w:tc>
          <w:tcPr>
            <w:tcW w:w="3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Elektronische Daten Verarbeitung</w:t>
            </w:r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Pflegedienst</w:t>
            </w:r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Service de soin</w:t>
            </w:r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Weitere</w:t>
            </w:r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Supplémentaire</w:t>
            </w:r>
          </w:p>
        </w:tc>
      </w:tr>
      <w:tr w:rsidR="001C64A4">
        <w:trPr>
          <w:divId w:val="669910921"/>
        </w:trPr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Der Praktikumsplätze</w:t>
            </w:r>
          </w:p>
        </w:tc>
        <w:tc>
          <w:tcPr>
            <w:tcW w:w="3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Endroit de stage</w:t>
            </w:r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Der Bereich </w:t>
            </w:r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domaine</w:t>
            </w:r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Werbung</w:t>
            </w:r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Publicité</w:t>
            </w:r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Wesen </w:t>
            </w:r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Service</w:t>
            </w:r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Bieten</w:t>
            </w:r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Offrir</w:t>
            </w:r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Stellenanzeige </w:t>
            </w:r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Offre d'emploi</w:t>
            </w:r>
          </w:p>
        </w:tc>
      </w:tr>
      <w:tr w:rsidR="001C64A4">
        <w:trPr>
          <w:divId w:val="669910921"/>
        </w:trPr>
        <w:tc>
          <w:tcPr>
            <w:tcW w:w="22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Bewerbungsgespräch</w:t>
            </w:r>
          </w:p>
        </w:tc>
        <w:tc>
          <w:tcPr>
            <w:tcW w:w="3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Entretien d'embauche</w:t>
            </w:r>
          </w:p>
        </w:tc>
      </w:tr>
      <w:tr w:rsidR="001C64A4">
        <w:trPr>
          <w:divId w:val="669910921"/>
        </w:trPr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Sprachkenntnisse</w:t>
            </w:r>
          </w:p>
        </w:tc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Connaissance linguistique</w:t>
            </w:r>
          </w:p>
        </w:tc>
      </w:tr>
    </w:tbl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Unit 10</w:t>
      </w:r>
    </w:p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40"/>
        <w:gridCol w:w="3491"/>
      </w:tblGrid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Am bahnof</w:t>
            </w:r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gare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 die U-Bahn</w:t>
            </w:r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Dans le métro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 zug</w:t>
            </w:r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train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Der Hafen</w:t>
            </w:r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port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Der flughafen</w:t>
            </w:r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l'aéroport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Aus|steigen</w:t>
            </w:r>
          </w:p>
        </w:tc>
        <w:tc>
          <w:tcPr>
            <w:tcW w:w="3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Descendre d'un moyen de transport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Ein|steigen</w:t>
            </w:r>
          </w:p>
        </w:tc>
        <w:tc>
          <w:tcPr>
            <w:tcW w:w="3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Monter dans un moyen de transport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Ich bin jetzt</w:t>
            </w:r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Je suis maintenant..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Der Koffer</w:t>
            </w:r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valise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Die Tasche</w:t>
            </w:r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sac</w:t>
            </w:r>
          </w:p>
        </w:tc>
      </w:tr>
      <w:tr w:rsidR="001C64A4">
        <w:trPr>
          <w:divId w:val="1122652346"/>
        </w:trPr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An|rufen</w:t>
            </w:r>
          </w:p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Les verbe séparable </w:t>
            </w:r>
          </w:p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s'écrivent en 1 mot</w:t>
            </w:r>
          </w:p>
        </w:tc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Téléphoner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Ein|fahren</w:t>
            </w:r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Entrer dans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Vorsicht</w:t>
            </w:r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Attention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Zurück|bleiben</w:t>
            </w:r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Rester en arrière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Fern|sehen</w:t>
            </w:r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Regarder la télé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Das Gleis</w:t>
            </w:r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voie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Das Gepäck</w:t>
            </w:r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 bagages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Die Haltestelle</w:t>
            </w:r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l'arret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Mach's gut!</w:t>
            </w:r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Salut! (aurevoir) </w:t>
            </w:r>
          </w:p>
        </w:tc>
      </w:tr>
      <w:tr w:rsidR="001C64A4">
        <w:trPr>
          <w:divId w:val="1122652346"/>
        </w:trPr>
        <w:tc>
          <w:tcPr>
            <w:tcW w:w="2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Ich habe dich liebe</w:t>
            </w:r>
          </w:p>
        </w:tc>
        <w:tc>
          <w:tcPr>
            <w:tcW w:w="3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Jtm</w:t>
            </w:r>
          </w:p>
        </w:tc>
      </w:tr>
    </w:tbl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LEKTION 2 "ICH HABE OFT TERMINE"</w:t>
      </w:r>
    </w:p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51"/>
        <w:gridCol w:w="2118"/>
      </w:tblGrid>
      <w:tr w:rsidR="001C64A4">
        <w:trPr>
          <w:divId w:val="797604172"/>
        </w:trPr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Hinfahrt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Heure de depart</w:t>
            </w:r>
          </w:p>
        </w:tc>
      </w:tr>
      <w:tr w:rsidR="001C64A4">
        <w:trPr>
          <w:divId w:val="797604172"/>
        </w:trPr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Rückfahrt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Heure d'arrivée</w:t>
            </w:r>
          </w:p>
        </w:tc>
      </w:tr>
      <w:tr w:rsidR="001C64A4">
        <w:trPr>
          <w:divId w:val="797604172"/>
        </w:trPr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Die Bahncard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ticket de train</w:t>
            </w:r>
          </w:p>
        </w:tc>
      </w:tr>
      <w:tr w:rsidR="001C64A4">
        <w:trPr>
          <w:divId w:val="797604172"/>
        </w:trPr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Die Ermäẞigung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réduction</w:t>
            </w:r>
          </w:p>
        </w:tc>
      </w:tr>
      <w:tr w:rsidR="001C64A4">
        <w:trPr>
          <w:divId w:val="797604172"/>
        </w:trPr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Die Fahrt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trajet</w:t>
            </w:r>
          </w:p>
        </w:tc>
      </w:tr>
      <w:tr w:rsidR="001C64A4">
        <w:trPr>
          <w:divId w:val="797604172"/>
        </w:trPr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Die einfache Fahrt</w:t>
            </w:r>
          </w:p>
        </w:tc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 billets individuels</w:t>
            </w:r>
          </w:p>
        </w:tc>
      </w:tr>
      <w:tr w:rsidR="001C64A4">
        <w:trPr>
          <w:divId w:val="797604172"/>
        </w:trPr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Die Klasse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classe</w:t>
            </w:r>
          </w:p>
        </w:tc>
      </w:tr>
      <w:tr w:rsidR="001C64A4">
        <w:trPr>
          <w:divId w:val="797604172"/>
        </w:trPr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3832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Ü</w:t>
            </w:r>
            <w:r w:rsidR="00D36409">
              <w:rPr>
                <w:rFonts w:ascii="Calibri" w:hAnsi="Calibri" w:cs="Calibri"/>
                <w:sz w:val="22"/>
                <w:szCs w:val="22"/>
              </w:rPr>
              <w:t>ber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via</w:t>
            </w:r>
          </w:p>
        </w:tc>
      </w:tr>
      <w:tr w:rsidR="001C64A4">
        <w:trPr>
          <w:divId w:val="797604172"/>
        </w:trPr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3832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</w:t>
            </w:r>
            <w:r w:rsidR="00D36409">
              <w:rPr>
                <w:rFonts w:ascii="Calibri" w:hAnsi="Calibri" w:cs="Calibri"/>
                <w:sz w:val="22"/>
                <w:szCs w:val="22"/>
              </w:rPr>
              <w:t>esprechung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réunion</w:t>
            </w:r>
          </w:p>
        </w:tc>
      </w:tr>
      <w:tr w:rsidR="001C64A4">
        <w:trPr>
          <w:divId w:val="797604172"/>
        </w:trPr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3832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</w:t>
            </w:r>
            <w:r w:rsidR="00D36409">
              <w:rPr>
                <w:rFonts w:ascii="Calibri" w:hAnsi="Calibri" w:cs="Calibri"/>
                <w:sz w:val="22"/>
                <w:szCs w:val="22"/>
              </w:rPr>
              <w:t>ittagessen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diner</w:t>
            </w:r>
          </w:p>
        </w:tc>
      </w:tr>
      <w:tr w:rsidR="001C64A4">
        <w:trPr>
          <w:divId w:val="797604172"/>
        </w:trPr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3832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="00D36409">
              <w:rPr>
                <w:rFonts w:ascii="Calibri" w:hAnsi="Calibri" w:cs="Calibri"/>
                <w:sz w:val="22"/>
                <w:szCs w:val="22"/>
              </w:rPr>
              <w:t>rzttermin</w:t>
            </w:r>
          </w:p>
        </w:tc>
        <w:tc>
          <w:tcPr>
            <w:tcW w:w="2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Rendez-vous médical</w:t>
            </w:r>
          </w:p>
        </w:tc>
      </w:tr>
      <w:tr w:rsidR="001C64A4">
        <w:trPr>
          <w:divId w:val="797604172"/>
        </w:trPr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Die Anruf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l'appel téléhponique</w:t>
            </w:r>
          </w:p>
        </w:tc>
      </w:tr>
      <w:tr w:rsidR="001C64A4">
        <w:trPr>
          <w:divId w:val="797604172"/>
        </w:trPr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Leider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Malheureusement</w:t>
            </w:r>
          </w:p>
        </w:tc>
      </w:tr>
      <w:tr w:rsidR="001C64A4">
        <w:trPr>
          <w:divId w:val="797604172"/>
        </w:trPr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3832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="00D36409">
              <w:rPr>
                <w:rFonts w:ascii="Calibri" w:hAnsi="Calibri" w:cs="Calibri"/>
                <w:sz w:val="22"/>
                <w:szCs w:val="22"/>
              </w:rPr>
              <w:t>bfahren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partir</w:t>
            </w:r>
          </w:p>
        </w:tc>
      </w:tr>
      <w:tr w:rsidR="001C64A4">
        <w:trPr>
          <w:divId w:val="797604172"/>
        </w:trPr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38323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="00D36409">
              <w:rPr>
                <w:rFonts w:ascii="Calibri" w:hAnsi="Calibri" w:cs="Calibri"/>
                <w:sz w:val="22"/>
                <w:szCs w:val="22"/>
              </w:rPr>
              <w:t>insteigen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A63A5">
              <w:rPr>
                <w:rFonts w:ascii="Calibri" w:hAnsi="Calibri" w:cs="Calibri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sz w:val="22"/>
                <w:szCs w:val="22"/>
              </w:rPr>
              <w:t>ntrer</w:t>
            </w:r>
            <w:r w:rsidR="009A63A5">
              <w:rPr>
                <w:rFonts w:ascii="Calibri" w:hAnsi="Calibri" w:cs="Calibri"/>
                <w:sz w:val="22"/>
                <w:szCs w:val="22"/>
              </w:rPr>
              <w:t xml:space="preserve"> (dans un transport en commun)</w:t>
            </w:r>
          </w:p>
        </w:tc>
      </w:tr>
      <w:tr w:rsidR="001C64A4">
        <w:trPr>
          <w:divId w:val="797604172"/>
        </w:trPr>
        <w:tc>
          <w:tcPr>
            <w:tcW w:w="1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Ankommen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arriver</w:t>
            </w:r>
          </w:p>
        </w:tc>
      </w:tr>
    </w:tbl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Voc Informatique</w:t>
      </w:r>
    </w:p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93"/>
        <w:gridCol w:w="2784"/>
      </w:tblGrid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An|schauen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Regarder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Chatten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Chatter</w:t>
            </w:r>
          </w:p>
        </w:tc>
      </w:tr>
      <w:tr w:rsidR="001C64A4">
        <w:trPr>
          <w:divId w:val="188183507"/>
        </w:trPr>
        <w:tc>
          <w:tcPr>
            <w:tcW w:w="3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Der Computer hat sich aufgehängt</w:t>
            </w:r>
          </w:p>
        </w:tc>
        <w:tc>
          <w:tcPr>
            <w:tcW w:w="2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l'ordinateur a planté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Sich in unterhalten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Intéragir en temps réel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Nicht mehr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 plus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Der Drucker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l'imprimante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Etwas googeln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Rechercher sur google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Hochtfahren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Faire démarrer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Die Suchmaschine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moteur de recherche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An|schalten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Allumer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Installieren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Installer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Klicken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Cliquer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Der Mauszeiger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pointeur de souris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Bewegen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Bouger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Mausaste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touche de la souris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Drücken 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Presser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Die Nachricht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l'information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Das Anschalt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l'allumage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Der Neustart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redémarrage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Rüberschiken (herüberschiken)</w:t>
            </w:r>
          </w:p>
        </w:tc>
        <w:tc>
          <w:tcPr>
            <w:tcW w:w="2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Envoyer qque chose par ordi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Runterfahren (herunterfahren)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Éteindre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Ausschalten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Éteindre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Runterladen (herunterladen)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Télécharger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Sich einen Virus einfangen 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Attraper un virus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Aus Versehen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 mégarde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Der Treiber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pilote informatique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Das Benutzen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l'utilisation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Notwendig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Nécessaire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Die Stand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version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Der Virus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virus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Die Webseit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page web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Gebracht (bringen)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Apporté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Dringend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Urgemment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Der Hersteller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fabriquant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Einfach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Simplement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Öffnen 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Ouvrir</w:t>
            </w:r>
          </w:p>
        </w:tc>
      </w:tr>
      <w:tr w:rsidR="001C64A4">
        <w:trPr>
          <w:divId w:val="188183507"/>
        </w:trPr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Klappen</w:t>
            </w:r>
          </w:p>
        </w:tc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Marcher/réussir</w:t>
            </w:r>
          </w:p>
        </w:tc>
      </w:tr>
    </w:tbl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lastRenderedPageBreak/>
        <w:t>Unit 11</w:t>
      </w:r>
    </w:p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85"/>
        <w:gridCol w:w="2166"/>
      </w:tblGrid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Täglich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Quotidiennement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Wochenende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week-end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Fahrrad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vélo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Wirklich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Vraiment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Hausaufgaben machen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Faire les devoirs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e-mail schreiben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Écrire un mail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Fern-sehen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Regarder la TV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Einkaufen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Faire les courses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Schlafen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Dormir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Aufräumen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Ranger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Was machst du gerade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Que fais-tu</w:t>
            </w:r>
            <w:r w:rsidR="00047156">
              <w:rPr>
                <w:rFonts w:ascii="Calibri" w:hAnsi="Calibri" w:cs="Calibri"/>
                <w:sz w:val="22"/>
                <w:szCs w:val="22"/>
              </w:rPr>
              <w:t xml:space="preserve"> actuellement ?</w:t>
            </w:r>
            <w:bookmarkStart w:id="0" w:name="_GoBack"/>
            <w:bookmarkEnd w:id="0"/>
          </w:p>
        </w:tc>
      </w:tr>
      <w:tr w:rsidR="001C64A4">
        <w:trPr>
          <w:divId w:val="242884937"/>
        </w:trPr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Und was machst du heute noch? </w:t>
            </w:r>
          </w:p>
        </w:tc>
        <w:tc>
          <w:tcPr>
            <w:tcW w:w="2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Et que fais-tu ajd?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Ab 9 uhr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À partir de 9h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Von 9uhr bis 13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 9h à 13h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Ein Paar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 couple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Kollegen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Collègues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Dienstreise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Voyage d'affaire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Privatereise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Voyage privé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Vormittag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Matin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Nachmittag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Après-midi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Eine Pause machen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Faire une pause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Deutsch lernen</w:t>
            </w:r>
          </w:p>
        </w:tc>
        <w:tc>
          <w:tcPr>
            <w:tcW w:w="2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Apprendre l'allemand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Zeitung lesen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Lire le journal</w:t>
            </w:r>
          </w:p>
        </w:tc>
      </w:tr>
      <w:tr w:rsidR="001C64A4">
        <w:trPr>
          <w:divId w:val="242884937"/>
        </w:trPr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Kaffee kochen 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Faire du café</w:t>
            </w:r>
          </w:p>
        </w:tc>
      </w:tr>
    </w:tbl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Unit 12</w:t>
      </w:r>
    </w:p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20"/>
        <w:gridCol w:w="2153"/>
      </w:tblGrid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Passieren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Arriver(se passer)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Geburtstag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Anniversaire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Hochzeit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Mariage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Silverster</w:t>
            </w:r>
          </w:p>
        </w:tc>
        <w:tc>
          <w:tcPr>
            <w:tcW w:w="2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veille du nouvel an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Karneval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Carnaval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gefeiert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Fêté célébré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Gestern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hier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Letzte Woche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semaine dernière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Letzten Monat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mois dernier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Auf der Staße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Dans la rue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Letztes Jahr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l'année dernière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Spaß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Amusement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Feiern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Fêter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Welt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Monde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Der Besucher</w:t>
            </w:r>
          </w:p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Besuchern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visiteur</w:t>
            </w:r>
          </w:p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pluriel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 gibt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Il y a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Anfangen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Débuter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Aufhören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Finir</w:t>
            </w:r>
          </w:p>
        </w:tc>
      </w:tr>
      <w:tr w:rsidR="001C64A4">
        <w:trPr>
          <w:divId w:val="1938708823"/>
        </w:trPr>
        <w:tc>
          <w:tcPr>
            <w:tcW w:w="3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Die ganz großen Karnevalsfeste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 grands carnavals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Dauern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Durer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Rund um dir Uhr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 continu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Lieblingsbrands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Groupes préférés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jede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Tous-tout-chaque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Ungerfähr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Plus ou moins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Seit wann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Depuis qd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Nette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Gentil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Getroffen (&lt;treffen)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Rencontrer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Wieder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À nouveau</w:t>
            </w:r>
          </w:p>
        </w:tc>
      </w:tr>
      <w:tr w:rsidR="001C64A4">
        <w:trPr>
          <w:divId w:val="1938708823"/>
        </w:trPr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Waren (&lt;sien)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Ils étaient</w:t>
            </w:r>
          </w:p>
        </w:tc>
      </w:tr>
    </w:tbl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LEKTION 3</w:t>
      </w:r>
    </w:p>
    <w:p w:rsidR="001C64A4" w:rsidRDefault="00D364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34"/>
        <w:gridCol w:w="4440"/>
      </w:tblGrid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Geradeaus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Tout droit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Rechts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À droite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Links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À gauche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Empfang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reception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Geschälfsteilung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direction (le service)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Kundenservice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service client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Labor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Laboratoire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Konferenzraum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salle de conférence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Kantine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cantine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IT-Abteilung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service IT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Kopierraum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salle de photocopie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Buchhaltung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comptabilité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Entschuldigung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Pardon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Wohin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Où</w:t>
            </w:r>
          </w:p>
        </w:tc>
      </w:tr>
      <w:tr w:rsidR="001C64A4">
        <w:trPr>
          <w:divId w:val="240410253"/>
        </w:trPr>
        <w:tc>
          <w:tcPr>
            <w:tcW w:w="2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Kann ich Ihnen weiterhelfen</w:t>
            </w:r>
          </w:p>
        </w:tc>
        <w:tc>
          <w:tcPr>
            <w:tcW w:w="4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Puis-je vous aider? (dans le sens avoir + d'infos)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Den Flur geradeaus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 bout du couloir tout droit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Neben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À côté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Erdgeschoss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rez de chaussée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Ersten stock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Premier étage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Zwischen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Entre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Anstrengen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Épuisant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Selbstständig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Autonome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Langweilig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Ennuyeux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Spaß machen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s'amuser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Verantwortungsvoll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 poste à responsabilité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Stressig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Stressant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Überstunden machen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Faire des heures supps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 Schichtdienst arebeiten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Travailler à pause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Mit Menschen arbeiten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Travailler avec des personnes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Abwechslungsreich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Varié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Schwer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Dur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Kreativ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Créatif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Krankenhäusern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Hopital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Woraus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 quoi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Beispiel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Exemple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Anstrengend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Exigeant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Gleichzeitig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Simultané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Vorspeisen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Entrée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Arbeitsbedingungen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Condition de travail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Tätigkeit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Capacité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Wichtig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Important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Gast/Gästen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Invités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Scharf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Épicé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Steht immer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Tjs debout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Mitarbeiter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Collaborateur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Hauptgericht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Plat principale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Lecker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Bon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Ideen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Idées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Künstler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l'artiste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Einfach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Simplement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Anrufbeantworten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Répondeur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Hinterlassen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Laisser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Erreichbar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Joignable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Einen Termin Vereinbaren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Convenir un rdv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Kinderarzt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Pédiatre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Ruft wieder an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Rappeler plus tard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Bescheid |sagen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Informer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Sehr geehrter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Cher</w:t>
            </w:r>
          </w:p>
        </w:tc>
      </w:tr>
      <w:tr w:rsidR="001C64A4">
        <w:trPr>
          <w:divId w:val="240410253"/>
        </w:trPr>
        <w:tc>
          <w:tcPr>
            <w:tcW w:w="2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Sehr geehrte</w:t>
            </w:r>
          </w:p>
        </w:tc>
        <w:tc>
          <w:tcPr>
            <w:tcW w:w="4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A4" w:rsidRDefault="00D3640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chère</w:t>
            </w:r>
          </w:p>
        </w:tc>
      </w:tr>
    </w:tbl>
    <w:p w:rsidR="001C64A4" w:rsidRDefault="001C64A4">
      <w:pPr>
        <w:divId w:val="240410253"/>
        <w:rPr>
          <w:rFonts w:eastAsia="Times New Roman"/>
        </w:rPr>
      </w:pPr>
    </w:p>
    <w:sectPr w:rsidR="001C6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09"/>
    <w:rsid w:val="00047156"/>
    <w:rsid w:val="001C64A4"/>
    <w:rsid w:val="00383237"/>
    <w:rsid w:val="009A63A5"/>
    <w:rsid w:val="00A20D2C"/>
    <w:rsid w:val="00D36409"/>
    <w:rsid w:val="00FB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D1CA2-345B-4796-B1BB-91B66C01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3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0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4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3948</TotalTime>
  <Pages>10</Pages>
  <Words>1176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Fasbinder</dc:creator>
  <cp:keywords/>
  <dc:description/>
  <cp:lastModifiedBy>yassin lazrak</cp:lastModifiedBy>
  <cp:revision>6</cp:revision>
  <dcterms:created xsi:type="dcterms:W3CDTF">2017-01-02T11:19:00Z</dcterms:created>
  <dcterms:modified xsi:type="dcterms:W3CDTF">2017-01-06T08:50:00Z</dcterms:modified>
</cp:coreProperties>
</file>