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Unit 9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71"/>
        <w:gridCol w:w="3977"/>
      </w:tblGrid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Kühlschrank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frigo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Hunger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Faim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Durst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Soif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Schinken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Jambon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Käse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Fromage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Schokolade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Chocolat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Stück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Morceau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Kartoffel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pomme de terre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Kuchen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Gateau</w:t>
            </w:r>
            <w:proofErr w:type="spellEnd"/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Suppe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Soupe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Apfel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Pomme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Tee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Thé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Brot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Pain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Braten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Roti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Frühstück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déjeuner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Woche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Semaine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Einladung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l'invitation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Wurst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Saucisse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Orange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Orange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Milch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Lait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Butter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Beurre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Fisch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Poisson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Leberknödelsuppe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Soupe de boulette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Vorspeise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Apéritif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Hauptgericht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Plat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Dessert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Dessert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Ausflug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Voyage</w:t>
            </w:r>
          </w:p>
        </w:tc>
      </w:tr>
      <w:tr w:rsidR="001C64A4">
        <w:trPr>
          <w:divId w:val="307396105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Wir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fahren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mit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Rad</w:t>
            </w:r>
          </w:p>
        </w:tc>
        <w:tc>
          <w:tcPr>
            <w:tcW w:w="3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Nous voyageons en vélo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Cello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Violoncelle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Kino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gehen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Aller au cinéma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lastRenderedPageBreak/>
              <w:t>Vielleicht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Peut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etre</w:t>
            </w:r>
            <w:proofErr w:type="spellEnd"/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Il va au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cinema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geht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Kino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Freund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besuchen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Rendre visite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des amis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Du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besuchst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Freund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Tu rends visite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a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des amis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Fußballspiel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Match de football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Disco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gehen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Aller dans une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discotheque</w:t>
            </w:r>
            <w:proofErr w:type="spellEnd"/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Ihr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geht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eine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Disco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Vous allez dans une discothèque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Kartoffel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pommes de terre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Erdapfel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Pommes de terre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Pellkartoffeln</w:t>
            </w:r>
            <w:proofErr w:type="spellEnd"/>
          </w:p>
        </w:tc>
        <w:tc>
          <w:tcPr>
            <w:tcW w:w="3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Pommes de terre en chemise (aluminium)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Sahnesause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Sauce 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a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la crème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Kassler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Jaret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fumé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Süßen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kartoffeln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Patate douce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Schweinebraten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Roti de porc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Rotkohl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Choux rouge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Knödel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Purée de légume frit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Getränke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 boissons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Speise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(n)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plat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Norddeutschland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 nord de l'Allemagne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Seefahreressen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Nourriture de marin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Früher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Auparavant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Resteessen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Reste</w:t>
            </w:r>
            <w:r w:rsidR="00FB7EF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="00FB7EFF">
              <w:rPr>
                <w:rFonts w:ascii="Calibri" w:hAnsi="Calibri" w:cs="Calibri"/>
                <w:sz w:val="22"/>
                <w:szCs w:val="22"/>
              </w:rPr>
              <w:t>( de</w:t>
            </w:r>
            <w:proofErr w:type="gramEnd"/>
            <w:r w:rsidR="00FB7EFF">
              <w:rPr>
                <w:rFonts w:ascii="Calibri" w:hAnsi="Calibri" w:cs="Calibri"/>
                <w:sz w:val="22"/>
                <w:szCs w:val="22"/>
              </w:rPr>
              <w:t xml:space="preserve"> nourriture)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War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Était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Bedeuter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Signifier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Ein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kaufen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Faire des courses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Nach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|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sehen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Regarder vérifier</w:t>
            </w:r>
          </w:p>
          <w:p w:rsidR="001C64A4" w:rsidRDefault="00D36409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Du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siehst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…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nach</w:t>
            </w:r>
            <w:proofErr w:type="spellEnd"/>
          </w:p>
          <w:p w:rsidR="001C64A4" w:rsidRDefault="00D36409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sieht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…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nach</w:t>
            </w:r>
            <w:proofErr w:type="spellEnd"/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Was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hat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man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zu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Hause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Qu'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est ce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qu'on a à la maison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Daraus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 partir de la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lastRenderedPageBreak/>
              <w:t>Dann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etwas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Alors quelque chose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Doch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Cependant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Heute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Aujourd'hui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Verwenden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Utiliser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Frische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Frai</w:t>
            </w:r>
            <w:r w:rsidR="00A20D2C">
              <w:rPr>
                <w:rFonts w:ascii="Calibri" w:hAnsi="Calibri" w:cs="Calibri"/>
                <w:sz w:val="22"/>
                <w:szCs w:val="22"/>
              </w:rPr>
              <w:t>s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zutat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Ingrédient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Selbst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soi-même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Ganz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leicht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Très facile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Corned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beef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Viande haché/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paté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pour homme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Stampfen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Mélanger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Würzen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Épicer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Pfeffer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Poivre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Salz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Zwiebeln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 oignons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Spiegelei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Œuf sur le plat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Dazugeben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Ajouter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Gewürzgurke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cornichon épicé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Brauchen</w:t>
            </w:r>
            <w:proofErr w:type="spellEnd"/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Avoir besoin</w:t>
            </w:r>
          </w:p>
        </w:tc>
      </w:tr>
    </w:tbl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LEKTION 1:"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ich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bin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von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beruf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"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32"/>
        <w:gridCol w:w="3249"/>
      </w:tblGrid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Hausfrau</w:t>
            </w:r>
            <w:proofErr w:type="spellEnd"/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Femme au foyer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Bauarbeiter</w:t>
            </w:r>
            <w:proofErr w:type="spellEnd"/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Constructeur de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batiment</w:t>
            </w:r>
            <w:proofErr w:type="spellEnd"/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Bauingenieur</w:t>
            </w:r>
            <w:proofErr w:type="spellEnd"/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Ingenieur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en construction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Hausman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Homme au foyer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Praktikum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suchen</w:t>
            </w:r>
            <w:proofErr w:type="spellEnd"/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Recherche de stage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Griechenland</w:t>
            </w:r>
            <w:proofErr w:type="spellEnd"/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Grèce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Sohn</w:t>
            </w:r>
            <w:proofErr w:type="spellEnd"/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Fils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Apotheke</w:t>
            </w:r>
            <w:proofErr w:type="spellEnd"/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Pharmacie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Krakenhaus</w:t>
            </w:r>
            <w:proofErr w:type="spellEnd"/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Hopital</w:t>
            </w:r>
            <w:proofErr w:type="spellEnd"/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Gmbh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Société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responsabilité limité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EDV</w:t>
            </w:r>
          </w:p>
        </w:tc>
        <w:tc>
          <w:tcPr>
            <w:tcW w:w="3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Elektronische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Verarbeitung</w:t>
            </w:r>
            <w:proofErr w:type="spellEnd"/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lastRenderedPageBreak/>
              <w:t>Pflegedienst</w:t>
            </w:r>
            <w:proofErr w:type="spellEnd"/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Service de soin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Weitere</w:t>
            </w:r>
            <w:proofErr w:type="spellEnd"/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Supplémentaire</w:t>
            </w:r>
          </w:p>
        </w:tc>
      </w:tr>
      <w:tr w:rsidR="001C64A4">
        <w:trPr>
          <w:divId w:val="669910921"/>
        </w:trPr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Praktikumsplätze</w:t>
            </w:r>
            <w:proofErr w:type="spellEnd"/>
          </w:p>
        </w:tc>
        <w:tc>
          <w:tcPr>
            <w:tcW w:w="3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Endroit de stage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Bereich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domaine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Werbung</w:t>
            </w:r>
            <w:proofErr w:type="spellEnd"/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Publicité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Wesen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Service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Bieten</w:t>
            </w:r>
            <w:proofErr w:type="spellEnd"/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Offrir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Stellenanzeige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Offre d'emploi</w:t>
            </w:r>
          </w:p>
        </w:tc>
      </w:tr>
      <w:tr w:rsidR="001C64A4">
        <w:trPr>
          <w:divId w:val="669910921"/>
        </w:trPr>
        <w:tc>
          <w:tcPr>
            <w:tcW w:w="2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Bewerbungsgespräch</w:t>
            </w:r>
            <w:proofErr w:type="spellEnd"/>
          </w:p>
        </w:tc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Entretien d'embauche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Sprachkenntnisse</w:t>
            </w:r>
            <w:proofErr w:type="spellEnd"/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Connaissance linguistique</w:t>
            </w:r>
          </w:p>
        </w:tc>
      </w:tr>
    </w:tbl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Unit 10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40"/>
        <w:gridCol w:w="3491"/>
      </w:tblGrid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bahnof</w:t>
            </w:r>
            <w:proofErr w:type="spellEnd"/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gare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 die U-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Bahn</w:t>
            </w:r>
            <w:proofErr w:type="spellEnd"/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Dans le métro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zug</w:t>
            </w:r>
            <w:proofErr w:type="spellEnd"/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train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Hafen</w:t>
            </w:r>
            <w:proofErr w:type="spellEnd"/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port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flughafen</w:t>
            </w:r>
            <w:proofErr w:type="spellEnd"/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l'aéroport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Aus|steigen</w:t>
            </w:r>
            <w:proofErr w:type="spellEnd"/>
          </w:p>
        </w:tc>
        <w:tc>
          <w:tcPr>
            <w:tcW w:w="3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Descendre d'un moyen de transport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Ein|steigen</w:t>
            </w:r>
            <w:proofErr w:type="spellEnd"/>
          </w:p>
        </w:tc>
        <w:tc>
          <w:tcPr>
            <w:tcW w:w="3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Monter dans un moyen de transport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Ich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bin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jetzt</w:t>
            </w:r>
            <w:proofErr w:type="spellEnd"/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Je suis maintenant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..</w:t>
            </w:r>
            <w:proofErr w:type="gramEnd"/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Koffer</w:t>
            </w:r>
            <w:proofErr w:type="spellEnd"/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valise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Tasche</w:t>
            </w:r>
            <w:proofErr w:type="spellEnd"/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sac</w:t>
            </w:r>
          </w:p>
        </w:tc>
      </w:tr>
      <w:tr w:rsidR="001C64A4">
        <w:trPr>
          <w:divId w:val="1122652346"/>
        </w:trPr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An|rufen</w:t>
            </w:r>
            <w:proofErr w:type="spellEnd"/>
          </w:p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Les verbe séparable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s'écrivent en 1 mot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Téléphoner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Ein|fahren</w:t>
            </w:r>
            <w:proofErr w:type="spellEnd"/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Entrer dans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Vorsicht</w:t>
            </w:r>
            <w:proofErr w:type="spellEnd"/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Attention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Zurück|bleiben</w:t>
            </w:r>
            <w:proofErr w:type="spellEnd"/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Rester en arrière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Fern|sehen</w:t>
            </w:r>
            <w:proofErr w:type="spellEnd"/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Regarder la télé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Gleis</w:t>
            </w:r>
            <w:proofErr w:type="spellEnd"/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voie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Gepäck</w:t>
            </w:r>
            <w:proofErr w:type="spellEnd"/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 bagages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Haltestelle</w:t>
            </w:r>
            <w:proofErr w:type="spellEnd"/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arret</w:t>
            </w:r>
            <w:proofErr w:type="spellEnd"/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lastRenderedPageBreak/>
              <w:t>Mach's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gut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!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Salut!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aurevoir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Ich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habe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dich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liebe</w:t>
            </w:r>
            <w:proofErr w:type="spellEnd"/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Jtm</w:t>
            </w:r>
            <w:proofErr w:type="spellEnd"/>
          </w:p>
        </w:tc>
      </w:tr>
    </w:tbl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LEKTION 2 "ICH HABE OFT TERMINE"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51"/>
        <w:gridCol w:w="2118"/>
      </w:tblGrid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Hinfahrt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Heure de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depart</w:t>
            </w:r>
            <w:proofErr w:type="spellEnd"/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Rückfahrt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Heure d'arrivée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Bahncard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ticket de train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Ermäẞigung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réduction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Fahrt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trajet</w:t>
            </w:r>
          </w:p>
        </w:tc>
      </w:tr>
      <w:tr w:rsidR="001C64A4">
        <w:trPr>
          <w:divId w:val="797604172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einfache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Fahrt</w:t>
            </w:r>
            <w:proofErr w:type="spellEnd"/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 billets individuels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Klasse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Le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classe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über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via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besprechung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réunion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mittagessen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diner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arzttermin</w:t>
            </w:r>
            <w:proofErr w:type="spellEnd"/>
          </w:p>
        </w:tc>
        <w:tc>
          <w:tcPr>
            <w:tcW w:w="2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Rendez-vous médical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Anruf</w:t>
            </w:r>
            <w:proofErr w:type="spellEnd"/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l'appel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téléhponique</w:t>
            </w:r>
            <w:proofErr w:type="spellEnd"/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Leider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Malheureusement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abfahren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partir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einsteigen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A63A5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>ntrer</w:t>
            </w:r>
            <w:r w:rsidR="009A63A5">
              <w:rPr>
                <w:rFonts w:ascii="Calibri" w:hAnsi="Calibri" w:cs="Calibri"/>
                <w:sz w:val="22"/>
                <w:szCs w:val="22"/>
              </w:rPr>
              <w:t xml:space="preserve"> (dans un transport en commun)</w:t>
            </w:r>
            <w:bookmarkStart w:id="0" w:name="_GoBack"/>
            <w:bookmarkEnd w:id="0"/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Ankommen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arriver</w:t>
            </w:r>
          </w:p>
        </w:tc>
      </w:tr>
    </w:tbl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</w:rPr>
        <w:t>Voc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Informatique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93"/>
        <w:gridCol w:w="2784"/>
      </w:tblGrid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An|schauen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Regarder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Chatten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Chatter</w:t>
            </w:r>
          </w:p>
        </w:tc>
      </w:tr>
      <w:tr w:rsidR="001C64A4">
        <w:trPr>
          <w:divId w:val="188183507"/>
        </w:trPr>
        <w:tc>
          <w:tcPr>
            <w:tcW w:w="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Der Computer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hat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sich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aufgehängt</w:t>
            </w:r>
            <w:proofErr w:type="spellEnd"/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l'ordinateur a planté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Sich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unterhalten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Intéragir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en temps réel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Nicht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mehr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 plus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 Drucker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l'imprimante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Etwas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googeln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Rechercher sur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google</w:t>
            </w:r>
            <w:proofErr w:type="spellEnd"/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lastRenderedPageBreak/>
              <w:t>Hochtfahren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Faire démarrer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Suchmaschine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moteur de recherche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An|schalten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Allumer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Installieren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Installer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Klicken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Cliquer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Mauszeiger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pointeur de souris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Bewegen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Bouger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Mausaste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touche de la souris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Drücken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Presser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Nachricht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l'information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Anschalt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l'allumage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Neustart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redémarrage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Rüberschiken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herüberschiken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Envoyer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qque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chose par ordi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Runterfahren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herunterfahren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Éteindre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Ausschalten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Éteindre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Runterladen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herunterladen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Télécharger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Sich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einen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Virus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einfangen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Attraper un virus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Aus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Versehen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 mégarde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Treiber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pilote informatique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Benutzen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l'utilisation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Notwendig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Nécessaire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Stand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version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 Virus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virus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Webseit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page web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Gebracht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bringen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Apporté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Dringend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Urgemment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Hersteller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fabriquant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Einfach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Simplement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Öffnen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Ouvrir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Klappen</w:t>
            </w:r>
            <w:proofErr w:type="spellEnd"/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Marcher/réussir</w:t>
            </w:r>
          </w:p>
        </w:tc>
      </w:tr>
    </w:tbl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lastRenderedPageBreak/>
        <w:t>Unit 11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85"/>
        <w:gridCol w:w="2166"/>
      </w:tblGrid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Täglich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Quotidiennement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Wochenende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week-end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Fahrrad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vélo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Wirklich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Vraiment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Hausaufgaben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machen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Faire les devoirs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e-mail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schreiben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Écrire un mail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Fern-sehen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Regarder la TV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Einkaufen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Faire les courses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Schlafen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Dormir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Aufräumen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Ranger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Was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machst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du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gerade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Que fais-tu</w:t>
            </w:r>
          </w:p>
        </w:tc>
      </w:tr>
      <w:tr w:rsidR="001C64A4">
        <w:trPr>
          <w:divId w:val="242884937"/>
        </w:trPr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Und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was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machst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du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heute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noch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? </w:t>
            </w:r>
          </w:p>
        </w:tc>
        <w:tc>
          <w:tcPr>
            <w:tcW w:w="2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Et que fais-tu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ajd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?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Ab 9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uhr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À partir de 9h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 9uhr bis 13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 9h à 13h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Ein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Paar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 couple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Kollegen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Collègues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Dienstreise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Voyage d'affaire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Privatereise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Voyage privé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Vormittag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Matin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Nachmittag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Après-midi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Eine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Pause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machen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Faire une pause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Deutsch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lernen</w:t>
            </w:r>
            <w:proofErr w:type="spellEnd"/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Apprendre l'allemand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Zeitung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lesen</w:t>
            </w:r>
            <w:proofErr w:type="spellEnd"/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Lire le journal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Kaffee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kochen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Faire du café</w:t>
            </w:r>
          </w:p>
        </w:tc>
      </w:tr>
    </w:tbl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Unit 12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20"/>
        <w:gridCol w:w="2153"/>
      </w:tblGrid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Passieren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Arriver(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se passer)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Geburtstag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Anniversaire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Hochzeit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Mariage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Silverster</w:t>
            </w:r>
            <w:proofErr w:type="spellEnd"/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veille du nouvel an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lastRenderedPageBreak/>
              <w:t>Karneval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Carnaval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gefeiert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Fêté célébré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Gestern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hier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Letzte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Woche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semaine dernière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Letzten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Monat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mois dernier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Auf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Staße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Dans la rue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Letztes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Jahr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l'année dernière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Spaß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Amusement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Feiern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Fêter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Welt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Monde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Besucher</w:t>
            </w:r>
            <w:proofErr w:type="spellEnd"/>
          </w:p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Besuchern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visiteur</w:t>
            </w:r>
          </w:p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pluriel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gibt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 y a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Anfangen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Débuter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Aufhören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Finir</w:t>
            </w:r>
          </w:p>
        </w:tc>
      </w:tr>
      <w:tr w:rsidR="001C64A4">
        <w:trPr>
          <w:divId w:val="1938708823"/>
        </w:trPr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ganz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großen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Karnevalsfeste</w:t>
            </w:r>
            <w:proofErr w:type="spellEnd"/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 grands carnavals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Dauern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Durer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Rund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dir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Uhr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 continu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Lieblingsbrands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Groupes préférés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jede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Tous-tout-chaque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Ungerfähr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Plus ou moins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Seit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wann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Depuis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qd</w:t>
            </w:r>
            <w:proofErr w:type="spellEnd"/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Nette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Gentil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Getroffen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(&lt;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treffen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Rencontrer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Wieder</w:t>
            </w:r>
            <w:proofErr w:type="spellEnd"/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À nouveau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Waren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(&lt;sien)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Ils étaient</w:t>
            </w:r>
          </w:p>
        </w:tc>
      </w:tr>
    </w:tbl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LEKTION 3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34"/>
        <w:gridCol w:w="4440"/>
      </w:tblGrid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Geradeaus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Tout droit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Rechts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À droite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Links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À gauche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lastRenderedPageBreak/>
              <w:t>Empfang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reception</w:t>
            </w:r>
            <w:proofErr w:type="spellEnd"/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Geschälfsteilung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direction (le service)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Kundenservice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service client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Labor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Laboratoire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Konferenzraum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salle de conférence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Kantine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cantine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Abteilung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service IT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Kopierraum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salle de photocopie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Buchhaltung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comptabilité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Entschuldigung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Pardon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Wohin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Où</w:t>
            </w:r>
          </w:p>
        </w:tc>
      </w:tr>
      <w:tr w:rsidR="001C64A4">
        <w:trPr>
          <w:divId w:val="240410253"/>
        </w:trPr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Kann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ich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Ihnen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weiterhelfen</w:t>
            </w:r>
            <w:proofErr w:type="spellEnd"/>
          </w:p>
        </w:tc>
        <w:tc>
          <w:tcPr>
            <w:tcW w:w="4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Puis-je vous aider? (dans le sens avoir + d'infos)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Flur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geradeaus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 bout du couloir tout droit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Neben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À côté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Erdgeschoss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rez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de chaussée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Ersten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stock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Premier étage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Zwischen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Entre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Anstrengen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Épuisant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Selbstständig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Autonome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Langweilig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Ennuyeux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Spaß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machen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s'amuser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Verantwortungsvoll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 poste à responsabilité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Stressig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Stressant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Überstunden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machen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Faire des heures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supps</w:t>
            </w:r>
            <w:proofErr w:type="spellEnd"/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Schichtdienst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arebeiten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Travailler à pause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Mit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Menschen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arbeiten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Travailler avec des personnes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Abwechslungsreich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Varié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Schwer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Dur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Kreativ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Créatif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Krankenhäusern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Hopital</w:t>
            </w:r>
            <w:proofErr w:type="spellEnd"/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Woraus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 quoi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lastRenderedPageBreak/>
              <w:t>Beispiel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Exemple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Anstrengend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Exigeant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Gleichzeitig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Simultané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Vorspeisen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Entrée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Arbeitsbedingungen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Condition de travail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Tätigkeit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Capacité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Wichtig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Important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Gast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Gästen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Invités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Scharf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Épicé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Steht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immer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Tjs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debout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Mitarbeiter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Collaborateur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Hauptgericht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Plat principale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Lecker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Bon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Ideen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Idées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Künstler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l'artiste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Einfach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Simplement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Anrufbeantworten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Répondeur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Hinterlassen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Laisser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Erreichbar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Joignable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Einen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Termin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Vereinbaren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Convenir un rdv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Kinderarzt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Pédiatre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Ruft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wieder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an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Rappeler plus tard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Bescheid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|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sagen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Informer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Sehr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geehrter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Cher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Sehr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geehrte</w:t>
            </w:r>
            <w:proofErr w:type="spellEnd"/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chère</w:t>
            </w:r>
          </w:p>
        </w:tc>
      </w:tr>
    </w:tbl>
    <w:p w:rsidR="001C64A4" w:rsidRDefault="001C64A4">
      <w:pPr>
        <w:divId w:val="240410253"/>
        <w:rPr>
          <w:rFonts w:eastAsia="Times New Roman"/>
        </w:rPr>
      </w:pPr>
    </w:p>
    <w:sectPr w:rsidR="001C6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09"/>
    <w:rsid w:val="001C64A4"/>
    <w:rsid w:val="009A63A5"/>
    <w:rsid w:val="00A20D2C"/>
    <w:rsid w:val="00D36409"/>
    <w:rsid w:val="00FB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D1CA2-345B-4796-B1BB-91B66C01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1174</Words>
  <Characters>6458</Characters>
  <Application>Microsoft Office Word</Application>
  <DocSecurity>0</DocSecurity>
  <Lines>53</Lines>
  <Paragraphs>15</Paragraphs>
  <ScaleCrop>false</ScaleCrop>
  <Company/>
  <LinksUpToDate>false</LinksUpToDate>
  <CharactersWithSpaces>7617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Fasbinder</dc:creator>
  <cp:keywords/>
  <dc:description/>
  <cp:lastModifiedBy>yassin lazrak</cp:lastModifiedBy>
  <cp:revision>5</cp:revision>
  <dcterms:created xsi:type="dcterms:W3CDTF">2017-01-02T11:19:00Z</dcterms:created>
  <dcterms:modified xsi:type="dcterms:W3CDTF">2017-01-03T15:42:00Z</dcterms:modified>
</cp:coreProperties>
</file>