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DCE0F" w14:textId="77777777" w:rsidR="00FB69D7" w:rsidRDefault="00B24A8B" w:rsidP="00B24A8B">
      <w:pPr>
        <w:pStyle w:val="Titre"/>
      </w:pPr>
      <w:r>
        <w:t>EXERCICES SERIE 1</w:t>
      </w:r>
    </w:p>
    <w:p w14:paraId="52A70CCF" w14:textId="77777777" w:rsidR="00B24A8B" w:rsidRDefault="00B24A8B"/>
    <w:p w14:paraId="6DA34899" w14:textId="77777777" w:rsidR="00B24A8B" w:rsidRDefault="00B24A8B" w:rsidP="00B24A8B">
      <w:pPr>
        <w:pStyle w:val="Titre2"/>
      </w:pPr>
      <w:r>
        <w:t xml:space="preserve">Exercice 1 : </w:t>
      </w:r>
    </w:p>
    <w:p w14:paraId="2C2508E6" w14:textId="77777777" w:rsidR="00B24A8B" w:rsidRDefault="00B24A8B"/>
    <w:p w14:paraId="23D32803" w14:textId="77777777" w:rsidR="00B24A8B" w:rsidRPr="00B24A8B" w:rsidRDefault="00B24A8B" w:rsidP="00B24A8B">
      <w:r w:rsidRPr="00B24A8B">
        <w:t>Soit une entreprise qui fabrique des pièces dont le diamètre suit une loi normale de moyenne 100 mm et d’écart-type 3 mm.</w:t>
      </w:r>
      <w:r w:rsidRPr="00B24A8B">
        <w:br/>
        <w:t xml:space="preserve">Tous les jours, on prélève un échantillon aléatoire de 7 pièces.  Les mesures sont répertoriées dans le tableau suivant : </w:t>
      </w:r>
      <w:r>
        <w:br/>
      </w:r>
    </w:p>
    <w:p w14:paraId="76B2C75D" w14:textId="77777777" w:rsidR="00B24A8B" w:rsidRDefault="00B24A8B">
      <w:r w:rsidRPr="00B24A8B">
        <w:rPr>
          <w:noProof/>
        </w:rPr>
        <w:drawing>
          <wp:inline distT="0" distB="0" distL="0" distR="0" wp14:anchorId="313D7F6B" wp14:editId="72326E88">
            <wp:extent cx="4393942" cy="4525010"/>
            <wp:effectExtent l="0" t="0" r="63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5063"/>
                    <a:stretch/>
                  </pic:blipFill>
                  <pic:spPr bwMode="auto">
                    <a:xfrm>
                      <a:off x="0" y="0"/>
                      <a:ext cx="4394200" cy="452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BC957" w14:textId="2947C710" w:rsidR="00CB5314" w:rsidRDefault="00B24A8B" w:rsidP="00523EE1">
      <w:pPr>
        <w:pStyle w:val="Paragraphedeliste"/>
        <w:numPr>
          <w:ilvl w:val="0"/>
          <w:numId w:val="3"/>
        </w:numPr>
      </w:pPr>
      <w:r>
        <w:t>Réa</w:t>
      </w:r>
      <w:r w:rsidR="009B034D">
        <w:t xml:space="preserve">liser une carte de contrôle de la moyenne </w:t>
      </w:r>
      <w:r w:rsidR="001310A8">
        <w:t>avec limite à 0,002</w:t>
      </w:r>
      <w:r>
        <w:t xml:space="preserve"> pour limites de contrôle et </w:t>
      </w:r>
      <w:r w:rsidR="001310A8">
        <w:t>0,05</w:t>
      </w:r>
      <w:r>
        <w:t xml:space="preserve"> pour limite</w:t>
      </w:r>
      <w:r w:rsidR="001310A8">
        <w:t>s</w:t>
      </w:r>
      <w:r>
        <w:t xml:space="preserve"> de surveillance.</w:t>
      </w:r>
    </w:p>
    <w:p w14:paraId="41AC6D81" w14:textId="77777777" w:rsidR="00523EE1" w:rsidRDefault="00523EE1" w:rsidP="00523EE1"/>
    <w:p w14:paraId="24238638" w14:textId="77777777" w:rsidR="00523EE1" w:rsidRDefault="00523EE1">
      <w:pPr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37773A2F" w14:textId="35E16D1B" w:rsidR="00523EE1" w:rsidRDefault="00523EE1" w:rsidP="00523EE1">
      <w:pPr>
        <w:pStyle w:val="Titre2"/>
      </w:pPr>
      <w:r>
        <w:lastRenderedPageBreak/>
        <w:t>Exercice 2</w:t>
      </w:r>
    </w:p>
    <w:p w14:paraId="73FFFC61" w14:textId="77777777" w:rsidR="00523EE1" w:rsidRDefault="00523EE1" w:rsidP="00523EE1"/>
    <w:p w14:paraId="64A55067" w14:textId="77777777" w:rsidR="001310A8" w:rsidRDefault="001310A8" w:rsidP="001310A8"/>
    <w:p w14:paraId="041A46D3" w14:textId="7893152F" w:rsidR="00CB5314" w:rsidRDefault="00523EE1" w:rsidP="001310A8">
      <w:r>
        <w:t xml:space="preserve">Supposons que nous produisions des pièces en titane dont la caractéristique mesurée soit la dureté.  Voici les observations des moyennes des 24 échantillons de 4 observations réalisées lors d’une production : </w:t>
      </w:r>
    </w:p>
    <w:p w14:paraId="3DA0A7EE" w14:textId="13067DD9" w:rsidR="00523EE1" w:rsidRDefault="00523EE1" w:rsidP="001310A8">
      <w:r>
        <w:rPr>
          <w:noProof/>
        </w:rPr>
        <w:drawing>
          <wp:inline distT="0" distB="0" distL="0" distR="0" wp14:anchorId="12694F1F" wp14:editId="03BE481F">
            <wp:extent cx="5756910" cy="1004228"/>
            <wp:effectExtent l="0" t="0" r="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22B" w14:textId="5BFF7532" w:rsidR="00523EE1" w:rsidRDefault="00523EE1" w:rsidP="001310A8">
      <w:r>
        <w:t>En fonction de données préalablement recueillies, la valeur moyenne estimée est 127 avec un écart-type de 3,4.  Construisez la carte de contrôle pour les valeurs limites à 0,002 pour limites de contrôle et 0,</w:t>
      </w:r>
      <w:r w:rsidR="002054A0">
        <w:t>05 pour limites de surveillance et placez-y les valeurs d’échantillons.</w:t>
      </w:r>
    </w:p>
    <w:p w14:paraId="6E0744B9" w14:textId="77777777" w:rsidR="00D62BD8" w:rsidRDefault="00D62BD8" w:rsidP="001310A8"/>
    <w:p w14:paraId="001B3458" w14:textId="77777777" w:rsidR="00D62BD8" w:rsidRDefault="00D62BD8" w:rsidP="00D62BD8">
      <w:pPr>
        <w:pStyle w:val="Titre2"/>
      </w:pPr>
      <w:r>
        <w:t>Exercice 3</w:t>
      </w:r>
    </w:p>
    <w:p w14:paraId="2EB3D48F" w14:textId="77777777" w:rsidR="00D62BD8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La société Emballex fabrique des boîtes métalliques dont on contrôle le poids à la sortie de fabrication. Cette caractéristique dépend essentiellement de la composition des matières premières et de la qualité de l'alliage réalisé. L'entreprise décide de contrôler le procédé de fabrication à l'aide de cartes de contrôle pour le poids moyen des pièces et l'</w:t>
      </w:r>
      <w:r>
        <w:rPr>
          <w:rFonts w:asciiTheme="minorHAnsi" w:eastAsiaTheme="minorEastAsia" w:hAnsiTheme="minorHAnsi" w:cstheme="minorBidi"/>
          <w:lang w:val="fr-FR" w:eastAsia="fr-FR"/>
        </w:rPr>
        <w:t>écart type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du poids pour chaque échantillonnage effectué. Le contrôle consiste à prélever 5 boîtes à la sortie de la machine et de peser chaque boîte. Les poids sont exprimés en grammes et ont été enregistrés sur une série de 20 échantillons prélevés.</w:t>
      </w:r>
    </w:p>
    <w:p w14:paraId="43EE3B75" w14:textId="77777777" w:rsidR="00D62BD8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</w:p>
    <w:p w14:paraId="256BC0A3" w14:textId="77777777" w:rsidR="00D62BD8" w:rsidRPr="00AA5FF6" w:rsidRDefault="00D62BD8" w:rsidP="00D62BD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</w:p>
    <w:tbl>
      <w:tblPr>
        <w:tblW w:w="57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2BD8" w:rsidRPr="00F13580" w14:paraId="12BADFC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9EB7B" w14:textId="77777777" w:rsidR="00D62BD8" w:rsidRPr="00F13580" w:rsidRDefault="00D62BD8" w:rsidP="008D6CC0">
            <w:pPr>
              <w:jc w:val="center"/>
            </w:pPr>
            <w:r w:rsidRPr="00F13580">
              <w:t>N° éch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A55A" w14:textId="77777777" w:rsidR="00D62BD8" w:rsidRPr="00F13580" w:rsidRDefault="00D62BD8" w:rsidP="008D6CC0">
            <w:pPr>
              <w:jc w:val="center"/>
            </w:pPr>
            <w:r w:rsidRPr="00F13580"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3351B" w14:textId="77777777" w:rsidR="00D62BD8" w:rsidRPr="00F13580" w:rsidRDefault="00D62BD8" w:rsidP="008D6CC0">
            <w:pPr>
              <w:jc w:val="center"/>
            </w:pPr>
            <w:r w:rsidRPr="00F13580"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90441" w14:textId="77777777" w:rsidR="00D62BD8" w:rsidRPr="00F13580" w:rsidRDefault="00D62BD8" w:rsidP="008D6CC0">
            <w:pPr>
              <w:jc w:val="center"/>
            </w:pPr>
            <w:r w:rsidRPr="00F13580"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51B56" w14:textId="77777777" w:rsidR="00D62BD8" w:rsidRPr="00F13580" w:rsidRDefault="00D62BD8" w:rsidP="008D6CC0">
            <w:pPr>
              <w:jc w:val="center"/>
            </w:pPr>
            <w:r w:rsidRPr="00F13580">
              <w:t>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69766" w14:textId="77777777" w:rsidR="00D62BD8" w:rsidRPr="00F13580" w:rsidRDefault="00D62BD8" w:rsidP="008D6CC0">
            <w:pPr>
              <w:jc w:val="center"/>
            </w:pPr>
            <w:r w:rsidRPr="00F13580">
              <w:t>X5</w:t>
            </w:r>
          </w:p>
        </w:tc>
      </w:tr>
      <w:tr w:rsidR="00D62BD8" w:rsidRPr="00F13580" w14:paraId="5883211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77FDB" w14:textId="77777777" w:rsidR="00D62BD8" w:rsidRPr="00F13580" w:rsidRDefault="00D62BD8" w:rsidP="008D6CC0">
            <w:pPr>
              <w:jc w:val="center"/>
            </w:pPr>
            <w:r w:rsidRPr="00F13580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0AEA1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82790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8751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E1D9F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2585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553C352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CEB8" w14:textId="77777777" w:rsidR="00D62BD8" w:rsidRPr="00F13580" w:rsidRDefault="00D62BD8" w:rsidP="008D6CC0">
            <w:pPr>
              <w:jc w:val="center"/>
            </w:pPr>
            <w:r w:rsidRPr="00F13580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C2E6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C084A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702E8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75A37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CEB50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</w:tr>
      <w:tr w:rsidR="00D62BD8" w:rsidRPr="00F13580" w14:paraId="64EA4F85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F1E3" w14:textId="77777777" w:rsidR="00D62BD8" w:rsidRPr="00F13580" w:rsidRDefault="00D62BD8" w:rsidP="008D6CC0">
            <w:pPr>
              <w:jc w:val="center"/>
            </w:pPr>
            <w:r w:rsidRPr="00F13580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F475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09F1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3EE9B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55B17" w14:textId="77777777" w:rsidR="00D62BD8" w:rsidRPr="00F13580" w:rsidRDefault="00D62BD8" w:rsidP="008D6CC0">
            <w:pPr>
              <w:jc w:val="center"/>
            </w:pPr>
            <w:r w:rsidRPr="00F13580"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476B1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</w:tr>
      <w:tr w:rsidR="00D62BD8" w:rsidRPr="00F13580" w14:paraId="001494D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99ED3" w14:textId="77777777" w:rsidR="00D62BD8" w:rsidRPr="00F13580" w:rsidRDefault="00D62BD8" w:rsidP="008D6CC0">
            <w:pPr>
              <w:jc w:val="center"/>
            </w:pPr>
            <w:r w:rsidRPr="00F13580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EC1A6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7AB3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103E6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F7D0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B38F3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5A36D57B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F291E" w14:textId="77777777" w:rsidR="00D62BD8" w:rsidRPr="00F13580" w:rsidRDefault="00D62BD8" w:rsidP="008D6CC0">
            <w:pPr>
              <w:jc w:val="center"/>
            </w:pPr>
            <w:r w:rsidRPr="00F13580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92709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B6228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162DC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A72F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8DD19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</w:tr>
      <w:tr w:rsidR="00D62BD8" w:rsidRPr="00F13580" w14:paraId="45FE6888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8C1E1" w14:textId="77777777" w:rsidR="00D62BD8" w:rsidRPr="00F13580" w:rsidRDefault="00D62BD8" w:rsidP="008D6CC0">
            <w:pPr>
              <w:jc w:val="center"/>
            </w:pPr>
            <w:r w:rsidRPr="00F13580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28152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8038E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D0D1D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D0A05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63EA7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1717F0FF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CF768" w14:textId="77777777" w:rsidR="00D62BD8" w:rsidRPr="00F13580" w:rsidRDefault="00D62BD8" w:rsidP="008D6CC0">
            <w:pPr>
              <w:jc w:val="center"/>
            </w:pPr>
            <w:r w:rsidRPr="00F13580"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C2DFE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D419D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B03CC" w14:textId="77777777" w:rsidR="00D62BD8" w:rsidRPr="00F13580" w:rsidRDefault="00D62BD8" w:rsidP="008D6CC0">
            <w:pPr>
              <w:jc w:val="center"/>
            </w:pPr>
            <w:r w:rsidRPr="00F13580"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D61D4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EEF1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</w:tr>
      <w:tr w:rsidR="00D62BD8" w:rsidRPr="00F13580" w14:paraId="6632CD08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528BA" w14:textId="77777777" w:rsidR="00D62BD8" w:rsidRPr="00F13580" w:rsidRDefault="00D62BD8" w:rsidP="008D6CC0">
            <w:pPr>
              <w:jc w:val="center"/>
            </w:pPr>
            <w:r w:rsidRPr="00F13580"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822FC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31F52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57DB4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45866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0448D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3BB16B1D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096D4" w14:textId="77777777" w:rsidR="00D62BD8" w:rsidRPr="00F13580" w:rsidRDefault="00D62BD8" w:rsidP="008D6CC0">
            <w:pPr>
              <w:jc w:val="center"/>
            </w:pPr>
            <w:r w:rsidRPr="00F13580"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72493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2E1EA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17E90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128C3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5A180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02B78B76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7198B" w14:textId="77777777" w:rsidR="00D62BD8" w:rsidRPr="00F13580" w:rsidRDefault="00D62BD8" w:rsidP="008D6CC0">
            <w:pPr>
              <w:jc w:val="center"/>
            </w:pPr>
            <w:r w:rsidRPr="00F13580"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BB37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02755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1B894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2D14B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407AF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304742D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DDAE6" w14:textId="77777777" w:rsidR="00D62BD8" w:rsidRPr="00F13580" w:rsidRDefault="00D62BD8" w:rsidP="008D6CC0">
            <w:pPr>
              <w:jc w:val="center"/>
            </w:pPr>
            <w:r w:rsidRPr="00F13580"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389C4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8F760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6E92E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C523F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BE7C5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</w:tr>
      <w:tr w:rsidR="00D62BD8" w:rsidRPr="00F13580" w14:paraId="1DF6FE57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C01FB" w14:textId="77777777" w:rsidR="00D62BD8" w:rsidRPr="00F13580" w:rsidRDefault="00D62BD8" w:rsidP="008D6CC0">
            <w:pPr>
              <w:jc w:val="center"/>
            </w:pPr>
            <w:r w:rsidRPr="00F13580"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4C5C9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4946C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EDC5C" w14:textId="77777777" w:rsidR="00D62BD8" w:rsidRPr="00F13580" w:rsidRDefault="00D62BD8" w:rsidP="008D6CC0">
            <w:pPr>
              <w:jc w:val="center"/>
            </w:pPr>
            <w:r w:rsidRPr="00F13580"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88931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3F97E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</w:tr>
      <w:tr w:rsidR="00D62BD8" w:rsidRPr="00F13580" w14:paraId="4CA15DE2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7FF7D" w14:textId="77777777" w:rsidR="00D62BD8" w:rsidRPr="00F13580" w:rsidRDefault="00D62BD8" w:rsidP="008D6CC0">
            <w:pPr>
              <w:jc w:val="center"/>
            </w:pPr>
            <w:r w:rsidRPr="00F13580"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11483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C9E9C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DA947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3E421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3AFF0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</w:tr>
      <w:tr w:rsidR="00D62BD8" w:rsidRPr="00F13580" w14:paraId="0886274A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B7CD1" w14:textId="77777777" w:rsidR="00D62BD8" w:rsidRPr="00F13580" w:rsidRDefault="00D62BD8" w:rsidP="008D6CC0">
            <w:pPr>
              <w:jc w:val="center"/>
            </w:pPr>
            <w:r w:rsidRPr="00F13580"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05657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CF71D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0CD28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B4528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8F043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26C74693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DF968" w14:textId="77777777" w:rsidR="00D62BD8" w:rsidRPr="00F13580" w:rsidRDefault="00D62BD8" w:rsidP="008D6CC0">
            <w:pPr>
              <w:jc w:val="center"/>
            </w:pPr>
            <w:r w:rsidRPr="00F13580"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5D51C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D7434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FD15A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F10BC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1C820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</w:tr>
      <w:tr w:rsidR="00D62BD8" w:rsidRPr="00F13580" w14:paraId="5A0F1C51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B2BCD" w14:textId="77777777" w:rsidR="00D62BD8" w:rsidRPr="00F13580" w:rsidRDefault="00D62BD8" w:rsidP="008D6CC0">
            <w:pPr>
              <w:jc w:val="center"/>
            </w:pPr>
            <w:r w:rsidRPr="00F13580"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C2C5D" w14:textId="77777777" w:rsidR="00D62BD8" w:rsidRPr="00F13580" w:rsidRDefault="00D62BD8" w:rsidP="008D6CC0">
            <w:pPr>
              <w:jc w:val="center"/>
            </w:pPr>
            <w:r w:rsidRPr="00F13580"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EE446" w14:textId="77777777" w:rsidR="00D62BD8" w:rsidRPr="00F13580" w:rsidRDefault="00D62BD8" w:rsidP="008D6CC0">
            <w:pPr>
              <w:jc w:val="center"/>
            </w:pPr>
            <w:r w:rsidRPr="00F13580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807E7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404C7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3AA8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  <w:tr w:rsidR="00D62BD8" w:rsidRPr="00F13580" w14:paraId="7E0A257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E2EBD" w14:textId="77777777" w:rsidR="00D62BD8" w:rsidRPr="00F13580" w:rsidRDefault="00D62BD8" w:rsidP="008D6CC0">
            <w:pPr>
              <w:jc w:val="center"/>
            </w:pPr>
            <w:r w:rsidRPr="00F13580"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3BDEF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A5948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008E1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184F7" w14:textId="77777777" w:rsidR="00D62BD8" w:rsidRPr="00F13580" w:rsidRDefault="00D62BD8" w:rsidP="008D6CC0">
            <w:pPr>
              <w:jc w:val="center"/>
            </w:pPr>
            <w:r w:rsidRPr="00F13580"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6E0C7" w14:textId="77777777" w:rsidR="00D62BD8" w:rsidRPr="00F13580" w:rsidRDefault="00D62BD8" w:rsidP="008D6CC0">
            <w:pPr>
              <w:jc w:val="center"/>
            </w:pPr>
            <w:r w:rsidRPr="00F13580">
              <w:t>88</w:t>
            </w:r>
          </w:p>
        </w:tc>
      </w:tr>
      <w:tr w:rsidR="00D62BD8" w:rsidRPr="00F13580" w14:paraId="6833FA3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BDA4F" w14:textId="77777777" w:rsidR="00D62BD8" w:rsidRPr="00F13580" w:rsidRDefault="00D62BD8" w:rsidP="008D6CC0">
            <w:pPr>
              <w:jc w:val="center"/>
            </w:pPr>
            <w:r w:rsidRPr="00F13580"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2FC9E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1ECCD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63F2E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7EDB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98BC7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</w:tr>
      <w:tr w:rsidR="00D62BD8" w:rsidRPr="00F13580" w14:paraId="0B8DFE5C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27D7A" w14:textId="77777777" w:rsidR="00D62BD8" w:rsidRPr="00F13580" w:rsidRDefault="00D62BD8" w:rsidP="008D6CC0">
            <w:pPr>
              <w:jc w:val="center"/>
            </w:pPr>
            <w:r w:rsidRPr="00F13580"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469F8" w14:textId="77777777" w:rsidR="00D62BD8" w:rsidRPr="00F13580" w:rsidRDefault="00D62BD8" w:rsidP="008D6CC0">
            <w:pPr>
              <w:jc w:val="center"/>
            </w:pPr>
            <w:r w:rsidRPr="00F13580"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20EDB" w14:textId="77777777" w:rsidR="00D62BD8" w:rsidRPr="00F13580" w:rsidRDefault="00D62BD8" w:rsidP="008D6CC0">
            <w:pPr>
              <w:jc w:val="center"/>
            </w:pPr>
            <w:r w:rsidRPr="00F13580"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0D780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83193" w14:textId="77777777" w:rsidR="00D62BD8" w:rsidRPr="00F13580" w:rsidRDefault="00D62BD8" w:rsidP="008D6CC0">
            <w:pPr>
              <w:jc w:val="center"/>
            </w:pPr>
            <w:r w:rsidRPr="00F13580"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2B9C8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</w:tr>
      <w:tr w:rsidR="00D62BD8" w:rsidRPr="00F13580" w14:paraId="71EE9334" w14:textId="77777777" w:rsidTr="008D6CC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3B496" w14:textId="77777777" w:rsidR="00D62BD8" w:rsidRPr="00F13580" w:rsidRDefault="00D62BD8" w:rsidP="008D6CC0">
            <w:pPr>
              <w:jc w:val="center"/>
            </w:pPr>
            <w:r w:rsidRPr="00F13580"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3BBED" w14:textId="77777777" w:rsidR="00D62BD8" w:rsidRPr="00F13580" w:rsidRDefault="00D62BD8" w:rsidP="008D6CC0">
            <w:pPr>
              <w:jc w:val="center"/>
            </w:pPr>
            <w:r w:rsidRPr="00F13580"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D6059" w14:textId="77777777" w:rsidR="00D62BD8" w:rsidRPr="00F13580" w:rsidRDefault="00D62BD8" w:rsidP="008D6CC0">
            <w:pPr>
              <w:jc w:val="center"/>
            </w:pPr>
            <w:r w:rsidRPr="00F13580"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5E35E" w14:textId="77777777" w:rsidR="00D62BD8" w:rsidRPr="00F13580" w:rsidRDefault="00D62BD8" w:rsidP="008D6CC0">
            <w:pPr>
              <w:jc w:val="center"/>
            </w:pPr>
            <w:r w:rsidRPr="00F13580"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046FF" w14:textId="77777777" w:rsidR="00D62BD8" w:rsidRPr="00F13580" w:rsidRDefault="00D62BD8" w:rsidP="008D6CC0">
            <w:pPr>
              <w:jc w:val="center"/>
            </w:pPr>
            <w:r w:rsidRPr="00F13580"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060CE" w14:textId="77777777" w:rsidR="00D62BD8" w:rsidRPr="00F13580" w:rsidRDefault="00D62BD8" w:rsidP="008D6CC0">
            <w:pPr>
              <w:jc w:val="center"/>
            </w:pPr>
            <w:r w:rsidRPr="00F13580">
              <w:t>83</w:t>
            </w:r>
          </w:p>
        </w:tc>
      </w:tr>
    </w:tbl>
    <w:p w14:paraId="68921FF5" w14:textId="77777777" w:rsidR="00D62BD8" w:rsidRPr="00AA5FF6" w:rsidRDefault="00D62BD8" w:rsidP="00D62BD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Tracer la carte de contrôle pour la moyenne </w:t>
      </w:r>
      <w:r>
        <w:t xml:space="preserve">pour les valeurs limites à 0,002 pour limites de contrôle et 0,05 pour limites de surveillance </w:t>
      </w:r>
      <w:r w:rsidRPr="00AA5FF6">
        <w:rPr>
          <w:rFonts w:asciiTheme="minorHAnsi" w:eastAsiaTheme="minorEastAsia" w:hAnsiTheme="minorHAnsi" w:cstheme="minorBidi"/>
          <w:lang w:val="fr-FR" w:eastAsia="fr-FR"/>
        </w:rPr>
        <w:t>sachant que le poids de la boite suit une loi normale de moyenne 84 et d’écart type 5 et y placer les valeurs observées.  Interpréter les résultats obtenus.</w:t>
      </w:r>
    </w:p>
    <w:p w14:paraId="48E0F3C3" w14:textId="77777777" w:rsidR="00D62BD8" w:rsidRPr="00AA5FF6" w:rsidRDefault="00D62BD8" w:rsidP="00D62BD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Tracer la carte de contrôle pour l’écart-type sachant qu’on a les valeurs suivantes</w:t>
      </w:r>
      <w:r>
        <w:rPr>
          <w:rFonts w:asciiTheme="minorHAnsi" w:eastAsiaTheme="minorEastAsia" w:hAnsiTheme="minorHAnsi" w:cstheme="minorBidi"/>
          <w:lang w:val="fr-FR" w:eastAsia="fr-FR"/>
        </w:rPr>
        <w:t xml:space="preserve"> (il s’agit de valeurs fictives)</w:t>
      </w:r>
      <w:r w:rsidRPr="00AA5FF6">
        <w:rPr>
          <w:rFonts w:asciiTheme="minorHAnsi" w:eastAsiaTheme="minorEastAsia" w:hAnsiTheme="minorHAnsi" w:cstheme="minorBidi"/>
          <w:lang w:val="fr-FR" w:eastAsia="fr-FR"/>
        </w:rPr>
        <w:t> :</w:t>
      </w:r>
    </w:p>
    <w:p w14:paraId="78F4600B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UCL : 10 ;</w:t>
      </w:r>
    </w:p>
    <w:p w14:paraId="52158EE4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UWL : 9 ;</w:t>
      </w:r>
    </w:p>
    <w:p w14:paraId="20179546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LCL : 1 ;</w:t>
      </w:r>
    </w:p>
    <w:p w14:paraId="43C66D1B" w14:textId="77777777" w:rsidR="00D62BD8" w:rsidRPr="00AA5FF6" w:rsidRDefault="00D62BD8" w:rsidP="00D62BD8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1077" w:hanging="357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>LWL : 2.</w:t>
      </w:r>
    </w:p>
    <w:p w14:paraId="2E547402" w14:textId="77777777" w:rsidR="00D62BD8" w:rsidRPr="00AA5FF6" w:rsidRDefault="00D62BD8" w:rsidP="00D62BD8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 </w:t>
      </w:r>
      <w:r w:rsidRPr="00AA5FF6">
        <w:rPr>
          <w:rFonts w:asciiTheme="minorHAnsi" w:eastAsiaTheme="minorEastAsia" w:hAnsiTheme="minorHAnsi" w:cstheme="minorBidi"/>
          <w:lang w:val="fr-FR" w:eastAsia="fr-FR"/>
        </w:rPr>
        <w:tab/>
        <w:t>Y placer les valeurs</w:t>
      </w:r>
      <w:r>
        <w:rPr>
          <w:rFonts w:asciiTheme="minorHAnsi" w:eastAsiaTheme="minorEastAsia" w:hAnsiTheme="minorHAnsi" w:cstheme="minorBidi"/>
          <w:lang w:val="fr-FR" w:eastAsia="fr-FR"/>
        </w:rPr>
        <w:t xml:space="preserve"> calculées à partir des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observ</w:t>
      </w:r>
      <w:r>
        <w:rPr>
          <w:rFonts w:asciiTheme="minorHAnsi" w:eastAsiaTheme="minorEastAsia" w:hAnsiTheme="minorHAnsi" w:cstheme="minorBidi"/>
          <w:lang w:val="fr-FR" w:eastAsia="fr-FR"/>
        </w:rPr>
        <w:t>ations</w:t>
      </w: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et interpréter les résultats.</w:t>
      </w:r>
    </w:p>
    <w:p w14:paraId="27E4659E" w14:textId="30E5B054" w:rsidR="00D62BD8" w:rsidRPr="00D62BD8" w:rsidRDefault="00D62BD8" w:rsidP="001310A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Bidi"/>
          <w:lang w:val="fr-FR" w:eastAsia="fr-FR"/>
        </w:rPr>
      </w:pPr>
      <w:r w:rsidRPr="00AA5FF6">
        <w:rPr>
          <w:rFonts w:asciiTheme="minorHAnsi" w:eastAsiaTheme="minorEastAsia" w:hAnsiTheme="minorHAnsi" w:cstheme="minorBidi"/>
          <w:lang w:val="fr-FR" w:eastAsia="fr-FR"/>
        </w:rPr>
        <w:t xml:space="preserve"> Le procédé de fabrication est-il sous contrôle ? Expliquer.</w:t>
      </w:r>
    </w:p>
    <w:p w14:paraId="0DB8D662" w14:textId="77777777" w:rsidR="003173A8" w:rsidRDefault="003173A8" w:rsidP="001310A8"/>
    <w:p w14:paraId="07053443" w14:textId="0147F459" w:rsidR="003173A8" w:rsidRDefault="003173A8" w:rsidP="003173A8">
      <w:pPr>
        <w:pStyle w:val="Titre2"/>
      </w:pPr>
      <w:r>
        <w:t>Exerc</w:t>
      </w:r>
      <w:r w:rsidR="00D62BD8">
        <w:t>ice 4</w:t>
      </w:r>
      <w:bookmarkStart w:id="0" w:name="_GoBack"/>
      <w:bookmarkEnd w:id="0"/>
    </w:p>
    <w:p w14:paraId="6DB2ACD4" w14:textId="77777777" w:rsidR="003173A8" w:rsidRDefault="003173A8" w:rsidP="001310A8"/>
    <w:p w14:paraId="7AEAB4F8" w14:textId="16067A65" w:rsidR="003173A8" w:rsidRDefault="003173A8" w:rsidP="001310A8">
      <w:r>
        <w:rPr>
          <w:noProof/>
        </w:rPr>
        <w:drawing>
          <wp:inline distT="0" distB="0" distL="0" distR="0" wp14:anchorId="2BED44B5" wp14:editId="282FAE53">
            <wp:extent cx="5756910" cy="3543374"/>
            <wp:effectExtent l="0" t="0" r="8890" b="1270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4C2C" w14:textId="39DC8F8F" w:rsidR="00037EE1" w:rsidRDefault="00037EE1" w:rsidP="001310A8">
      <w:r>
        <w:t>Fixer les limites de contrôle à 3 écarts-type de p et les limites de surveillance à 2 écarts-type de p.  Toute limite négative est remise à 0.</w:t>
      </w:r>
    </w:p>
    <w:p w14:paraId="63F1B316" w14:textId="77777777" w:rsidR="00037EE1" w:rsidRDefault="00037EE1" w:rsidP="001310A8"/>
    <w:sectPr w:rsidR="00037EE1" w:rsidSect="00035DE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067"/>
    <w:multiLevelType w:val="hybridMultilevel"/>
    <w:tmpl w:val="DEA2A10E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A1B4A"/>
    <w:multiLevelType w:val="hybridMultilevel"/>
    <w:tmpl w:val="37C6F530"/>
    <w:lvl w:ilvl="0" w:tplc="693699B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B1A12"/>
    <w:multiLevelType w:val="hybridMultilevel"/>
    <w:tmpl w:val="9A088A4C"/>
    <w:lvl w:ilvl="0" w:tplc="29449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6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2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E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E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85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3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E7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5173A6"/>
    <w:multiLevelType w:val="hybridMultilevel"/>
    <w:tmpl w:val="DD78ED82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E67B8E"/>
    <w:multiLevelType w:val="hybridMultilevel"/>
    <w:tmpl w:val="7DAE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8B"/>
    <w:rsid w:val="00035DE6"/>
    <w:rsid w:val="00037EE1"/>
    <w:rsid w:val="001310A8"/>
    <w:rsid w:val="002054A0"/>
    <w:rsid w:val="002F2123"/>
    <w:rsid w:val="003173A8"/>
    <w:rsid w:val="00353CFE"/>
    <w:rsid w:val="00523EE1"/>
    <w:rsid w:val="00685828"/>
    <w:rsid w:val="008A04A2"/>
    <w:rsid w:val="00986E02"/>
    <w:rsid w:val="009B034D"/>
    <w:rsid w:val="00A14E1D"/>
    <w:rsid w:val="00A72ED7"/>
    <w:rsid w:val="00B24A8B"/>
    <w:rsid w:val="00B266D5"/>
    <w:rsid w:val="00CB5314"/>
    <w:rsid w:val="00D62BD8"/>
    <w:rsid w:val="00FB69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E62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ED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24A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4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A8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A8B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03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7E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BE" w:eastAsia="fr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ED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24A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4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A8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A8B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03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7E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2284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Christine Charlier</cp:lastModifiedBy>
  <cp:revision>11</cp:revision>
  <dcterms:created xsi:type="dcterms:W3CDTF">2013-10-22T07:09:00Z</dcterms:created>
  <dcterms:modified xsi:type="dcterms:W3CDTF">2015-11-19T17:55:00Z</dcterms:modified>
</cp:coreProperties>
</file>