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CE9" w:rsidRDefault="00E84CE9" w:rsidP="00E84CE9">
      <w:pPr>
        <w:pStyle w:val="Titre1"/>
        <w:jc w:val="center"/>
        <w:rPr>
          <w:b/>
          <w:sz w:val="52"/>
          <w:szCs w:val="52"/>
          <w:u w:val="single"/>
        </w:rPr>
      </w:pPr>
      <w:proofErr w:type="spellStart"/>
      <w:r w:rsidRPr="00E84CE9">
        <w:rPr>
          <w:b/>
          <w:sz w:val="52"/>
          <w:szCs w:val="52"/>
          <w:u w:val="single"/>
        </w:rPr>
        <w:t>SmartCity</w:t>
      </w:r>
      <w:proofErr w:type="spellEnd"/>
    </w:p>
    <w:p w:rsidR="00E84CE9" w:rsidRPr="00E84CE9" w:rsidRDefault="00E84CE9" w:rsidP="00E84CE9"/>
    <w:p w:rsidR="00A07993" w:rsidRDefault="00A07993" w:rsidP="00E84CE9">
      <w:pPr>
        <w:pStyle w:val="Titre2"/>
      </w:pPr>
      <w:r>
        <w:t>Description de l’application</w:t>
      </w:r>
    </w:p>
    <w:p w:rsidR="00A07993" w:rsidRDefault="00A07993">
      <w:r>
        <w:t>L’application est destinée à toute personne désireuse d’avoir des informations sur l’hôpital, le médecin, la pharmacie ou encore le vétérinaire</w:t>
      </w:r>
      <w:r w:rsidR="00330638">
        <w:t xml:space="preserve"> de son choix</w:t>
      </w:r>
      <w:r w:rsidR="00247BEA">
        <w:t xml:space="preserve"> </w:t>
      </w:r>
      <w:r w:rsidR="00330638">
        <w:t>(</w:t>
      </w:r>
      <w:r>
        <w:t>dans un premier temps</w:t>
      </w:r>
      <w:r w:rsidR="00330638">
        <w:t>)</w:t>
      </w:r>
      <w:r>
        <w:t xml:space="preserve">, en effet, </w:t>
      </w:r>
      <w:r w:rsidR="00924C16">
        <w:t>toutes les informations les concernant seront repris</w:t>
      </w:r>
      <w:r w:rsidR="00962395">
        <w:t>ent</w:t>
      </w:r>
      <w:r w:rsidR="00924C16">
        <w:t xml:space="preserve"> dans une base de données.</w:t>
      </w:r>
      <w:r w:rsidR="009665BF">
        <w:t xml:space="preserve"> Des ajouts de </w:t>
      </w:r>
      <w:r w:rsidR="00751963">
        <w:t>différente profession</w:t>
      </w:r>
      <w:r w:rsidR="009665BF">
        <w:t xml:space="preserve"> sont </w:t>
      </w:r>
      <w:r w:rsidR="00751963">
        <w:t>envisageables</w:t>
      </w:r>
      <w:r w:rsidR="009665BF">
        <w:t xml:space="preserve"> si le temps nous le permet.</w:t>
      </w:r>
    </w:p>
    <w:p w:rsidR="00A07993" w:rsidRDefault="00A07993">
      <w:r>
        <w:t>L’utilisateur peut retrouver dans un deuxième temps, via géolocalisation, les différents établissements les plus p</w:t>
      </w:r>
      <w:r w:rsidR="007844A1">
        <w:t>roches de chez lui.</w:t>
      </w:r>
    </w:p>
    <w:p w:rsidR="00805FFB" w:rsidRDefault="00805FFB">
      <w:r>
        <w:t>Enfin, nous avons pensez à un bouton « URGENCE » qui permettra d’appeler l’hôpital le plus proche.</w:t>
      </w:r>
    </w:p>
    <w:p w:rsidR="003B781C" w:rsidRDefault="003B781C">
      <w:r w:rsidRPr="003B781C">
        <w:rPr>
          <w:highlight w:val="yellow"/>
        </w:rPr>
        <w:t>N.B : Nous ne gérons pas les rendez-vous, ni les redirections des poste de garde vers les médecins référents. L’application n’est qu’une plateforme où des utilisateurs lambda peuvent trouver diverses informations concernant les établissements médicaux.</w:t>
      </w:r>
      <w:bookmarkStart w:id="0" w:name="_GoBack"/>
      <w:bookmarkEnd w:id="0"/>
    </w:p>
    <w:p w:rsidR="00AC4B27" w:rsidRDefault="00A07993" w:rsidP="00E84CE9">
      <w:pPr>
        <w:pStyle w:val="Titre2"/>
      </w:pPr>
      <w:r>
        <w:t xml:space="preserve">Profil utilisateur  </w:t>
      </w:r>
    </w:p>
    <w:p w:rsidR="00A07993" w:rsidRDefault="00A07993" w:rsidP="00A07993">
      <w:r>
        <w:t>No</w:t>
      </w:r>
      <w:r w:rsidR="00027E36">
        <w:t>tre application sera composée</w:t>
      </w:r>
      <w:r>
        <w:t xml:space="preserve"> </w:t>
      </w:r>
      <w:r w:rsidR="00455D91">
        <w:t>de 2</w:t>
      </w:r>
      <w:r>
        <w:t xml:space="preserve"> profil</w:t>
      </w:r>
      <w:r w:rsidR="00455D91">
        <w:t>s</w:t>
      </w:r>
      <w:r>
        <w:t xml:space="preserve"> utilisateur, celui de l’</w:t>
      </w:r>
      <w:r w:rsidR="00455D91">
        <w:t>administrateur et celui de l’utilisateur lambda</w:t>
      </w:r>
      <w:r w:rsidR="00AF4534">
        <w:t>.</w:t>
      </w:r>
    </w:p>
    <w:p w:rsidR="00AD4284" w:rsidRDefault="00AD4284" w:rsidP="00AD4284">
      <w:pPr>
        <w:pStyle w:val="Titre2"/>
      </w:pPr>
      <w:r>
        <w:t>Fonctionnalités</w:t>
      </w:r>
    </w:p>
    <w:p w:rsidR="00AD4284" w:rsidRDefault="00AD4284" w:rsidP="00AD4284">
      <w:r>
        <w:t>Les différentes fonctionnalités sont énumérées ci-dessous :</w:t>
      </w:r>
    </w:p>
    <w:p w:rsidR="00AD4284" w:rsidRDefault="00AD4284" w:rsidP="00AD4284">
      <w:pPr>
        <w:pStyle w:val="Titre3"/>
      </w:pPr>
      <w:r>
        <w:t>Pour un utilisateur Lambda</w:t>
      </w:r>
    </w:p>
    <w:p w:rsidR="00AD4284" w:rsidRDefault="00AD4284" w:rsidP="00AD4284">
      <w:pPr>
        <w:pStyle w:val="Paragraphedeliste"/>
        <w:numPr>
          <w:ilvl w:val="0"/>
          <w:numId w:val="1"/>
        </w:numPr>
      </w:pPr>
      <w:r>
        <w:t>Consultation</w:t>
      </w:r>
      <w:r w:rsidR="008C1E65">
        <w:t xml:space="preserve"> des différentes données</w:t>
      </w:r>
    </w:p>
    <w:p w:rsidR="00AD4284" w:rsidRDefault="00AD4284" w:rsidP="00AD4284">
      <w:pPr>
        <w:pStyle w:val="Titre3"/>
      </w:pPr>
      <w:r>
        <w:t>Pour l’administrateur</w:t>
      </w:r>
    </w:p>
    <w:p w:rsidR="00AD4284" w:rsidRDefault="00AD4284" w:rsidP="00AD4284">
      <w:pPr>
        <w:pStyle w:val="Paragraphedeliste"/>
        <w:numPr>
          <w:ilvl w:val="0"/>
          <w:numId w:val="1"/>
        </w:numPr>
      </w:pPr>
      <w:r>
        <w:t>Ajout / Suppression / Edition d’une table</w:t>
      </w:r>
      <w:r w:rsidR="00A85084">
        <w:t xml:space="preserve"> dans la base de données</w:t>
      </w:r>
    </w:p>
    <w:p w:rsidR="00096799" w:rsidRDefault="00200BA2" w:rsidP="00CA5752">
      <w:pPr>
        <w:pStyle w:val="Titre2"/>
      </w:pPr>
      <w:r>
        <w:lastRenderedPageBreak/>
        <w:t>Interfaces graphique</w:t>
      </w:r>
      <w:r w:rsidR="00096799">
        <w:rPr>
          <w:noProof/>
          <w:lang w:eastAsia="fr-FR"/>
        </w:rPr>
        <w:drawing>
          <wp:inline distT="0" distB="0" distL="0" distR="0">
            <wp:extent cx="1684020" cy="3421786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342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799">
        <w:rPr>
          <w:noProof/>
          <w:lang w:eastAsia="fr-FR"/>
        </w:rPr>
        <w:drawing>
          <wp:inline distT="0" distB="0" distL="0" distR="0">
            <wp:extent cx="1684020" cy="3421786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L LI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696" cy="350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799">
        <w:rPr>
          <w:noProof/>
          <w:lang w:eastAsia="fr-FR"/>
        </w:rPr>
        <w:drawing>
          <wp:inline distT="0" distB="0" distL="0" distR="0">
            <wp:extent cx="1683205" cy="3420128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L MA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673" cy="372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799">
        <w:rPr>
          <w:noProof/>
          <w:lang w:eastAsia="fr-FR"/>
        </w:rPr>
        <w:drawing>
          <wp:inline distT="0" distB="0" distL="0" distR="0">
            <wp:extent cx="1678021" cy="343471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L WATC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520" cy="367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799">
        <w:rPr>
          <w:noProof/>
          <w:lang w:eastAsia="fr-FR"/>
        </w:rPr>
        <w:drawing>
          <wp:inline distT="0" distB="0" distL="0" distR="0">
            <wp:extent cx="1676400" cy="3406301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NERAL SEARC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07" cy="356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799">
        <w:rPr>
          <w:noProof/>
          <w:lang w:eastAsia="fr-FR"/>
        </w:rPr>
        <w:lastRenderedPageBreak/>
        <w:drawing>
          <wp:inline distT="0" distB="0" distL="0" distR="0">
            <wp:extent cx="1493520" cy="2992847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MERGENCY CAL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603" cy="317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D97">
        <w:rPr>
          <w:noProof/>
          <w:lang w:eastAsia="fr-FR"/>
        </w:rPr>
        <w:drawing>
          <wp:inline distT="0" distB="0" distL="0" distR="0" wp14:anchorId="570A1C0D" wp14:editId="39E2F437">
            <wp:extent cx="1805940" cy="3067482"/>
            <wp:effectExtent l="0" t="0" r="381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ENERAL HOM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305" cy="3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D97">
        <w:rPr>
          <w:noProof/>
          <w:lang w:eastAsia="fr-FR"/>
        </w:rPr>
        <w:drawing>
          <wp:inline distT="0" distB="0" distL="0" distR="0" wp14:anchorId="2FCD9096" wp14:editId="7C308D66">
            <wp:extent cx="2362614" cy="3080385"/>
            <wp:effectExtent l="0" t="0" r="0" b="571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MERGENCY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255" cy="322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87A">
        <w:rPr>
          <w:noProof/>
          <w:lang w:eastAsia="fr-FR"/>
        </w:rPr>
        <w:drawing>
          <wp:inline distT="0" distB="0" distL="0" distR="0">
            <wp:extent cx="1552681" cy="3154918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 cop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243" cy="322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99" w:rsidRDefault="00096799" w:rsidP="00AD4284"/>
    <w:p w:rsidR="00716A0F" w:rsidRDefault="00716A0F" w:rsidP="00716A0F">
      <w:pPr>
        <w:pStyle w:val="Titre2"/>
      </w:pPr>
      <w:proofErr w:type="spellStart"/>
      <w:r>
        <w:t>Database</w:t>
      </w:r>
      <w:proofErr w:type="spellEnd"/>
    </w:p>
    <w:p w:rsidR="005264B0" w:rsidRPr="005264B0" w:rsidRDefault="005264B0" w:rsidP="005264B0"/>
    <w:p w:rsidR="00716A0F" w:rsidRPr="00716A0F" w:rsidRDefault="00716A0F" w:rsidP="00716A0F">
      <w:r>
        <w:rPr>
          <w:noProof/>
          <w:lang w:eastAsia="fr-FR"/>
        </w:rPr>
        <w:lastRenderedPageBreak/>
        <w:drawing>
          <wp:inline distT="0" distB="0" distL="0" distR="0">
            <wp:extent cx="5760720" cy="30327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rtCityDataB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A0F" w:rsidRPr="00716A0F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CDD" w:rsidRDefault="002C5CDD" w:rsidP="00E84CE9">
      <w:pPr>
        <w:spacing w:after="0" w:line="240" w:lineRule="auto"/>
      </w:pPr>
      <w:r>
        <w:separator/>
      </w:r>
    </w:p>
  </w:endnote>
  <w:endnote w:type="continuationSeparator" w:id="0">
    <w:p w:rsidR="002C5CDD" w:rsidRDefault="002C5CDD" w:rsidP="00E84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CDD" w:rsidRDefault="002C5CDD" w:rsidP="00E84CE9">
      <w:pPr>
        <w:spacing w:after="0" w:line="240" w:lineRule="auto"/>
      </w:pPr>
      <w:r>
        <w:separator/>
      </w:r>
    </w:p>
  </w:footnote>
  <w:footnote w:type="continuationSeparator" w:id="0">
    <w:p w:rsidR="002C5CDD" w:rsidRDefault="002C5CDD" w:rsidP="00E84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CE9" w:rsidRDefault="00E84CE9">
    <w:pPr>
      <w:pStyle w:val="En-tte"/>
    </w:pPr>
    <w:r>
      <w:t>Lazrak Yassin</w:t>
    </w:r>
  </w:p>
  <w:p w:rsidR="00E84CE9" w:rsidRDefault="00E84CE9">
    <w:pPr>
      <w:pStyle w:val="En-tte"/>
    </w:pPr>
    <w:proofErr w:type="spellStart"/>
    <w:r>
      <w:t>Opdenacker</w:t>
    </w:r>
    <w:proofErr w:type="spellEnd"/>
    <w:r>
      <w:t xml:space="preserve"> Martin</w:t>
    </w:r>
    <w:r>
      <w:tab/>
    </w:r>
  </w:p>
  <w:p w:rsidR="00E84CE9" w:rsidRDefault="00E84CE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C2FD0"/>
    <w:multiLevelType w:val="hybridMultilevel"/>
    <w:tmpl w:val="29700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93"/>
    <w:rsid w:val="00027E36"/>
    <w:rsid w:val="000657F3"/>
    <w:rsid w:val="00096799"/>
    <w:rsid w:val="000E7AB4"/>
    <w:rsid w:val="0014013F"/>
    <w:rsid w:val="00200BA2"/>
    <w:rsid w:val="00247BEA"/>
    <w:rsid w:val="002C5CDD"/>
    <w:rsid w:val="0032487A"/>
    <w:rsid w:val="00330638"/>
    <w:rsid w:val="003B781C"/>
    <w:rsid w:val="00455D91"/>
    <w:rsid w:val="005264B0"/>
    <w:rsid w:val="0065384D"/>
    <w:rsid w:val="00680E63"/>
    <w:rsid w:val="006E1F9B"/>
    <w:rsid w:val="00716A0F"/>
    <w:rsid w:val="00751963"/>
    <w:rsid w:val="007844A1"/>
    <w:rsid w:val="00805FFB"/>
    <w:rsid w:val="00863FEA"/>
    <w:rsid w:val="008C1E65"/>
    <w:rsid w:val="008E4662"/>
    <w:rsid w:val="00924C16"/>
    <w:rsid w:val="00962395"/>
    <w:rsid w:val="009665BF"/>
    <w:rsid w:val="00A07993"/>
    <w:rsid w:val="00A85084"/>
    <w:rsid w:val="00AD4284"/>
    <w:rsid w:val="00AF4534"/>
    <w:rsid w:val="00CA5752"/>
    <w:rsid w:val="00D017FF"/>
    <w:rsid w:val="00DA3CC0"/>
    <w:rsid w:val="00E45D97"/>
    <w:rsid w:val="00E84CE9"/>
    <w:rsid w:val="00E975CA"/>
    <w:rsid w:val="00FB6E57"/>
    <w:rsid w:val="00FC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321360-C355-49C9-9F47-BD45F820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4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42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9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84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4CE9"/>
  </w:style>
  <w:style w:type="paragraph" w:styleId="Pieddepage">
    <w:name w:val="footer"/>
    <w:basedOn w:val="Normal"/>
    <w:link w:val="PieddepageCar"/>
    <w:uiPriority w:val="99"/>
    <w:unhideWhenUsed/>
    <w:rsid w:val="00E84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4CE9"/>
  </w:style>
  <w:style w:type="character" w:customStyle="1" w:styleId="Titre2Car">
    <w:name w:val="Titre 2 Car"/>
    <w:basedOn w:val="Policepardfaut"/>
    <w:link w:val="Titre2"/>
    <w:uiPriority w:val="9"/>
    <w:rsid w:val="00E84C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D42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D4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198</Words>
  <Characters>1095</Characters>
  <Application>Microsoft Office Word</Application>
  <DocSecurity>0</DocSecurity>
  <Lines>9</Lines>
  <Paragraphs>2</Paragraphs>
  <ScaleCrop>false</ScaleCrop>
  <Company>Microsoft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 lazrak</dc:creator>
  <cp:keywords/>
  <dc:description/>
  <cp:lastModifiedBy>yassin lazrak</cp:lastModifiedBy>
  <cp:revision>33</cp:revision>
  <dcterms:created xsi:type="dcterms:W3CDTF">2016-10-12T11:37:00Z</dcterms:created>
  <dcterms:modified xsi:type="dcterms:W3CDTF">2016-10-30T20:30:00Z</dcterms:modified>
</cp:coreProperties>
</file>