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CF892" w14:textId="77777777" w:rsidR="00FB69D7" w:rsidRDefault="003F3C79" w:rsidP="003F3C79">
      <w:pPr>
        <w:pStyle w:val="Titre"/>
      </w:pPr>
      <w:r>
        <w:t>EXERCICES DETECTION D’ANOMALIES</w:t>
      </w:r>
    </w:p>
    <w:p w14:paraId="5CF8F618" w14:textId="77777777" w:rsidR="003F3C79" w:rsidRDefault="003F3C79"/>
    <w:p w14:paraId="5605D6B3" w14:textId="535B8353" w:rsidR="003F3C79" w:rsidRDefault="00DE6C49">
      <w:r>
        <w:t xml:space="preserve">L’objectif de l’exercice est de détecter les comportements anormaux sur des serveurs.  Les caractéristiques mesurées sont : le débit en mb/sec et le temps de réponse en ms pour chaque serveur.  Pendant que les serveurs fonctionnaient, on </w:t>
      </w:r>
      <w:r w:rsidR="00C83F0C">
        <w:t>a collecté 307 exemples de leur comportement</w:t>
      </w:r>
      <w:r>
        <w:t>.  On a donc un ensemble de 307 vecteurs dont la majorité représente des comportements normaux</w:t>
      </w:r>
      <w:r w:rsidR="00BF4DDB">
        <w:t>.</w:t>
      </w:r>
      <w:r>
        <w:t xml:space="preserve"> Ces données sont répertoriées dans le fichier « détectionAnomalies.xlsx ».</w:t>
      </w:r>
    </w:p>
    <w:p w14:paraId="4B6E03C9" w14:textId="66B81BF5" w:rsidR="00FC154E" w:rsidRDefault="00FC154E">
      <w:r>
        <w:t xml:space="preserve">Par la suite, on a relevé 40 observations répertoriées dans </w:t>
      </w:r>
      <w:proofErr w:type="spellStart"/>
      <w:r>
        <w:t>Xtest</w:t>
      </w:r>
      <w:proofErr w:type="spellEnd"/>
      <w:r>
        <w:t>.</w:t>
      </w:r>
    </w:p>
    <w:p w14:paraId="390A8504" w14:textId="77777777" w:rsidR="00DE6C49" w:rsidRDefault="00DE6C49"/>
    <w:p w14:paraId="639DCB2F" w14:textId="77777777" w:rsidR="00DE6C49" w:rsidRDefault="00DE6C49">
      <w:r>
        <w:t xml:space="preserve">Vous allez utiliser le modèle normal (Gaussien) pour détecter les anomalies dans votre ensemble de données. </w:t>
      </w:r>
      <w:bookmarkStart w:id="0" w:name="_GoBack"/>
      <w:bookmarkEnd w:id="0"/>
    </w:p>
    <w:p w14:paraId="3788B705" w14:textId="77777777" w:rsidR="00DE6C49" w:rsidRDefault="00DE6C49" w:rsidP="00BF4DDB">
      <w:pPr>
        <w:pStyle w:val="Paragraphedeliste"/>
        <w:numPr>
          <w:ilvl w:val="0"/>
          <w:numId w:val="2"/>
        </w:numPr>
      </w:pPr>
      <w:r>
        <w:t>Tout d’abord, réalisez un graphique 2D pour visualiser le nuage de points.</w:t>
      </w:r>
    </w:p>
    <w:p w14:paraId="12E218B4" w14:textId="42CD9D61" w:rsidR="00DE6C49" w:rsidRDefault="00DE6C49" w:rsidP="00DE6C49">
      <w:pPr>
        <w:pStyle w:val="Paragraphedeliste"/>
        <w:numPr>
          <w:ilvl w:val="0"/>
          <w:numId w:val="2"/>
        </w:numPr>
      </w:pPr>
      <w:r>
        <w:t>Ensuite, appliquez</w:t>
      </w:r>
      <w:r w:rsidR="00BF4DDB">
        <w:t xml:space="preserve"> l’algorithme et déterminez les numéros des vecteurs </w:t>
      </w:r>
      <w:r w:rsidR="00FC154E">
        <w:t xml:space="preserve">de </w:t>
      </w:r>
      <w:proofErr w:type="spellStart"/>
      <w:r w:rsidR="00FC154E">
        <w:t>Xtest</w:t>
      </w:r>
      <w:proofErr w:type="spellEnd"/>
      <w:r w:rsidR="00FC154E">
        <w:t xml:space="preserve"> </w:t>
      </w:r>
      <w:r w:rsidR="00BF4DDB">
        <w:t xml:space="preserve">représentant des anomalies en choisissant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&lt;0,00</m:t>
        </m:r>
        <m:r>
          <w:rPr>
            <w:rFonts w:ascii="Cambria Math" w:hAnsi="Cambria Math"/>
          </w:rPr>
          <m:t>0899.</m:t>
        </m:r>
      </m:oMath>
    </w:p>
    <w:p w14:paraId="06DA7BB9" w14:textId="076D7C50" w:rsidR="00BF4DDB" w:rsidRDefault="00BF4DDB" w:rsidP="00FC154E">
      <w:pPr>
        <w:pStyle w:val="Paragraphedeliste"/>
      </w:pPr>
    </w:p>
    <w:sectPr w:rsidR="00BF4DDB" w:rsidSect="00035DE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B4A"/>
    <w:multiLevelType w:val="hybridMultilevel"/>
    <w:tmpl w:val="37C6F530"/>
    <w:lvl w:ilvl="0" w:tplc="693699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345E"/>
    <w:multiLevelType w:val="hybridMultilevel"/>
    <w:tmpl w:val="ECA87AAA"/>
    <w:lvl w:ilvl="0" w:tplc="BFBC2D6C">
      <w:numFmt w:val="bullet"/>
      <w:pStyle w:val="Titre1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79"/>
    <w:rsid w:val="00035DE6"/>
    <w:rsid w:val="001603E0"/>
    <w:rsid w:val="003F3C79"/>
    <w:rsid w:val="00411F64"/>
    <w:rsid w:val="00816C05"/>
    <w:rsid w:val="008A04A2"/>
    <w:rsid w:val="00986E02"/>
    <w:rsid w:val="00A72ED7"/>
    <w:rsid w:val="00B266D5"/>
    <w:rsid w:val="00BF4DDB"/>
    <w:rsid w:val="00C83F0C"/>
    <w:rsid w:val="00D0386D"/>
    <w:rsid w:val="00DE6C49"/>
    <w:rsid w:val="00F302FC"/>
    <w:rsid w:val="00FB69D7"/>
    <w:rsid w:val="00FC15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BCDD4"/>
  <w15:docId w15:val="{6CF44069-F9EF-400D-AC45-A9F6AA75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ED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ED7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ED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F3C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E6C4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F4DD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D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D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Christine</cp:lastModifiedBy>
  <cp:revision>8</cp:revision>
  <dcterms:created xsi:type="dcterms:W3CDTF">2013-10-22T11:36:00Z</dcterms:created>
  <dcterms:modified xsi:type="dcterms:W3CDTF">2016-10-25T09:20:00Z</dcterms:modified>
</cp:coreProperties>
</file>