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9AA34" w14:textId="77777777" w:rsidR="0029233A" w:rsidRDefault="001630CC" w:rsidP="00C55694">
      <w:pPr>
        <w:pStyle w:val="Heading1"/>
        <w:jc w:val="both"/>
        <w:rPr>
          <w:sz w:val="48"/>
        </w:rPr>
      </w:pPr>
      <w:r w:rsidRPr="001630CC">
        <w:rPr>
          <w:sz w:val="48"/>
        </w:rPr>
        <w:t>Régression multiple : exercice</w:t>
      </w:r>
    </w:p>
    <w:p w14:paraId="53436049" w14:textId="77777777" w:rsidR="001630CC" w:rsidRDefault="001630CC" w:rsidP="00C55694">
      <w:pPr>
        <w:jc w:val="both"/>
      </w:pPr>
    </w:p>
    <w:p w14:paraId="5AD1B0BA" w14:textId="77777777" w:rsidR="001630CC" w:rsidRPr="004A0646" w:rsidRDefault="001630CC" w:rsidP="00C55694">
      <w:pPr>
        <w:pStyle w:val="Heading2"/>
        <w:pBdr>
          <w:bottom w:val="single" w:sz="4" w:space="1" w:color="auto"/>
        </w:pBdr>
        <w:jc w:val="both"/>
        <w:rPr>
          <w:sz w:val="32"/>
        </w:rPr>
      </w:pPr>
      <w:r w:rsidRPr="004A0646">
        <w:rPr>
          <w:sz w:val="32"/>
        </w:rPr>
        <w:t>Enoncé</w:t>
      </w:r>
    </w:p>
    <w:p w14:paraId="3975B21A" w14:textId="77777777" w:rsidR="001630CC" w:rsidRDefault="001630CC" w:rsidP="00C55694">
      <w:pPr>
        <w:jc w:val="both"/>
      </w:pPr>
      <w:r>
        <w:rPr>
          <w:noProof/>
          <w:lang w:val="en-US"/>
        </w:rPr>
        <w:drawing>
          <wp:inline distT="0" distB="0" distL="0" distR="0" wp14:anchorId="0FD44FD9" wp14:editId="5F07E144">
            <wp:extent cx="5515610" cy="3045193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467"/>
                    <a:stretch/>
                  </pic:blipFill>
                  <pic:spPr bwMode="auto">
                    <a:xfrm>
                      <a:off x="0" y="0"/>
                      <a:ext cx="5520999" cy="304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E63D0" w14:textId="77777777" w:rsidR="001630CC" w:rsidRDefault="001630CC" w:rsidP="00C55694">
      <w:pPr>
        <w:jc w:val="both"/>
      </w:pPr>
    </w:p>
    <w:p w14:paraId="3B8810A2" w14:textId="77777777" w:rsidR="001630CC" w:rsidRDefault="001630CC" w:rsidP="00C55694">
      <w:pPr>
        <w:jc w:val="both"/>
      </w:pPr>
    </w:p>
    <w:p w14:paraId="6DF2EA3F" w14:textId="77777777" w:rsidR="00634A83" w:rsidRDefault="00634A83" w:rsidP="00C55694">
      <w:pPr>
        <w:jc w:val="both"/>
      </w:pPr>
      <w:r>
        <w:rPr>
          <w:noProof/>
          <w:lang w:val="en-US"/>
        </w:rPr>
        <w:drawing>
          <wp:inline distT="0" distB="0" distL="0" distR="0" wp14:anchorId="4C59D8B3" wp14:editId="2DDB338E">
            <wp:extent cx="5516226" cy="1885891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798"/>
                    <a:stretch/>
                  </pic:blipFill>
                  <pic:spPr bwMode="auto">
                    <a:xfrm>
                      <a:off x="0" y="0"/>
                      <a:ext cx="5520999" cy="188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5319" w14:textId="77777777" w:rsidR="00634A83" w:rsidRDefault="00634A83" w:rsidP="00C55694">
      <w:pPr>
        <w:pStyle w:val="ListParagraph"/>
        <w:numPr>
          <w:ilvl w:val="0"/>
          <w:numId w:val="1"/>
        </w:numPr>
        <w:jc w:val="both"/>
      </w:pPr>
      <w:r>
        <w:t>A partir des paramètres SCT et SCR donnés par R, calculez R² et R² ajusté ;</w:t>
      </w:r>
    </w:p>
    <w:p w14:paraId="02ADA241" w14:textId="77777777" w:rsidR="00634A83" w:rsidRDefault="00634A83" w:rsidP="00C55694">
      <w:pPr>
        <w:pStyle w:val="ListParagraph"/>
        <w:numPr>
          <w:ilvl w:val="0"/>
          <w:numId w:val="1"/>
        </w:numPr>
        <w:jc w:val="both"/>
      </w:pPr>
      <w:r>
        <w:t>Lorsque, seules les dépenses publicitaires télévisées sont considérées comme variables indépendantes, R²=0,653 et R²ajusté=0,595.  Les résultats de la régression sont-ils préférables ? Justifiez.</w:t>
      </w:r>
    </w:p>
    <w:p w14:paraId="5A36459E" w14:textId="77777777" w:rsidR="00634A83" w:rsidRDefault="00634A83" w:rsidP="00C55694">
      <w:pPr>
        <w:pStyle w:val="ListParagraph"/>
        <w:numPr>
          <w:ilvl w:val="0"/>
          <w:numId w:val="1"/>
        </w:numPr>
        <w:jc w:val="both"/>
      </w:pPr>
      <w:r>
        <w:t xml:space="preserve">Testez les hypothèses suivantes avec </w:t>
      </w:r>
      <m:oMath>
        <m:r>
          <w:rPr>
            <w:rFonts w:ascii="Cambria Math" w:hAnsi="Cambria Math"/>
          </w:rPr>
          <m:t>α=0,01</m:t>
        </m:r>
      </m:oMath>
      <w:r>
        <w:t> :</w:t>
      </w:r>
      <w:r>
        <w:br/>
      </w:r>
      <w:r>
        <w:rPr>
          <w:noProof/>
          <w:lang w:val="en-US" w:eastAsia="en-US"/>
        </w:rPr>
        <w:drawing>
          <wp:inline distT="0" distB="0" distL="0" distR="0" wp14:anchorId="4D5590F9" wp14:editId="66A777BF">
            <wp:extent cx="5280509" cy="1077322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851" cy="10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19AC78" w14:textId="77777777" w:rsidR="00634A83" w:rsidRDefault="00634A83" w:rsidP="00C55694">
      <w:pPr>
        <w:pStyle w:val="ListParagraph"/>
        <w:numPr>
          <w:ilvl w:val="0"/>
          <w:numId w:val="1"/>
        </w:numPr>
        <w:jc w:val="both"/>
      </w:pPr>
      <w:r>
        <w:t xml:space="preserve">Utilisez </w:t>
      </w:r>
      <m:oMath>
        <m:r>
          <w:rPr>
            <w:rFonts w:ascii="Cambria Math" w:hAnsi="Cambria Math"/>
          </w:rPr>
          <m:t>α=0,05</m:t>
        </m:r>
      </m:oMath>
      <w:r>
        <w:t xml:space="preserve">  pour tester la significativité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Qu’en concluez-vous ? </w:t>
      </w:r>
      <w:r>
        <w:br/>
        <w:t xml:space="preserve">Idem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14:paraId="46FA61EB" w14:textId="77777777" w:rsidR="001630CC" w:rsidRDefault="001630CC" w:rsidP="00C55694">
      <w:pPr>
        <w:jc w:val="both"/>
      </w:pPr>
    </w:p>
    <w:p w14:paraId="0E8B449F" w14:textId="4789178C" w:rsidR="00942CB8" w:rsidRDefault="00634A83" w:rsidP="00C55694">
      <w:pPr>
        <w:pStyle w:val="Heading2"/>
        <w:pBdr>
          <w:bottom w:val="single" w:sz="4" w:space="1" w:color="auto"/>
        </w:pBdr>
        <w:jc w:val="both"/>
        <w:rPr>
          <w:sz w:val="32"/>
        </w:rPr>
      </w:pPr>
      <w:r w:rsidRPr="004A0646">
        <w:rPr>
          <w:sz w:val="32"/>
        </w:rPr>
        <w:t>Résolution</w:t>
      </w:r>
    </w:p>
    <w:p w14:paraId="34943C54" w14:textId="77777777" w:rsidR="00942CB8" w:rsidRDefault="00942CB8" w:rsidP="00C55694">
      <w:pPr>
        <w:jc w:val="both"/>
      </w:pPr>
    </w:p>
    <w:p w14:paraId="1998DCCD" w14:textId="185B70FA" w:rsidR="00836EB0" w:rsidRPr="00942CB8" w:rsidRDefault="00836EB0" w:rsidP="00836EB0">
      <w:pPr>
        <w:pStyle w:val="Heading3"/>
      </w:pPr>
      <w:r>
        <w:t>A</w:t>
      </w:r>
    </w:p>
    <w:p w14:paraId="7EBECC13" w14:textId="5C754304" w:rsidR="00AD51F3" w:rsidRDefault="00AD51F3" w:rsidP="00C55694">
      <w:pPr>
        <w:jc w:val="both"/>
      </w:pPr>
      <w:r>
        <w:t>Dans R concernant la variable demandée voici la réponse obtenue :</w:t>
      </w:r>
    </w:p>
    <w:p w14:paraId="21335619" w14:textId="77777777" w:rsidR="00632AED" w:rsidRDefault="00632AED" w:rsidP="00C55694">
      <w:pPr>
        <w:jc w:val="both"/>
      </w:pPr>
    </w:p>
    <w:p w14:paraId="5B754893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Call:</w:t>
      </w:r>
    </w:p>
    <w:p w14:paraId="3D6E1CA6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 xml:space="preserve">lm(formula = Chiffre.d.affaires.hebdomadaire..milliers.de.dollars. ~ </w:t>
      </w:r>
    </w:p>
    <w:p w14:paraId="444DDFB3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 xml:space="preserve">    Publicité.télévisée..milliers.de.dollars., data = Dataset)</w:t>
      </w:r>
    </w:p>
    <w:p w14:paraId="7A8BB63B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CDAFE53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Residuals:</w:t>
      </w:r>
    </w:p>
    <w:p w14:paraId="585BB0F5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 xml:space="preserve">    Min      1Q  Median      3Q     Max </w:t>
      </w:r>
    </w:p>
    <w:p w14:paraId="50A09C0B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 xml:space="preserve">-1.8454 -0.6498 -0.1522  0.7512  1.5507 </w:t>
      </w:r>
    </w:p>
    <w:p w14:paraId="3C8F2132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9F954C7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Coefficients:</w:t>
      </w:r>
    </w:p>
    <w:p w14:paraId="4D36396C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 xml:space="preserve">                                          Estimate Std. Error t value Pr(&gt;|t|)    </w:t>
      </w:r>
    </w:p>
    <w:p w14:paraId="3445C9FD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(Intercept)                                88.6377     1.5824  56.016 2.17e-09 ***</w:t>
      </w:r>
    </w:p>
    <w:p w14:paraId="7462BC02" w14:textId="4E8C55BE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Publicité.</w:t>
      </w:r>
      <w:r w:rsidR="003A4B07">
        <w:rPr>
          <w:sz w:val="22"/>
        </w:rPr>
        <w:t xml:space="preserve">télévisée..              </w:t>
      </w:r>
      <w:r w:rsidRPr="00632AED">
        <w:rPr>
          <w:sz w:val="22"/>
        </w:rPr>
        <w:t xml:space="preserve">  1.6039     0.4778   3.357   0.0153 *  </w:t>
      </w:r>
    </w:p>
    <w:p w14:paraId="0AD39569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---</w:t>
      </w:r>
    </w:p>
    <w:p w14:paraId="72179A35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Signif. codes:  0 '***' 0.001 '**' 0.01 '*' 0.05 '.' 0.1 ' ' 1</w:t>
      </w:r>
    </w:p>
    <w:p w14:paraId="0E83E4E2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4F06EDE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Residual standard error: 1.215 on 6 degrees of freedom</w:t>
      </w:r>
    </w:p>
    <w:p w14:paraId="46DA2067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Multiple R-squared:  0.6526,</w:t>
      </w:r>
      <w:r w:rsidRPr="00632AED">
        <w:rPr>
          <w:sz w:val="22"/>
        </w:rPr>
        <w:tab/>
        <w:t xml:space="preserve">Adjusted R-squared:  0.5946 </w:t>
      </w:r>
    </w:p>
    <w:p w14:paraId="3919DCAB" w14:textId="77777777" w:rsidR="00632AED" w:rsidRPr="00632AED" w:rsidRDefault="00632AED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632AED">
        <w:rPr>
          <w:sz w:val="22"/>
        </w:rPr>
        <w:t>F-statistic: 11.27 on 1 and 6 DF,  p-value: 0.01529</w:t>
      </w:r>
    </w:p>
    <w:p w14:paraId="71593A09" w14:textId="372B918E" w:rsidR="005C542D" w:rsidRDefault="005C542D" w:rsidP="00C55694">
      <w:pPr>
        <w:jc w:val="both"/>
      </w:pPr>
    </w:p>
    <w:p w14:paraId="0ACCAF07" w14:textId="3B298DA4" w:rsidR="00390B02" w:rsidRDefault="005C542D" w:rsidP="00C55694">
      <w:pPr>
        <w:jc w:val="both"/>
      </w:pPr>
      <w:r>
        <w:t>Y = 1.639*X+ 88.6377</w:t>
      </w:r>
      <w:r w:rsidR="00041087">
        <w:t xml:space="preserve">. </w:t>
      </w:r>
      <w:r w:rsidR="00921CB5">
        <w:t xml:space="preserve"> En regardant nos P-Valeur,  on voit que l’</w:t>
      </w:r>
      <w:r w:rsidR="00D723FE">
        <w:t>bêta0 (88) est largement desso</w:t>
      </w:r>
      <w:r w:rsidR="00921CB5">
        <w:t>u</w:t>
      </w:r>
      <w:r w:rsidR="00D723FE">
        <w:t>s</w:t>
      </w:r>
      <w:r w:rsidR="00921CB5">
        <w:t xml:space="preserve"> de 5% donc significatif MAIS le bêta1 (1.6) </w:t>
      </w:r>
      <w:r w:rsidR="00D723FE">
        <w:t>lui est limite limite. On peut l’interprêter en disant que si on augmente le chiffre de pub à la télé de 1 on augmente le chiffre d’affaire de 1.6.</w:t>
      </w:r>
      <w:r w:rsidR="00390B02">
        <w:t xml:space="preserve"> Pour interprêter le bêta0 ; on peut dire que si on a 0% de pub à la télé on aurait 88 6377 dollars. </w:t>
      </w:r>
    </w:p>
    <w:p w14:paraId="409488B8" w14:textId="77777777" w:rsidR="0075703A" w:rsidRDefault="00EB5893" w:rsidP="00C55694">
      <w:pPr>
        <w:jc w:val="both"/>
      </w:pPr>
      <w:r>
        <w:t>Pour rappel, le bêta0 est l’ordonné à l’origine. Ayant un schéma de ligne droite, la ligne commence au point (0, 886377).</w:t>
      </w:r>
    </w:p>
    <w:p w14:paraId="4AC03375" w14:textId="77777777" w:rsidR="0075703A" w:rsidRDefault="0075703A" w:rsidP="00C55694">
      <w:pPr>
        <w:jc w:val="both"/>
      </w:pPr>
    </w:p>
    <w:p w14:paraId="7C1B86DB" w14:textId="1D4DBFB5" w:rsidR="00942CB8" w:rsidRDefault="00AD51F3" w:rsidP="00C55694">
      <w:pPr>
        <w:jc w:val="both"/>
      </w:pPr>
      <w:r w:rsidRPr="005C542D">
        <w:br w:type="column"/>
      </w:r>
    </w:p>
    <w:p w14:paraId="22A62927" w14:textId="1B63CC99" w:rsidR="00836EB0" w:rsidRDefault="00836EB0" w:rsidP="00855C85">
      <w:pPr>
        <w:pStyle w:val="Heading2"/>
      </w:pPr>
      <w:r>
        <w:t>B</w:t>
      </w:r>
    </w:p>
    <w:p w14:paraId="36E95DC2" w14:textId="64837C4F" w:rsidR="00634A83" w:rsidRDefault="006E4801" w:rsidP="00C55694">
      <w:pPr>
        <w:jc w:val="both"/>
      </w:pPr>
      <w:r>
        <w:t>En premier lieu, je vais devoir observer quelle est la colonne à choisir en premier dans mes colonnes explicatives. Pour savoir cela, je regarde celle qui possède le plus grand coefficiant de corrélation par rapport à la variable à expliquer. Dans R -&gt; Statistique &gt; résumé &gt; matrice de corrélation.</w:t>
      </w:r>
    </w:p>
    <w:p w14:paraId="75915C01" w14:textId="77777777" w:rsidR="006E4801" w:rsidRDefault="006E4801" w:rsidP="00C55694">
      <w:pPr>
        <w:jc w:val="both"/>
      </w:pPr>
    </w:p>
    <w:p w14:paraId="2344DCE9" w14:textId="6511EB8E" w:rsidR="006E4801" w:rsidRDefault="00730B55" w:rsidP="00C55694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797F0D" wp14:editId="11789D1F">
            <wp:simplePos x="0" y="0"/>
            <wp:positionH relativeFrom="column">
              <wp:posOffset>-800100</wp:posOffset>
            </wp:positionH>
            <wp:positionV relativeFrom="paragraph">
              <wp:posOffset>347980</wp:posOffset>
            </wp:positionV>
            <wp:extent cx="6972300" cy="865505"/>
            <wp:effectExtent l="0" t="0" r="12700" b="0"/>
            <wp:wrapTight wrapText="bothSides">
              <wp:wrapPolygon edited="0">
                <wp:start x="0" y="0"/>
                <wp:lineTo x="0" y="20919"/>
                <wp:lineTo x="21561" y="20919"/>
                <wp:lineTo x="21561" y="0"/>
                <wp:lineTo x="0" y="0"/>
              </wp:wrapPolygon>
            </wp:wrapTight>
            <wp:docPr id="2" name="Picture 2" descr="Macintosh HD:Users:Manon:Desktop:Capture d’écran 2016-11-29 à 15.3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on:Desktop:Capture d’écran 2016-11-29 à 15.37.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8"/>
                    <a:stretch/>
                  </pic:blipFill>
                  <pic:spPr bwMode="auto">
                    <a:xfrm>
                      <a:off x="0" y="0"/>
                      <a:ext cx="69723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801">
        <w:t>Voici la réponse obtenue dans notre cas :</w:t>
      </w:r>
    </w:p>
    <w:p w14:paraId="156FD473" w14:textId="02F3FBDC" w:rsidR="006E4801" w:rsidRDefault="006E4801" w:rsidP="00C55694">
      <w:pPr>
        <w:jc w:val="both"/>
      </w:pPr>
    </w:p>
    <w:p w14:paraId="7E360981" w14:textId="21A90D3F" w:rsidR="006E4801" w:rsidRDefault="007C266D" w:rsidP="00C55694">
      <w:pPr>
        <w:jc w:val="both"/>
      </w:pPr>
      <w:r>
        <w:t>On remarque dans la matrice du bas, une corrélation de 0.80…. qui sera la plus grande. On se charge de prendre cette colonne donc en premier !</w:t>
      </w:r>
    </w:p>
    <w:p w14:paraId="6D5A66D9" w14:textId="4028853F" w:rsidR="0053524C" w:rsidRDefault="00483936" w:rsidP="00C55694">
      <w:pPr>
        <w:jc w:val="both"/>
      </w:pPr>
      <w:r>
        <w:t>Pour ce faire j’ai rajouté un A devant le nom de la colonne car R prends par ordre alphabétique.</w:t>
      </w:r>
    </w:p>
    <w:p w14:paraId="129E3396" w14:textId="5A2DBD5C" w:rsidR="00BE7EF1" w:rsidRDefault="00BE7EF1" w:rsidP="00C55694">
      <w:pPr>
        <w:jc w:val="both"/>
      </w:pPr>
    </w:p>
    <w:p w14:paraId="5E3F4A32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Call:</w:t>
      </w:r>
    </w:p>
    <w:p w14:paraId="3D0E52F4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lm(formula = Chiffre.d.affaires.hebdomadaire..milliers.de.dollars. ~ </w:t>
      </w:r>
    </w:p>
    <w:p w14:paraId="69913EF8" w14:textId="396CD2C4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    APublicité.dans.les.j</w:t>
      </w:r>
      <w:r w:rsidR="004F069C">
        <w:rPr>
          <w:sz w:val="22"/>
        </w:rPr>
        <w:t>ournaux..milliers.de.dollars. +</w:t>
      </w:r>
      <w:r w:rsidRPr="001451A8">
        <w:rPr>
          <w:sz w:val="22"/>
        </w:rPr>
        <w:t xml:space="preserve">Publicité.télévisée..milliers.de.dollars., </w:t>
      </w:r>
    </w:p>
    <w:p w14:paraId="04299241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    data = Dataset)</w:t>
      </w:r>
    </w:p>
    <w:p w14:paraId="49DC7924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A203664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Residuals:</w:t>
      </w:r>
    </w:p>
    <w:p w14:paraId="30D36BC7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      1       2       3       4       5       6       7       8 </w:t>
      </w:r>
    </w:p>
    <w:p w14:paraId="39DA75C7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-0.6325 -0.4124  0.6577 -0.2080  0.6061 -0.2380 -0.4197  0.6469 </w:t>
      </w:r>
    </w:p>
    <w:p w14:paraId="0CE52DE2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F1E01BB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Coefficients:</w:t>
      </w:r>
    </w:p>
    <w:p w14:paraId="4D35397A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                                                   Estimate Std. Error t value Pr(&gt;|t|)    </w:t>
      </w:r>
    </w:p>
    <w:p w14:paraId="0DEACF4C" w14:textId="0612502B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 xml:space="preserve">(Intercept)                     </w:t>
      </w:r>
      <w:r w:rsidR="00D15B84">
        <w:rPr>
          <w:sz w:val="22"/>
        </w:rPr>
        <w:t xml:space="preserve">                    83.2301  </w:t>
      </w:r>
      <w:r w:rsidRPr="001451A8">
        <w:rPr>
          <w:sz w:val="22"/>
        </w:rPr>
        <w:t>1.5739  52.882 4.57e-08 ***</w:t>
      </w:r>
    </w:p>
    <w:p w14:paraId="041F3F26" w14:textId="2426838A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APublicité.dans.le</w:t>
      </w:r>
      <w:r w:rsidR="00161832">
        <w:rPr>
          <w:sz w:val="22"/>
        </w:rPr>
        <w:t xml:space="preserve">s.journaux.. </w:t>
      </w:r>
      <w:r w:rsidRPr="001451A8">
        <w:rPr>
          <w:sz w:val="22"/>
        </w:rPr>
        <w:t xml:space="preserve">   </w:t>
      </w:r>
      <w:r w:rsidR="00161832">
        <w:rPr>
          <w:sz w:val="22"/>
        </w:rPr>
        <w:t xml:space="preserve"> </w:t>
      </w:r>
      <w:r w:rsidRPr="001451A8">
        <w:rPr>
          <w:sz w:val="22"/>
        </w:rPr>
        <w:t xml:space="preserve">1.3010     0.3207   4.057 0.009761 ** </w:t>
      </w:r>
    </w:p>
    <w:p w14:paraId="3DC6528C" w14:textId="749CEB66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Publicité.télévis</w:t>
      </w:r>
      <w:r w:rsidR="00161832">
        <w:rPr>
          <w:sz w:val="22"/>
        </w:rPr>
        <w:t xml:space="preserve">ée..milliers.de    </w:t>
      </w:r>
      <w:r w:rsidRPr="001451A8">
        <w:rPr>
          <w:sz w:val="22"/>
        </w:rPr>
        <w:t>2.2902     0.3041   7.532 0.000653 ***</w:t>
      </w:r>
    </w:p>
    <w:p w14:paraId="7C59921B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---</w:t>
      </w:r>
    </w:p>
    <w:p w14:paraId="1347206E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Signif. codes:  0 '***' 0.001 '**' 0.01 '*' 0.05 '.' 0.1 ' ' 1</w:t>
      </w:r>
    </w:p>
    <w:p w14:paraId="2AB3D0F0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F634AC6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Residual standard error: 0.6426 on 5 degrees of freedom</w:t>
      </w:r>
    </w:p>
    <w:p w14:paraId="2F3861A0" w14:textId="77777777" w:rsidR="001451A8" w:rsidRPr="001451A8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Multiple R-squared:  0.919,</w:t>
      </w:r>
      <w:r w:rsidRPr="001451A8">
        <w:rPr>
          <w:sz w:val="22"/>
        </w:rPr>
        <w:tab/>
        <w:t xml:space="preserve">Adjusted R-squared:  0.8866 </w:t>
      </w:r>
    </w:p>
    <w:p w14:paraId="27C65148" w14:textId="17803904" w:rsidR="00BC5CEC" w:rsidRDefault="001451A8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1451A8">
        <w:rPr>
          <w:sz w:val="22"/>
        </w:rPr>
        <w:t>F-statistic: 28.38 on 2 and 5 DF,  p-value: 0.001865</w:t>
      </w:r>
    </w:p>
    <w:p w14:paraId="2D181197" w14:textId="0F679E1B" w:rsidR="00BC5CEC" w:rsidRDefault="00BC5CEC" w:rsidP="00C55694">
      <w:pPr>
        <w:jc w:val="both"/>
        <w:rPr>
          <w:sz w:val="22"/>
        </w:rPr>
      </w:pPr>
    </w:p>
    <w:p w14:paraId="152939E4" w14:textId="6A587113" w:rsidR="00483936" w:rsidRDefault="00BC5CEC" w:rsidP="00C55694">
      <w:pPr>
        <w:jc w:val="both"/>
        <w:rPr>
          <w:sz w:val="22"/>
        </w:rPr>
      </w:pPr>
      <w:r>
        <w:rPr>
          <w:sz w:val="22"/>
        </w:rPr>
        <w:t>Voici le résultat donné par R pour la régression multilinéaire.</w:t>
      </w:r>
      <w:r w:rsidR="005A6F8E">
        <w:rPr>
          <w:sz w:val="22"/>
        </w:rPr>
        <w:t xml:space="preserve"> </w:t>
      </w:r>
      <w:r w:rsidR="00A624AE">
        <w:rPr>
          <w:sz w:val="22"/>
        </w:rPr>
        <w:t xml:space="preserve"> Ici on à bêta1 = 1.3010 et bêta2 = 2.2902</w:t>
      </w:r>
      <w:r w:rsidR="00E860D6">
        <w:rPr>
          <w:sz w:val="22"/>
        </w:rPr>
        <w:t xml:space="preserve">. </w:t>
      </w:r>
      <w:r w:rsidR="00FE1FF0">
        <w:rPr>
          <w:sz w:val="22"/>
        </w:rPr>
        <w:t>Son équation sera : Y = bêta1*X1 + Bêta2*X2 + Bêta0</w:t>
      </w:r>
    </w:p>
    <w:p w14:paraId="7546277B" w14:textId="77777777" w:rsidR="009236EE" w:rsidRDefault="009236EE" w:rsidP="00C55694">
      <w:pPr>
        <w:jc w:val="both"/>
        <w:rPr>
          <w:sz w:val="22"/>
        </w:rPr>
      </w:pPr>
    </w:p>
    <w:p w14:paraId="2921908A" w14:textId="07B2CB77" w:rsidR="0060005D" w:rsidRDefault="0060005D" w:rsidP="0060005D">
      <w:pPr>
        <w:pStyle w:val="Heading2"/>
      </w:pPr>
      <w:r>
        <w:t>C</w:t>
      </w:r>
    </w:p>
    <w:p w14:paraId="1F657EFD" w14:textId="63726458" w:rsidR="009236EE" w:rsidRDefault="00694241" w:rsidP="00C55694">
      <w:pPr>
        <w:jc w:val="both"/>
        <w:rPr>
          <w:sz w:val="22"/>
        </w:rPr>
      </w:pPr>
      <w:r>
        <w:rPr>
          <w:sz w:val="22"/>
        </w:rPr>
        <w:t xml:space="preserve"> </w:t>
      </w:r>
      <w:r w:rsidR="0077229B">
        <w:rPr>
          <w:sz w:val="22"/>
        </w:rPr>
        <w:t>A dépense de publicité tv fixe, si j’augmente de la pub journeaux de 1000 dollars, j’augmente mon chiffre d’affaire de  1301 dollars.</w:t>
      </w:r>
    </w:p>
    <w:p w14:paraId="68C56B0A" w14:textId="77777777" w:rsidR="006A42C6" w:rsidRDefault="006A42C6" w:rsidP="00C55694">
      <w:pPr>
        <w:jc w:val="both"/>
        <w:rPr>
          <w:sz w:val="22"/>
        </w:rPr>
      </w:pPr>
    </w:p>
    <w:p w14:paraId="78A84728" w14:textId="5395A3D6" w:rsidR="006A42C6" w:rsidRDefault="00C263B4" w:rsidP="00C55694">
      <w:pPr>
        <w:jc w:val="both"/>
        <w:rPr>
          <w:sz w:val="22"/>
        </w:rPr>
      </w:pPr>
      <w:r>
        <w:rPr>
          <w:sz w:val="22"/>
        </w:rPr>
        <w:t>A dépense de pub journeaux fixe, si j’augmente de la pub de la tv de 1000 dollars, j’augmente mon chiffre d’affaire de 22902 dollars.</w:t>
      </w:r>
    </w:p>
    <w:p w14:paraId="625C4443" w14:textId="77777777" w:rsidR="00FA4E0C" w:rsidRDefault="00FA4E0C" w:rsidP="00C55694">
      <w:pPr>
        <w:jc w:val="both"/>
        <w:rPr>
          <w:sz w:val="22"/>
        </w:rPr>
      </w:pPr>
    </w:p>
    <w:p w14:paraId="08B39689" w14:textId="532C2DF8" w:rsidR="00FA4E0C" w:rsidRDefault="00A75830" w:rsidP="00C55694">
      <w:pPr>
        <w:jc w:val="both"/>
        <w:rPr>
          <w:sz w:val="22"/>
        </w:rPr>
      </w:pPr>
      <w:r w:rsidRPr="00A75830">
        <w:rPr>
          <w:rStyle w:val="Heading2Char"/>
        </w:rPr>
        <w:t>D</w:t>
      </w:r>
      <w:r>
        <w:rPr>
          <w:rStyle w:val="Heading2Char"/>
        </w:rPr>
        <w:t xml:space="preserve"> </w:t>
      </w:r>
      <w:r w:rsidR="00E919CC">
        <w:rPr>
          <w:sz w:val="22"/>
        </w:rPr>
        <w:t>Y = 1.3010* 1.8 + 3.5*2.2902 + 83.2301</w:t>
      </w:r>
      <w:r w:rsidR="00677B58">
        <w:rPr>
          <w:sz w:val="22"/>
        </w:rPr>
        <w:t xml:space="preserve"> = </w:t>
      </w:r>
      <w:r w:rsidR="005C5CB1">
        <w:rPr>
          <w:sz w:val="22"/>
        </w:rPr>
        <w:t>93.5872</w:t>
      </w:r>
    </w:p>
    <w:p w14:paraId="12FA3DE5" w14:textId="77777777" w:rsidR="00CA7D56" w:rsidRDefault="00CA7D56" w:rsidP="00C55694">
      <w:pPr>
        <w:jc w:val="both"/>
        <w:rPr>
          <w:sz w:val="22"/>
        </w:rPr>
      </w:pPr>
    </w:p>
    <w:p w14:paraId="629A403D" w14:textId="42810D13" w:rsidR="0002133E" w:rsidRDefault="00646C15" w:rsidP="00646C15">
      <w:pPr>
        <w:pStyle w:val="Heading2"/>
      </w:pPr>
      <w:r>
        <w:t>E</w:t>
      </w:r>
    </w:p>
    <w:p w14:paraId="5B24F957" w14:textId="529F4AD0" w:rsidR="00231079" w:rsidRDefault="00231079" w:rsidP="00C55694">
      <w:pPr>
        <w:jc w:val="both"/>
        <w:rPr>
          <w:sz w:val="22"/>
        </w:rPr>
      </w:pPr>
      <w:r>
        <w:rPr>
          <w:sz w:val="22"/>
        </w:rPr>
        <w:t xml:space="preserve">Pour trouver dans R les SCE et SCR on tape en ligne de commande dans le R partie du dessus,  « anova(RegModel.3) «  </w:t>
      </w:r>
      <w:r w:rsidR="006C69D9">
        <w:rPr>
          <w:sz w:val="22"/>
        </w:rPr>
        <w:t>(R^2</w:t>
      </w:r>
      <w:r>
        <w:rPr>
          <w:sz w:val="22"/>
        </w:rPr>
        <w:t xml:space="preserve"> =  SCR/SCT</w:t>
      </w:r>
      <w:r w:rsidR="006C69D9">
        <w:rPr>
          <w:sz w:val="22"/>
        </w:rPr>
        <w:t>)</w:t>
      </w:r>
    </w:p>
    <w:p w14:paraId="521DF607" w14:textId="77777777" w:rsidR="00231079" w:rsidRDefault="00231079" w:rsidP="00C55694">
      <w:pPr>
        <w:jc w:val="both"/>
        <w:rPr>
          <w:sz w:val="22"/>
        </w:rPr>
      </w:pPr>
    </w:p>
    <w:p w14:paraId="057C4757" w14:textId="77777777" w:rsidR="00231079" w:rsidRPr="00231079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231079">
        <w:rPr>
          <w:sz w:val="22"/>
        </w:rPr>
        <w:t>Analysis of Variance Table</w:t>
      </w:r>
    </w:p>
    <w:p w14:paraId="0BC981CA" w14:textId="77777777" w:rsidR="00231079" w:rsidRPr="00231079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C84EA2A" w14:textId="77777777" w:rsidR="00231079" w:rsidRPr="00231079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231079">
        <w:rPr>
          <w:sz w:val="22"/>
        </w:rPr>
        <w:t>Response: Chiffre.d.affaires.hebdomadaire..milliers.de.dollars.</w:t>
      </w:r>
    </w:p>
    <w:p w14:paraId="2218278C" w14:textId="77777777" w:rsidR="00231079" w:rsidRPr="00231079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231079">
        <w:rPr>
          <w:sz w:val="22"/>
        </w:rPr>
        <w:t xml:space="preserve">                                                   Df  Sum Sq Mean Sq F value    Pr(&gt;F)    </w:t>
      </w:r>
    </w:p>
    <w:p w14:paraId="13B1FAFB" w14:textId="25D029DC" w:rsidR="00231079" w:rsidRPr="00231079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231079">
        <w:rPr>
          <w:sz w:val="22"/>
        </w:rPr>
        <w:t>APublicité.dans.l</w:t>
      </w:r>
      <w:r w:rsidR="006038C9">
        <w:rPr>
          <w:sz w:val="22"/>
        </w:rPr>
        <w:t>es.journ</w:t>
      </w:r>
      <w:r w:rsidRPr="00231079">
        <w:rPr>
          <w:sz w:val="22"/>
        </w:rPr>
        <w:t xml:space="preserve">.  1  0.0107  0.0107   </w:t>
      </w:r>
      <w:r w:rsidR="00826E15">
        <w:rPr>
          <w:sz w:val="22"/>
        </w:rPr>
        <w:t xml:space="preserve">  </w:t>
      </w:r>
      <w:r w:rsidRPr="00231079">
        <w:rPr>
          <w:sz w:val="22"/>
        </w:rPr>
        <w:t xml:space="preserve">0.026 </w:t>
      </w:r>
      <w:r w:rsidR="00826E15">
        <w:rPr>
          <w:sz w:val="22"/>
        </w:rPr>
        <w:t xml:space="preserve">     </w:t>
      </w:r>
      <w:r w:rsidRPr="00231079">
        <w:rPr>
          <w:sz w:val="22"/>
        </w:rPr>
        <w:t xml:space="preserve">0.8781448    </w:t>
      </w:r>
    </w:p>
    <w:p w14:paraId="2DF62FD9" w14:textId="23238DAE" w:rsidR="00231079" w:rsidRPr="00231079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231079">
        <w:rPr>
          <w:sz w:val="22"/>
        </w:rPr>
        <w:t>Publicité.télévisée</w:t>
      </w:r>
      <w:r w:rsidR="006038C9">
        <w:rPr>
          <w:sz w:val="22"/>
        </w:rPr>
        <w:t>..millier</w:t>
      </w:r>
      <w:r w:rsidRPr="00231079">
        <w:rPr>
          <w:sz w:val="22"/>
        </w:rPr>
        <w:t xml:space="preserve"> 1 23.4247 23.4247  56.730 </w:t>
      </w:r>
      <w:r w:rsidR="00B444C7">
        <w:rPr>
          <w:sz w:val="22"/>
        </w:rPr>
        <w:t xml:space="preserve">  </w:t>
      </w:r>
      <w:r w:rsidRPr="00231079">
        <w:rPr>
          <w:sz w:val="22"/>
        </w:rPr>
        <w:t>0.0006532 ***</w:t>
      </w:r>
    </w:p>
    <w:p w14:paraId="4F4C62CC" w14:textId="01316867" w:rsidR="00FA5D06" w:rsidRDefault="00231079" w:rsidP="00C5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231079">
        <w:rPr>
          <w:sz w:val="22"/>
        </w:rPr>
        <w:t xml:space="preserve">Residuals            </w:t>
      </w:r>
      <w:r w:rsidR="006038C9">
        <w:rPr>
          <w:sz w:val="22"/>
        </w:rPr>
        <w:t xml:space="preserve">                    </w:t>
      </w:r>
      <w:r w:rsidRPr="00231079">
        <w:rPr>
          <w:sz w:val="22"/>
        </w:rPr>
        <w:t>5  2.0646  0.4129</w:t>
      </w:r>
    </w:p>
    <w:p w14:paraId="66CFD60D" w14:textId="4E53A8FB" w:rsidR="00FA5D06" w:rsidRDefault="00FA5D06" w:rsidP="00C55694">
      <w:pPr>
        <w:jc w:val="both"/>
        <w:rPr>
          <w:sz w:val="22"/>
        </w:rPr>
      </w:pPr>
    </w:p>
    <w:p w14:paraId="7A86937A" w14:textId="42CD5B38" w:rsidR="00231079" w:rsidRDefault="00FC5FE9" w:rsidP="00C55694">
      <w:pPr>
        <w:jc w:val="both"/>
        <w:rPr>
          <w:sz w:val="22"/>
        </w:rPr>
      </w:pPr>
      <w:r>
        <w:rPr>
          <w:sz w:val="22"/>
        </w:rPr>
        <w:t>SCR est la somme des carrés de la régression divisé par le total.</w:t>
      </w:r>
      <w:r w:rsidR="00026C44">
        <w:rPr>
          <w:sz w:val="22"/>
        </w:rPr>
        <w:t xml:space="preserve"> </w:t>
      </w:r>
      <w:r w:rsidR="0089016A">
        <w:rPr>
          <w:sz w:val="22"/>
        </w:rPr>
        <w:t>DF degré de liberté. Pas d’explication. Sum of Square (somme des carrés de la regression). 2.0646 on a la somme des carrés résiduels.</w:t>
      </w:r>
    </w:p>
    <w:p w14:paraId="4C21ABEC" w14:textId="77777777" w:rsidR="0089016A" w:rsidRDefault="0089016A" w:rsidP="00C55694">
      <w:pPr>
        <w:jc w:val="both"/>
        <w:rPr>
          <w:sz w:val="22"/>
        </w:rPr>
      </w:pPr>
    </w:p>
    <w:p w14:paraId="5B314F0E" w14:textId="78A429C4" w:rsidR="0089016A" w:rsidRDefault="0089016A" w:rsidP="00C55694">
      <w:pPr>
        <w:jc w:val="both"/>
        <w:rPr>
          <w:sz w:val="22"/>
        </w:rPr>
      </w:pPr>
      <w:r>
        <w:rPr>
          <w:sz w:val="22"/>
        </w:rPr>
        <w:t>En gros, SCR = 0.0107 + 23.4247 // SCE = 2.0646 // SCT = SCR + SCE</w:t>
      </w:r>
      <w:r w:rsidR="00A821A1">
        <w:rPr>
          <w:sz w:val="22"/>
        </w:rPr>
        <w:t>.</w:t>
      </w:r>
    </w:p>
    <w:p w14:paraId="67D53020" w14:textId="77777777" w:rsidR="00A821A1" w:rsidRDefault="00A821A1" w:rsidP="00C55694">
      <w:pPr>
        <w:jc w:val="both"/>
        <w:rPr>
          <w:sz w:val="22"/>
        </w:rPr>
      </w:pPr>
    </w:p>
    <w:p w14:paraId="311A222C" w14:textId="529DBA24" w:rsidR="00F67BB9" w:rsidRDefault="00F67BB9" w:rsidP="00F67BB9">
      <w:pPr>
        <w:pStyle w:val="Heading2"/>
      </w:pPr>
      <w:r>
        <w:t>F</w:t>
      </w:r>
    </w:p>
    <w:p w14:paraId="4CE344DB" w14:textId="6554D9B3" w:rsidR="00A821A1" w:rsidRDefault="00A821A1" w:rsidP="00C55694">
      <w:pPr>
        <w:jc w:val="both"/>
        <w:rPr>
          <w:sz w:val="22"/>
        </w:rPr>
      </w:pPr>
      <w:r>
        <w:rPr>
          <w:sz w:val="22"/>
        </w:rPr>
        <w:t>Pour R^2 et R^2Ajusté lequel est meilleur ? Les deux.</w:t>
      </w:r>
      <w:r w:rsidR="001C0DB7">
        <w:rPr>
          <w:sz w:val="22"/>
        </w:rPr>
        <w:t xml:space="preserve"> </w:t>
      </w:r>
    </w:p>
    <w:p w14:paraId="4D267D3C" w14:textId="77777777" w:rsidR="00B444C7" w:rsidRDefault="00B444C7" w:rsidP="00C55694">
      <w:pPr>
        <w:jc w:val="both"/>
        <w:rPr>
          <w:sz w:val="22"/>
        </w:rPr>
      </w:pPr>
    </w:p>
    <w:p w14:paraId="589F5504" w14:textId="10DA6939" w:rsidR="00B444C7" w:rsidRDefault="000B4706" w:rsidP="00C55694">
      <w:pPr>
        <w:jc w:val="both"/>
        <w:rPr>
          <w:sz w:val="22"/>
        </w:rPr>
      </w:pPr>
      <w:r>
        <w:rPr>
          <w:sz w:val="22"/>
        </w:rPr>
        <w:t>Le modèle ici n’est pas robuste car on remarque que la valeur pour la publicité dans les journeaux 0.87 (Pr(&gt;F)) démontre ça n’a pas de sens(Test variance). Du coup on peut dire que le test de regression linéaire est plus correct. Attention vaut mieux comparer le R carré ajusté que le R  carré normal.</w:t>
      </w:r>
      <w:r w:rsidR="00B253B7">
        <w:rPr>
          <w:sz w:val="22"/>
        </w:rPr>
        <w:t xml:space="preserve"> Le r Carré ajusté tiens compte qu’on a notre R qui augmente par nos différentes variables a rajouter.</w:t>
      </w:r>
      <w:r w:rsidR="00633384">
        <w:rPr>
          <w:sz w:val="22"/>
        </w:rPr>
        <w:t xml:space="preserve"> Il faut donc comparer le R carré normal en linéaire et le R carré ajusté en multiple.</w:t>
      </w:r>
    </w:p>
    <w:p w14:paraId="45AB28D8" w14:textId="77777777" w:rsidR="00E75B03" w:rsidRDefault="00E75B03" w:rsidP="00C55694">
      <w:pPr>
        <w:jc w:val="both"/>
        <w:rPr>
          <w:sz w:val="22"/>
        </w:rPr>
      </w:pPr>
    </w:p>
    <w:p w14:paraId="54D498DC" w14:textId="77777777" w:rsidR="000D1FC2" w:rsidRDefault="000D1FC2" w:rsidP="000D1FC2">
      <w:pPr>
        <w:pStyle w:val="Heading2"/>
      </w:pPr>
      <w:r>
        <w:t>G</w:t>
      </w:r>
      <w:r w:rsidR="007823FB">
        <w:t xml:space="preserve"> </w:t>
      </w:r>
    </w:p>
    <w:p w14:paraId="524AC2DB" w14:textId="7AF923D5" w:rsidR="00E75B03" w:rsidRDefault="001F5D76" w:rsidP="00C55694">
      <w:pPr>
        <w:jc w:val="both"/>
        <w:rPr>
          <w:sz w:val="22"/>
        </w:rPr>
      </w:pPr>
      <w:r>
        <w:rPr>
          <w:sz w:val="22"/>
        </w:rPr>
        <w:t>Notre Test F est non significatif donc ca veut dire que la régression n’est pas significative dans son ensemble</w:t>
      </w:r>
      <w:r w:rsidR="00AA0DD0">
        <w:rPr>
          <w:sz w:val="22"/>
        </w:rPr>
        <w:t>.</w:t>
      </w:r>
      <w:r w:rsidR="00DB299F">
        <w:rPr>
          <w:sz w:val="22"/>
        </w:rPr>
        <w:t xml:space="preserve"> (façon jolie de dire que nos variable n’explique pas significativement notre chiffre d’affaire).</w:t>
      </w:r>
    </w:p>
    <w:p w14:paraId="40A531FE" w14:textId="77777777" w:rsidR="00C55694" w:rsidRDefault="00C55694" w:rsidP="00C55694">
      <w:pPr>
        <w:jc w:val="both"/>
        <w:rPr>
          <w:sz w:val="22"/>
        </w:rPr>
      </w:pPr>
    </w:p>
    <w:p w14:paraId="1C7BA428" w14:textId="77777777" w:rsidR="00C55694" w:rsidRDefault="00C55694" w:rsidP="00C55694">
      <w:pPr>
        <w:jc w:val="both"/>
        <w:rPr>
          <w:sz w:val="22"/>
        </w:rPr>
      </w:pPr>
    </w:p>
    <w:p w14:paraId="3EC72015" w14:textId="77777777" w:rsidR="000D1FC2" w:rsidRDefault="000D1FC2" w:rsidP="000D1FC2">
      <w:pPr>
        <w:pStyle w:val="Heading2"/>
      </w:pPr>
      <w:bookmarkStart w:id="0" w:name="_GoBack"/>
      <w:r>
        <w:t>H</w:t>
      </w:r>
    </w:p>
    <w:bookmarkEnd w:id="0"/>
    <w:p w14:paraId="34CB85B3" w14:textId="78268AB6" w:rsidR="00B6759C" w:rsidRDefault="004826EF" w:rsidP="00C55694">
      <w:pPr>
        <w:jc w:val="both"/>
        <w:rPr>
          <w:sz w:val="22"/>
        </w:rPr>
      </w:pPr>
      <w:r>
        <w:rPr>
          <w:sz w:val="22"/>
        </w:rPr>
        <w:t>Au vue des p-valeur 0.009 et 000.6 on remarque que les tests sont correct séparément.</w:t>
      </w:r>
    </w:p>
    <w:p w14:paraId="50AE50D1" w14:textId="77777777" w:rsidR="004826EF" w:rsidRDefault="004826EF" w:rsidP="00C55694">
      <w:pPr>
        <w:jc w:val="both"/>
        <w:rPr>
          <w:sz w:val="22"/>
        </w:rPr>
      </w:pPr>
    </w:p>
    <w:p w14:paraId="41486E1A" w14:textId="77777777" w:rsidR="004826EF" w:rsidRDefault="004826EF" w:rsidP="00C55694">
      <w:pPr>
        <w:jc w:val="both"/>
        <w:rPr>
          <w:sz w:val="22"/>
        </w:rPr>
      </w:pPr>
    </w:p>
    <w:p w14:paraId="7ED4E67C" w14:textId="77777777" w:rsidR="00B6759C" w:rsidRDefault="00B6759C" w:rsidP="00C55694">
      <w:pPr>
        <w:jc w:val="both"/>
        <w:rPr>
          <w:sz w:val="22"/>
        </w:rPr>
      </w:pPr>
    </w:p>
    <w:p w14:paraId="00C70A59" w14:textId="77777777" w:rsidR="00852E6B" w:rsidRPr="00FA5D06" w:rsidRDefault="00852E6B" w:rsidP="00C55694">
      <w:pPr>
        <w:jc w:val="both"/>
        <w:rPr>
          <w:sz w:val="22"/>
        </w:rPr>
      </w:pPr>
    </w:p>
    <w:sectPr w:rsidR="00852E6B" w:rsidRPr="00FA5D06" w:rsidSect="00634A83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B53"/>
    <w:multiLevelType w:val="hybridMultilevel"/>
    <w:tmpl w:val="081EB9E4"/>
    <w:lvl w:ilvl="0" w:tplc="7ABAAD8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CC"/>
    <w:rsid w:val="0002133E"/>
    <w:rsid w:val="00026C44"/>
    <w:rsid w:val="00041087"/>
    <w:rsid w:val="000B4706"/>
    <w:rsid w:val="000D1FC2"/>
    <w:rsid w:val="001451A8"/>
    <w:rsid w:val="00161832"/>
    <w:rsid w:val="001630CC"/>
    <w:rsid w:val="001C0DB7"/>
    <w:rsid w:val="001F5D76"/>
    <w:rsid w:val="0022452C"/>
    <w:rsid w:val="00231079"/>
    <w:rsid w:val="0029233A"/>
    <w:rsid w:val="00390B02"/>
    <w:rsid w:val="003A4B07"/>
    <w:rsid w:val="004826EF"/>
    <w:rsid w:val="00483936"/>
    <w:rsid w:val="004A0646"/>
    <w:rsid w:val="004F069C"/>
    <w:rsid w:val="0053524C"/>
    <w:rsid w:val="005A6F8E"/>
    <w:rsid w:val="005C542D"/>
    <w:rsid w:val="005C5CB1"/>
    <w:rsid w:val="0060005D"/>
    <w:rsid w:val="006038C9"/>
    <w:rsid w:val="00632AED"/>
    <w:rsid w:val="00633384"/>
    <w:rsid w:val="00634A83"/>
    <w:rsid w:val="00646C15"/>
    <w:rsid w:val="00677B58"/>
    <w:rsid w:val="00694241"/>
    <w:rsid w:val="006A42C6"/>
    <w:rsid w:val="006C69D9"/>
    <w:rsid w:val="006E4801"/>
    <w:rsid w:val="00730B55"/>
    <w:rsid w:val="00751BBF"/>
    <w:rsid w:val="0075703A"/>
    <w:rsid w:val="0077229B"/>
    <w:rsid w:val="007823FB"/>
    <w:rsid w:val="007C266D"/>
    <w:rsid w:val="00826E15"/>
    <w:rsid w:val="00836EB0"/>
    <w:rsid w:val="00852E6B"/>
    <w:rsid w:val="00855C85"/>
    <w:rsid w:val="0089016A"/>
    <w:rsid w:val="00921CB5"/>
    <w:rsid w:val="009236EE"/>
    <w:rsid w:val="009373FA"/>
    <w:rsid w:val="00942CB8"/>
    <w:rsid w:val="00A51ABE"/>
    <w:rsid w:val="00A624AE"/>
    <w:rsid w:val="00A75830"/>
    <w:rsid w:val="00A821A1"/>
    <w:rsid w:val="00AA0DD0"/>
    <w:rsid w:val="00AD51F3"/>
    <w:rsid w:val="00B253B7"/>
    <w:rsid w:val="00B369D0"/>
    <w:rsid w:val="00B444C7"/>
    <w:rsid w:val="00B6759C"/>
    <w:rsid w:val="00BC5CEC"/>
    <w:rsid w:val="00BE7EF1"/>
    <w:rsid w:val="00C225E7"/>
    <w:rsid w:val="00C263B4"/>
    <w:rsid w:val="00C55694"/>
    <w:rsid w:val="00C575EE"/>
    <w:rsid w:val="00C96389"/>
    <w:rsid w:val="00CA7D56"/>
    <w:rsid w:val="00D15B84"/>
    <w:rsid w:val="00D723FE"/>
    <w:rsid w:val="00DB299F"/>
    <w:rsid w:val="00E474B2"/>
    <w:rsid w:val="00E75B03"/>
    <w:rsid w:val="00E860D6"/>
    <w:rsid w:val="00E919CC"/>
    <w:rsid w:val="00E952D2"/>
    <w:rsid w:val="00EB5893"/>
    <w:rsid w:val="00EC5BAE"/>
    <w:rsid w:val="00EE581D"/>
    <w:rsid w:val="00F67BB9"/>
    <w:rsid w:val="00FA4E0C"/>
    <w:rsid w:val="00FA5D06"/>
    <w:rsid w:val="00FC5FE9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79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C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4A83"/>
    <w:pPr>
      <w:ind w:left="720"/>
      <w:contextualSpacing/>
    </w:pPr>
    <w:rPr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836E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C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4A83"/>
    <w:pPr>
      <w:ind w:left="720"/>
      <w:contextualSpacing/>
    </w:pPr>
    <w:rPr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836E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811</Words>
  <Characters>4624</Characters>
  <Application>Microsoft Macintosh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Libert</dc:creator>
  <cp:keywords/>
  <dc:description/>
  <cp:lastModifiedBy>Manon Libert</cp:lastModifiedBy>
  <cp:revision>90</cp:revision>
  <dcterms:created xsi:type="dcterms:W3CDTF">2016-11-29T14:26:00Z</dcterms:created>
  <dcterms:modified xsi:type="dcterms:W3CDTF">2016-11-29T15:40:00Z</dcterms:modified>
</cp:coreProperties>
</file>