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9183A" w14:textId="690F7D5F" w:rsidR="006047B5" w:rsidRDefault="009E2DCD" w:rsidP="009E2DCD">
      <w:pPr>
        <w:rPr>
          <w:lang w:val="fr-FR"/>
        </w:rPr>
      </w:pPr>
      <w:r>
        <w:rPr>
          <w:lang w:val="fr-FR"/>
        </w:rPr>
        <w:t>Option de base :</w:t>
      </w:r>
    </w:p>
    <w:p w14:paraId="0CFE586A" w14:textId="72B2EFE4" w:rsidR="009E2DCD" w:rsidRDefault="009E2DCD" w:rsidP="009E2D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le CRUD sur chaque table</w:t>
      </w:r>
    </w:p>
    <w:p w14:paraId="712DBC92" w14:textId="550975FD" w:rsidR="009E2DCD" w:rsidRDefault="00656B5B" w:rsidP="009E2D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toutes les brocantes par un type à l’utilisateur</w:t>
      </w:r>
    </w:p>
    <w:p w14:paraId="4B1F8014" w14:textId="7212508F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Envoyer </w:t>
      </w:r>
      <w:r>
        <w:rPr>
          <w:lang w:val="fr-FR"/>
        </w:rPr>
        <w:t>toutes les brocantes</w:t>
      </w:r>
      <w:r>
        <w:rPr>
          <w:lang w:val="fr-FR"/>
        </w:rPr>
        <w:t xml:space="preserve"> par un </w:t>
      </w:r>
      <w:r>
        <w:rPr>
          <w:lang w:val="fr-FR"/>
        </w:rPr>
        <w:t>rayon</w:t>
      </w:r>
      <w:r>
        <w:rPr>
          <w:lang w:val="fr-FR"/>
        </w:rPr>
        <w:t xml:space="preserve"> </w:t>
      </w:r>
      <w:r>
        <w:rPr>
          <w:lang w:val="fr-FR"/>
        </w:rPr>
        <w:t>à</w:t>
      </w:r>
      <w:r>
        <w:rPr>
          <w:lang w:val="fr-FR"/>
        </w:rPr>
        <w:t xml:space="preserve"> l’utilisateur</w:t>
      </w:r>
    </w:p>
    <w:p w14:paraId="5F347F5B" w14:textId="7B722B2B" w:rsidR="00995450" w:rsidRDefault="00995450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les objets vendus par des Brocanteur à une brocante spécifique</w:t>
      </w:r>
    </w:p>
    <w:p w14:paraId="535D8210" w14:textId="77777777" w:rsidR="00995450" w:rsidRDefault="00995450" w:rsidP="00656B5B">
      <w:pPr>
        <w:pStyle w:val="Paragraphedeliste"/>
        <w:numPr>
          <w:ilvl w:val="0"/>
          <w:numId w:val="1"/>
        </w:numPr>
        <w:rPr>
          <w:lang w:val="fr-FR"/>
        </w:rPr>
      </w:pPr>
    </w:p>
    <w:p w14:paraId="299EA63F" w14:textId="3DAB37B1" w:rsidR="009E2DCD" w:rsidRDefault="009E2DCD" w:rsidP="009E2DCD">
      <w:pPr>
        <w:rPr>
          <w:lang w:val="fr-FR"/>
        </w:rPr>
      </w:pPr>
      <w:r>
        <w:rPr>
          <w:lang w:val="fr-FR"/>
        </w:rPr>
        <w:t>Option avancée :</w:t>
      </w:r>
    </w:p>
    <w:p w14:paraId="0D58B2FC" w14:textId="21ABB03B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Carte interactive</w:t>
      </w:r>
      <w:r w:rsidR="00995450">
        <w:rPr>
          <w:lang w:val="fr-FR"/>
        </w:rPr>
        <w:t xml:space="preserve"> (pin pour </w:t>
      </w:r>
      <w:r w:rsidR="000954C5">
        <w:rPr>
          <w:lang w:val="fr-FR"/>
        </w:rPr>
        <w:t>situer</w:t>
      </w:r>
      <w:r w:rsidR="00995450">
        <w:rPr>
          <w:lang w:val="fr-FR"/>
        </w:rPr>
        <w:t xml:space="preserve"> le lieu de la brocante, voir la zone de recherche, …)</w:t>
      </w:r>
    </w:p>
    <w:p w14:paraId="2547994D" w14:textId="5710866A" w:rsidR="000954C5" w:rsidRDefault="000954C5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de signalement d’utilisateur</w:t>
      </w:r>
    </w:p>
    <w:p w14:paraId="1C0235D1" w14:textId="41F89D1C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Système de Time Out et de Ban </w:t>
      </w:r>
      <w:proofErr w:type="spellStart"/>
      <w:r>
        <w:rPr>
          <w:lang w:val="fr-FR"/>
        </w:rPr>
        <w:t>Def</w:t>
      </w:r>
      <w:proofErr w:type="spellEnd"/>
    </w:p>
    <w:p w14:paraId="3CE8BEFD" w14:textId="2C365221" w:rsidR="00995450" w:rsidRDefault="00995450" w:rsidP="009954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un mail de bienvenue lors de la création d’un compte</w:t>
      </w:r>
    </w:p>
    <w:p w14:paraId="14435433" w14:textId="6F41093E" w:rsidR="00995450" w:rsidRPr="00995450" w:rsidRDefault="00995450" w:rsidP="009954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un mail en cas de mot de passe oublié ou de nom d’utilisateur oublié</w:t>
      </w:r>
    </w:p>
    <w:sectPr w:rsidR="00995450" w:rsidRPr="0099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C0FE8"/>
    <w:multiLevelType w:val="hybridMultilevel"/>
    <w:tmpl w:val="CDF004AA"/>
    <w:lvl w:ilvl="0" w:tplc="79D44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1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A"/>
    <w:rsid w:val="000954C5"/>
    <w:rsid w:val="004F5A92"/>
    <w:rsid w:val="006047B5"/>
    <w:rsid w:val="00656B5B"/>
    <w:rsid w:val="008F7C44"/>
    <w:rsid w:val="00995450"/>
    <w:rsid w:val="009B5C97"/>
    <w:rsid w:val="009D54CC"/>
    <w:rsid w:val="009E2DCD"/>
    <w:rsid w:val="00C81F78"/>
    <w:rsid w:val="00CD2F09"/>
    <w:rsid w:val="00D2231A"/>
    <w:rsid w:val="00E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A8DF"/>
  <w15:chartTrackingRefBased/>
  <w15:docId w15:val="{87F13C40-F3D7-40B1-8FAA-D321235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D2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3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D223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D2231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D2231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D2231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D2231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D2231A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D2231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D2231A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D2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3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2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231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D2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231A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D22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2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231A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D22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Verhaeghe Martin</dc:creator>
  <cp:keywords/>
  <dc:description/>
  <cp:lastModifiedBy>Verhaeghe Martin</cp:lastModifiedBy>
  <cp:revision>4</cp:revision>
  <dcterms:created xsi:type="dcterms:W3CDTF">2024-10-16T11:32:00Z</dcterms:created>
  <dcterms:modified xsi:type="dcterms:W3CDTF">2024-10-16T13:01:00Z</dcterms:modified>
</cp:coreProperties>
</file>