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5B8" w:rsidRDefault="00D435B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08"/>
        <w:gridCol w:w="4708"/>
      </w:tblGrid>
      <w:tr w:rsidR="00D435B8" w:rsidTr="00D435B8">
        <w:tc>
          <w:tcPr>
            <w:tcW w:w="4708" w:type="dxa"/>
          </w:tcPr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D435B8">
              <w:rPr>
                <w:sz w:val="18"/>
                <w:szCs w:val="18"/>
              </w:rPr>
              <w:t>BOOST_INC=C:\install\boost_new</w:t>
            </w:r>
          </w:p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D435B8">
              <w:rPr>
                <w:sz w:val="18"/>
                <w:szCs w:val="18"/>
              </w:rPr>
              <w:t>BOOST_LIB=C:\install\boost_new\lib</w:t>
            </w:r>
          </w:p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D435B8">
              <w:rPr>
                <w:sz w:val="18"/>
                <w:szCs w:val="18"/>
              </w:rPr>
              <w:t>EIGEN_INC=C:\all_libs\eigen\include\eigen3</w:t>
            </w:r>
          </w:p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D435B8">
              <w:rPr>
                <w:sz w:val="18"/>
                <w:szCs w:val="18"/>
              </w:rPr>
              <w:t>SOPHUS_INC=C:\all_libs\sophus\include\sophus</w:t>
            </w:r>
          </w:p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D435B8">
              <w:rPr>
                <w:sz w:val="18"/>
                <w:szCs w:val="18"/>
              </w:rPr>
              <w:t>GLEW_INC=C:\all_libs\glew_170_win64\include</w:t>
            </w:r>
          </w:p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D435B8">
              <w:rPr>
                <w:sz w:val="18"/>
                <w:szCs w:val="18"/>
              </w:rPr>
              <w:t>GLEW_LIB=C:\all_libs\glew_170_win64\lib</w:t>
            </w:r>
          </w:p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282EDF">
              <w:rPr>
                <w:sz w:val="18"/>
                <w:szCs w:val="18"/>
                <w:highlight w:val="cyan"/>
              </w:rPr>
              <w:t>PCL_DIR=C:\all_libs\pcl</w:t>
            </w:r>
          </w:p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D435B8">
              <w:rPr>
                <w:sz w:val="18"/>
                <w:szCs w:val="18"/>
              </w:rPr>
              <w:t>OPENCV_NEW=C:\all_libs\opencv</w:t>
            </w:r>
          </w:p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D435B8">
              <w:rPr>
                <w:sz w:val="18"/>
                <w:szCs w:val="18"/>
              </w:rPr>
              <w:t>OPENNI2_INC=C:\install\openni\2.2\Include</w:t>
            </w:r>
          </w:p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D435B8">
              <w:rPr>
                <w:sz w:val="18"/>
                <w:szCs w:val="18"/>
              </w:rPr>
              <w:t>OPENNI2_LIB=C:\install\openni\2.2\Bin\x64-Release</w:t>
            </w:r>
          </w:p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D435B8">
              <w:rPr>
                <w:sz w:val="18"/>
                <w:szCs w:val="18"/>
              </w:rPr>
              <w:t>QGLVIEWER_INC=C:\install\libQGLViewer\</w:t>
            </w:r>
          </w:p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D435B8">
              <w:rPr>
                <w:sz w:val="18"/>
                <w:szCs w:val="18"/>
              </w:rPr>
              <w:t>QGLVIEWER_LIB=C:\install\libQGLViewer\</w:t>
            </w:r>
          </w:p>
          <w:p w:rsidR="00D435B8" w:rsidRPr="00D435B8" w:rsidRDefault="00D435B8">
            <w:pPr>
              <w:rPr>
                <w:sz w:val="18"/>
                <w:szCs w:val="18"/>
              </w:rPr>
            </w:pPr>
          </w:p>
        </w:tc>
        <w:tc>
          <w:tcPr>
            <w:tcW w:w="4708" w:type="dxa"/>
          </w:tcPr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D435B8">
              <w:rPr>
                <w:sz w:val="18"/>
                <w:szCs w:val="18"/>
              </w:rPr>
              <w:t>BOOST_INC=</w:t>
            </w:r>
            <w:r w:rsidRPr="00D435B8">
              <w:rPr>
                <w:sz w:val="18"/>
                <w:szCs w:val="18"/>
              </w:rPr>
              <w:t>D:\</w:t>
            </w:r>
            <w:r>
              <w:rPr>
                <w:sz w:val="18"/>
                <w:szCs w:val="18"/>
              </w:rPr>
              <w:t>libs\boost_1_63_0</w:t>
            </w:r>
          </w:p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D435B8">
              <w:rPr>
                <w:sz w:val="18"/>
                <w:szCs w:val="18"/>
              </w:rPr>
              <w:t>BOOST_LIB</w:t>
            </w:r>
            <w:r w:rsidRPr="00D435B8">
              <w:rPr>
                <w:rFonts w:hint="eastAsia"/>
                <w:sz w:val="18"/>
                <w:szCs w:val="18"/>
              </w:rPr>
              <w:t>=</w:t>
            </w:r>
            <w:r w:rsidRPr="00D435B8">
              <w:rPr>
                <w:sz w:val="18"/>
                <w:szCs w:val="18"/>
              </w:rPr>
              <w:t>D:\libs\boost_1_63_0\build\x64\vc12\lib</w:t>
            </w:r>
          </w:p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D435B8">
              <w:rPr>
                <w:sz w:val="18"/>
                <w:szCs w:val="18"/>
              </w:rPr>
              <w:t>EIGEN_INC=</w:t>
            </w:r>
            <w:r w:rsidRPr="00D435B8">
              <w:rPr>
                <w:sz w:val="18"/>
                <w:szCs w:val="18"/>
              </w:rPr>
              <w:t>D:\libs\eigen-3.3.2\x64\vc12\include\eigen3</w:t>
            </w:r>
          </w:p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D435B8">
              <w:rPr>
                <w:sz w:val="18"/>
                <w:szCs w:val="18"/>
              </w:rPr>
              <w:t>SOPHUS_INC=</w:t>
            </w:r>
            <w:r w:rsidR="00282EDF" w:rsidRPr="00282EDF">
              <w:rPr>
                <w:sz w:val="18"/>
                <w:szCs w:val="18"/>
              </w:rPr>
              <w:t>D:\libs\Sophus\sophus</w:t>
            </w:r>
          </w:p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D435B8">
              <w:rPr>
                <w:sz w:val="18"/>
                <w:szCs w:val="18"/>
              </w:rPr>
              <w:t>GLEW_INC=</w:t>
            </w:r>
            <w:r w:rsidR="00282EDF">
              <w:t xml:space="preserve"> </w:t>
            </w:r>
            <w:r w:rsidR="00282EDF" w:rsidRPr="00282EDF">
              <w:rPr>
                <w:sz w:val="18"/>
                <w:szCs w:val="18"/>
              </w:rPr>
              <w:t>D:\libs\glew-2.0.0\build\x64\vc12\include</w:t>
            </w:r>
          </w:p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D435B8">
              <w:rPr>
                <w:sz w:val="18"/>
                <w:szCs w:val="18"/>
              </w:rPr>
              <w:t>GLEW_LIB=</w:t>
            </w:r>
            <w:r w:rsidR="00282EDF">
              <w:t xml:space="preserve"> </w:t>
            </w:r>
            <w:r w:rsidR="00282EDF" w:rsidRPr="00282EDF">
              <w:rPr>
                <w:sz w:val="18"/>
                <w:szCs w:val="18"/>
              </w:rPr>
              <w:t>D:\libs\glew-2.0.0\build\x64\vc12\lib</w:t>
            </w:r>
          </w:p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D435B8">
              <w:rPr>
                <w:sz w:val="18"/>
                <w:szCs w:val="18"/>
              </w:rPr>
              <w:t>PCL_DIR=</w:t>
            </w:r>
          </w:p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D435B8">
              <w:rPr>
                <w:sz w:val="18"/>
                <w:szCs w:val="18"/>
              </w:rPr>
              <w:t>OPENCV_NEW=</w:t>
            </w:r>
            <w:r w:rsidR="00282EDF">
              <w:t xml:space="preserve"> </w:t>
            </w:r>
            <w:r w:rsidR="00282EDF" w:rsidRPr="00282EDF">
              <w:rPr>
                <w:sz w:val="18"/>
                <w:szCs w:val="18"/>
              </w:rPr>
              <w:t>D:\libs\opencv320</w:t>
            </w:r>
          </w:p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D435B8">
              <w:rPr>
                <w:sz w:val="18"/>
                <w:szCs w:val="18"/>
              </w:rPr>
              <w:t>OPENNI2_INC=</w:t>
            </w:r>
            <w:r w:rsidR="00282EDF">
              <w:t xml:space="preserve"> </w:t>
            </w:r>
            <w:r w:rsidR="00282EDF" w:rsidRPr="00282EDF">
              <w:rPr>
                <w:sz w:val="18"/>
                <w:szCs w:val="18"/>
              </w:rPr>
              <w:t>C:\Program Files\OpenNI2\Include</w:t>
            </w:r>
          </w:p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4B150F">
              <w:rPr>
                <w:sz w:val="18"/>
                <w:szCs w:val="18"/>
                <w:highlight w:val="cyan"/>
              </w:rPr>
              <w:t>OPENNI2_LIB</w:t>
            </w:r>
            <w:r w:rsidRPr="00D435B8">
              <w:rPr>
                <w:sz w:val="18"/>
                <w:szCs w:val="18"/>
              </w:rPr>
              <w:t>=</w:t>
            </w:r>
            <w:r w:rsidR="00282EDF">
              <w:t xml:space="preserve"> </w:t>
            </w:r>
            <w:r w:rsidR="004B150F" w:rsidRPr="004B150F">
              <w:rPr>
                <w:sz w:val="18"/>
                <w:szCs w:val="18"/>
              </w:rPr>
              <w:t>C:\Program Files\OpenNI2\Lib</w:t>
            </w:r>
          </w:p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D435B8">
              <w:rPr>
                <w:sz w:val="18"/>
                <w:szCs w:val="18"/>
              </w:rPr>
              <w:t>QGLVIEWER_INC=</w:t>
            </w:r>
            <w:r w:rsidR="004B150F">
              <w:t xml:space="preserve"> </w:t>
            </w:r>
            <w:r w:rsidR="004B150F" w:rsidRPr="004B150F">
              <w:rPr>
                <w:sz w:val="18"/>
                <w:szCs w:val="18"/>
              </w:rPr>
              <w:t>D:\libs\libQGLViewer</w:t>
            </w:r>
          </w:p>
          <w:p w:rsidR="00D435B8" w:rsidRPr="00D435B8" w:rsidRDefault="00D435B8" w:rsidP="00D435B8">
            <w:pPr>
              <w:rPr>
                <w:sz w:val="18"/>
                <w:szCs w:val="18"/>
              </w:rPr>
            </w:pPr>
            <w:r w:rsidRPr="00D435B8">
              <w:rPr>
                <w:sz w:val="18"/>
                <w:szCs w:val="18"/>
              </w:rPr>
              <w:t>QGLVIEWER_LIB=</w:t>
            </w:r>
            <w:r w:rsidR="004B150F">
              <w:t xml:space="preserve"> </w:t>
            </w:r>
            <w:bookmarkStart w:id="0" w:name="_GoBack"/>
            <w:r w:rsidR="004B150F" w:rsidRPr="004B150F">
              <w:rPr>
                <w:sz w:val="18"/>
                <w:szCs w:val="18"/>
              </w:rPr>
              <w:t>D:\libs\libQGLViewer</w:t>
            </w:r>
            <w:bookmarkEnd w:id="0"/>
          </w:p>
          <w:p w:rsidR="00D435B8" w:rsidRPr="00D435B8" w:rsidRDefault="00D435B8">
            <w:pPr>
              <w:rPr>
                <w:sz w:val="18"/>
                <w:szCs w:val="18"/>
              </w:rPr>
            </w:pPr>
          </w:p>
        </w:tc>
      </w:tr>
    </w:tbl>
    <w:p w:rsidR="00D435B8" w:rsidRDefault="00D435B8"/>
    <w:p w:rsidR="009C4CE0" w:rsidRDefault="009C4CE0"/>
    <w:sectPr w:rsidR="009C4CE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95E" w:rsidRDefault="0094695E" w:rsidP="00D435B8">
      <w:pPr>
        <w:spacing w:line="240" w:lineRule="auto"/>
      </w:pPr>
      <w:r>
        <w:separator/>
      </w:r>
    </w:p>
  </w:endnote>
  <w:endnote w:type="continuationSeparator" w:id="0">
    <w:p w:rsidR="0094695E" w:rsidRDefault="0094695E" w:rsidP="00D43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95E" w:rsidRDefault="0094695E" w:rsidP="00D435B8">
      <w:pPr>
        <w:spacing w:line="240" w:lineRule="auto"/>
      </w:pPr>
      <w:r>
        <w:separator/>
      </w:r>
    </w:p>
  </w:footnote>
  <w:footnote w:type="continuationSeparator" w:id="0">
    <w:p w:rsidR="0094695E" w:rsidRDefault="0094695E" w:rsidP="00D435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C4CE0"/>
    <w:rsid w:val="00282EDF"/>
    <w:rsid w:val="004B150F"/>
    <w:rsid w:val="0094695E"/>
    <w:rsid w:val="009C4CE0"/>
    <w:rsid w:val="00D4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7029A"/>
  <w15:docId w15:val="{0F1C24EB-5F59-4291-AF41-1A5EFBF9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D435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435B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435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435B8"/>
    <w:rPr>
      <w:sz w:val="20"/>
      <w:szCs w:val="20"/>
    </w:rPr>
  </w:style>
  <w:style w:type="table" w:styleId="a9">
    <w:name w:val="Table Grid"/>
    <w:basedOn w:val="a1"/>
    <w:uiPriority w:val="39"/>
    <w:rsid w:val="00D435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yogurtsea</cp:lastModifiedBy>
  <cp:revision>2</cp:revision>
  <dcterms:created xsi:type="dcterms:W3CDTF">2017-02-22T14:43:00Z</dcterms:created>
  <dcterms:modified xsi:type="dcterms:W3CDTF">2017-02-22T15:50:00Z</dcterms:modified>
</cp:coreProperties>
</file>