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2256" w14:textId="77777777" w:rsidR="00561A80" w:rsidRDefault="00561A80" w:rsidP="0056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genel.Nufus 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Id &gt; </w:t>
      </w:r>
      <w:r>
        <w:rPr>
          <w:rFonts w:ascii="Consolas" w:hAnsi="Consolas" w:cs="Consolas"/>
          <w:color w:val="0000FF"/>
          <w:sz w:val="20"/>
          <w:szCs w:val="20"/>
        </w:rPr>
        <w:t>105</w:t>
      </w:r>
    </w:p>
    <w:p w14:paraId="4936059F" w14:textId="77777777" w:rsidR="00561A80" w:rsidRDefault="00561A80" w:rsidP="0056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2906F" w14:textId="77777777" w:rsidR="00561A80" w:rsidRDefault="00561A80" w:rsidP="0056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genel.Nufus 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Id offset 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FETCH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EBCCD7" w14:textId="77777777" w:rsidR="00561A80" w:rsidRDefault="00561A80" w:rsidP="0056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E17C5" w14:textId="77777777" w:rsidR="00561A80" w:rsidRDefault="00561A80" w:rsidP="0056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genel.Nufus </w:t>
      </w:r>
    </w:p>
    <w:p w14:paraId="058294DF" w14:textId="77777777" w:rsidR="00561A80" w:rsidRDefault="00561A80" w:rsidP="0056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except</w:t>
      </w:r>
    </w:p>
    <w:p w14:paraId="12DBC2E9" w14:textId="7D95DA3E" w:rsidR="00872067" w:rsidRDefault="00561A80" w:rsidP="00561A80"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genel.Nufus</w:t>
      </w:r>
    </w:p>
    <w:sectPr w:rsidR="00872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51"/>
    <w:rsid w:val="00561A80"/>
    <w:rsid w:val="00872067"/>
    <w:rsid w:val="00D0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0EBE7-171E-44DB-ADAD-6BE63308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TUNCAY</dc:creator>
  <cp:keywords/>
  <dc:description/>
  <cp:lastModifiedBy>Emrullah TUNCAY</cp:lastModifiedBy>
  <cp:revision>2</cp:revision>
  <dcterms:created xsi:type="dcterms:W3CDTF">2021-10-18T19:41:00Z</dcterms:created>
  <dcterms:modified xsi:type="dcterms:W3CDTF">2021-10-18T19:41:00Z</dcterms:modified>
</cp:coreProperties>
</file>