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71C29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SCHEMA basvuru;</w:t>
      </w:r>
    </w:p>
    <w:p w14:paraId="16F00A5E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A77D7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SCHEMA</w:t>
      </w:r>
      <w:r>
        <w:rPr>
          <w:rFonts w:ascii="Consolas" w:hAnsi="Consolas" w:cs="Consolas"/>
          <w:color w:val="000000"/>
          <w:sz w:val="20"/>
          <w:szCs w:val="20"/>
        </w:rPr>
        <w:t xml:space="preserve"> basvuru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F6435B8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UZEM.basvuru.BasvuruSurecTipi definition</w:t>
      </w:r>
    </w:p>
    <w:p w14:paraId="626D99AD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D66C7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144CAD79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7B1E1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UZEM.basvuru.BasvuruSurecTipi;</w:t>
      </w:r>
    </w:p>
    <w:p w14:paraId="285FE40D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BC7C00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UZEM.basvuru.BasvuruSurecTipi (</w:t>
      </w:r>
    </w:p>
    <w:p w14:paraId="36EDC519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AAF134B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9841278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PK_BasvuruSurecTipi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(Id),</w:t>
      </w:r>
    </w:p>
    <w:p w14:paraId="2AC5407D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UQ_BasvuruSurecTipi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 xml:space="preserve"> (Ad)</w:t>
      </w:r>
    </w:p>
    <w:p w14:paraId="6C47CC68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979992F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NONCLUSTERED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UQ_BasvuruSurecTipi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UZEM.basvuru.BasvuruSurecTipi (Ad)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8F66D06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C16DEC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A2E268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UZEM.basvuru.Basvuru definition</w:t>
      </w:r>
    </w:p>
    <w:p w14:paraId="2ED48A4C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CA4945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2D69B6BB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93F588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UZEM.basvuru.Basvuru;</w:t>
      </w:r>
    </w:p>
    <w:p w14:paraId="063F34D5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A7B5D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UZEM.basvuru.Basvuru (</w:t>
      </w:r>
    </w:p>
    <w:p w14:paraId="75BB6A29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1E49CC2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A5E8DAD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Soyad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86DFF77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TCNO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EEE34FE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CepTelefonu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3740064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BasvuruDosyaId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43FC994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ResimDosyaId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E251704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BasvuruTarihi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getdate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FF0F600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PK_Basvuru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(Id),</w:t>
      </w:r>
    </w:p>
    <w:p w14:paraId="0A1A6074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UQ_Basvuru_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 xml:space="preserve"> (TCNO)</w:t>
      </w:r>
    </w:p>
    <w:p w14:paraId="30F2FEC2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524304A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NONCLUSTERED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UQ_Basvuru_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UZEM.basvuru.Basvuru (TCNO)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85D8298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7B081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EAE994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UZEM.basvuru.BasvuruSureci definition</w:t>
      </w:r>
    </w:p>
    <w:p w14:paraId="190FACC2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347BA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40C3555B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E5309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UZEM.basvuru.BasvuruSureci;</w:t>
      </w:r>
    </w:p>
    <w:p w14:paraId="5AB444FA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C71A50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UZEM.basvuru.BasvuruSureci (</w:t>
      </w:r>
    </w:p>
    <w:p w14:paraId="014953B2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51C84F7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BasvuruId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225E580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BasvuruTipiId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2E248EC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PK_BasvuruSureci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1E147561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1E7D672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1A7C7B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261C7A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UZEM.basvuru.Basvuru foreign keys</w:t>
      </w:r>
    </w:p>
    <w:p w14:paraId="6E1F4B16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9071DE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UZEM.basvuru.Basvuru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FK_Basvuru_BasvuruDosyaId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(BasvuruDosyaId)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UZEM.genel.Dosya(Id)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D6D3A9F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UZEM.basvuru.Basvuru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FK_Basvuru_ResimDosyaId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(ResimDosyaId)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UZEM.genel.Dosya(Id)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26ED1F5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988EF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70600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UZEM.basvuru.BasvuruSureci foreign keys</w:t>
      </w:r>
    </w:p>
    <w:p w14:paraId="73FE0B48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3CED3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UZEM.basvuru.BasvuruSureci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BasvuruSureci_FK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(BasvuruId)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UZEM.basvuru.Basvuru(Id)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12276A7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UZEM.basvuru.BasvuruSureci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BasvuruSureci_FK_1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(BasvuruTipiId)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UZEM.basvuru.BasvuruSurecTipi(Id)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22EC434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29C912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08B4A7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SCHEMA genel;</w:t>
      </w:r>
    </w:p>
    <w:p w14:paraId="46071959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44B65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SCHEMA</w:t>
      </w:r>
      <w:r>
        <w:rPr>
          <w:rFonts w:ascii="Consolas" w:hAnsi="Consolas" w:cs="Consolas"/>
          <w:color w:val="000000"/>
          <w:sz w:val="20"/>
          <w:szCs w:val="20"/>
        </w:rPr>
        <w:t xml:space="preserve"> genel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7AD1B63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UZEM.genel.BirimTipi definition</w:t>
      </w:r>
    </w:p>
    <w:p w14:paraId="07007990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43F90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2D473E45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2CB76F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UZEM.genel.BirimTipi;</w:t>
      </w:r>
    </w:p>
    <w:p w14:paraId="4B85D30C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FE5643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UZEM.genel.BirimTipi (</w:t>
      </w:r>
    </w:p>
    <w:p w14:paraId="23403F8E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2D2DDAF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E8F7E22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PK_BirimTipi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01E6A610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87D60C6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F63ECF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D4627C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UZEM.genel.Dosya definition</w:t>
      </w:r>
    </w:p>
    <w:p w14:paraId="77D2EAB0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25241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2F9A6C3E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375E44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UZEM.genel.Dosya;</w:t>
      </w:r>
    </w:p>
    <w:p w14:paraId="31282514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2349F4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UZEM.genel.Dosya (</w:t>
      </w:r>
    </w:p>
    <w:p w14:paraId="20D8FFBE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FD7D74B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DosyaYolu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66B25B9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Uzantisi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792FD00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Boyutu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D00DE31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PK_Dosya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7558B492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7143CC6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C5BF6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0B2A6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UZEM.genel.Il definition</w:t>
      </w:r>
    </w:p>
    <w:p w14:paraId="11A272AF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16581A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143E9D96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30498D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UZEM.genel.Il;</w:t>
      </w:r>
    </w:p>
    <w:p w14:paraId="748279B1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3627A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UZEM.genel.Il (</w:t>
      </w:r>
    </w:p>
    <w:p w14:paraId="6765C0CE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5A27A8C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544334A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PK_Il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24705CF9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5AB940D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5B772A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F741D4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UZEM.genel.KisiTipi definition</w:t>
      </w:r>
    </w:p>
    <w:p w14:paraId="0DA52501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959AE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1742122C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FF108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UZEM.genel.KisiTipi;</w:t>
      </w:r>
    </w:p>
    <w:p w14:paraId="4A8EB1F2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4D7C49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UZEM.genel.KisiTipi (</w:t>
      </w:r>
    </w:p>
    <w:p w14:paraId="3AA5E186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8C9A5D4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AEB68D1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PK_KisiTipi_Id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7420F99B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014ADCA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5BE93D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0F8E3E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UZEM.genel.Nufus definition</w:t>
      </w:r>
    </w:p>
    <w:p w14:paraId="70D0CC7E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41F43D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1E438262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EDA240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UZEM.genel.Nufus;</w:t>
      </w:r>
    </w:p>
    <w:p w14:paraId="1D763104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33008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UZEM.genel.Nufus (</w:t>
      </w:r>
    </w:p>
    <w:p w14:paraId="5E968AFB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05EA47C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9D91910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Soyad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8A369DA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TCNO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020D7BE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DogumTarihi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getdate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7015E20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DogumYeri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A84E41E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ResimUrl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7301B5B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PK_Nufus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7B963E55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DE23FA2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B01452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089244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UZEM.genel.TelefonTipi definition</w:t>
      </w:r>
    </w:p>
    <w:p w14:paraId="3CDFF393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902311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129E4D1F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01612C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UZEM.genel.TelefonTipi;</w:t>
      </w:r>
    </w:p>
    <w:p w14:paraId="75F9B6B0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E278C0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UZEM.genel.TelefonTipi (</w:t>
      </w:r>
    </w:p>
    <w:p w14:paraId="163F0624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ADB42E3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8A1AD99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PK_TelefonTipi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0D8D83BA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9033271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2D18C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1DC00D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UZEM.genel.Birim definition</w:t>
      </w:r>
    </w:p>
    <w:p w14:paraId="255D848C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2AFD3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550FF7A2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9BF4B7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UZEM.genel.Birim;</w:t>
      </w:r>
    </w:p>
    <w:p w14:paraId="5A07FBC7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2DF53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UZEM.genel.Birim (</w:t>
      </w:r>
    </w:p>
    <w:p w14:paraId="294E71C8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16FDE99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UstBirimId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BBB5E5B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BirimTipiId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E1FD3E6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6110EBA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PK_Birim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(Id),</w:t>
      </w:r>
    </w:p>
    <w:p w14:paraId="576EA5D3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Birim_FK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(BirimTipiId)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UZEM.genel.BirimTipi(Id)</w:t>
      </w:r>
    </w:p>
    <w:p w14:paraId="4ADC6898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4A55A00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7A701D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2BF8A1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UZEM.genel.Ilce definition</w:t>
      </w:r>
    </w:p>
    <w:p w14:paraId="5BEE0823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BB03C6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028CB3B3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D69BAA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UZEM.genel.Ilce;</w:t>
      </w:r>
    </w:p>
    <w:p w14:paraId="461EA718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FD2880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UZEM.genel.Ilce (</w:t>
      </w:r>
    </w:p>
    <w:p w14:paraId="2B0775BE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83CB930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IlId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C994500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EF8CD52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PK_Ilce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(Id),</w:t>
      </w:r>
    </w:p>
    <w:p w14:paraId="79E97EBA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FK_Ilce_IlId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(IlId)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UZEM.genel.Il(Id)</w:t>
      </w:r>
    </w:p>
    <w:p w14:paraId="0DAFB1C4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84359FC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FF1B6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48B2CD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UZEM.genel.Kullanici definition</w:t>
      </w:r>
    </w:p>
    <w:p w14:paraId="4C003A97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47DB6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55E77433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1B480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UZEM.genel.Kullanici;</w:t>
      </w:r>
    </w:p>
    <w:p w14:paraId="5E566286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0E8838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UZEM.genel.Kullanici (</w:t>
      </w:r>
    </w:p>
    <w:p w14:paraId="4F8CA881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22946BC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KullaniciAdi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48B8D63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Sifre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8BBE8CD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KisiTipiId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BDEF882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BanDurumu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3F06C9D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BanSebebi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983B79F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Durum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D2840E0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PK_Kullanici_Id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(Id),</w:t>
      </w:r>
    </w:p>
    <w:p w14:paraId="0C4DC3B8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FK_Kullanici_KisiTipiId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(KisiTipiId)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UZEM.genel.KisiTipi(Id)</w:t>
      </w:r>
    </w:p>
    <w:p w14:paraId="1E5A2484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337980D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D0D1C4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0BF1AC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UZEM.genel.Mahalle definition</w:t>
      </w:r>
    </w:p>
    <w:p w14:paraId="29431710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88543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467D1F43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252D36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UZEM.genel.Mahalle;</w:t>
      </w:r>
    </w:p>
    <w:p w14:paraId="324446F0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622242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UZEM.genel.Mahalle (</w:t>
      </w:r>
    </w:p>
    <w:p w14:paraId="4FC8F2E0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B1A5E5B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IlceId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DA2AF42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52A6DE4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(Id),</w:t>
      </w:r>
    </w:p>
    <w:p w14:paraId="17C6817F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FK_Mahalle_IlceId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(IlceId)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UZEM.genel.Ilce(Id)</w:t>
      </w:r>
    </w:p>
    <w:p w14:paraId="3562AB6C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5571040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171BB4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E8190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UZEM.genel.Telefon definition</w:t>
      </w:r>
    </w:p>
    <w:p w14:paraId="7B0D3B7D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B023DE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115CE66D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0090DB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UZEM.genel.Telefon;</w:t>
      </w:r>
    </w:p>
    <w:p w14:paraId="14C1F050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2CDCDD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UZEM.genel.Telefon (</w:t>
      </w:r>
    </w:p>
    <w:p w14:paraId="27220625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F5276A8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NufusId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99EF43A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TelefonTipiId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20C562C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Numara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E52AEA1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PK_Telefon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(Id),</w:t>
      </w:r>
    </w:p>
    <w:p w14:paraId="15020565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FK_Nusuf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(NufusId)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UZEM.genel.Nufus(Id),</w:t>
      </w:r>
    </w:p>
    <w:p w14:paraId="0995C24B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FK_TelefonTipi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(TelefonTipiId)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UZEM.genel.TelefonTipi(Id)</w:t>
      </w:r>
    </w:p>
    <w:p w14:paraId="514B7F7A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866490E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D80D7" w14:textId="77777777" w:rsidR="00C4129D" w:rsidRDefault="00C4129D" w:rsidP="00C41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861F2E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SCHEMA mekan;</w:t>
      </w:r>
    </w:p>
    <w:p w14:paraId="6567242A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E35425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SCHEMA</w:t>
      </w:r>
      <w:r>
        <w:rPr>
          <w:rFonts w:ascii="Consolas" w:hAnsi="Consolas" w:cs="Consolas"/>
          <w:color w:val="000000"/>
          <w:sz w:val="20"/>
          <w:szCs w:val="20"/>
        </w:rPr>
        <w:t xml:space="preserve"> mekan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C1FF711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UZEM.mekan.AnketTipi definition</w:t>
      </w:r>
    </w:p>
    <w:p w14:paraId="21562909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70FA71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66446F0E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655A28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UZEM.mekan.AnketTipi;</w:t>
      </w:r>
    </w:p>
    <w:p w14:paraId="4D408F51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C6E7A6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UZEM.mekan.AnketTipi (</w:t>
      </w:r>
    </w:p>
    <w:p w14:paraId="29B1A140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E83D4D7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289059C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PK_AnketTipi_Id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1DA912C8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A4245B7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796D1F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C30FA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UZEM.mekan.EnvarterTipi definition</w:t>
      </w:r>
    </w:p>
    <w:p w14:paraId="57CFC42E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A5FEFD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7334076C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DC06F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UZEM.mekan.EnvarterTipi;</w:t>
      </w:r>
    </w:p>
    <w:p w14:paraId="609C2216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495EF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UZEM.mekan.EnvarterTipi (</w:t>
      </w:r>
    </w:p>
    <w:p w14:paraId="5688D9E6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B1C31DB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3B18E93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PK_Envanter_Id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2DB78C73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593D298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3019C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61A931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UZEM.mekan.Anket definition</w:t>
      </w:r>
    </w:p>
    <w:p w14:paraId="6EA4AFBD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F6D7ED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lastRenderedPageBreak/>
        <w:t>-- Drop table</w:t>
      </w:r>
    </w:p>
    <w:p w14:paraId="1EC67917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20209A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UZEM.mekan.Anket;</w:t>
      </w:r>
    </w:p>
    <w:p w14:paraId="4E8F8518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F1B8B1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UZEM.mekan.Anket (</w:t>
      </w:r>
    </w:p>
    <w:p w14:paraId="3E474960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FD6B114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AnketTipiId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A5437DC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Baslik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BEFECD5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SoruSayisi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E5D6F3D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SecenekSayisi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181320E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PK_Anket_Id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(Id),</w:t>
      </w:r>
    </w:p>
    <w:p w14:paraId="446A1415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FK_Anket_AnketTipiId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(AnketTipiId)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UZEM.mekan.AnketTipi(Id)</w:t>
      </w:r>
    </w:p>
    <w:p w14:paraId="34915108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5DE6CDC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02FC4F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9601A4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UZEM.mekan.AnketSoru definition</w:t>
      </w:r>
    </w:p>
    <w:p w14:paraId="17C9F175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0E4A1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098FC723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D74A9A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UZEM.mekan.AnketSoru;</w:t>
      </w:r>
    </w:p>
    <w:p w14:paraId="3D55DB53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CBCFDA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UZEM.mekan.AnketSoru (</w:t>
      </w:r>
    </w:p>
    <w:p w14:paraId="22F1A9BA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C08FBA5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AnketId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FAAAFD2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Baslik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228050D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Sira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4567DA4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PK_AnketSoru_Id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(Id),</w:t>
      </w:r>
    </w:p>
    <w:p w14:paraId="151EE615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FK_AnketSoru_AnketId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(AnketId)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UZEM.mekan.Anket(Id)</w:t>
      </w:r>
    </w:p>
    <w:p w14:paraId="5D6D7484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B1BD155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3A7A81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A6B6D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UZEM.mekan.AnketSoruSecenek definition</w:t>
      </w:r>
    </w:p>
    <w:p w14:paraId="0677EFCB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70541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53D16587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0E0DC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UZEM.mekan.AnketSoruSecenek;</w:t>
      </w:r>
    </w:p>
    <w:p w14:paraId="252F1238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DAADF6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UZEM.mekan.AnketSoruSecenek (</w:t>
      </w:r>
    </w:p>
    <w:p w14:paraId="75507202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A32A70C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AnketSoruId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43F359F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Tanim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7F912CB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PK_AnketSoruSecenek_Id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(Id),</w:t>
      </w:r>
    </w:p>
    <w:p w14:paraId="6952BD4D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FK_AnketSoruSecenek_AnketSoruId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(AnketSoruId)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UZEM.mekan.AnketSoru(Id)</w:t>
      </w:r>
    </w:p>
    <w:p w14:paraId="26351EB9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EE85A53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DE080F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7DC1F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UZEM.mekan.Envanter definition</w:t>
      </w:r>
    </w:p>
    <w:p w14:paraId="5BF485B3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A085B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51DF6D37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6DAEE0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UZEM.mekan.Envanter;</w:t>
      </w:r>
    </w:p>
    <w:p w14:paraId="21DA7D53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6AA99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lastRenderedPageBreak/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UZEM.mekan.Envanter (</w:t>
      </w:r>
    </w:p>
    <w:p w14:paraId="58CB9A6E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5F0488D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EnvanterTipiId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E1C13DA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63268BD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PK_Envanter2_Id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(Id),</w:t>
      </w:r>
    </w:p>
    <w:p w14:paraId="66E8ECA1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FK_Envanter_EnvanterTipiId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(EnvanterTipiId)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UZEM.mekan.EnvarterTipi(Id)</w:t>
      </w:r>
    </w:p>
    <w:p w14:paraId="10CAD1C1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FDD96DB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11CD0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EB1573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UZEM.mekan.AnketSoruSecenekKullanici definition</w:t>
      </w:r>
    </w:p>
    <w:p w14:paraId="33A2DE55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382F89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28844747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F4495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UZEM.mekan.AnketSoruSecenekKullanici;</w:t>
      </w:r>
    </w:p>
    <w:p w14:paraId="5FE70781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17D7F9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UZEM.mekan.AnketSoruSecenekKullanici (</w:t>
      </w:r>
    </w:p>
    <w:p w14:paraId="56C54BD0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9FA5B07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KullaniciId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4830E09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AnketSoruSecenekId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2BE37B9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PK_AnketSoruSecenekKullanici_Id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066CA6DA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149A961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399D9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1E8BC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UZEM.mekan.Bina definition</w:t>
      </w:r>
    </w:p>
    <w:p w14:paraId="0C2A320B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CE76E2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10B3A05C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B9E3F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UZEM.mekan.Bina;</w:t>
      </w:r>
    </w:p>
    <w:p w14:paraId="7C92B2E5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5FD7E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UZEM.mekan.Bina (</w:t>
      </w:r>
    </w:p>
    <w:p w14:paraId="6C3A9FD1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011F4FC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MahalleId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BF03C4A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A45CD6D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PK_Bina_Id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62E6DA30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D4D4C90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7F0416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CC7652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UZEM.mekan.Oda definition</w:t>
      </w:r>
    </w:p>
    <w:p w14:paraId="26E3CF5A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9685F1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059D24A7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3D3AF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UZEM.mekan.Oda;</w:t>
      </w:r>
    </w:p>
    <w:p w14:paraId="5A2CE98B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0854D6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UZEM.mekan.Oda (</w:t>
      </w:r>
    </w:p>
    <w:p w14:paraId="42AB5954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28EBF36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BinaId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94A5055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Kat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2F8C54A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Adi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CB57DD4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Aciklama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9A8EE9B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KisiSayisi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smallint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0D679D0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PK_Oda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4F0C01AB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AA8E68C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15223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8FB48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lastRenderedPageBreak/>
        <w:t>-- UZEM.mekan.OdaEnvater definition</w:t>
      </w:r>
    </w:p>
    <w:p w14:paraId="262CC895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17C44A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6DD1FB49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20666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UZEM.mekan.OdaEnvater;</w:t>
      </w:r>
    </w:p>
    <w:p w14:paraId="01DC39AC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D1AF3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UZEM.mekan.OdaEnvater (</w:t>
      </w:r>
    </w:p>
    <w:p w14:paraId="3E1FE792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903B037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OdaId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D8C2890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EnvanterId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4FCFC73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Adet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86D7CFA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Pk_OdaEnvanter_Id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2B605B50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A9BD365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09A089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606F41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UZEM.mekan.AnketSoruSecenekKullanici foreign keys</w:t>
      </w:r>
    </w:p>
    <w:p w14:paraId="1998CF08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4B2526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UZEM.mekan.AnketSoruSecenekKullanici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FK_AnketSoruSecenekKullanici_AnketSoruSecenekId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(AnketSoruSecenekId)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UZEM.mekan.AnketSoruSecenek(Id)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BDCE1F8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UZEM.mekan.AnketSoruSecenekKullanici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FK_AnketSoruSecenekKullanici_KullaniciId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(KullaniciId)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UZEM.genel.Kullanici(Id)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3D5C5A7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C7A58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BE8AA4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UZEM.mekan.Bina foreign keys</w:t>
      </w:r>
    </w:p>
    <w:p w14:paraId="30D9750B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BFB11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UZEM.mekan.Bina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FK_Bina_MahalleId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(MahalleId)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UZEM.genel.Mahalle(Id)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68B8D5F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BB5950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5E502B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UZEM.mekan.Oda foreign keys</w:t>
      </w:r>
    </w:p>
    <w:p w14:paraId="75365011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AAA332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UZEM.mekan.Oda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Oda_FK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(BinaId)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UZEM.mekan.Bina(Id)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0439B4B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A955D4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4E67BA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UZEM.mekan.OdaEnvater foreign keys</w:t>
      </w:r>
    </w:p>
    <w:p w14:paraId="75EE2FDF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AF6E07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UZEM.mekan.OdaEnvater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FK_OdaEnvanter_EnvanterId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(EnvanterId)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UZEM.mekan.Envanter(Id)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E1CF1A9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UZEM.mekan.OdaEnvater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FK_OdaEnvanter_OdaId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(OdaId)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UZEM.mekan.Oda(Id)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76FC88C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6D68C5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FE2CA0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SCHEMA ogrenci;</w:t>
      </w:r>
    </w:p>
    <w:p w14:paraId="4F02C52C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31B07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SCHEMA</w:t>
      </w:r>
      <w:r>
        <w:rPr>
          <w:rFonts w:ascii="Consolas" w:hAnsi="Consolas" w:cs="Consolas"/>
          <w:color w:val="000000"/>
          <w:sz w:val="20"/>
          <w:szCs w:val="20"/>
        </w:rPr>
        <w:t xml:space="preserve"> ogrenci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740A08D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UZEM.ogrenci.OgrencilikDurumTipi definition</w:t>
      </w:r>
    </w:p>
    <w:p w14:paraId="355C263A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35337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6B0C3E25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B8F120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UZEM.ogrenci.OgrencilikDurumTipi;</w:t>
      </w:r>
    </w:p>
    <w:p w14:paraId="050730D2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E893BE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UZEM.ogrenci.OgrencilikDurumTipi (</w:t>
      </w:r>
    </w:p>
    <w:p w14:paraId="1878EDB7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2444B89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112C09A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PK_OgrencilikDurumTipi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0773BB46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DE43269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6ED903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880D19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UZEM.ogrenci.Ogrenci definition</w:t>
      </w:r>
    </w:p>
    <w:p w14:paraId="5F6B5D15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DEE923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</w:t>
      </w:r>
    </w:p>
    <w:p w14:paraId="66A2BCE1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34E36D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DROP TABLE UZEM.ogrenci.Ogrenci;</w:t>
      </w:r>
    </w:p>
    <w:p w14:paraId="64057E59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CD0D8D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UZEM.ogrenci.Ogrenci (</w:t>
      </w:r>
    </w:p>
    <w:p w14:paraId="728D9F4E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E255F4F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BasvuruId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AC629CC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NufusId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F3E579E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Numara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COLLATE</w:t>
      </w:r>
      <w:r>
        <w:rPr>
          <w:rFonts w:ascii="Consolas" w:hAnsi="Consolas" w:cs="Consolas"/>
          <w:color w:val="000000"/>
          <w:sz w:val="20"/>
          <w:szCs w:val="20"/>
        </w:rPr>
        <w:t xml:space="preserve"> Turkish_CI_AS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5B42070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BirimId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A4D52F0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GirisYili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3738A8B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KullaniciId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296C9AB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Donem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DC3706D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OgrencilikDurumTipiId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DBCCE21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Aktif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F3C9B3B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PK_Ogrenci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(Id)</w:t>
      </w:r>
    </w:p>
    <w:p w14:paraId="031C1F12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8E0BA19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5032A5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B39B16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UZEM.ogrenci.Ogrenci foreign keys</w:t>
      </w:r>
    </w:p>
    <w:p w14:paraId="58518F34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FB39A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UZEM.ogrenci.Ogrenci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Ogrenci_FK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(BasvuruId)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UZEM.basvuru.Basvuru(Id)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5CA027F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UZEM.ogrenci.Ogrenci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Ogrenci_FK_1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(NufusId)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UZEM.genel.Nufus(Id)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1CE9D06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UZEM.ogrenci.Ogrenci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Ogrenci_FK_2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(BirimId)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UZEM.genel.Birim(Id)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E6AD5AF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UZEM.ogrenci.Ogrenci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Ogrenci_FK_3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(KullaniciId)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UZEM.genel.Kullanici(Id)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39460A3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UZEM.ogrenci.Ogrenci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Ogrenci_FK_4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(OgrencilikDurumTipiId)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UZEM.ogrenci.OgrencilikDurumTipi(Id)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E4BFA52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CF02F6" w14:textId="77777777" w:rsidR="00A90BEE" w:rsidRDefault="00A90BEE" w:rsidP="00A9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250124" w14:textId="77777777" w:rsidR="009B409B" w:rsidRPr="00C4129D" w:rsidRDefault="009B409B" w:rsidP="00C4129D"/>
    <w:sectPr w:rsidR="009B409B" w:rsidRPr="00C4129D" w:rsidSect="007642F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67"/>
    <w:rsid w:val="009B409B"/>
    <w:rsid w:val="00A90BEE"/>
    <w:rsid w:val="00B54E69"/>
    <w:rsid w:val="00C10C67"/>
    <w:rsid w:val="00C4129D"/>
    <w:rsid w:val="00C4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2B089"/>
  <w15:chartTrackingRefBased/>
  <w15:docId w15:val="{46509CEC-D3B2-43FE-B3E7-6433329C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1763</Words>
  <Characters>10051</Characters>
  <Application>Microsoft Office Word</Application>
  <DocSecurity>0</DocSecurity>
  <Lines>83</Lines>
  <Paragraphs>23</Paragraphs>
  <ScaleCrop>false</ScaleCrop>
  <Company/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Emrullah TUNCAY</dc:creator>
  <cp:keywords/>
  <dc:description/>
  <cp:lastModifiedBy>Emrullah TUNCAY</cp:lastModifiedBy>
  <cp:revision>5</cp:revision>
  <dcterms:created xsi:type="dcterms:W3CDTF">2021-10-14T20:09:00Z</dcterms:created>
  <dcterms:modified xsi:type="dcterms:W3CDTF">2021-10-18T20:53:00Z</dcterms:modified>
</cp:coreProperties>
</file>