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F3E" w:rsidRPr="003B28D3" w:rsidRDefault="000071E2" w:rsidP="004D51B9">
      <w:pPr>
        <w:pStyle w:val="Fin"/>
        <w:rPr>
          <w:rFonts w:cs="Arial"/>
          <w:sz w:val="20"/>
          <w:szCs w:val="20"/>
        </w:rPr>
      </w:pPr>
      <w:r>
        <w:rPr>
          <w:noProof/>
          <w:lang w:eastAsia="fi-FI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-339090</wp:posOffset>
            </wp:positionV>
            <wp:extent cx="2762250" cy="580390"/>
            <wp:effectExtent l="0" t="0" r="6350" b="3810"/>
            <wp:wrapSquare wrapText="bothSides"/>
            <wp:docPr id="2" name="Kuv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va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8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847532" w:rsidRDefault="00290F3E" w:rsidP="004D51B9">
      <w:pPr>
        <w:pStyle w:val="Fin"/>
        <w:rPr>
          <w:rFonts w:cs="Arial"/>
          <w:sz w:val="32"/>
          <w:szCs w:val="32"/>
        </w:rPr>
      </w:pPr>
      <w:r w:rsidRPr="00847532">
        <w:rPr>
          <w:rFonts w:cs="Arial"/>
          <w:sz w:val="32"/>
          <w:szCs w:val="32"/>
        </w:rPr>
        <w:t>Palvelusopimus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1 Sopimuksen osapuolet</w:t>
      </w:r>
      <w:r w:rsidRPr="003B28D3">
        <w:rPr>
          <w:rFonts w:cs="Arial"/>
          <w:sz w:val="20"/>
          <w:szCs w:val="20"/>
        </w:rPr>
        <w:tab/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C270AC" w:rsidRPr="00312D2D" w:rsidRDefault="00C270AC" w:rsidP="00C270AC">
      <w:pPr>
        <w:pStyle w:val="Fin"/>
        <w:rPr>
          <w:rFonts w:cs="Arial"/>
          <w:sz w:val="20"/>
          <w:szCs w:val="20"/>
        </w:rPr>
      </w:pPr>
      <w:r w:rsidRPr="00312D2D">
        <w:rPr>
          <w:rFonts w:cs="Arial"/>
          <w:sz w:val="20"/>
          <w:szCs w:val="20"/>
        </w:rPr>
        <w:t xml:space="preserve">Palvelutuottaja </w:t>
      </w:r>
      <w:r w:rsidRPr="00312D2D">
        <w:rPr>
          <w:rFonts w:cs="Arial"/>
          <w:sz w:val="20"/>
          <w:szCs w:val="20"/>
        </w:rPr>
        <w:tab/>
        <w:t>Yritys</w:t>
      </w: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${yritys}</w:t>
      </w:r>
    </w:p>
    <w:p w:rsidR="00C270AC" w:rsidRPr="00312D2D" w:rsidRDefault="00C270AC" w:rsidP="00C270AC">
      <w:pPr>
        <w:pStyle w:val="Fin"/>
        <w:rPr>
          <w:rFonts w:cs="Arial"/>
          <w:sz w:val="20"/>
          <w:szCs w:val="20"/>
        </w:rPr>
      </w:pP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Y-tunnus</w:t>
      </w: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${y_tunnus}</w:t>
      </w:r>
    </w:p>
    <w:p w:rsidR="00C270AC" w:rsidRPr="00312D2D" w:rsidRDefault="00C270AC" w:rsidP="00C270AC">
      <w:pPr>
        <w:pStyle w:val="Fin"/>
        <w:rPr>
          <w:rFonts w:cs="Arial"/>
          <w:sz w:val="20"/>
          <w:szCs w:val="20"/>
        </w:rPr>
      </w:pP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Osoite</w:t>
      </w: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${yrityksen_osoite}</w:t>
      </w:r>
    </w:p>
    <w:p w:rsidR="00C270AC" w:rsidRPr="00312D2D" w:rsidRDefault="00C270AC" w:rsidP="00C270AC">
      <w:pPr>
        <w:pStyle w:val="Fin"/>
        <w:rPr>
          <w:rFonts w:cs="Arial"/>
          <w:sz w:val="20"/>
          <w:szCs w:val="20"/>
        </w:rPr>
      </w:pP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Postinumero</w:t>
      </w: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${yrityksen_postinumero}</w:t>
      </w:r>
      <w:bookmarkStart w:id="0" w:name="_GoBack"/>
      <w:bookmarkEnd w:id="0"/>
    </w:p>
    <w:p w:rsidR="00C270AC" w:rsidRPr="00312D2D" w:rsidRDefault="00C270AC" w:rsidP="00C270AC">
      <w:pPr>
        <w:pStyle w:val="Fin"/>
        <w:rPr>
          <w:rFonts w:cs="Arial"/>
          <w:sz w:val="20"/>
          <w:szCs w:val="20"/>
        </w:rPr>
      </w:pP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Postitoimipaikka</w:t>
      </w:r>
      <w:r w:rsidRPr="00312D2D">
        <w:rPr>
          <w:rFonts w:cs="Arial"/>
          <w:sz w:val="20"/>
          <w:szCs w:val="20"/>
        </w:rPr>
        <w:tab/>
        <w:t>${yrityksen_toimipaikka}</w:t>
      </w:r>
    </w:p>
    <w:p w:rsidR="00C270AC" w:rsidRPr="00312D2D" w:rsidRDefault="00C270AC" w:rsidP="00C270AC">
      <w:pPr>
        <w:pStyle w:val="Fin"/>
        <w:rPr>
          <w:rFonts w:cs="Arial"/>
          <w:sz w:val="20"/>
          <w:szCs w:val="20"/>
        </w:rPr>
      </w:pP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Puhelinnumero</w:t>
      </w:r>
      <w:r w:rsidRPr="00312D2D">
        <w:rPr>
          <w:rFonts w:cs="Arial"/>
          <w:sz w:val="20"/>
          <w:szCs w:val="20"/>
        </w:rPr>
        <w:tab/>
        <w:t>${yrityksen_puhelin}</w:t>
      </w:r>
    </w:p>
    <w:p w:rsidR="00C270AC" w:rsidRPr="00312D2D" w:rsidRDefault="00C270AC" w:rsidP="00C270AC">
      <w:pPr>
        <w:pStyle w:val="Fin"/>
        <w:rPr>
          <w:rFonts w:cs="Arial"/>
          <w:sz w:val="20"/>
          <w:szCs w:val="20"/>
        </w:rPr>
      </w:pP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Sähköpostiosoite</w:t>
      </w:r>
      <w:r w:rsidRPr="00312D2D">
        <w:rPr>
          <w:rFonts w:cs="Arial"/>
          <w:sz w:val="20"/>
          <w:szCs w:val="20"/>
        </w:rPr>
        <w:tab/>
        <w:t xml:space="preserve">${yrityksen_sahkoposti} </w:t>
      </w:r>
    </w:p>
    <w:p w:rsidR="00C270AC" w:rsidRPr="00312D2D" w:rsidRDefault="00C270AC" w:rsidP="00C270AC">
      <w:pPr>
        <w:pStyle w:val="Fin"/>
        <w:rPr>
          <w:rFonts w:cs="Arial"/>
          <w:sz w:val="20"/>
          <w:szCs w:val="20"/>
        </w:rPr>
      </w:pP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Yhteyshenkilö</w:t>
      </w:r>
      <w:r w:rsidRPr="00312D2D">
        <w:rPr>
          <w:rFonts w:cs="Arial"/>
          <w:sz w:val="20"/>
          <w:szCs w:val="20"/>
        </w:rPr>
        <w:tab/>
        <w:t>${yrityksen_johtaja}</w:t>
      </w:r>
    </w:p>
    <w:p w:rsidR="00C270AC" w:rsidRPr="00312D2D" w:rsidRDefault="00C270AC" w:rsidP="00C270AC">
      <w:pPr>
        <w:pStyle w:val="Fin"/>
        <w:rPr>
          <w:rFonts w:cs="Arial"/>
          <w:sz w:val="20"/>
          <w:szCs w:val="20"/>
        </w:rPr>
      </w:pP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</w:r>
    </w:p>
    <w:p w:rsidR="00C270AC" w:rsidRPr="00312D2D" w:rsidRDefault="00C270AC" w:rsidP="00C270AC">
      <w:pPr>
        <w:pStyle w:val="Fin"/>
        <w:rPr>
          <w:rFonts w:cs="Arial"/>
          <w:sz w:val="20"/>
          <w:szCs w:val="20"/>
        </w:rPr>
      </w:pPr>
    </w:p>
    <w:p w:rsidR="00C270AC" w:rsidRPr="00312D2D" w:rsidRDefault="00C270AC" w:rsidP="00C270AC">
      <w:pPr>
        <w:pStyle w:val="Fin"/>
        <w:spacing w:line="276" w:lineRule="auto"/>
        <w:rPr>
          <w:rFonts w:cs="Arial"/>
          <w:sz w:val="20"/>
          <w:szCs w:val="20"/>
        </w:rPr>
      </w:pPr>
      <w:r w:rsidRPr="00312D2D">
        <w:rPr>
          <w:rFonts w:cs="Arial"/>
          <w:sz w:val="20"/>
          <w:szCs w:val="20"/>
        </w:rPr>
        <w:t>Asiakkaan tiedot</w:t>
      </w:r>
      <w:r w:rsidRPr="00312D2D">
        <w:rPr>
          <w:rFonts w:cs="Arial"/>
          <w:sz w:val="20"/>
          <w:szCs w:val="20"/>
        </w:rPr>
        <w:tab/>
        <w:t xml:space="preserve">Nimi </w:t>
      </w: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${asiakas}</w:t>
      </w:r>
    </w:p>
    <w:p w:rsidR="00C270AC" w:rsidRPr="00312D2D" w:rsidRDefault="00C270AC" w:rsidP="00C270AC">
      <w:pPr>
        <w:pStyle w:val="Fin"/>
        <w:spacing w:line="276" w:lineRule="auto"/>
        <w:rPr>
          <w:rFonts w:cs="Arial"/>
          <w:sz w:val="20"/>
          <w:szCs w:val="20"/>
        </w:rPr>
      </w:pP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Osoite</w:t>
      </w: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${asiakkaan_osoite}</w:t>
      </w:r>
    </w:p>
    <w:p w:rsidR="00C270AC" w:rsidRPr="00312D2D" w:rsidRDefault="00C270AC" w:rsidP="00C270AC">
      <w:pPr>
        <w:pStyle w:val="Fin"/>
        <w:spacing w:line="276" w:lineRule="auto"/>
        <w:rPr>
          <w:rFonts w:cs="Arial"/>
          <w:sz w:val="20"/>
          <w:szCs w:val="20"/>
        </w:rPr>
      </w:pP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Postinumero</w:t>
      </w: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${asiakkaan_postinumero}</w:t>
      </w:r>
    </w:p>
    <w:p w:rsidR="00C270AC" w:rsidRPr="00312D2D" w:rsidRDefault="00C270AC" w:rsidP="00C270AC">
      <w:pPr>
        <w:pStyle w:val="Fin"/>
        <w:spacing w:line="276" w:lineRule="auto"/>
        <w:rPr>
          <w:rFonts w:cs="Arial"/>
          <w:sz w:val="20"/>
          <w:szCs w:val="20"/>
        </w:rPr>
      </w:pP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 xml:space="preserve">Postitoimipaikka </w:t>
      </w:r>
      <w:r w:rsidRPr="00312D2D">
        <w:rPr>
          <w:rFonts w:cs="Arial"/>
          <w:sz w:val="20"/>
          <w:szCs w:val="20"/>
        </w:rPr>
        <w:tab/>
        <w:t>${asiakkaan_toimipaikka}</w:t>
      </w:r>
    </w:p>
    <w:p w:rsidR="00C270AC" w:rsidRPr="00312D2D" w:rsidRDefault="00C270AC" w:rsidP="00C270AC">
      <w:pPr>
        <w:pStyle w:val="Fin"/>
        <w:spacing w:line="276" w:lineRule="auto"/>
        <w:rPr>
          <w:rFonts w:cs="Arial"/>
          <w:sz w:val="20"/>
          <w:szCs w:val="20"/>
        </w:rPr>
      </w:pP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Puhelinnumero</w:t>
      </w:r>
      <w:r w:rsidRPr="00312D2D">
        <w:rPr>
          <w:rFonts w:cs="Arial"/>
          <w:sz w:val="20"/>
          <w:szCs w:val="20"/>
        </w:rPr>
        <w:tab/>
        <w:t>${asiakkaan_puhelin}</w:t>
      </w:r>
    </w:p>
    <w:p w:rsidR="00C270AC" w:rsidRPr="00312D2D" w:rsidRDefault="00C270AC" w:rsidP="00C270AC">
      <w:pPr>
        <w:pStyle w:val="Fin"/>
        <w:spacing w:line="276" w:lineRule="auto"/>
        <w:rPr>
          <w:rFonts w:cs="Arial"/>
          <w:sz w:val="20"/>
          <w:szCs w:val="20"/>
        </w:rPr>
      </w:pPr>
      <w:r w:rsidRPr="00312D2D">
        <w:rPr>
          <w:rFonts w:cs="Arial"/>
          <w:sz w:val="20"/>
          <w:szCs w:val="20"/>
        </w:rPr>
        <w:tab/>
      </w:r>
      <w:r w:rsidRPr="00312D2D">
        <w:rPr>
          <w:rFonts w:cs="Arial"/>
          <w:sz w:val="20"/>
          <w:szCs w:val="20"/>
        </w:rPr>
        <w:tab/>
        <w:t>Sähköpostiosoite</w:t>
      </w:r>
      <w:r w:rsidRPr="00312D2D">
        <w:rPr>
          <w:rFonts w:cs="Arial"/>
          <w:sz w:val="20"/>
          <w:szCs w:val="20"/>
        </w:rPr>
        <w:tab/>
        <w:t>${asiakkaan_sahkoposti}</w:t>
      </w:r>
    </w:p>
    <w:p w:rsidR="00492746" w:rsidRPr="003B28D3" w:rsidRDefault="00492746" w:rsidP="00492746">
      <w:pPr>
        <w:pStyle w:val="Fin"/>
        <w:rPr>
          <w:rFonts w:cs="Arial"/>
          <w:sz w:val="20"/>
          <w:szCs w:val="20"/>
        </w:rPr>
      </w:pPr>
    </w:p>
    <w:p w:rsidR="00492746" w:rsidRDefault="00492746" w:rsidP="00492746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2 Sopimuksen kohde</w:t>
      </w:r>
      <w:r w:rsidRPr="003B28D3">
        <w:rPr>
          <w:rFonts w:cs="Arial"/>
          <w:sz w:val="20"/>
          <w:szCs w:val="20"/>
        </w:rPr>
        <w:tab/>
      </w:r>
      <w:r w:rsidR="00F53B22">
        <w:rPr>
          <w:rFonts w:cs="Arial"/>
          <w:sz w:val="20"/>
          <w:szCs w:val="20"/>
        </w:rPr>
        <w:t>_____________________________</w:t>
      </w:r>
    </w:p>
    <w:p w:rsidR="000043CB" w:rsidRPr="003B28D3" w:rsidRDefault="000043CB" w:rsidP="00492746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3 Toimeksiannon sisältö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 xml:space="preserve">Sivex Oy tuottaa </w:t>
      </w:r>
      <w:r>
        <w:rPr>
          <w:rFonts w:cs="Arial"/>
          <w:sz w:val="20"/>
          <w:szCs w:val="20"/>
        </w:rPr>
        <w:t>koti</w:t>
      </w:r>
      <w:r w:rsidRPr="003B28D3">
        <w:rPr>
          <w:rFonts w:cs="Arial"/>
          <w:sz w:val="20"/>
          <w:szCs w:val="20"/>
        </w:rPr>
        <w:t>palveluita, jo</w:t>
      </w:r>
      <w:r>
        <w:rPr>
          <w:rFonts w:cs="Arial"/>
          <w:sz w:val="20"/>
          <w:szCs w:val="20"/>
        </w:rPr>
        <w:t>iden</w:t>
      </w:r>
      <w:r w:rsidRPr="003B28D3">
        <w:rPr>
          <w:rFonts w:cs="Arial"/>
          <w:sz w:val="20"/>
          <w:szCs w:val="20"/>
        </w:rPr>
        <w:t xml:space="preserve"> sisältönä ovat: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E15C64" w:rsidRDefault="00290F3E" w:rsidP="00E15C64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</w:r>
      <w:r w:rsidR="00E15C64">
        <w:rPr>
          <w:rFonts w:cs="Arial"/>
          <w:sz w:val="20"/>
          <w:szCs w:val="20"/>
        </w:rPr>
        <w:t xml:space="preserve">-kodin perussiivous </w:t>
      </w:r>
    </w:p>
    <w:p w:rsidR="00E15C64" w:rsidRPr="003B28D3" w:rsidRDefault="00E15C64" w:rsidP="00E15C64">
      <w:pPr>
        <w:pStyle w:val="Fin"/>
        <w:rPr>
          <w:rFonts w:cs="Arial"/>
          <w:sz w:val="20"/>
          <w:szCs w:val="20"/>
        </w:rPr>
      </w:pPr>
    </w:p>
    <w:p w:rsidR="00492746" w:rsidRPr="003B28D3" w:rsidRDefault="00492746" w:rsidP="00492746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</w:r>
      <w:r w:rsidRPr="008A681B">
        <w:rPr>
          <w:rFonts w:cs="Arial"/>
          <w:sz w:val="20"/>
          <w:szCs w:val="20"/>
        </w:rPr>
        <w:t xml:space="preserve">Kaikki siivoukseen tarvittavat pesuaineet ja tarvikkeet toimittaa </w:t>
      </w:r>
      <w:r w:rsidR="00E15C64">
        <w:rPr>
          <w:rFonts w:cs="Arial"/>
          <w:sz w:val="20"/>
          <w:szCs w:val="20"/>
        </w:rPr>
        <w:t>palveluntilaaja</w:t>
      </w:r>
    </w:p>
    <w:p w:rsidR="00290F3E" w:rsidRPr="003B28D3" w:rsidRDefault="00290F3E" w:rsidP="00492746">
      <w:pPr>
        <w:pStyle w:val="Fin"/>
        <w:rPr>
          <w:rFonts w:cs="Arial"/>
          <w:sz w:val="20"/>
          <w:szCs w:val="20"/>
        </w:rPr>
      </w:pPr>
    </w:p>
    <w:p w:rsidR="00290F3E" w:rsidRDefault="00290F3E" w:rsidP="004D51B9">
      <w:pPr>
        <w:pStyle w:val="Fin"/>
        <w:rPr>
          <w:rFonts w:cs="Arial"/>
          <w:b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</w:r>
    </w:p>
    <w:p w:rsidR="00290F3E" w:rsidRPr="0023005E" w:rsidRDefault="00290F3E" w:rsidP="0023005E">
      <w:pPr>
        <w:pStyle w:val="Fin"/>
        <w:rPr>
          <w:sz w:val="20"/>
          <w:szCs w:val="20"/>
        </w:rPr>
      </w:pPr>
      <w:r>
        <w:rPr>
          <w:b/>
        </w:rPr>
        <w:tab/>
      </w:r>
      <w:r>
        <w:tab/>
      </w:r>
      <w:r w:rsidRPr="0023005E">
        <w:rPr>
          <w:sz w:val="20"/>
          <w:szCs w:val="20"/>
        </w:rPr>
        <w:t>Palvelun aika ja määrä (esim. ti ja h/vko)</w:t>
      </w:r>
    </w:p>
    <w:p w:rsidR="00290F3E" w:rsidRPr="00E74EC0" w:rsidRDefault="00290F3E" w:rsidP="003C05EB">
      <w:pPr>
        <w:ind w:left="1287" w:firstLine="1304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395"/>
        <w:gridCol w:w="2565"/>
        <w:gridCol w:w="2818"/>
      </w:tblGrid>
      <w:tr w:rsidR="00290F3E" w:rsidRPr="00E74EC0" w:rsidTr="001258E6">
        <w:tc>
          <w:tcPr>
            <w:tcW w:w="4395" w:type="dxa"/>
          </w:tcPr>
          <w:p w:rsidR="00290F3E" w:rsidRPr="00E74EC0" w:rsidRDefault="00290F3E" w:rsidP="001258E6">
            <w:pPr>
              <w:rPr>
                <w:rFonts w:ascii="Arial" w:hAnsi="Arial" w:cs="Arial"/>
                <w:sz w:val="20"/>
                <w:szCs w:val="20"/>
              </w:rPr>
            </w:pPr>
            <w:r w:rsidRPr="00E74EC0">
              <w:rPr>
                <w:rFonts w:ascii="Arial" w:hAnsi="Arial" w:cs="Arial"/>
                <w:sz w:val="20"/>
                <w:szCs w:val="20"/>
              </w:rPr>
              <w:t>Palvelu</w:t>
            </w:r>
          </w:p>
        </w:tc>
        <w:tc>
          <w:tcPr>
            <w:tcW w:w="2565" w:type="dxa"/>
          </w:tcPr>
          <w:p w:rsidR="00290F3E" w:rsidRPr="00E74EC0" w:rsidRDefault="00290F3E" w:rsidP="001258E6">
            <w:pPr>
              <w:ind w:left="860"/>
              <w:rPr>
                <w:rFonts w:ascii="Arial" w:hAnsi="Arial" w:cs="Arial"/>
                <w:sz w:val="20"/>
                <w:szCs w:val="20"/>
              </w:rPr>
            </w:pPr>
            <w:r w:rsidRPr="00E74EC0">
              <w:rPr>
                <w:rFonts w:ascii="Arial" w:hAnsi="Arial" w:cs="Arial"/>
                <w:sz w:val="20"/>
                <w:szCs w:val="20"/>
              </w:rPr>
              <w:t>Aika</w:t>
            </w:r>
          </w:p>
        </w:tc>
        <w:tc>
          <w:tcPr>
            <w:tcW w:w="2818" w:type="dxa"/>
          </w:tcPr>
          <w:p w:rsidR="00290F3E" w:rsidRPr="00E74EC0" w:rsidRDefault="00290F3E" w:rsidP="001258E6">
            <w:pPr>
              <w:ind w:left="940"/>
              <w:rPr>
                <w:rFonts w:ascii="Arial" w:hAnsi="Arial" w:cs="Arial"/>
                <w:sz w:val="20"/>
                <w:szCs w:val="20"/>
              </w:rPr>
            </w:pPr>
            <w:r w:rsidRPr="00E74EC0">
              <w:rPr>
                <w:rFonts w:ascii="Arial" w:hAnsi="Arial" w:cs="Arial"/>
                <w:sz w:val="20"/>
                <w:szCs w:val="20"/>
              </w:rPr>
              <w:t>Määrä</w:t>
            </w:r>
          </w:p>
        </w:tc>
      </w:tr>
      <w:tr w:rsidR="00290F3E" w:rsidRPr="00E74EC0" w:rsidTr="001258E6">
        <w:tc>
          <w:tcPr>
            <w:tcW w:w="4395" w:type="dxa"/>
          </w:tcPr>
          <w:p w:rsidR="00290F3E" w:rsidRPr="00E74EC0" w:rsidRDefault="00290F3E" w:rsidP="001258E6">
            <w:pPr>
              <w:rPr>
                <w:rFonts w:ascii="Arial" w:hAnsi="Arial" w:cs="Arial"/>
                <w:sz w:val="20"/>
                <w:szCs w:val="20"/>
              </w:rPr>
            </w:pPr>
            <w:r w:rsidRPr="00E74EC0">
              <w:rPr>
                <w:rFonts w:ascii="Arial" w:hAnsi="Arial" w:cs="Arial"/>
                <w:sz w:val="20"/>
                <w:szCs w:val="20"/>
              </w:rPr>
              <w:t>Siivous</w:t>
            </w:r>
          </w:p>
        </w:tc>
        <w:tc>
          <w:tcPr>
            <w:tcW w:w="2565" w:type="dxa"/>
          </w:tcPr>
          <w:p w:rsidR="00290F3E" w:rsidRPr="00E74EC0" w:rsidRDefault="00E95458" w:rsidP="0049274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2818" w:type="dxa"/>
          </w:tcPr>
          <w:p w:rsidR="00290F3E" w:rsidRPr="00E74EC0" w:rsidRDefault="00290F3E" w:rsidP="001258E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0F3E" w:rsidRPr="00E74EC0" w:rsidTr="001258E6">
        <w:tc>
          <w:tcPr>
            <w:tcW w:w="4395" w:type="dxa"/>
          </w:tcPr>
          <w:p w:rsidR="00290F3E" w:rsidRPr="00E74EC0" w:rsidRDefault="00290F3E" w:rsidP="001258E6">
            <w:pPr>
              <w:rPr>
                <w:rFonts w:ascii="Arial" w:hAnsi="Arial" w:cs="Arial"/>
                <w:sz w:val="20"/>
                <w:szCs w:val="20"/>
              </w:rPr>
            </w:pPr>
            <w:r w:rsidRPr="00E74EC0">
              <w:rPr>
                <w:rFonts w:ascii="Arial" w:hAnsi="Arial" w:cs="Arial"/>
                <w:sz w:val="20"/>
                <w:szCs w:val="20"/>
              </w:rPr>
              <w:t>Henkilökohtainen avustaminen</w:t>
            </w:r>
          </w:p>
        </w:tc>
        <w:tc>
          <w:tcPr>
            <w:tcW w:w="2565" w:type="dxa"/>
          </w:tcPr>
          <w:p w:rsidR="00290F3E" w:rsidRPr="00E74EC0" w:rsidRDefault="00E15C64" w:rsidP="001258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ei</w:t>
            </w:r>
          </w:p>
        </w:tc>
        <w:tc>
          <w:tcPr>
            <w:tcW w:w="2818" w:type="dxa"/>
          </w:tcPr>
          <w:p w:rsidR="00290F3E" w:rsidRPr="00E74EC0" w:rsidRDefault="00E15C64" w:rsidP="001258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ei </w:t>
            </w:r>
          </w:p>
        </w:tc>
      </w:tr>
      <w:tr w:rsidR="00290F3E" w:rsidRPr="00E74EC0" w:rsidTr="001258E6">
        <w:tc>
          <w:tcPr>
            <w:tcW w:w="4395" w:type="dxa"/>
          </w:tcPr>
          <w:p w:rsidR="00290F3E" w:rsidRPr="00E74EC0" w:rsidRDefault="00290F3E" w:rsidP="001258E6">
            <w:pPr>
              <w:rPr>
                <w:rFonts w:ascii="Arial" w:hAnsi="Arial" w:cs="Arial"/>
                <w:sz w:val="20"/>
                <w:szCs w:val="20"/>
              </w:rPr>
            </w:pPr>
            <w:r w:rsidRPr="00E74EC0">
              <w:rPr>
                <w:rFonts w:ascii="Arial" w:hAnsi="Arial" w:cs="Arial"/>
                <w:sz w:val="20"/>
                <w:szCs w:val="20"/>
              </w:rPr>
              <w:t>Asiointiapu</w:t>
            </w:r>
          </w:p>
        </w:tc>
        <w:tc>
          <w:tcPr>
            <w:tcW w:w="2565" w:type="dxa"/>
          </w:tcPr>
          <w:p w:rsidR="00290F3E" w:rsidRPr="00E74EC0" w:rsidRDefault="00E15C64" w:rsidP="001258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ei </w:t>
            </w:r>
          </w:p>
        </w:tc>
        <w:tc>
          <w:tcPr>
            <w:tcW w:w="2818" w:type="dxa"/>
          </w:tcPr>
          <w:p w:rsidR="00290F3E" w:rsidRPr="00E74EC0" w:rsidRDefault="00E15C64" w:rsidP="001258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ei </w:t>
            </w:r>
          </w:p>
        </w:tc>
      </w:tr>
      <w:tr w:rsidR="00290F3E" w:rsidRPr="00E74EC0" w:rsidTr="001258E6">
        <w:tc>
          <w:tcPr>
            <w:tcW w:w="4395" w:type="dxa"/>
          </w:tcPr>
          <w:p w:rsidR="00290F3E" w:rsidRPr="00E74EC0" w:rsidRDefault="00290F3E" w:rsidP="001258E6">
            <w:pPr>
              <w:rPr>
                <w:rFonts w:ascii="Arial" w:hAnsi="Arial" w:cs="Arial"/>
                <w:sz w:val="20"/>
                <w:szCs w:val="20"/>
              </w:rPr>
            </w:pPr>
            <w:r w:rsidRPr="00E74EC0">
              <w:rPr>
                <w:rFonts w:ascii="Arial" w:hAnsi="Arial" w:cs="Arial"/>
                <w:sz w:val="20"/>
                <w:szCs w:val="20"/>
              </w:rPr>
              <w:t xml:space="preserve">Saattaja-apu  </w:t>
            </w:r>
          </w:p>
        </w:tc>
        <w:tc>
          <w:tcPr>
            <w:tcW w:w="2565" w:type="dxa"/>
          </w:tcPr>
          <w:p w:rsidR="00290F3E" w:rsidRPr="00E74EC0" w:rsidRDefault="00E15C64" w:rsidP="001258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ei </w:t>
            </w:r>
          </w:p>
        </w:tc>
        <w:tc>
          <w:tcPr>
            <w:tcW w:w="2818" w:type="dxa"/>
          </w:tcPr>
          <w:p w:rsidR="00290F3E" w:rsidRPr="00E74EC0" w:rsidRDefault="00E15C64" w:rsidP="001258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ei </w:t>
            </w:r>
          </w:p>
        </w:tc>
      </w:tr>
      <w:tr w:rsidR="00290F3E" w:rsidRPr="00E74EC0" w:rsidTr="001258E6">
        <w:trPr>
          <w:trHeight w:val="330"/>
        </w:trPr>
        <w:tc>
          <w:tcPr>
            <w:tcW w:w="4395" w:type="dxa"/>
          </w:tcPr>
          <w:p w:rsidR="00290F3E" w:rsidRPr="00E74EC0" w:rsidRDefault="00290F3E" w:rsidP="001258E6">
            <w:pPr>
              <w:rPr>
                <w:rFonts w:ascii="Arial" w:hAnsi="Arial" w:cs="Arial"/>
                <w:sz w:val="20"/>
                <w:szCs w:val="20"/>
              </w:rPr>
            </w:pPr>
            <w:r w:rsidRPr="00E74EC0">
              <w:rPr>
                <w:rFonts w:ascii="Arial" w:hAnsi="Arial" w:cs="Arial"/>
                <w:sz w:val="20"/>
                <w:szCs w:val="20"/>
              </w:rPr>
              <w:t>Kaupassakäynnit</w:t>
            </w:r>
          </w:p>
        </w:tc>
        <w:tc>
          <w:tcPr>
            <w:tcW w:w="2565" w:type="dxa"/>
          </w:tcPr>
          <w:p w:rsidR="00290F3E" w:rsidRPr="00E74EC0" w:rsidRDefault="00E15C64" w:rsidP="001258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ei </w:t>
            </w:r>
          </w:p>
        </w:tc>
        <w:tc>
          <w:tcPr>
            <w:tcW w:w="2818" w:type="dxa"/>
          </w:tcPr>
          <w:p w:rsidR="00290F3E" w:rsidRPr="00E74EC0" w:rsidRDefault="00E15C64" w:rsidP="001258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ei</w:t>
            </w:r>
          </w:p>
        </w:tc>
      </w:tr>
      <w:tr w:rsidR="00290F3E" w:rsidRPr="00E74EC0" w:rsidTr="001258E6">
        <w:trPr>
          <w:trHeight w:val="360"/>
        </w:trPr>
        <w:tc>
          <w:tcPr>
            <w:tcW w:w="4395" w:type="dxa"/>
          </w:tcPr>
          <w:p w:rsidR="00290F3E" w:rsidRPr="00E74EC0" w:rsidRDefault="00290F3E" w:rsidP="001258E6">
            <w:pPr>
              <w:rPr>
                <w:rFonts w:ascii="Arial" w:hAnsi="Arial" w:cs="Arial"/>
                <w:sz w:val="20"/>
                <w:szCs w:val="20"/>
              </w:rPr>
            </w:pPr>
            <w:r w:rsidRPr="00E74EC0">
              <w:rPr>
                <w:rFonts w:ascii="Arial" w:hAnsi="Arial" w:cs="Arial"/>
                <w:sz w:val="20"/>
                <w:szCs w:val="20"/>
              </w:rPr>
              <w:t>Kodinhoidolliset työt</w:t>
            </w:r>
          </w:p>
        </w:tc>
        <w:tc>
          <w:tcPr>
            <w:tcW w:w="2565" w:type="dxa"/>
          </w:tcPr>
          <w:p w:rsidR="00290F3E" w:rsidRPr="00E74EC0" w:rsidRDefault="00290F3E" w:rsidP="001258E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8" w:type="dxa"/>
          </w:tcPr>
          <w:p w:rsidR="00290F3E" w:rsidRPr="00E74EC0" w:rsidRDefault="00290F3E" w:rsidP="001258E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0F3E" w:rsidRPr="00E74EC0" w:rsidTr="001258E6">
        <w:trPr>
          <w:trHeight w:val="979"/>
        </w:trPr>
        <w:tc>
          <w:tcPr>
            <w:tcW w:w="4395" w:type="dxa"/>
          </w:tcPr>
          <w:p w:rsidR="00290F3E" w:rsidRPr="00E74EC0" w:rsidRDefault="00290F3E" w:rsidP="001258E6">
            <w:pPr>
              <w:rPr>
                <w:rFonts w:ascii="Arial" w:hAnsi="Arial" w:cs="Arial"/>
                <w:sz w:val="20"/>
                <w:szCs w:val="20"/>
              </w:rPr>
            </w:pPr>
            <w:r w:rsidRPr="00E74EC0">
              <w:rPr>
                <w:rFonts w:ascii="Arial" w:hAnsi="Arial" w:cs="Arial"/>
                <w:sz w:val="20"/>
                <w:szCs w:val="20"/>
              </w:rPr>
              <w:t>Mahdollinen muu palveluntarve</w:t>
            </w:r>
          </w:p>
          <w:p w:rsidR="00290F3E" w:rsidRPr="00E74EC0" w:rsidRDefault="00290F3E" w:rsidP="001258E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5" w:type="dxa"/>
          </w:tcPr>
          <w:p w:rsidR="00290F3E" w:rsidRPr="00E74EC0" w:rsidRDefault="00290F3E" w:rsidP="001258E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8" w:type="dxa"/>
          </w:tcPr>
          <w:p w:rsidR="00290F3E" w:rsidRPr="00E74EC0" w:rsidRDefault="00290F3E" w:rsidP="001258E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90F3E" w:rsidRDefault="00290F3E" w:rsidP="003C05EB">
      <w:pPr>
        <w:rPr>
          <w:rFonts w:ascii="Arial" w:hAnsi="Arial" w:cs="Arial"/>
          <w:sz w:val="20"/>
          <w:szCs w:val="20"/>
        </w:rPr>
      </w:pPr>
    </w:p>
    <w:p w:rsidR="00290F3E" w:rsidRPr="00492746" w:rsidRDefault="00290F3E" w:rsidP="00492746">
      <w:pPr>
        <w:ind w:left="1287" w:firstLine="1304"/>
        <w:rPr>
          <w:rFonts w:ascii="Arial" w:hAnsi="Arial" w:cs="Arial"/>
          <w:sz w:val="20"/>
          <w:szCs w:val="20"/>
        </w:rPr>
      </w:pPr>
      <w:r w:rsidRPr="00E74EC0">
        <w:rPr>
          <w:rFonts w:ascii="Arial" w:hAnsi="Arial" w:cs="Arial"/>
          <w:sz w:val="20"/>
          <w:szCs w:val="20"/>
        </w:rPr>
        <w:t>Palvelujen arviointi ja tarkastusajankohta</w:t>
      </w:r>
      <w:r w:rsidR="00E95458">
        <w:rPr>
          <w:rFonts w:ascii="Arial" w:hAnsi="Arial" w:cs="Arial"/>
          <w:sz w:val="20"/>
          <w:szCs w:val="20"/>
        </w:rPr>
        <w:t xml:space="preserve">: </w:t>
      </w:r>
      <w:r w:rsidR="00DB6066">
        <w:rPr>
          <w:rFonts w:ascii="Arial" w:hAnsi="Arial" w:cs="Arial"/>
          <w:sz w:val="20"/>
          <w:szCs w:val="20"/>
        </w:rPr>
        <w:t>_______________________</w:t>
      </w:r>
    </w:p>
    <w:p w:rsidR="00290F3E" w:rsidRDefault="00290F3E" w:rsidP="0023005E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br/>
        <w:t>Siivoukseen eivät kuulu ikkunoiden pesu ja muut perussiivoustyöt. Näistä töistä on aina sovittava erikseen.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2D4687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4 Sopimuksen kesto, irtisanominen ja irtisanomisaika</w:t>
      </w:r>
      <w:r w:rsidRPr="003B28D3">
        <w:rPr>
          <w:rFonts w:cs="Arial"/>
          <w:sz w:val="20"/>
          <w:szCs w:val="20"/>
        </w:rPr>
        <w:br/>
      </w:r>
      <w:r w:rsidRPr="003B28D3">
        <w:rPr>
          <w:rFonts w:cs="Arial"/>
          <w:sz w:val="20"/>
          <w:szCs w:val="20"/>
        </w:rPr>
        <w:br/>
      </w:r>
      <w:r w:rsidR="00F65B00">
        <w:rPr>
          <w:rFonts w:cs="Arial"/>
          <w:sz w:val="20"/>
          <w:szCs w:val="20"/>
        </w:rPr>
        <w:t>Sosiaalialapalvelus</w:t>
      </w:r>
      <w:r w:rsidRPr="003B28D3">
        <w:rPr>
          <w:rFonts w:cs="Arial"/>
          <w:sz w:val="20"/>
          <w:szCs w:val="20"/>
        </w:rPr>
        <w:t xml:space="preserve">opimus astuu voimaan </w:t>
      </w:r>
      <w:r>
        <w:rPr>
          <w:rFonts w:cs="Arial"/>
          <w:sz w:val="20"/>
          <w:szCs w:val="20"/>
        </w:rPr>
        <w:t xml:space="preserve"> </w:t>
      </w:r>
      <w:r w:rsidR="00DB6066">
        <w:rPr>
          <w:rFonts w:cs="Arial"/>
          <w:sz w:val="20"/>
          <w:szCs w:val="20"/>
        </w:rPr>
        <w:t>____________________</w:t>
      </w:r>
      <w:r>
        <w:rPr>
          <w:rFonts w:cs="Arial"/>
          <w:sz w:val="20"/>
          <w:szCs w:val="20"/>
        </w:rPr>
        <w:t xml:space="preserve"> </w:t>
      </w:r>
      <w:r w:rsidRPr="003B28D3">
        <w:rPr>
          <w:rFonts w:cs="Arial"/>
          <w:sz w:val="20"/>
          <w:szCs w:val="20"/>
        </w:rPr>
        <w:t xml:space="preserve">alkaen. 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7B57C1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</w:r>
      <w:r w:rsidR="00F65B00">
        <w:rPr>
          <w:rFonts w:cs="Arial"/>
          <w:sz w:val="20"/>
          <w:szCs w:val="20"/>
        </w:rPr>
        <w:t>Sosiaalialapalvelusopimus on voimassa</w:t>
      </w:r>
      <w:r>
        <w:rPr>
          <w:rFonts w:cs="Arial"/>
          <w:sz w:val="20"/>
          <w:szCs w:val="20"/>
        </w:rPr>
        <w:t xml:space="preserve"> toistaiseksi </w:t>
      </w:r>
      <w:r w:rsidRPr="003B28D3">
        <w:rPr>
          <w:rFonts w:cs="Arial"/>
          <w:sz w:val="20"/>
          <w:szCs w:val="20"/>
        </w:rPr>
        <w:t>ja sopimukseen sovelletaan yhden (1) kuukauden irtisanomisaikaa.</w:t>
      </w:r>
      <w:r w:rsidR="00F65B00">
        <w:rPr>
          <w:rFonts w:cs="Arial"/>
          <w:sz w:val="20"/>
          <w:szCs w:val="20"/>
        </w:rPr>
        <w:t xml:space="preserve"> Asiakkaan tilanteen muuttuessa, asiakkaan on ilmoitettava muutoksesta välittömästi palveluntarjoajalle. 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br/>
        <w:t>Irtisanominen on suoritettava kirjallisesti ja todistettavasti.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Default="00290F3E" w:rsidP="00492746">
      <w:pPr>
        <w:pStyle w:val="Monsa"/>
        <w:rPr>
          <w:rFonts w:cs="Arial"/>
          <w:sz w:val="20"/>
          <w:szCs w:val="20"/>
        </w:rPr>
      </w:pPr>
      <w:r w:rsidRPr="003B28D3">
        <w:rPr>
          <w:sz w:val="20"/>
          <w:szCs w:val="20"/>
        </w:rPr>
        <w:t>5 Peruutus</w:t>
      </w:r>
      <w:r w:rsidRPr="003B28D3">
        <w:rPr>
          <w:sz w:val="20"/>
          <w:szCs w:val="20"/>
        </w:rPr>
        <w:tab/>
      </w:r>
      <w:r w:rsidRPr="003B28D3">
        <w:rPr>
          <w:sz w:val="20"/>
          <w:szCs w:val="20"/>
        </w:rPr>
        <w:tab/>
        <w:t xml:space="preserve">Asiakkaalla on oikeus peruuttaa tilapäisesti palvelutilaus ilman kuluja viimeistään viikko ennen sovittua palvelun tapahtumapäivää. Myöhemmin ilmoitetusta peruutuksesta perimme kahden (2) tunnin veloituksen. Ilmoittamispäivä ja tapahtumapäivä lasketaan mukaan viikkoon. </w:t>
      </w:r>
    </w:p>
    <w:p w:rsidR="00290F3E" w:rsidRDefault="00290F3E" w:rsidP="0070399F">
      <w:pPr>
        <w:pStyle w:val="Fin"/>
        <w:ind w:left="0" w:firstLine="0"/>
        <w:rPr>
          <w:rFonts w:cs="Arial"/>
          <w:sz w:val="20"/>
          <w:szCs w:val="20"/>
        </w:rPr>
      </w:pPr>
    </w:p>
    <w:p w:rsidR="00290F3E" w:rsidRPr="003B28D3" w:rsidRDefault="00290F3E" w:rsidP="0070399F">
      <w:pPr>
        <w:pStyle w:val="Fin"/>
        <w:ind w:left="0" w:firstLine="0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6 Sopimuksen purkaminen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Default="00290F3E" w:rsidP="00A62002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 xml:space="preserve">Palvelutuottajalla on oikeus purkaa sopimus, mikäli asiakas laiminlyö laskun maksamisen osittain tai kokonaan eikä korjaa menettelyään kahdeksassa (8) 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>päivässä erääntynyttä saatavaa koskevan maksumuistutuksen vastaanottamisesta.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Asiakkaalla on oikeus purkaa sopimus, mikäli palveluntuottaja kokonaan tai oleelliselta osalta laiminlyö tässä sopimuksessa sovittujen työsuoritteiden toteuttamisen eikä korjaa menettelyään kohtuullisessa ajassa kirjallisen huomautuksen esittämisestä.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 xml:space="preserve">Sopimus voidaan purkaa heti, jos kumman tahansa osapuolen toiminta olennaisesti rikkoo sopimuksen ehtoja tai hyvää tapaa. 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Tätä sopimusta koskevat ilmoitukset on annettava kirjallisena ja todistettavasti.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7 Sopimussakko sopimuksen vastaisesta purkamisesta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Tämän sopimuksen yllä mainittujen ehtojen vastaisesti purkanut osapuoli on velvollinen maksamaan toiselle osapuolelle yhden (1) kuukauden irtisanomisajan laskutusta vastaavan summan.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Default="00290F3E" w:rsidP="004D51B9">
      <w:pPr>
        <w:pStyle w:val="Fin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8 Muut työtehtävät</w:t>
      </w:r>
      <w:r>
        <w:rPr>
          <w:rFonts w:cs="Arial"/>
          <w:sz w:val="20"/>
          <w:szCs w:val="20"/>
        </w:rPr>
        <w:tab/>
      </w:r>
    </w:p>
    <w:p w:rsidR="00290F3E" w:rsidRDefault="00290F3E" w:rsidP="004D51B9">
      <w:pPr>
        <w:pStyle w:val="Fin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>Kaikki muut siivous- ja koti</w:t>
      </w:r>
      <w:r>
        <w:rPr>
          <w:rFonts w:cs="Arial"/>
          <w:sz w:val="20"/>
          <w:szCs w:val="20"/>
        </w:rPr>
        <w:t>palvelu</w:t>
      </w:r>
      <w:r w:rsidRPr="003B28D3">
        <w:rPr>
          <w:rFonts w:cs="Arial"/>
          <w:sz w:val="20"/>
          <w:szCs w:val="20"/>
        </w:rPr>
        <w:t>työt, jotka ovat tämän sopimuksen ulkopuolella sovitaan palveluntuottajan kanssa erikseen.</w:t>
      </w:r>
      <w:r>
        <w:rPr>
          <w:rFonts w:cs="Arial"/>
          <w:sz w:val="20"/>
          <w:szCs w:val="20"/>
        </w:rPr>
        <w:t xml:space="preserve"> </w:t>
      </w:r>
    </w:p>
    <w:p w:rsidR="00290F3E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  <w:t xml:space="preserve">Siivouksessa ei siivota paikkoja, jotka ovat kurotuskorkeuden yläpuolella. Nämä kohteet siivotaan suursiivouksen yhteydessä tai erillisestä pyynnöstä palveluntarjoajalta. 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9 Toimeksiannon toteuttamisessa tarvittavat työvälineet ja –aineet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Työn suorittamiseen vaadittavat pesuaineet, -välineet ja -koneet toimittaa -ja kustantaa palveluntilaaja ellei erikseen kirjallisesti toisin sovita.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70399F">
      <w:pPr>
        <w:pStyle w:val="Fin"/>
        <w:ind w:left="0" w:firstLine="0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10 Vakuutukset ja korvaukset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 xml:space="preserve">Palveluntuottajalla on vastuuvakuutus viidensadantuhannen (500 000) euroon asti. 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1D0F8D">
      <w:pPr>
        <w:autoSpaceDE w:val="0"/>
        <w:autoSpaceDN w:val="0"/>
        <w:adjustRightInd w:val="0"/>
        <w:ind w:left="2591" w:firstLine="19"/>
        <w:rPr>
          <w:rFonts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Palveluntuottaja</w:t>
      </w:r>
      <w:r w:rsidRPr="004608A5">
        <w:rPr>
          <w:rFonts w:ascii="Arial" w:hAnsi="Arial" w:cs="Arial"/>
          <w:sz w:val="20"/>
          <w:szCs w:val="20"/>
        </w:rPr>
        <w:t xml:space="preserve"> ei</w:t>
      </w:r>
      <w:r>
        <w:rPr>
          <w:rFonts w:ascii="Arial" w:hAnsi="Arial" w:cs="Arial"/>
          <w:sz w:val="20"/>
          <w:szCs w:val="20"/>
        </w:rPr>
        <w:t xml:space="preserve"> </w:t>
      </w:r>
      <w:r w:rsidRPr="004608A5">
        <w:rPr>
          <w:rFonts w:ascii="Arial" w:hAnsi="Arial" w:cs="Arial"/>
          <w:sz w:val="20"/>
          <w:szCs w:val="20"/>
        </w:rPr>
        <w:t>ole vastuussa vahingosta ja haitasta, joka on sen tehtävien toteuttamisen</w:t>
      </w:r>
      <w:r>
        <w:rPr>
          <w:rFonts w:ascii="Arial" w:hAnsi="Arial" w:cs="Arial"/>
          <w:sz w:val="20"/>
          <w:szCs w:val="20"/>
        </w:rPr>
        <w:t xml:space="preserve"> </w:t>
      </w:r>
      <w:r w:rsidRPr="004608A5">
        <w:rPr>
          <w:rFonts w:ascii="Arial" w:hAnsi="Arial" w:cs="Arial"/>
          <w:sz w:val="20"/>
          <w:szCs w:val="20"/>
        </w:rPr>
        <w:t>v</w:t>
      </w:r>
      <w:r>
        <w:rPr>
          <w:rFonts w:ascii="Arial" w:hAnsi="Arial" w:cs="Arial"/>
          <w:sz w:val="20"/>
          <w:szCs w:val="20"/>
        </w:rPr>
        <w:t>äistämätöntä seurausta ja jota palvelun</w:t>
      </w:r>
      <w:r w:rsidRPr="004608A5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>uottaja</w:t>
      </w:r>
      <w:r w:rsidRPr="004608A5">
        <w:rPr>
          <w:rFonts w:ascii="Arial" w:hAnsi="Arial" w:cs="Arial"/>
          <w:sz w:val="20"/>
          <w:szCs w:val="20"/>
        </w:rPr>
        <w:t xml:space="preserve"> ei ole voinut kaikkea</w:t>
      </w:r>
      <w:r>
        <w:rPr>
          <w:rFonts w:ascii="Arial" w:hAnsi="Arial" w:cs="Arial"/>
          <w:sz w:val="20"/>
          <w:szCs w:val="20"/>
        </w:rPr>
        <w:t xml:space="preserve"> </w:t>
      </w:r>
      <w:r w:rsidRPr="004608A5">
        <w:rPr>
          <w:rFonts w:ascii="Arial" w:hAnsi="Arial" w:cs="Arial"/>
          <w:sz w:val="20"/>
          <w:szCs w:val="20"/>
        </w:rPr>
        <w:t>huolellisuutta noudattaen välttää. Palvelun</w:t>
      </w:r>
      <w:r>
        <w:rPr>
          <w:rFonts w:ascii="Arial" w:hAnsi="Arial" w:cs="Arial"/>
          <w:sz w:val="20"/>
          <w:szCs w:val="20"/>
        </w:rPr>
        <w:t>tuottaja</w:t>
      </w:r>
      <w:r w:rsidRPr="004608A5">
        <w:rPr>
          <w:rFonts w:ascii="Arial" w:hAnsi="Arial" w:cs="Arial"/>
          <w:sz w:val="20"/>
          <w:szCs w:val="20"/>
        </w:rPr>
        <w:t xml:space="preserve"> ei myöskään ole</w:t>
      </w:r>
      <w:r>
        <w:rPr>
          <w:rFonts w:ascii="Arial" w:hAnsi="Arial" w:cs="Arial"/>
          <w:sz w:val="20"/>
          <w:szCs w:val="20"/>
        </w:rPr>
        <w:t xml:space="preserve"> </w:t>
      </w:r>
      <w:r w:rsidRPr="004608A5">
        <w:rPr>
          <w:rFonts w:ascii="Arial" w:hAnsi="Arial" w:cs="Arial"/>
          <w:sz w:val="20"/>
          <w:szCs w:val="20"/>
        </w:rPr>
        <w:t>korvausvelvolli</w:t>
      </w:r>
      <w:r>
        <w:rPr>
          <w:rFonts w:ascii="Arial" w:hAnsi="Arial" w:cs="Arial"/>
          <w:sz w:val="20"/>
          <w:szCs w:val="20"/>
        </w:rPr>
        <w:t>nen, jos vahinko on aiheutunut palvelu</w:t>
      </w:r>
      <w:r w:rsidRPr="004608A5">
        <w:rPr>
          <w:rFonts w:ascii="Arial" w:hAnsi="Arial" w:cs="Arial"/>
          <w:sz w:val="20"/>
          <w:szCs w:val="20"/>
        </w:rPr>
        <w:t>tilaajan antamien</w:t>
      </w:r>
      <w:r>
        <w:rPr>
          <w:rFonts w:ascii="Arial" w:hAnsi="Arial" w:cs="Arial"/>
          <w:sz w:val="20"/>
          <w:szCs w:val="20"/>
        </w:rPr>
        <w:t xml:space="preserve"> </w:t>
      </w:r>
      <w:r w:rsidRPr="004608A5">
        <w:rPr>
          <w:rFonts w:ascii="Arial" w:hAnsi="Arial" w:cs="Arial"/>
          <w:sz w:val="20"/>
          <w:szCs w:val="20"/>
        </w:rPr>
        <w:t>tietojen puutteellisuudesta tai virheellisyydestä.</w:t>
      </w:r>
    </w:p>
    <w:p w:rsidR="00492746" w:rsidRPr="003B28D3" w:rsidRDefault="00492746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11 Palveluiden hinnoittelu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Sopimuksessa noudatetaan tuntihinnoittelua.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Tuntihinnoittelu siivouksen osalta:</w:t>
      </w:r>
      <w:r w:rsidRPr="003B28D3">
        <w:rPr>
          <w:rFonts w:cs="Arial"/>
          <w:sz w:val="20"/>
          <w:szCs w:val="20"/>
        </w:rPr>
        <w:br/>
      </w:r>
    </w:p>
    <w:p w:rsidR="00290F3E" w:rsidRPr="003B28D3" w:rsidRDefault="00290F3E" w:rsidP="00492746">
      <w:pPr>
        <w:pStyle w:val="Fin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 w:rsidRPr="008A681B">
        <w:rPr>
          <w:rFonts w:cs="Arial"/>
          <w:sz w:val="20"/>
          <w:szCs w:val="20"/>
        </w:rPr>
        <w:t xml:space="preserve">ma-pe. </w:t>
      </w:r>
      <w:r w:rsidRPr="008A681B">
        <w:rPr>
          <w:rFonts w:cs="Arial"/>
          <w:sz w:val="20"/>
          <w:szCs w:val="20"/>
        </w:rPr>
        <w:tab/>
      </w:r>
      <w:r w:rsidRPr="008A681B">
        <w:rPr>
          <w:rFonts w:cs="Arial"/>
          <w:sz w:val="20"/>
          <w:szCs w:val="20"/>
        </w:rPr>
        <w:tab/>
      </w:r>
      <w:r w:rsidR="00DF4AF0">
        <w:rPr>
          <w:rFonts w:cs="Arial"/>
          <w:sz w:val="20"/>
          <w:szCs w:val="20"/>
        </w:rPr>
        <w:t>29</w:t>
      </w:r>
      <w:r w:rsidR="00E95458">
        <w:rPr>
          <w:rFonts w:cs="Arial"/>
          <w:sz w:val="20"/>
          <w:szCs w:val="20"/>
        </w:rPr>
        <w:t>,00</w:t>
      </w:r>
      <w:r w:rsidR="00F65B00">
        <w:rPr>
          <w:rFonts w:cs="Arial"/>
          <w:sz w:val="20"/>
          <w:szCs w:val="20"/>
        </w:rPr>
        <w:t xml:space="preserve"> </w:t>
      </w:r>
      <w:r w:rsidRPr="008A681B">
        <w:rPr>
          <w:rFonts w:cs="Arial"/>
          <w:sz w:val="20"/>
          <w:szCs w:val="20"/>
        </w:rPr>
        <w:t>€/ tunti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23005E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Yllämainitut hinnat ovat verottomia ja niihin lisätään kulloinkin voimassa oleva arvonlisävero.</w:t>
      </w:r>
    </w:p>
    <w:p w:rsidR="00290F3E" w:rsidRDefault="00290F3E" w:rsidP="0023005E">
      <w:pPr>
        <w:pStyle w:val="Fin"/>
        <w:rPr>
          <w:rFonts w:cs="Arial"/>
          <w:sz w:val="20"/>
          <w:szCs w:val="20"/>
        </w:rPr>
      </w:pPr>
    </w:p>
    <w:p w:rsidR="00290F3E" w:rsidRDefault="00290F3E" w:rsidP="000071E2">
      <w:pPr>
        <w:pStyle w:val="Fin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 w:rsidRPr="0023005E">
        <w:rPr>
          <w:rFonts w:cs="Arial"/>
          <w:sz w:val="20"/>
          <w:szCs w:val="20"/>
        </w:rPr>
        <w:t>Sosiaalihuollon palvelun hin</w:t>
      </w:r>
      <w:r>
        <w:rPr>
          <w:rFonts w:cs="Arial"/>
          <w:sz w:val="20"/>
          <w:szCs w:val="20"/>
        </w:rPr>
        <w:t>ta</w:t>
      </w:r>
      <w:r w:rsidRPr="0023005E">
        <w:rPr>
          <w:rFonts w:cs="Arial"/>
          <w:sz w:val="20"/>
          <w:szCs w:val="20"/>
        </w:rPr>
        <w:t xml:space="preserve"> o</w:t>
      </w:r>
      <w:r>
        <w:rPr>
          <w:rFonts w:cs="Arial"/>
          <w:sz w:val="20"/>
          <w:szCs w:val="20"/>
        </w:rPr>
        <w:t>n</w:t>
      </w:r>
      <w:r w:rsidRPr="0023005E">
        <w:rPr>
          <w:rFonts w:cs="Arial"/>
          <w:sz w:val="20"/>
          <w:szCs w:val="20"/>
        </w:rPr>
        <w:t xml:space="preserve"> </w:t>
      </w:r>
      <w:r w:rsidR="00DA5C64">
        <w:rPr>
          <w:rFonts w:cs="Arial"/>
          <w:sz w:val="20"/>
          <w:szCs w:val="20"/>
        </w:rPr>
        <w:t>30</w:t>
      </w:r>
      <w:r w:rsidR="00E95458">
        <w:rPr>
          <w:rFonts w:cs="Arial"/>
          <w:sz w:val="20"/>
          <w:szCs w:val="20"/>
        </w:rPr>
        <w:t>,00</w:t>
      </w:r>
      <w:r>
        <w:rPr>
          <w:rFonts w:cs="Arial"/>
          <w:sz w:val="20"/>
          <w:szCs w:val="20"/>
        </w:rPr>
        <w:t xml:space="preserve"> €/ tunti, </w:t>
      </w:r>
      <w:r w:rsidRPr="0023005E">
        <w:rPr>
          <w:rFonts w:cs="Arial"/>
          <w:sz w:val="20"/>
          <w:szCs w:val="20"/>
        </w:rPr>
        <w:t>alv 0.</w:t>
      </w:r>
    </w:p>
    <w:p w:rsidR="000071E2" w:rsidRDefault="000071E2" w:rsidP="000071E2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23005E">
      <w:pPr>
        <w:pStyle w:val="Fin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 xml:space="preserve">Sunnuntaina ja pyhinä suoritetusta työstä peritään 100% korotettu hinta. 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Eritteitten hinta olisi 22,00€/erite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 xml:space="preserve">Maksuhuomautuksesta </w:t>
      </w:r>
      <w:r>
        <w:rPr>
          <w:rFonts w:cs="Arial"/>
          <w:sz w:val="20"/>
          <w:szCs w:val="20"/>
        </w:rPr>
        <w:t xml:space="preserve">perimme </w:t>
      </w:r>
      <w:r w:rsidRPr="003B28D3">
        <w:rPr>
          <w:rFonts w:cs="Arial"/>
          <w:sz w:val="20"/>
          <w:szCs w:val="20"/>
        </w:rPr>
        <w:t>5</w:t>
      </w:r>
      <w:r>
        <w:rPr>
          <w:rFonts w:cs="Arial"/>
          <w:sz w:val="20"/>
          <w:szCs w:val="20"/>
        </w:rPr>
        <w:t>,00</w:t>
      </w:r>
      <w:r w:rsidRPr="003B28D3">
        <w:rPr>
          <w:rFonts w:cs="Arial"/>
          <w:sz w:val="20"/>
          <w:szCs w:val="20"/>
        </w:rPr>
        <w:t xml:space="preserve"> €</w:t>
      </w:r>
      <w:r>
        <w:rPr>
          <w:rFonts w:cs="Arial"/>
          <w:sz w:val="20"/>
          <w:szCs w:val="20"/>
        </w:rPr>
        <w:t>,</w:t>
      </w:r>
      <w:r w:rsidRPr="003B28D3">
        <w:rPr>
          <w:rFonts w:cs="Arial"/>
          <w:sz w:val="20"/>
          <w:szCs w:val="20"/>
        </w:rPr>
        <w:t xml:space="preserve"> laskutuslisä</w:t>
      </w:r>
      <w:r>
        <w:rPr>
          <w:rFonts w:cs="Arial"/>
          <w:sz w:val="20"/>
          <w:szCs w:val="20"/>
        </w:rPr>
        <w:t>.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Default="00290F3E" w:rsidP="000071E2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Helsingin alueella minimiveloitus on kahdelta (2) tunnilta ja Helsingin ulkopuolella minimiveloitus on kolmelta (3) tunnilta.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Default="00290F3E" w:rsidP="008F6267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12 Hinnan tarkistus</w:t>
      </w:r>
      <w:r w:rsidRPr="003B28D3"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 xml:space="preserve">Palvelun tarjoaja pidättää itsellään oikeuden hinnanmuutoksiin. </w:t>
      </w:r>
      <w:r w:rsidRPr="003B28D3">
        <w:rPr>
          <w:rFonts w:cs="Arial"/>
          <w:sz w:val="20"/>
          <w:szCs w:val="20"/>
        </w:rPr>
        <w:t>Hinnoittelun tarkastuspäivä ja ilmoitus uusista palveluhinnoista ilmiotettaan vähintään (1) kuukautta ennen voimaantuloa.</w:t>
      </w:r>
    </w:p>
    <w:p w:rsidR="00290F3E" w:rsidRPr="003B28D3" w:rsidRDefault="00290F3E" w:rsidP="00A57DD8">
      <w:pPr>
        <w:pStyle w:val="Fin"/>
        <w:ind w:left="0" w:firstLine="0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sz w:val="20"/>
          <w:szCs w:val="20"/>
        </w:rPr>
        <w:t>13 Laskutus</w:t>
      </w:r>
      <w:r w:rsidRPr="003B28D3">
        <w:rPr>
          <w:sz w:val="20"/>
          <w:szCs w:val="20"/>
        </w:rPr>
        <w:tab/>
      </w:r>
      <w:r w:rsidRPr="003B28D3">
        <w:rPr>
          <w:sz w:val="20"/>
          <w:szCs w:val="20"/>
        </w:rPr>
        <w:tab/>
        <w:t>Lasku toimitetaan postitse tai sähköpostitse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Palvelun tarjoaja lähettää automaattisesti yksityisasiakkaalle maksutta edellisen kalenterivuoden laskutuskoonnin verotuksen kotitalousvähennystä varten. Kesken vuotta tilatusta koon</w:t>
      </w:r>
      <w:r w:rsidR="00E95458">
        <w:rPr>
          <w:sz w:val="20"/>
          <w:szCs w:val="20"/>
        </w:rPr>
        <w:t>nista veloitamme 25,00€ + alv 24</w:t>
      </w:r>
      <w:r>
        <w:rPr>
          <w:sz w:val="20"/>
          <w:szCs w:val="20"/>
        </w:rPr>
        <w:t xml:space="preserve">%. </w:t>
      </w:r>
    </w:p>
    <w:p w:rsidR="00290F3E" w:rsidRPr="003B28D3" w:rsidRDefault="00290F3E" w:rsidP="003B28D3">
      <w:pPr>
        <w:pStyle w:val="Fin"/>
        <w:ind w:left="0" w:firstLine="0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14 Laskutuskausi</w:t>
      </w:r>
      <w:r w:rsidRPr="003B28D3">
        <w:rPr>
          <w:rFonts w:cs="Arial"/>
          <w:sz w:val="20"/>
          <w:szCs w:val="20"/>
        </w:rPr>
        <w:tab/>
        <w:t>Laskutuskausi on kalenterikuukausi</w:t>
      </w:r>
    </w:p>
    <w:p w:rsidR="00290F3E" w:rsidRPr="003B28D3" w:rsidRDefault="00290F3E" w:rsidP="006E79B4">
      <w:pPr>
        <w:pStyle w:val="Fin"/>
        <w:ind w:left="0" w:firstLine="0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 xml:space="preserve">15 Maksuehto </w:t>
      </w:r>
      <w:r w:rsidRPr="003B28D3">
        <w:rPr>
          <w:rFonts w:cs="Arial"/>
          <w:sz w:val="20"/>
          <w:szCs w:val="20"/>
        </w:rPr>
        <w:tab/>
        <w:t xml:space="preserve">Neljätoista (14) päivää 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ind w:left="0" w:firstLine="0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16 Viivästyskorko</w:t>
      </w:r>
      <w:r w:rsidRPr="003B28D3">
        <w:rPr>
          <w:rFonts w:cs="Arial"/>
          <w:sz w:val="20"/>
          <w:szCs w:val="20"/>
        </w:rPr>
        <w:tab/>
        <w:t xml:space="preserve">Viivästyskorko on voimassa olevan korkolain mukainen. 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17 Salassapitolauseke</w:t>
      </w:r>
      <w:r w:rsidRPr="003B28D3">
        <w:rPr>
          <w:rFonts w:cs="Arial"/>
          <w:sz w:val="20"/>
          <w:szCs w:val="20"/>
        </w:rPr>
        <w:tab/>
        <w:t xml:space="preserve">Molemmat osapuolet sitoutuvat pitämään salassa toisen osapuolen liike- ja ammattisalaisuudet. Salassapitovelvollisuus sitoo osapuolia myös sopimussuhteen päätyttyä. 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Palvelutuottajan velvollisuutena on laatia työntekijöidensä kanssa salassapitosopimuksen, joka kattaa myös asiakkaan liike- ja ammattisalaisuudet sekä asiak</w:t>
      </w:r>
      <w:r>
        <w:rPr>
          <w:rFonts w:cs="Arial"/>
          <w:sz w:val="20"/>
          <w:szCs w:val="20"/>
        </w:rPr>
        <w:t>k</w:t>
      </w:r>
      <w:r w:rsidRPr="003B28D3">
        <w:rPr>
          <w:rFonts w:cs="Arial"/>
          <w:sz w:val="20"/>
          <w:szCs w:val="20"/>
        </w:rPr>
        <w:t>aan yksityisyyden suojan</w:t>
      </w:r>
      <w:r>
        <w:rPr>
          <w:rFonts w:cs="Arial"/>
          <w:sz w:val="20"/>
          <w:szCs w:val="20"/>
        </w:rPr>
        <w:t xml:space="preserve"> piiriin kuuluvat tiedot.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 xml:space="preserve"> </w:t>
      </w:r>
    </w:p>
    <w:p w:rsidR="00290F3E" w:rsidRPr="003B28D3" w:rsidRDefault="00290F3E" w:rsidP="00DA6E8A">
      <w:pPr>
        <w:pStyle w:val="Fin"/>
        <w:ind w:left="0" w:firstLine="0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18 Sopimus työvoimasta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 xml:space="preserve">Asiakas ei saa ilman palvelutuottajan kirjallista suostumusta ottaa palvelukseen palvelutuottajan työntekijöitä, tai entisiä työntekijöitä, </w:t>
      </w:r>
    </w:p>
    <w:p w:rsidR="00290F3E" w:rsidRPr="003B28D3" w:rsidRDefault="00290F3E" w:rsidP="00DA6E8A">
      <w:pPr>
        <w:pStyle w:val="Fin"/>
        <w:ind w:firstLine="0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 xml:space="preserve">jotka ovat viimeisten kuuden (6) kuukauden aikana olleet palvelutuottajan palveluksessa. 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Mikäli asiakas rikkoo tätä sopimusehtoa, on asiakas velvollinen maksamaan palvelutuottajalle sopimussakkona kyseisen työntekijän/työntekijöiden yhteenlaskettua kolmen (3) kuukauden palkkaa vastaava sopimussakko.</w:t>
      </w:r>
    </w:p>
    <w:p w:rsidR="00290F3E" w:rsidRPr="003B28D3" w:rsidRDefault="00290F3E" w:rsidP="004D51B9">
      <w:pPr>
        <w:pStyle w:val="Fin"/>
        <w:ind w:left="0" w:firstLine="0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19 Muut ehdot</w:t>
      </w: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 xml:space="preserve">Mahdollisista avainten, hälytys- tai ovikoodien luovutuksesta laaditaan erillinen sopimus. 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20 Vahingonkorvausvelvollisuus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1D0F8D">
      <w:pPr>
        <w:autoSpaceDE w:val="0"/>
        <w:autoSpaceDN w:val="0"/>
        <w:adjustRightInd w:val="0"/>
        <w:ind w:left="2591" w:firstLine="19"/>
        <w:rPr>
          <w:rFonts w:cs="Arial"/>
          <w:sz w:val="20"/>
          <w:szCs w:val="20"/>
        </w:rPr>
      </w:pPr>
      <w:r w:rsidRPr="004608A5">
        <w:rPr>
          <w:rFonts w:ascii="Arial" w:hAnsi="Arial" w:cs="Arial"/>
          <w:sz w:val="20"/>
          <w:szCs w:val="20"/>
        </w:rPr>
        <w:t>Tätä sopimusta rikkonut osapuoli on velvollinen korvaamaan vastapuolelle sopimusrikkomuksesta aiheutunut välittömät ja välilliset vahingot.</w:t>
      </w:r>
      <w:r>
        <w:rPr>
          <w:rFonts w:ascii="Arial" w:hAnsi="Arial" w:cs="Arial"/>
          <w:sz w:val="20"/>
          <w:szCs w:val="20"/>
        </w:rPr>
        <w:br/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Tähän sopimukseen perustuvat vahingonkorvaukset tai sopimussakot on maksettava kuukauden kuluessa todistettavasti esitetyn kirjallisen vaatimuksen toimittamisesta. Viivästyskorko on kulloinkin voimassa olevan korkolain mukainen eräpäivästä lukien.</w:t>
      </w:r>
    </w:p>
    <w:p w:rsidR="00290F3E" w:rsidRPr="003B28D3" w:rsidRDefault="00290F3E" w:rsidP="004D51B9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Fin"/>
        <w:rPr>
          <w:sz w:val="20"/>
          <w:szCs w:val="20"/>
        </w:rPr>
      </w:pPr>
      <w:r w:rsidRPr="003B28D3">
        <w:rPr>
          <w:sz w:val="20"/>
          <w:szCs w:val="20"/>
        </w:rPr>
        <w:t>21 Ylivoimainen este</w:t>
      </w:r>
      <w:r w:rsidRPr="003B28D3">
        <w:rPr>
          <w:sz w:val="20"/>
          <w:szCs w:val="20"/>
        </w:rPr>
        <w:tab/>
        <w:t>Lakon, saarron, työsulun tai muun näihin verrattavan toimenpiteen vallitessa palvelun tuottaja ja asiakas vapautuvat velvoitteista siltä ajalta kuin mainitut olosuhteet vallitsevat.</w:t>
      </w:r>
    </w:p>
    <w:p w:rsidR="00290F3E" w:rsidRPr="003B28D3" w:rsidRDefault="00290F3E" w:rsidP="004D51B9">
      <w:pPr>
        <w:pStyle w:val="Fin"/>
        <w:ind w:left="0" w:firstLine="0"/>
        <w:rPr>
          <w:rFonts w:cs="Arial"/>
          <w:sz w:val="20"/>
          <w:szCs w:val="20"/>
        </w:rPr>
      </w:pPr>
    </w:p>
    <w:p w:rsidR="00290F3E" w:rsidRPr="003B28D3" w:rsidRDefault="00290F3E" w:rsidP="00A57DD8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 xml:space="preserve">22 </w:t>
      </w:r>
      <w:r>
        <w:rPr>
          <w:rFonts w:cs="Arial"/>
          <w:sz w:val="20"/>
          <w:szCs w:val="20"/>
        </w:rPr>
        <w:t>Erimielisyydet</w:t>
      </w:r>
      <w:r>
        <w:rPr>
          <w:rFonts w:cs="Arial"/>
          <w:sz w:val="20"/>
          <w:szCs w:val="20"/>
        </w:rPr>
        <w:tab/>
        <w:t>Tähän sopimukseen sovelletaan yksinomaan Suomen lakia. Erimielisyydet ratkaistaan ensisijaisesti keskinäisin neuvotteluin, muutoin vastaajan kotipaikan yleisessä tuomioistuimessa, ensisijaisena oikeusasteena käräjäoikeus.</w:t>
      </w:r>
    </w:p>
    <w:p w:rsidR="00290F3E" w:rsidRDefault="00290F3E" w:rsidP="0070399F">
      <w:pPr>
        <w:pStyle w:val="Fin"/>
        <w:rPr>
          <w:rFonts w:cs="Arial"/>
          <w:sz w:val="20"/>
          <w:szCs w:val="20"/>
        </w:rPr>
      </w:pPr>
    </w:p>
    <w:p w:rsidR="00290F3E" w:rsidRDefault="00290F3E" w:rsidP="00A62002">
      <w:pPr>
        <w:pStyle w:val="Fin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>23 Sopimuskappaleet</w:t>
      </w:r>
      <w:r w:rsidRPr="003B28D3">
        <w:rPr>
          <w:rFonts w:cs="Arial"/>
          <w:sz w:val="20"/>
          <w:szCs w:val="20"/>
        </w:rPr>
        <w:tab/>
        <w:t>Tästä sopimuksesta on laadittu kaksi (2) yhtäpitävää allekirjoitettua kappaletta, yksi kummallekin sopimusosapuolelle.</w:t>
      </w:r>
    </w:p>
    <w:p w:rsidR="00290F3E" w:rsidRPr="003B28D3" w:rsidRDefault="00290F3E" w:rsidP="00A62002">
      <w:pPr>
        <w:pStyle w:val="Fin"/>
        <w:rPr>
          <w:rFonts w:cs="Arial"/>
          <w:sz w:val="20"/>
          <w:szCs w:val="20"/>
        </w:rPr>
      </w:pPr>
    </w:p>
    <w:p w:rsidR="00290F3E" w:rsidRPr="003B28D3" w:rsidRDefault="00290F3E" w:rsidP="00A62002">
      <w:pPr>
        <w:pStyle w:val="Monsa"/>
        <w:ind w:left="0" w:firstLine="0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Päivämäärä ja paikka</w:t>
      </w:r>
    </w:p>
    <w:p w:rsidR="00290F3E" w:rsidRDefault="00290F3E" w:rsidP="004D51B9">
      <w:pPr>
        <w:pStyle w:val="Monsa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br/>
      </w:r>
      <w:r w:rsidR="00F53B22">
        <w:rPr>
          <w:rFonts w:cs="Arial"/>
          <w:sz w:val="20"/>
          <w:szCs w:val="20"/>
        </w:rPr>
        <w:t>_________________________</w:t>
      </w:r>
    </w:p>
    <w:p w:rsidR="00492746" w:rsidRPr="003B28D3" w:rsidRDefault="00492746" w:rsidP="004D51B9">
      <w:pPr>
        <w:pStyle w:val="Monsa"/>
        <w:rPr>
          <w:rFonts w:cs="Arial"/>
          <w:sz w:val="20"/>
          <w:szCs w:val="20"/>
        </w:rPr>
      </w:pPr>
    </w:p>
    <w:p w:rsidR="00290F3E" w:rsidRPr="003B28D3" w:rsidRDefault="00290F3E" w:rsidP="004D51B9">
      <w:pPr>
        <w:pStyle w:val="Monsa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br/>
        <w:t>Asiakkaan allekirjoitus</w:t>
      </w: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Palvelutuottajan allekirjoitus</w:t>
      </w:r>
    </w:p>
    <w:p w:rsidR="00290F3E" w:rsidRPr="003B28D3" w:rsidRDefault="00290F3E" w:rsidP="004D51B9">
      <w:pPr>
        <w:pStyle w:val="Monsa"/>
        <w:rPr>
          <w:rFonts w:cs="Arial"/>
          <w:sz w:val="20"/>
          <w:szCs w:val="20"/>
        </w:rPr>
      </w:pPr>
    </w:p>
    <w:p w:rsidR="00290F3E" w:rsidRDefault="00290F3E" w:rsidP="00A57DD8">
      <w:pPr>
        <w:pStyle w:val="Monsa"/>
        <w:rPr>
          <w:rFonts w:cs="Arial"/>
          <w:sz w:val="20"/>
          <w:szCs w:val="20"/>
        </w:rPr>
      </w:pP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__________________</w:t>
      </w: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______________________</w:t>
      </w:r>
      <w:r w:rsidRPr="003B28D3">
        <w:rPr>
          <w:rFonts w:cs="Arial"/>
          <w:sz w:val="20"/>
          <w:szCs w:val="20"/>
        </w:rPr>
        <w:br/>
      </w:r>
      <w:r w:rsidRPr="003B28D3">
        <w:rPr>
          <w:rFonts w:cs="Arial"/>
          <w:sz w:val="20"/>
          <w:szCs w:val="20"/>
        </w:rPr>
        <w:br/>
        <w:t>Nimen selvennys</w:t>
      </w:r>
      <w:r w:rsidRPr="003B28D3">
        <w:rPr>
          <w:rFonts w:cs="Arial"/>
          <w:sz w:val="20"/>
          <w:szCs w:val="20"/>
        </w:rPr>
        <w:tab/>
      </w:r>
      <w:r w:rsidRPr="003B28D3">
        <w:rPr>
          <w:rFonts w:cs="Arial"/>
          <w:sz w:val="20"/>
          <w:szCs w:val="20"/>
        </w:rPr>
        <w:tab/>
        <w:t>Nimen selvennys</w:t>
      </w:r>
    </w:p>
    <w:p w:rsidR="00290F3E" w:rsidRDefault="00290F3E" w:rsidP="00A57DD8">
      <w:pPr>
        <w:pStyle w:val="Monsa"/>
        <w:rPr>
          <w:rFonts w:cs="Arial"/>
          <w:sz w:val="20"/>
          <w:szCs w:val="20"/>
        </w:rPr>
      </w:pPr>
    </w:p>
    <w:p w:rsidR="00492746" w:rsidRDefault="00290F3E" w:rsidP="00492746">
      <w:pPr>
        <w:pStyle w:val="Monsa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  <w:t>__________________</w:t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 w:rsidR="00C21E19">
        <w:rPr>
          <w:rFonts w:cs="Arial"/>
          <w:sz w:val="20"/>
          <w:szCs w:val="20"/>
        </w:rPr>
        <w:t>Veiko</w:t>
      </w:r>
      <w:r w:rsidR="00F53B22">
        <w:rPr>
          <w:rFonts w:cs="Arial"/>
          <w:sz w:val="20"/>
          <w:szCs w:val="20"/>
        </w:rPr>
        <w:t xml:space="preserve"> </w:t>
      </w:r>
      <w:r w:rsidR="00492746">
        <w:rPr>
          <w:rFonts w:cs="Arial"/>
          <w:sz w:val="20"/>
          <w:szCs w:val="20"/>
        </w:rPr>
        <w:t>Põldkivi</w:t>
      </w:r>
    </w:p>
    <w:sectPr w:rsidR="00492746" w:rsidSect="00BD2AA8">
      <w:headerReference w:type="even" r:id="rId7"/>
      <w:headerReference w:type="default" r:id="rId8"/>
      <w:pgSz w:w="11907" w:h="16840" w:code="9"/>
      <w:pgMar w:top="719" w:right="924" w:bottom="1079" w:left="1134" w:header="709" w:footer="709" w:gutter="0"/>
      <w:paperSrc w:first="2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67F9" w:rsidRDefault="005E67F9" w:rsidP="00CA03BF">
      <w:r>
        <w:separator/>
      </w:r>
    </w:p>
  </w:endnote>
  <w:endnote w:type="continuationSeparator" w:id="0">
    <w:p w:rsidR="005E67F9" w:rsidRDefault="005E67F9" w:rsidP="00CA0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67F9" w:rsidRDefault="005E67F9" w:rsidP="00CA03BF">
      <w:r>
        <w:separator/>
      </w:r>
    </w:p>
  </w:footnote>
  <w:footnote w:type="continuationSeparator" w:id="0">
    <w:p w:rsidR="005E67F9" w:rsidRDefault="005E67F9" w:rsidP="00CA0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0F3E" w:rsidRDefault="00290F3E">
    <w:pPr>
      <w:pStyle w:val="Yltunniste"/>
      <w:framePr w:wrap="around" w:vAnchor="text" w:hAnchor="margin" w:xAlign="right" w:y="1"/>
      <w:rPr>
        <w:rStyle w:val="Sivunumero"/>
      </w:rPr>
    </w:pPr>
    <w:r>
      <w:rPr>
        <w:rStyle w:val="Sivunumero"/>
      </w:rPr>
      <w:fldChar w:fldCharType="begin"/>
    </w:r>
    <w:r>
      <w:rPr>
        <w:rStyle w:val="Sivunumero"/>
      </w:rPr>
      <w:instrText xml:space="preserve">PAGE  </w:instrText>
    </w:r>
    <w:r>
      <w:rPr>
        <w:rStyle w:val="Sivunumero"/>
      </w:rPr>
      <w:fldChar w:fldCharType="end"/>
    </w:r>
  </w:p>
  <w:p w:rsidR="00290F3E" w:rsidRDefault="00290F3E">
    <w:pPr>
      <w:pStyle w:val="Yltunnis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0F3E" w:rsidRDefault="00290F3E">
    <w:pPr>
      <w:pStyle w:val="Yltunniste"/>
      <w:framePr w:wrap="around" w:vAnchor="text" w:hAnchor="margin" w:xAlign="right" w:y="1"/>
      <w:rPr>
        <w:rStyle w:val="Sivunumero"/>
      </w:rPr>
    </w:pPr>
    <w:r>
      <w:rPr>
        <w:rStyle w:val="Sivunumero"/>
      </w:rPr>
      <w:fldChar w:fldCharType="begin"/>
    </w:r>
    <w:r>
      <w:rPr>
        <w:rStyle w:val="Sivunumero"/>
      </w:rPr>
      <w:instrText xml:space="preserve">PAGE  </w:instrText>
    </w:r>
    <w:r>
      <w:rPr>
        <w:rStyle w:val="Sivunumero"/>
      </w:rPr>
      <w:fldChar w:fldCharType="separate"/>
    </w:r>
    <w:r w:rsidR="00307B61">
      <w:rPr>
        <w:rStyle w:val="Sivunumero"/>
        <w:noProof/>
      </w:rPr>
      <w:t>3</w:t>
    </w:r>
    <w:r>
      <w:rPr>
        <w:rStyle w:val="Sivunumero"/>
      </w:rPr>
      <w:fldChar w:fldCharType="end"/>
    </w:r>
    <w:r>
      <w:rPr>
        <w:rStyle w:val="Sivunumero"/>
      </w:rPr>
      <w:t xml:space="preserve"> (</w:t>
    </w:r>
    <w:r>
      <w:rPr>
        <w:rStyle w:val="Sivunumero"/>
      </w:rPr>
      <w:fldChar w:fldCharType="begin"/>
    </w:r>
    <w:r>
      <w:rPr>
        <w:rStyle w:val="Sivunumero"/>
      </w:rPr>
      <w:instrText xml:space="preserve"> NUMPAGES </w:instrText>
    </w:r>
    <w:r>
      <w:rPr>
        <w:rStyle w:val="Sivunumero"/>
      </w:rPr>
      <w:fldChar w:fldCharType="separate"/>
    </w:r>
    <w:r w:rsidR="00307B61">
      <w:rPr>
        <w:rStyle w:val="Sivunumero"/>
        <w:noProof/>
      </w:rPr>
      <w:t>4</w:t>
    </w:r>
    <w:r>
      <w:rPr>
        <w:rStyle w:val="Sivunumero"/>
      </w:rPr>
      <w:fldChar w:fldCharType="end"/>
    </w:r>
    <w:r>
      <w:rPr>
        <w:rStyle w:val="Sivunumero"/>
      </w:rPr>
      <w:t>)</w:t>
    </w:r>
  </w:p>
  <w:p w:rsidR="00290F3E" w:rsidRDefault="00290F3E">
    <w:pPr>
      <w:pStyle w:val="Yltunniste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1B9"/>
    <w:rsid w:val="000043CB"/>
    <w:rsid w:val="000071E2"/>
    <w:rsid w:val="00040B49"/>
    <w:rsid w:val="000A52F2"/>
    <w:rsid w:val="000D13D6"/>
    <w:rsid w:val="000D52F9"/>
    <w:rsid w:val="000E2CDF"/>
    <w:rsid w:val="000F17C7"/>
    <w:rsid w:val="001258E6"/>
    <w:rsid w:val="00126945"/>
    <w:rsid w:val="00171C18"/>
    <w:rsid w:val="001D0F8D"/>
    <w:rsid w:val="0021544C"/>
    <w:rsid w:val="00226DF1"/>
    <w:rsid w:val="0022741E"/>
    <w:rsid w:val="0023005E"/>
    <w:rsid w:val="00290782"/>
    <w:rsid w:val="00290F3E"/>
    <w:rsid w:val="00293C0C"/>
    <w:rsid w:val="002D4687"/>
    <w:rsid w:val="00307B61"/>
    <w:rsid w:val="00312D2D"/>
    <w:rsid w:val="0031319E"/>
    <w:rsid w:val="00315E2D"/>
    <w:rsid w:val="00324DB2"/>
    <w:rsid w:val="003525F8"/>
    <w:rsid w:val="00385E42"/>
    <w:rsid w:val="003B28D3"/>
    <w:rsid w:val="003C05EB"/>
    <w:rsid w:val="003C2AF3"/>
    <w:rsid w:val="0044152B"/>
    <w:rsid w:val="00446B0A"/>
    <w:rsid w:val="00455186"/>
    <w:rsid w:val="004608A5"/>
    <w:rsid w:val="00462797"/>
    <w:rsid w:val="00492746"/>
    <w:rsid w:val="004D51B9"/>
    <w:rsid w:val="0057542B"/>
    <w:rsid w:val="0059326B"/>
    <w:rsid w:val="005E67F9"/>
    <w:rsid w:val="005F4D28"/>
    <w:rsid w:val="006206F5"/>
    <w:rsid w:val="00625A7B"/>
    <w:rsid w:val="006433F1"/>
    <w:rsid w:val="00681BB4"/>
    <w:rsid w:val="0069625C"/>
    <w:rsid w:val="006E79B4"/>
    <w:rsid w:val="0070399F"/>
    <w:rsid w:val="007047B5"/>
    <w:rsid w:val="00704F30"/>
    <w:rsid w:val="00722B17"/>
    <w:rsid w:val="007334C4"/>
    <w:rsid w:val="007667F0"/>
    <w:rsid w:val="00780DA2"/>
    <w:rsid w:val="007847C0"/>
    <w:rsid w:val="007B57C1"/>
    <w:rsid w:val="00847532"/>
    <w:rsid w:val="008A681B"/>
    <w:rsid w:val="008F6267"/>
    <w:rsid w:val="008F6F5B"/>
    <w:rsid w:val="009572D5"/>
    <w:rsid w:val="00974405"/>
    <w:rsid w:val="00984F6D"/>
    <w:rsid w:val="00A42256"/>
    <w:rsid w:val="00A505FC"/>
    <w:rsid w:val="00A57DD8"/>
    <w:rsid w:val="00A62002"/>
    <w:rsid w:val="00A9078E"/>
    <w:rsid w:val="00AB61AA"/>
    <w:rsid w:val="00AC5106"/>
    <w:rsid w:val="00B3350D"/>
    <w:rsid w:val="00B90CA6"/>
    <w:rsid w:val="00B969F5"/>
    <w:rsid w:val="00BA6C49"/>
    <w:rsid w:val="00BD2AA8"/>
    <w:rsid w:val="00C21E19"/>
    <w:rsid w:val="00C23315"/>
    <w:rsid w:val="00C270AC"/>
    <w:rsid w:val="00C66D40"/>
    <w:rsid w:val="00CA03BF"/>
    <w:rsid w:val="00CC7AAF"/>
    <w:rsid w:val="00D37A04"/>
    <w:rsid w:val="00DA4A0C"/>
    <w:rsid w:val="00DA5C64"/>
    <w:rsid w:val="00DA6E8A"/>
    <w:rsid w:val="00DB6066"/>
    <w:rsid w:val="00DE0F35"/>
    <w:rsid w:val="00DE5341"/>
    <w:rsid w:val="00DF4AF0"/>
    <w:rsid w:val="00E07151"/>
    <w:rsid w:val="00E15C64"/>
    <w:rsid w:val="00E62F12"/>
    <w:rsid w:val="00E6384D"/>
    <w:rsid w:val="00E74EC0"/>
    <w:rsid w:val="00E95458"/>
    <w:rsid w:val="00EE2494"/>
    <w:rsid w:val="00F53B22"/>
    <w:rsid w:val="00F65B00"/>
    <w:rsid w:val="00F725A4"/>
    <w:rsid w:val="00F75C92"/>
    <w:rsid w:val="00F949B8"/>
    <w:rsid w:val="00F9512C"/>
    <w:rsid w:val="00FF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61B7ABC0-E079-48FB-9E90-6105A3193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2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  <w:rsid w:val="004D51B9"/>
    <w:rPr>
      <w:rFonts w:ascii="Times New Roman" w:eastAsia="Times New Roman" w:hAnsi="Times New Roman"/>
      <w:sz w:val="24"/>
      <w:szCs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Monsa">
    <w:name w:val="Monsa"/>
    <w:basedOn w:val="Normaali"/>
    <w:uiPriority w:val="99"/>
    <w:rsid w:val="004D51B9"/>
    <w:pPr>
      <w:tabs>
        <w:tab w:val="left" w:pos="1298"/>
        <w:tab w:val="left" w:pos="2591"/>
        <w:tab w:val="left" w:pos="3907"/>
        <w:tab w:val="left" w:pos="5182"/>
        <w:tab w:val="left" w:pos="6481"/>
        <w:tab w:val="left" w:pos="7779"/>
        <w:tab w:val="left" w:pos="10370"/>
      </w:tabs>
      <w:ind w:left="2591" w:hanging="2591"/>
    </w:pPr>
    <w:rPr>
      <w:rFonts w:ascii="Arial" w:hAnsi="Arial"/>
      <w:lang w:eastAsia="en-US"/>
    </w:rPr>
  </w:style>
  <w:style w:type="paragraph" w:customStyle="1" w:styleId="Fin">
    <w:name w:val="Fin"/>
    <w:basedOn w:val="Normaali"/>
    <w:uiPriority w:val="99"/>
    <w:rsid w:val="004D51B9"/>
    <w:pPr>
      <w:tabs>
        <w:tab w:val="left" w:pos="1298"/>
        <w:tab w:val="left" w:pos="2591"/>
        <w:tab w:val="left" w:pos="3907"/>
        <w:tab w:val="left" w:pos="5182"/>
        <w:tab w:val="left" w:pos="6481"/>
        <w:tab w:val="left" w:pos="7779"/>
        <w:tab w:val="left" w:pos="9072"/>
        <w:tab w:val="left" w:pos="10370"/>
      </w:tabs>
      <w:ind w:left="2591" w:hanging="2591"/>
    </w:pPr>
    <w:rPr>
      <w:rFonts w:ascii="Arial" w:hAnsi="Arial"/>
      <w:lang w:eastAsia="en-US"/>
    </w:rPr>
  </w:style>
  <w:style w:type="paragraph" w:styleId="Yltunniste">
    <w:name w:val="header"/>
    <w:basedOn w:val="Normaali"/>
    <w:link w:val="YltunnisteChar"/>
    <w:uiPriority w:val="99"/>
    <w:semiHidden/>
    <w:rsid w:val="004D51B9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link w:val="Yltunniste"/>
    <w:uiPriority w:val="99"/>
    <w:semiHidden/>
    <w:locked/>
    <w:rsid w:val="004D51B9"/>
    <w:rPr>
      <w:rFonts w:ascii="Times New Roman" w:hAnsi="Times New Roman" w:cs="Times New Roman"/>
      <w:sz w:val="24"/>
      <w:szCs w:val="24"/>
      <w:lang w:eastAsia="fi-FI"/>
    </w:rPr>
  </w:style>
  <w:style w:type="character" w:styleId="Sivunumero">
    <w:name w:val="page number"/>
    <w:uiPriority w:val="99"/>
    <w:semiHidden/>
    <w:rsid w:val="004D51B9"/>
    <w:rPr>
      <w:rFonts w:cs="Times New Roman"/>
    </w:rPr>
  </w:style>
  <w:style w:type="paragraph" w:styleId="Alatunniste">
    <w:name w:val="footer"/>
    <w:basedOn w:val="Normaali"/>
    <w:link w:val="AlatunnisteChar"/>
    <w:uiPriority w:val="99"/>
    <w:semiHidden/>
    <w:rsid w:val="00CA03BF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link w:val="Alatunniste"/>
    <w:uiPriority w:val="99"/>
    <w:semiHidden/>
    <w:locked/>
    <w:rsid w:val="00CA03BF"/>
    <w:rPr>
      <w:rFonts w:ascii="Times New Roman" w:hAnsi="Times New Roman" w:cs="Times New Roman"/>
      <w:sz w:val="24"/>
      <w:szCs w:val="24"/>
    </w:rPr>
  </w:style>
  <w:style w:type="character" w:styleId="Hyperlinkki">
    <w:name w:val="Hyperlink"/>
    <w:uiPriority w:val="99"/>
    <w:rsid w:val="008F6267"/>
    <w:rPr>
      <w:rFonts w:cs="Times New Roman"/>
      <w:color w:val="0000FF"/>
      <w:u w:val="single"/>
    </w:rPr>
  </w:style>
  <w:style w:type="paragraph" w:styleId="Seliteteksti">
    <w:name w:val="Balloon Text"/>
    <w:basedOn w:val="Normaali"/>
    <w:link w:val="SelitetekstiChar"/>
    <w:uiPriority w:val="99"/>
    <w:semiHidden/>
    <w:rsid w:val="008A681B"/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link w:val="Seliteteksti"/>
    <w:uiPriority w:val="99"/>
    <w:semiHidden/>
    <w:locked/>
    <w:rsid w:val="008A681B"/>
    <w:rPr>
      <w:rFonts w:ascii="Tahoma" w:hAnsi="Tahoma" w:cs="Tahoma"/>
      <w:sz w:val="16"/>
      <w:szCs w:val="16"/>
    </w:rPr>
  </w:style>
  <w:style w:type="table" w:styleId="TaulukkoRuudukko">
    <w:name w:val="Table Grid"/>
    <w:basedOn w:val="Normaalitaulukko"/>
    <w:locked/>
    <w:rsid w:val="003131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812</Words>
  <Characters>6578</Characters>
  <Application>Microsoft Office Word</Application>
  <DocSecurity>0</DocSecurity>
  <Lines>54</Lines>
  <Paragraphs>14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User Name</dc:creator>
  <cp:lastModifiedBy>Veiko</cp:lastModifiedBy>
  <cp:revision>7</cp:revision>
  <cp:lastPrinted>2015-12-10T07:32:00Z</cp:lastPrinted>
  <dcterms:created xsi:type="dcterms:W3CDTF">2015-03-30T11:10:00Z</dcterms:created>
  <dcterms:modified xsi:type="dcterms:W3CDTF">2016-05-31T10:40:00Z</dcterms:modified>
</cp:coreProperties>
</file>