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ody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drawing>
          <wp:inline distB="0" distT="0" distL="114300" distR="114300">
            <wp:extent cx="2095500" cy="539750"/>
            <wp:effectExtent b="0" l="0" r="0" t="0"/>
            <wp:docPr id="1" name="image01.png"/>
            <a:graphic>
              <a:graphicData uri="http://schemas.openxmlformats.org/drawingml/2006/picture">
                <pic:pic>
                  <pic:nvPicPr>
                    <pic:cNvPr id="0" name="image01.png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3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{paivays}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right="72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{yritys}</w:t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{yrityksen_osoite}</w:t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{yrityksen_postinumero} {yrityksen_toimipaikka}</w:t>
        <w:tab/>
        <w:tab/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{asiakas}</w:t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{asiakkaan_osoite}</w:t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{asiakkaan_postinumero} {asiakkaan_toimipaikka}</w:t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99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{teksti}</w:t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990" w:firstLine="0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ind w:left="990" w:firstLine="0"/>
        <w:contextualSpacing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886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10"/>
        <w:gridCol w:w="2370"/>
        <w:gridCol w:w="2340"/>
        <w:gridCol w:w="1845"/>
        <w:tblGridChange w:id="0">
          <w:tblGrid>
            <w:gridCol w:w="2310"/>
            <w:gridCol w:w="2370"/>
            <w:gridCol w:w="2340"/>
            <w:gridCol w:w="184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pBdr/>
              <w:contextualSpacing w:val="0"/>
              <w:jc w:val="both"/>
              <w:rPr>
                <w:b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sz w:val="21"/>
                <w:szCs w:val="21"/>
                <w:highlight w:val="white"/>
                <w:rtl w:val="0"/>
              </w:rPr>
              <w:t xml:space="preserve">Tilat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pBdr/>
              <w:contextualSpacing w:val="0"/>
              <w:jc w:val="both"/>
              <w:rPr>
                <w:b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sz w:val="21"/>
                <w:szCs w:val="21"/>
                <w:highlight w:val="white"/>
                <w:rtl w:val="0"/>
              </w:rPr>
              <w:t xml:space="preserve">Työtehtävät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pBdr/>
              <w:contextualSpacing w:val="0"/>
              <w:jc w:val="both"/>
              <w:rPr>
                <w:b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sz w:val="21"/>
                <w:szCs w:val="21"/>
                <w:highlight w:val="white"/>
                <w:rtl w:val="0"/>
              </w:rPr>
              <w:t xml:space="preserve">Laatutaso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pBdr/>
              <w:contextualSpacing w:val="0"/>
              <w:jc w:val="both"/>
              <w:rPr>
                <w:b w:val="1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sz w:val="21"/>
                <w:szCs w:val="21"/>
                <w:highlight w:val="white"/>
                <w:rtl w:val="0"/>
              </w:rPr>
              <w:t xml:space="preserve">Kommenti</w:t>
            </w:r>
          </w:p>
        </w:tc>
      </w:tr>
      <w:t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pBdr/>
              <w:contextualSpacing w:val="0"/>
              <w:rPr/>
            </w:pPr>
            <w:r w:rsidDel="00000000" w:rsidR="00000000" w:rsidRPr="00000000">
              <w:rPr>
                <w:rtl w:val="0"/>
              </w:rPr>
              <w:t xml:space="preserve">{TK.val1}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76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{TK.val2}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76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{TK.val3}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76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{TK.val4}</w:t>
            </w:r>
          </w:p>
        </w:tc>
      </w:tr>
    </w:tbl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76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20" w:before="400" w:lineRule="auto"/>
      <w:contextualSpacing w:val="1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360" w:lineRule="auto"/>
      <w:contextualSpacing w:val="1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320" w:lineRule="auto"/>
      <w:contextualSpacing w:val="1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80" w:before="240" w:lineRule="auto"/>
      <w:contextualSpacing w:val="1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80" w:before="240" w:lineRule="auto"/>
      <w:contextualSpacing w:val="1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60" w:before="0" w:lineRule="auto"/>
      <w:contextualSpacing w:val="1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320" w:before="0" w:lineRule="auto"/>
      <w:contextualSpacing w:val="1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5" Type="http://schemas.openxmlformats.org/officeDocument/2006/relationships/image" Target="media/image01.png"/></Relationships>
</file>