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12CA" w14:textId="77777777" w:rsidR="004F4197" w:rsidRPr="00FD385B" w:rsidRDefault="004F4197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F77B3F" w14:textId="1C8DC869" w:rsidR="0049573D" w:rsidRPr="00FD385B" w:rsidRDefault="0049573D" w:rsidP="008F572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Documentation technique</w:t>
      </w:r>
    </w:p>
    <w:p w14:paraId="13D1945A" w14:textId="77777777" w:rsidR="0049573D" w:rsidRPr="00FD385B" w:rsidRDefault="0049573D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9EC99B" w14:textId="77777777" w:rsidR="00891937" w:rsidRPr="00FD385B" w:rsidRDefault="00891937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312380" w14:textId="02DB3F2A" w:rsidR="0049573D" w:rsidRPr="00FD385B" w:rsidRDefault="00E7501B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Réflexions initiales</w:t>
      </w:r>
      <w:r w:rsidR="00924540"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 technologique</w:t>
      </w:r>
      <w:r w:rsidR="006D2A3C" w:rsidRPr="00FD385B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924540"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 sur le sujet </w:t>
      </w:r>
    </w:p>
    <w:p w14:paraId="77AF5E81" w14:textId="77777777" w:rsidR="00891937" w:rsidRPr="00FD385B" w:rsidRDefault="00891937" w:rsidP="008F57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58B4D" w14:textId="55B7FE48" w:rsidR="002B17B4" w:rsidRPr="00FD385B" w:rsidRDefault="00FF5609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Trello</w:t>
      </w:r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56604B" w:rsidRPr="00FD385B">
        <w:rPr>
          <w:rFonts w:ascii="Times New Roman" w:hAnsi="Times New Roman" w:cs="Times New Roman"/>
          <w:sz w:val="24"/>
          <w:szCs w:val="24"/>
        </w:rPr>
        <w:t>La méth</w:t>
      </w:r>
      <w:r w:rsidR="00775A3F" w:rsidRPr="00FD385B">
        <w:rPr>
          <w:rFonts w:ascii="Times New Roman" w:hAnsi="Times New Roman" w:cs="Times New Roman"/>
          <w:sz w:val="24"/>
          <w:szCs w:val="24"/>
        </w:rPr>
        <w:t>o</w:t>
      </w:r>
      <w:r w:rsidR="0056604B" w:rsidRPr="00FD385B">
        <w:rPr>
          <w:rFonts w:ascii="Times New Roman" w:hAnsi="Times New Roman" w:cs="Times New Roman"/>
          <w:sz w:val="24"/>
          <w:szCs w:val="24"/>
        </w:rPr>
        <w:t>de Ka</w:t>
      </w:r>
      <w:r w:rsidR="00775A3F" w:rsidRPr="00FD385B">
        <w:rPr>
          <w:rFonts w:ascii="Times New Roman" w:hAnsi="Times New Roman" w:cs="Times New Roman"/>
          <w:sz w:val="24"/>
          <w:szCs w:val="24"/>
        </w:rPr>
        <w:t>n</w:t>
      </w:r>
      <w:r w:rsidR="0056604B" w:rsidRPr="00FD385B">
        <w:rPr>
          <w:rFonts w:ascii="Times New Roman" w:hAnsi="Times New Roman" w:cs="Times New Roman"/>
          <w:sz w:val="24"/>
          <w:szCs w:val="24"/>
        </w:rPr>
        <w:t>ban</w:t>
      </w:r>
      <w:r w:rsidR="00775A3F" w:rsidRPr="00FD385B">
        <w:rPr>
          <w:rFonts w:ascii="Times New Roman" w:hAnsi="Times New Roman" w:cs="Times New Roman"/>
          <w:sz w:val="24"/>
          <w:szCs w:val="24"/>
        </w:rPr>
        <w:t xml:space="preserve"> étant requise et dans l’objectif de minimiser les couts, le logiciel Trello</w:t>
      </w:r>
      <w:r w:rsidR="001529D7" w:rsidRPr="00FD385B">
        <w:rPr>
          <w:rFonts w:ascii="Times New Roman" w:hAnsi="Times New Roman" w:cs="Times New Roman"/>
          <w:sz w:val="24"/>
          <w:szCs w:val="24"/>
        </w:rPr>
        <w:t xml:space="preserve"> comme logiciel de gestion de projet</w:t>
      </w:r>
      <w:r w:rsidR="00143789" w:rsidRPr="00FD385B">
        <w:rPr>
          <w:rFonts w:ascii="Times New Roman" w:hAnsi="Times New Roman" w:cs="Times New Roman"/>
          <w:sz w:val="24"/>
          <w:szCs w:val="24"/>
        </w:rPr>
        <w:t xml:space="preserve"> s’est tout de suite imposé.</w:t>
      </w:r>
    </w:p>
    <w:p w14:paraId="064BBFB7" w14:textId="248B5360" w:rsidR="00960346" w:rsidRPr="00FD385B" w:rsidRDefault="00CE6584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Figma</w:t>
      </w:r>
      <w:proofErr w:type="spellEnd"/>
      <w:r w:rsidR="00462BE4"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375991" w:rsidRPr="00FD385B">
        <w:rPr>
          <w:rFonts w:ascii="Times New Roman" w:hAnsi="Times New Roman" w:cs="Times New Roman"/>
          <w:sz w:val="24"/>
          <w:szCs w:val="24"/>
        </w:rPr>
        <w:t xml:space="preserve">La nécessité </w:t>
      </w:r>
      <w:r w:rsidR="00435E0A" w:rsidRPr="00FD385B">
        <w:rPr>
          <w:rFonts w:ascii="Times New Roman" w:hAnsi="Times New Roman" w:cs="Times New Roman"/>
          <w:sz w:val="24"/>
          <w:szCs w:val="24"/>
        </w:rPr>
        <w:t xml:space="preserve">de faire ressortir l’aspect écologique du </w:t>
      </w:r>
      <w:r w:rsidR="00880955">
        <w:rPr>
          <w:rFonts w:ascii="Times New Roman" w:hAnsi="Times New Roman" w:cs="Times New Roman"/>
          <w:sz w:val="24"/>
          <w:szCs w:val="24"/>
        </w:rPr>
        <w:t>site de covoiturage</w:t>
      </w:r>
      <w:r w:rsidR="00435E0A" w:rsidRPr="00FD385B">
        <w:rPr>
          <w:rFonts w:ascii="Times New Roman" w:hAnsi="Times New Roman" w:cs="Times New Roman"/>
          <w:sz w:val="24"/>
          <w:szCs w:val="24"/>
        </w:rPr>
        <w:t xml:space="preserve">, </w:t>
      </w:r>
      <w:r w:rsidR="00B13784" w:rsidRPr="00FD385B">
        <w:rPr>
          <w:rFonts w:ascii="Times New Roman" w:hAnsi="Times New Roman" w:cs="Times New Roman"/>
          <w:sz w:val="24"/>
          <w:szCs w:val="24"/>
        </w:rPr>
        <w:t xml:space="preserve">a amené à choisir les couleurs évoquant la </w:t>
      </w:r>
      <w:r w:rsidR="005069B3">
        <w:rPr>
          <w:rFonts w:ascii="Times New Roman" w:hAnsi="Times New Roman" w:cs="Times New Roman"/>
          <w:sz w:val="24"/>
          <w:szCs w:val="24"/>
        </w:rPr>
        <w:t>route mais aussi la nature</w:t>
      </w:r>
      <w:r w:rsidR="00B13784" w:rsidRPr="00FD385B">
        <w:rPr>
          <w:rFonts w:ascii="Times New Roman" w:hAnsi="Times New Roman" w:cs="Times New Roman"/>
          <w:sz w:val="24"/>
          <w:szCs w:val="24"/>
        </w:rPr>
        <w:t xml:space="preserve">. Ces couleurs sont recensées dans la </w:t>
      </w:r>
      <w:r w:rsidR="006D749A" w:rsidRPr="00FD385B">
        <w:rPr>
          <w:rFonts w:ascii="Times New Roman" w:hAnsi="Times New Roman" w:cs="Times New Roman"/>
          <w:sz w:val="24"/>
          <w:szCs w:val="24"/>
        </w:rPr>
        <w:t>c</w:t>
      </w:r>
      <w:r w:rsidR="00B13784" w:rsidRPr="00FD385B">
        <w:rPr>
          <w:rFonts w:ascii="Times New Roman" w:hAnsi="Times New Roman" w:cs="Times New Roman"/>
          <w:sz w:val="24"/>
          <w:szCs w:val="24"/>
        </w:rPr>
        <w:t xml:space="preserve">hartre graphique. </w:t>
      </w:r>
      <w:r w:rsidR="006A4C6E" w:rsidRPr="00FD385B">
        <w:rPr>
          <w:rFonts w:ascii="Times New Roman" w:hAnsi="Times New Roman" w:cs="Times New Roman"/>
          <w:sz w:val="24"/>
          <w:szCs w:val="24"/>
        </w:rPr>
        <w:t>N</w:t>
      </w:r>
      <w:r w:rsidR="00E8368B" w:rsidRPr="00FD385B">
        <w:rPr>
          <w:rFonts w:ascii="Times New Roman" w:hAnsi="Times New Roman" w:cs="Times New Roman"/>
          <w:sz w:val="24"/>
          <w:szCs w:val="24"/>
        </w:rPr>
        <w:t xml:space="preserve">ous avons opté pour l’application </w:t>
      </w:r>
      <w:proofErr w:type="spellStart"/>
      <w:r w:rsidR="00E8368B" w:rsidRPr="00FD385B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E8368B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CD69CF" w:rsidRPr="00FD385B">
        <w:rPr>
          <w:rFonts w:ascii="Times New Roman" w:hAnsi="Times New Roman" w:cs="Times New Roman"/>
          <w:sz w:val="24"/>
          <w:szCs w:val="24"/>
        </w:rPr>
        <w:t xml:space="preserve">afin de réaliser les maquettes. </w:t>
      </w:r>
      <w:r w:rsidR="002B17B4" w:rsidRPr="00FD385B">
        <w:rPr>
          <w:rFonts w:ascii="Times New Roman" w:hAnsi="Times New Roman" w:cs="Times New Roman"/>
          <w:sz w:val="24"/>
          <w:szCs w:val="24"/>
        </w:rPr>
        <w:t>Elle</w:t>
      </w:r>
      <w:r w:rsidR="00CD69CF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230792" w:rsidRPr="00FD385B">
        <w:rPr>
          <w:rFonts w:ascii="Times New Roman" w:hAnsi="Times New Roman" w:cs="Times New Roman"/>
          <w:sz w:val="24"/>
          <w:szCs w:val="24"/>
        </w:rPr>
        <w:t>p</w:t>
      </w:r>
      <w:r w:rsidR="004643E9" w:rsidRPr="00FD385B">
        <w:rPr>
          <w:rFonts w:ascii="Times New Roman" w:hAnsi="Times New Roman" w:cs="Times New Roman"/>
          <w:sz w:val="24"/>
          <w:szCs w:val="24"/>
        </w:rPr>
        <w:t>ermet de prédéfinir ces couleurs ainsi que les fontes et permet</w:t>
      </w:r>
      <w:r w:rsidR="00686615" w:rsidRPr="00FD385B">
        <w:rPr>
          <w:rFonts w:ascii="Times New Roman" w:hAnsi="Times New Roman" w:cs="Times New Roman"/>
          <w:sz w:val="24"/>
          <w:szCs w:val="24"/>
        </w:rPr>
        <w:t xml:space="preserve"> la définition </w:t>
      </w:r>
      <w:r w:rsidR="007401EE" w:rsidRPr="00FD385B">
        <w:rPr>
          <w:rFonts w:ascii="Times New Roman" w:hAnsi="Times New Roman" w:cs="Times New Roman"/>
          <w:sz w:val="24"/>
          <w:szCs w:val="24"/>
        </w:rPr>
        <w:t>de composants</w:t>
      </w:r>
      <w:r w:rsidR="00145822" w:rsidRPr="00FD385B">
        <w:rPr>
          <w:rFonts w:ascii="Times New Roman" w:hAnsi="Times New Roman" w:cs="Times New Roman"/>
          <w:sz w:val="24"/>
          <w:szCs w:val="24"/>
        </w:rPr>
        <w:t xml:space="preserve"> réutilisables</w:t>
      </w:r>
      <w:r w:rsidR="007401EE" w:rsidRPr="00FD385B">
        <w:rPr>
          <w:rFonts w:ascii="Times New Roman" w:hAnsi="Times New Roman" w:cs="Times New Roman"/>
          <w:sz w:val="24"/>
          <w:szCs w:val="24"/>
        </w:rPr>
        <w:t>, qui rende</w:t>
      </w:r>
      <w:r w:rsidR="00606D2A" w:rsidRPr="00FD385B">
        <w:rPr>
          <w:rFonts w:ascii="Times New Roman" w:hAnsi="Times New Roman" w:cs="Times New Roman"/>
          <w:sz w:val="24"/>
          <w:szCs w:val="24"/>
        </w:rPr>
        <w:t>nt</w:t>
      </w:r>
      <w:r w:rsidR="007401EE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606D2A" w:rsidRPr="00FD385B">
        <w:rPr>
          <w:rFonts w:ascii="Times New Roman" w:hAnsi="Times New Roman" w:cs="Times New Roman"/>
          <w:sz w:val="24"/>
          <w:szCs w:val="24"/>
        </w:rPr>
        <w:t>la</w:t>
      </w:r>
      <w:r w:rsidR="007401EE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0E2FA3" w:rsidRPr="00FD385B">
        <w:rPr>
          <w:rFonts w:ascii="Times New Roman" w:hAnsi="Times New Roman" w:cs="Times New Roman"/>
          <w:sz w:val="24"/>
          <w:szCs w:val="24"/>
        </w:rPr>
        <w:t>conception</w:t>
      </w:r>
      <w:r w:rsidR="007401EE" w:rsidRPr="00FD385B">
        <w:rPr>
          <w:rFonts w:ascii="Times New Roman" w:hAnsi="Times New Roman" w:cs="Times New Roman"/>
          <w:sz w:val="24"/>
          <w:szCs w:val="24"/>
        </w:rPr>
        <w:t xml:space="preserve"> plus rapide et </w:t>
      </w:r>
      <w:r w:rsidR="000E2FA3" w:rsidRPr="00FD385B">
        <w:rPr>
          <w:rFonts w:ascii="Times New Roman" w:hAnsi="Times New Roman" w:cs="Times New Roman"/>
          <w:sz w:val="24"/>
          <w:szCs w:val="24"/>
        </w:rPr>
        <w:t>e</w:t>
      </w:r>
      <w:r w:rsidR="007401EE" w:rsidRPr="00FD385B">
        <w:rPr>
          <w:rFonts w:ascii="Times New Roman" w:hAnsi="Times New Roman" w:cs="Times New Roman"/>
          <w:sz w:val="24"/>
          <w:szCs w:val="24"/>
        </w:rPr>
        <w:t>fficiente</w:t>
      </w:r>
      <w:r w:rsidR="000E2FA3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341EAA49" w14:textId="14F81470" w:rsidR="000E2FA3" w:rsidRPr="00FD385B" w:rsidRDefault="00462BE4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Lopping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0E2FA3" w:rsidRPr="00FD385B">
        <w:rPr>
          <w:rFonts w:ascii="Times New Roman" w:hAnsi="Times New Roman" w:cs="Times New Roman"/>
          <w:sz w:val="24"/>
          <w:szCs w:val="24"/>
        </w:rPr>
        <w:t xml:space="preserve">Le choix du </w:t>
      </w:r>
      <w:r w:rsidR="004E66BB" w:rsidRPr="00FD385B">
        <w:rPr>
          <w:rFonts w:ascii="Times New Roman" w:hAnsi="Times New Roman" w:cs="Times New Roman"/>
          <w:sz w:val="24"/>
          <w:szCs w:val="24"/>
        </w:rPr>
        <w:t>progiciel</w:t>
      </w:r>
      <w:r w:rsidR="000E2FA3" w:rsidRPr="00FD3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FA3" w:rsidRPr="00FD385B">
        <w:rPr>
          <w:rFonts w:ascii="Times New Roman" w:hAnsi="Times New Roman" w:cs="Times New Roman"/>
          <w:sz w:val="24"/>
          <w:szCs w:val="24"/>
        </w:rPr>
        <w:t>Lopping</w:t>
      </w:r>
      <w:proofErr w:type="spellEnd"/>
      <w:r w:rsidR="000E2FA3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4E66BB" w:rsidRPr="00FD385B">
        <w:rPr>
          <w:rFonts w:ascii="Times New Roman" w:hAnsi="Times New Roman" w:cs="Times New Roman"/>
          <w:sz w:val="24"/>
          <w:szCs w:val="24"/>
        </w:rPr>
        <w:t>pour la définition du MCD</w:t>
      </w:r>
      <w:r w:rsidR="00365ABE" w:rsidRPr="00FD385B">
        <w:rPr>
          <w:rFonts w:ascii="Times New Roman" w:hAnsi="Times New Roman" w:cs="Times New Roman"/>
          <w:sz w:val="24"/>
          <w:szCs w:val="24"/>
        </w:rPr>
        <w:t xml:space="preserve">. Il </w:t>
      </w:r>
      <w:r w:rsidR="004E66BB" w:rsidRPr="00FD385B">
        <w:rPr>
          <w:rFonts w:ascii="Times New Roman" w:hAnsi="Times New Roman" w:cs="Times New Roman"/>
          <w:sz w:val="24"/>
          <w:szCs w:val="24"/>
        </w:rPr>
        <w:t>nous a p</w:t>
      </w:r>
      <w:r w:rsidR="000F7483" w:rsidRPr="00FD385B">
        <w:rPr>
          <w:rFonts w:ascii="Times New Roman" w:hAnsi="Times New Roman" w:cs="Times New Roman"/>
          <w:sz w:val="24"/>
          <w:szCs w:val="24"/>
        </w:rPr>
        <w:t xml:space="preserve">aru </w:t>
      </w:r>
      <w:r w:rsidR="00365ABE" w:rsidRPr="00FD385B">
        <w:rPr>
          <w:rFonts w:ascii="Times New Roman" w:hAnsi="Times New Roman" w:cs="Times New Roman"/>
          <w:sz w:val="24"/>
          <w:szCs w:val="24"/>
        </w:rPr>
        <w:t xml:space="preserve">très </w:t>
      </w:r>
      <w:r w:rsidR="000F7483" w:rsidRPr="00FD385B">
        <w:rPr>
          <w:rFonts w:ascii="Times New Roman" w:hAnsi="Times New Roman" w:cs="Times New Roman"/>
          <w:sz w:val="24"/>
          <w:szCs w:val="24"/>
        </w:rPr>
        <w:t xml:space="preserve">fonctionnel, par rapport à </w:t>
      </w:r>
      <w:proofErr w:type="spellStart"/>
      <w:r w:rsidR="000F7483" w:rsidRPr="00FD385B">
        <w:rPr>
          <w:rFonts w:ascii="Times New Roman" w:hAnsi="Times New Roman" w:cs="Times New Roman"/>
          <w:sz w:val="24"/>
          <w:szCs w:val="24"/>
        </w:rPr>
        <w:t>sont</w:t>
      </w:r>
      <w:proofErr w:type="spellEnd"/>
      <w:r w:rsidR="000F7483" w:rsidRPr="00FD385B">
        <w:rPr>
          <w:rFonts w:ascii="Times New Roman" w:hAnsi="Times New Roman" w:cs="Times New Roman"/>
          <w:sz w:val="24"/>
          <w:szCs w:val="24"/>
        </w:rPr>
        <w:t xml:space="preserve"> cout (il est gratuit).</w:t>
      </w:r>
    </w:p>
    <w:p w14:paraId="4C76AC4E" w14:textId="619AB804" w:rsidR="007716C5" w:rsidRPr="00FD385B" w:rsidRDefault="00462BE4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Draw.io</w:t>
      </w:r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C96236" w:rsidRPr="00FD385B">
        <w:rPr>
          <w:rFonts w:ascii="Times New Roman" w:hAnsi="Times New Roman" w:cs="Times New Roman"/>
          <w:sz w:val="24"/>
          <w:szCs w:val="24"/>
        </w:rPr>
        <w:t>Pour les graphes, Draw</w:t>
      </w:r>
      <w:r w:rsidRPr="00FD385B">
        <w:rPr>
          <w:rFonts w:ascii="Times New Roman" w:hAnsi="Times New Roman" w:cs="Times New Roman"/>
          <w:sz w:val="24"/>
          <w:szCs w:val="24"/>
        </w:rPr>
        <w:t>.</w:t>
      </w:r>
      <w:r w:rsidR="00C96236" w:rsidRPr="00FD385B">
        <w:rPr>
          <w:rFonts w:ascii="Times New Roman" w:hAnsi="Times New Roman" w:cs="Times New Roman"/>
          <w:sz w:val="24"/>
          <w:szCs w:val="24"/>
        </w:rPr>
        <w:t xml:space="preserve">io est un bon </w:t>
      </w:r>
      <w:r w:rsidR="001C1942" w:rsidRPr="00FD385B">
        <w:rPr>
          <w:rFonts w:ascii="Times New Roman" w:hAnsi="Times New Roman" w:cs="Times New Roman"/>
          <w:sz w:val="24"/>
          <w:szCs w:val="24"/>
        </w:rPr>
        <w:t>compromis entre aspect visuel et facilité de réalisation.</w:t>
      </w:r>
    </w:p>
    <w:p w14:paraId="676FD46B" w14:textId="3EE0C683" w:rsidR="00E32DD9" w:rsidRPr="00FD385B" w:rsidRDefault="00462BE4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E32DD9" w:rsidRPr="00FD385B">
        <w:rPr>
          <w:rFonts w:ascii="Times New Roman" w:hAnsi="Times New Roman" w:cs="Times New Roman"/>
          <w:sz w:val="24"/>
          <w:szCs w:val="24"/>
        </w:rPr>
        <w:t xml:space="preserve">Pour les données, </w:t>
      </w:r>
      <w:r w:rsidR="003A6243" w:rsidRPr="00FD385B">
        <w:rPr>
          <w:rFonts w:ascii="Times New Roman" w:hAnsi="Times New Roman" w:cs="Times New Roman"/>
          <w:sz w:val="24"/>
          <w:szCs w:val="24"/>
        </w:rPr>
        <w:t>nous avons opté pour une base de type relationnel</w:t>
      </w:r>
      <w:r w:rsidR="00470C4F" w:rsidRPr="00FD385B">
        <w:rPr>
          <w:rFonts w:ascii="Times New Roman" w:hAnsi="Times New Roman" w:cs="Times New Roman"/>
          <w:sz w:val="24"/>
          <w:szCs w:val="24"/>
        </w:rPr>
        <w:t xml:space="preserve">. </w:t>
      </w:r>
      <w:r w:rsidR="00A72B53" w:rsidRPr="00FD385B">
        <w:rPr>
          <w:rFonts w:ascii="Times New Roman" w:hAnsi="Times New Roman" w:cs="Times New Roman"/>
          <w:sz w:val="24"/>
          <w:szCs w:val="24"/>
        </w:rPr>
        <w:t xml:space="preserve">Elle permet </w:t>
      </w:r>
      <w:r w:rsidR="00BA291F" w:rsidRPr="00FD385B">
        <w:rPr>
          <w:rFonts w:ascii="Times New Roman" w:hAnsi="Times New Roman" w:cs="Times New Roman"/>
          <w:sz w:val="24"/>
          <w:szCs w:val="24"/>
        </w:rPr>
        <w:t xml:space="preserve">une bonne </w:t>
      </w:r>
      <w:r w:rsidR="00853AF8" w:rsidRPr="00FD385B">
        <w:rPr>
          <w:rFonts w:ascii="Times New Roman" w:hAnsi="Times New Roman" w:cs="Times New Roman"/>
          <w:sz w:val="24"/>
          <w:szCs w:val="24"/>
        </w:rPr>
        <w:t xml:space="preserve">cohérence des différentes entités et permet de </w:t>
      </w:r>
      <w:r w:rsidR="00A116E2" w:rsidRPr="00FD385B">
        <w:rPr>
          <w:rFonts w:ascii="Times New Roman" w:hAnsi="Times New Roman" w:cs="Times New Roman"/>
          <w:sz w:val="24"/>
          <w:szCs w:val="24"/>
        </w:rPr>
        <w:t xml:space="preserve">les requêter </w:t>
      </w:r>
      <w:r w:rsidR="00A85980" w:rsidRPr="00FD385B">
        <w:rPr>
          <w:rFonts w:ascii="Times New Roman" w:hAnsi="Times New Roman" w:cs="Times New Roman"/>
          <w:sz w:val="24"/>
          <w:szCs w:val="24"/>
        </w:rPr>
        <w:t xml:space="preserve">très facilement, </w:t>
      </w:r>
      <w:r w:rsidR="00A116E2" w:rsidRPr="00FD385B">
        <w:rPr>
          <w:rFonts w:ascii="Times New Roman" w:hAnsi="Times New Roman" w:cs="Times New Roman"/>
          <w:sz w:val="24"/>
          <w:szCs w:val="24"/>
        </w:rPr>
        <w:t xml:space="preserve">en utilisant </w:t>
      </w:r>
      <w:r w:rsidR="00836489" w:rsidRPr="00FD385B">
        <w:rPr>
          <w:rFonts w:ascii="Times New Roman" w:hAnsi="Times New Roman" w:cs="Times New Roman"/>
          <w:sz w:val="24"/>
          <w:szCs w:val="24"/>
        </w:rPr>
        <w:t>les avantages du langage SQL qui permet de joindre très facilement les différentes tables.</w:t>
      </w:r>
      <w:r w:rsidR="00A116E2" w:rsidRPr="00FD38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CB7FF3" w14:textId="55A4621F" w:rsidR="00A85980" w:rsidRPr="00FD385B" w:rsidRDefault="00462BE4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A85980" w:rsidRPr="00FD385B">
        <w:rPr>
          <w:rFonts w:ascii="Times New Roman" w:hAnsi="Times New Roman" w:cs="Times New Roman"/>
          <w:sz w:val="24"/>
          <w:szCs w:val="24"/>
        </w:rPr>
        <w:t xml:space="preserve">Cependant, la nécessité </w:t>
      </w:r>
      <w:r w:rsidR="00336543" w:rsidRPr="00FD385B">
        <w:rPr>
          <w:rFonts w:ascii="Times New Roman" w:hAnsi="Times New Roman" w:cs="Times New Roman"/>
          <w:sz w:val="24"/>
          <w:szCs w:val="24"/>
        </w:rPr>
        <w:t xml:space="preserve">de disposer d’un Dashboard comprenant des graphes </w:t>
      </w:r>
      <w:r w:rsidR="009C7D61" w:rsidRPr="00FD385B">
        <w:rPr>
          <w:rFonts w:ascii="Times New Roman" w:hAnsi="Times New Roman" w:cs="Times New Roman"/>
          <w:sz w:val="24"/>
          <w:szCs w:val="24"/>
        </w:rPr>
        <w:t>sur l</w:t>
      </w:r>
      <w:r w:rsidR="0055031B">
        <w:rPr>
          <w:rFonts w:ascii="Times New Roman" w:hAnsi="Times New Roman" w:cs="Times New Roman"/>
          <w:sz w:val="24"/>
          <w:szCs w:val="24"/>
        </w:rPr>
        <w:t xml:space="preserve">’utilisation du site </w:t>
      </w:r>
      <w:r w:rsidR="005B385D" w:rsidRPr="00FD385B">
        <w:rPr>
          <w:rFonts w:ascii="Times New Roman" w:hAnsi="Times New Roman" w:cs="Times New Roman"/>
          <w:sz w:val="24"/>
          <w:szCs w:val="24"/>
        </w:rPr>
        <w:t xml:space="preserve">nous a amené à choisir le type de base de données </w:t>
      </w:r>
      <w:r w:rsidR="008E5070" w:rsidRPr="00FD385B">
        <w:rPr>
          <w:rFonts w:ascii="Times New Roman" w:hAnsi="Times New Roman" w:cs="Times New Roman"/>
          <w:sz w:val="24"/>
          <w:szCs w:val="24"/>
        </w:rPr>
        <w:t xml:space="preserve">non-relationnel de type </w:t>
      </w:r>
      <w:proofErr w:type="spellStart"/>
      <w:r w:rsidR="00E47747" w:rsidRPr="00FD385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="00E32EC9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0E5C35" w:rsidRPr="00FD385B">
        <w:rPr>
          <w:rFonts w:ascii="Times New Roman" w:hAnsi="Times New Roman" w:cs="Times New Roman"/>
          <w:sz w:val="24"/>
          <w:szCs w:val="24"/>
        </w:rPr>
        <w:t>pour les gérer</w:t>
      </w:r>
      <w:r w:rsidR="00E47747" w:rsidRPr="00FD385B">
        <w:rPr>
          <w:rFonts w:ascii="Times New Roman" w:hAnsi="Times New Roman" w:cs="Times New Roman"/>
          <w:sz w:val="24"/>
          <w:szCs w:val="24"/>
        </w:rPr>
        <w:t xml:space="preserve">. En effet ces actions </w:t>
      </w:r>
      <w:r w:rsidR="00DB4FBA" w:rsidRPr="00FD385B">
        <w:rPr>
          <w:rFonts w:ascii="Times New Roman" w:hAnsi="Times New Roman" w:cs="Times New Roman"/>
          <w:sz w:val="24"/>
          <w:szCs w:val="24"/>
        </w:rPr>
        <w:t>représentent un</w:t>
      </w:r>
      <w:r w:rsidR="000E5C35" w:rsidRPr="00FD385B">
        <w:rPr>
          <w:rFonts w:ascii="Times New Roman" w:hAnsi="Times New Roman" w:cs="Times New Roman"/>
          <w:sz w:val="24"/>
          <w:szCs w:val="24"/>
        </w:rPr>
        <w:t>e</w:t>
      </w:r>
      <w:r w:rsidR="00DB4FBA" w:rsidRPr="00FD385B">
        <w:rPr>
          <w:rFonts w:ascii="Times New Roman" w:hAnsi="Times New Roman" w:cs="Times New Roman"/>
          <w:sz w:val="24"/>
          <w:szCs w:val="24"/>
        </w:rPr>
        <w:t xml:space="preserve"> forte volumétrie et des temps </w:t>
      </w:r>
      <w:r w:rsidR="00A9298A" w:rsidRPr="00FD385B">
        <w:rPr>
          <w:rFonts w:ascii="Times New Roman" w:hAnsi="Times New Roman" w:cs="Times New Roman"/>
          <w:sz w:val="24"/>
          <w:szCs w:val="24"/>
        </w:rPr>
        <w:t>d’agrégation très</w:t>
      </w:r>
      <w:r w:rsidR="009A552F" w:rsidRPr="00FD385B">
        <w:rPr>
          <w:rFonts w:ascii="Times New Roman" w:hAnsi="Times New Roman" w:cs="Times New Roman"/>
          <w:sz w:val="24"/>
          <w:szCs w:val="24"/>
        </w:rPr>
        <w:t xml:space="preserve"> conséquents</w:t>
      </w:r>
      <w:r w:rsidR="00A9298A" w:rsidRPr="00FD385B">
        <w:rPr>
          <w:rFonts w:ascii="Times New Roman" w:hAnsi="Times New Roman" w:cs="Times New Roman"/>
          <w:sz w:val="24"/>
          <w:szCs w:val="24"/>
        </w:rPr>
        <w:t>.</w:t>
      </w:r>
      <w:r w:rsidR="00DB4FBA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5B385D" w:rsidRPr="00FD38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FEA0F" w14:textId="142E36F2" w:rsidR="00B035DC" w:rsidRPr="00FD385B" w:rsidRDefault="0055031B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Symfony</w:t>
      </w:r>
      <w:r w:rsidR="00E32EC9"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FC78C4" w:rsidRPr="00FD385B">
        <w:rPr>
          <w:rFonts w:ascii="Times New Roman" w:hAnsi="Times New Roman" w:cs="Times New Roman"/>
          <w:sz w:val="24"/>
          <w:szCs w:val="24"/>
        </w:rPr>
        <w:t xml:space="preserve">Pour l’application </w:t>
      </w:r>
      <w:r w:rsidR="006C66FF" w:rsidRPr="00FD385B">
        <w:rPr>
          <w:rFonts w:ascii="Times New Roman" w:hAnsi="Times New Roman" w:cs="Times New Roman"/>
          <w:sz w:val="24"/>
          <w:szCs w:val="24"/>
        </w:rPr>
        <w:t>elle-même</w:t>
      </w:r>
      <w:r w:rsidR="004C657D" w:rsidRPr="00FD385B">
        <w:rPr>
          <w:rFonts w:ascii="Times New Roman" w:hAnsi="Times New Roman" w:cs="Times New Roman"/>
          <w:sz w:val="24"/>
          <w:szCs w:val="24"/>
        </w:rPr>
        <w:t xml:space="preserve">, nécessitant </w:t>
      </w:r>
      <w:r w:rsidR="006977B9" w:rsidRPr="00FD385B">
        <w:rPr>
          <w:rFonts w:ascii="Times New Roman" w:hAnsi="Times New Roman" w:cs="Times New Roman"/>
          <w:sz w:val="24"/>
          <w:szCs w:val="24"/>
        </w:rPr>
        <w:t xml:space="preserve">légèreté et rapidité, le choix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Symfony </w:t>
      </w:r>
      <w:r w:rsidR="00CE7715">
        <w:rPr>
          <w:rFonts w:ascii="Times New Roman" w:hAnsi="Times New Roman" w:cs="Times New Roman"/>
          <w:sz w:val="24"/>
          <w:szCs w:val="24"/>
        </w:rPr>
        <w:t xml:space="preserve">pour la création d’un site dynamique est celui qui </w:t>
      </w:r>
      <w:r w:rsidR="00532A1B">
        <w:rPr>
          <w:rFonts w:ascii="Times New Roman" w:hAnsi="Times New Roman" w:cs="Times New Roman"/>
          <w:sz w:val="24"/>
          <w:szCs w:val="24"/>
        </w:rPr>
        <w:t xml:space="preserve">a </w:t>
      </w:r>
      <w:r w:rsidR="0098047C">
        <w:rPr>
          <w:rFonts w:ascii="Times New Roman" w:hAnsi="Times New Roman" w:cs="Times New Roman"/>
          <w:sz w:val="24"/>
          <w:szCs w:val="24"/>
        </w:rPr>
        <w:t>permis</w:t>
      </w:r>
      <w:r w:rsidR="00532A1B">
        <w:rPr>
          <w:rFonts w:ascii="Times New Roman" w:hAnsi="Times New Roman" w:cs="Times New Roman"/>
          <w:sz w:val="24"/>
          <w:szCs w:val="24"/>
        </w:rPr>
        <w:t xml:space="preserve"> sa réalisation dans les</w:t>
      </w:r>
      <w:r w:rsidR="00F17B02">
        <w:rPr>
          <w:rFonts w:ascii="Times New Roman" w:hAnsi="Times New Roman" w:cs="Times New Roman"/>
          <w:sz w:val="24"/>
          <w:szCs w:val="24"/>
        </w:rPr>
        <w:t xml:space="preserve"> </w:t>
      </w:r>
      <w:r w:rsidR="00532A1B">
        <w:rPr>
          <w:rFonts w:ascii="Times New Roman" w:hAnsi="Times New Roman" w:cs="Times New Roman"/>
          <w:sz w:val="24"/>
          <w:szCs w:val="24"/>
        </w:rPr>
        <w:t>délais impartis</w:t>
      </w:r>
      <w:r w:rsidR="0042299B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14EB2B41" w14:textId="589AAD93" w:rsidR="00830FD3" w:rsidRPr="00FD385B" w:rsidRDefault="00975FD7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lastRenderedPageBreak/>
        <w:t>Github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436D42" w:rsidRPr="00FD385B">
        <w:rPr>
          <w:rFonts w:ascii="Times New Roman" w:hAnsi="Times New Roman" w:cs="Times New Roman"/>
          <w:sz w:val="24"/>
          <w:szCs w:val="24"/>
        </w:rPr>
        <w:t xml:space="preserve">Pour le </w:t>
      </w:r>
      <w:proofErr w:type="spellStart"/>
      <w:r w:rsidR="00BD4318" w:rsidRPr="00FD385B">
        <w:rPr>
          <w:rFonts w:ascii="Times New Roman" w:hAnsi="Times New Roman" w:cs="Times New Roman"/>
          <w:sz w:val="24"/>
          <w:szCs w:val="24"/>
        </w:rPr>
        <w:t>versionning</w:t>
      </w:r>
      <w:proofErr w:type="spellEnd"/>
      <w:r w:rsidR="00BD4318" w:rsidRPr="00FD385B">
        <w:rPr>
          <w:rFonts w:ascii="Times New Roman" w:hAnsi="Times New Roman" w:cs="Times New Roman"/>
          <w:sz w:val="24"/>
          <w:szCs w:val="24"/>
        </w:rPr>
        <w:t xml:space="preserve"> et le </w:t>
      </w:r>
      <w:r w:rsidR="00436D42" w:rsidRPr="00FD385B">
        <w:rPr>
          <w:rFonts w:ascii="Times New Roman" w:hAnsi="Times New Roman" w:cs="Times New Roman"/>
          <w:sz w:val="24"/>
          <w:szCs w:val="24"/>
        </w:rPr>
        <w:t>stockage de</w:t>
      </w:r>
      <w:r w:rsidR="00BD4318" w:rsidRPr="00FD385B">
        <w:rPr>
          <w:rFonts w:ascii="Times New Roman" w:hAnsi="Times New Roman" w:cs="Times New Roman"/>
          <w:sz w:val="24"/>
          <w:szCs w:val="24"/>
        </w:rPr>
        <w:t xml:space="preserve">s </w:t>
      </w:r>
      <w:r w:rsidR="00633D49" w:rsidRPr="00FD385B">
        <w:rPr>
          <w:rFonts w:ascii="Times New Roman" w:hAnsi="Times New Roman" w:cs="Times New Roman"/>
          <w:sz w:val="24"/>
          <w:szCs w:val="24"/>
        </w:rPr>
        <w:t>composants</w:t>
      </w:r>
      <w:r w:rsidR="00BD4318" w:rsidRPr="00FD385B">
        <w:rPr>
          <w:rFonts w:ascii="Times New Roman" w:hAnsi="Times New Roman" w:cs="Times New Roman"/>
          <w:sz w:val="24"/>
          <w:szCs w:val="24"/>
        </w:rPr>
        <w:t xml:space="preserve"> développés</w:t>
      </w:r>
      <w:r w:rsidR="00633D49" w:rsidRPr="00FD385B">
        <w:rPr>
          <w:rFonts w:ascii="Times New Roman" w:hAnsi="Times New Roman" w:cs="Times New Roman"/>
          <w:sz w:val="24"/>
          <w:szCs w:val="24"/>
        </w:rPr>
        <w:t>, l</w:t>
      </w:r>
      <w:r w:rsidR="0046759C" w:rsidRPr="00FD385B">
        <w:rPr>
          <w:rFonts w:ascii="Times New Roman" w:hAnsi="Times New Roman" w:cs="Times New Roman"/>
          <w:sz w:val="24"/>
          <w:szCs w:val="24"/>
        </w:rPr>
        <w:t xml:space="preserve">e système Git a été choisi. C’est le plus connu </w:t>
      </w:r>
      <w:r w:rsidR="004E1ECE" w:rsidRPr="00FD385B">
        <w:rPr>
          <w:rFonts w:ascii="Times New Roman" w:hAnsi="Times New Roman" w:cs="Times New Roman"/>
          <w:sz w:val="24"/>
          <w:szCs w:val="24"/>
        </w:rPr>
        <w:t xml:space="preserve">et le plus performant. </w:t>
      </w:r>
      <w:r w:rsidR="003C3C13" w:rsidRPr="00FD385B">
        <w:rPr>
          <w:rFonts w:ascii="Times New Roman" w:hAnsi="Times New Roman" w:cs="Times New Roman"/>
          <w:sz w:val="24"/>
          <w:szCs w:val="24"/>
        </w:rPr>
        <w:t xml:space="preserve">Il permet le </w:t>
      </w:r>
      <w:proofErr w:type="spellStart"/>
      <w:r w:rsidR="003C3C13" w:rsidRPr="00FD385B">
        <w:rPr>
          <w:rFonts w:ascii="Times New Roman" w:hAnsi="Times New Roman" w:cs="Times New Roman"/>
          <w:sz w:val="24"/>
          <w:szCs w:val="24"/>
        </w:rPr>
        <w:t>versionning</w:t>
      </w:r>
      <w:proofErr w:type="spellEnd"/>
      <w:r w:rsidR="003C3C13" w:rsidRPr="00FD385B">
        <w:rPr>
          <w:rFonts w:ascii="Times New Roman" w:hAnsi="Times New Roman" w:cs="Times New Roman"/>
          <w:sz w:val="24"/>
          <w:szCs w:val="24"/>
        </w:rPr>
        <w:t xml:space="preserve"> sous forme de commit qui sont des</w:t>
      </w:r>
      <w:r w:rsidR="005D24FC" w:rsidRPr="00FD385B">
        <w:rPr>
          <w:rFonts w:ascii="Times New Roman" w:hAnsi="Times New Roman" w:cs="Times New Roman"/>
          <w:sz w:val="24"/>
          <w:szCs w:val="24"/>
        </w:rPr>
        <w:t xml:space="preserve"> captures de l’application a des instants </w:t>
      </w:r>
      <w:r w:rsidR="001553B4" w:rsidRPr="00FD385B">
        <w:rPr>
          <w:rFonts w:ascii="Times New Roman" w:hAnsi="Times New Roman" w:cs="Times New Roman"/>
          <w:sz w:val="24"/>
          <w:szCs w:val="24"/>
        </w:rPr>
        <w:t xml:space="preserve">donnés. Son </w:t>
      </w:r>
      <w:r w:rsidR="00AC631D" w:rsidRPr="00FD385B">
        <w:rPr>
          <w:rFonts w:ascii="Times New Roman" w:hAnsi="Times New Roman" w:cs="Times New Roman"/>
          <w:sz w:val="24"/>
          <w:szCs w:val="24"/>
        </w:rPr>
        <w:t>système</w:t>
      </w:r>
      <w:r w:rsidR="001553B4" w:rsidRPr="00FD385B">
        <w:rPr>
          <w:rFonts w:ascii="Times New Roman" w:hAnsi="Times New Roman" w:cs="Times New Roman"/>
          <w:sz w:val="24"/>
          <w:szCs w:val="24"/>
        </w:rPr>
        <w:t xml:space="preserve"> de branches permet également </w:t>
      </w:r>
      <w:r w:rsidR="000B38FA" w:rsidRPr="00FD385B">
        <w:rPr>
          <w:rFonts w:ascii="Times New Roman" w:hAnsi="Times New Roman" w:cs="Times New Roman"/>
          <w:sz w:val="24"/>
          <w:szCs w:val="24"/>
        </w:rPr>
        <w:t>à plusieurs fonctionnalités d’être développées par une ou plusieurs personnes.</w:t>
      </w:r>
      <w:r w:rsidR="00902361" w:rsidRPr="00FD385B">
        <w:rPr>
          <w:rFonts w:ascii="Times New Roman" w:hAnsi="Times New Roman" w:cs="Times New Roman"/>
          <w:sz w:val="24"/>
          <w:szCs w:val="24"/>
        </w:rPr>
        <w:t xml:space="preserve"> L</w:t>
      </w:r>
      <w:r w:rsidR="00B5711A" w:rsidRPr="00FD385B">
        <w:rPr>
          <w:rFonts w:ascii="Times New Roman" w:hAnsi="Times New Roman" w:cs="Times New Roman"/>
          <w:sz w:val="24"/>
          <w:szCs w:val="24"/>
        </w:rPr>
        <w:t xml:space="preserve">a plateforme </w:t>
      </w:r>
      <w:proofErr w:type="spellStart"/>
      <w:r w:rsidR="00B5711A" w:rsidRPr="00FD385B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2F047E" w:rsidRPr="00FD385B">
        <w:rPr>
          <w:rFonts w:ascii="Times New Roman" w:hAnsi="Times New Roman" w:cs="Times New Roman"/>
          <w:sz w:val="24"/>
          <w:szCs w:val="24"/>
        </w:rPr>
        <w:t xml:space="preserve">, par sa grande communauté </w:t>
      </w:r>
      <w:r w:rsidRPr="00FD385B">
        <w:rPr>
          <w:rFonts w:ascii="Times New Roman" w:hAnsi="Times New Roman" w:cs="Times New Roman"/>
          <w:sz w:val="24"/>
          <w:szCs w:val="24"/>
        </w:rPr>
        <w:t>de déve</w:t>
      </w:r>
      <w:r w:rsidR="008D70B3" w:rsidRPr="00FD385B">
        <w:rPr>
          <w:rFonts w:ascii="Times New Roman" w:hAnsi="Times New Roman" w:cs="Times New Roman"/>
          <w:sz w:val="24"/>
          <w:szCs w:val="24"/>
        </w:rPr>
        <w:t xml:space="preserve">loppeurs </w:t>
      </w:r>
      <w:r w:rsidR="002F047E" w:rsidRPr="00FD385B">
        <w:rPr>
          <w:rFonts w:ascii="Times New Roman" w:hAnsi="Times New Roman" w:cs="Times New Roman"/>
          <w:sz w:val="24"/>
          <w:szCs w:val="24"/>
        </w:rPr>
        <w:t xml:space="preserve">et des services </w:t>
      </w:r>
      <w:r w:rsidR="00396C58" w:rsidRPr="00FD385B">
        <w:rPr>
          <w:rFonts w:ascii="Times New Roman" w:hAnsi="Times New Roman" w:cs="Times New Roman"/>
          <w:sz w:val="24"/>
          <w:szCs w:val="24"/>
        </w:rPr>
        <w:t>de déploiement automatique</w:t>
      </w:r>
      <w:r w:rsidR="005B1A2D" w:rsidRPr="00FD385B">
        <w:rPr>
          <w:rFonts w:ascii="Times New Roman" w:hAnsi="Times New Roman" w:cs="Times New Roman"/>
          <w:sz w:val="24"/>
          <w:szCs w:val="24"/>
        </w:rPr>
        <w:t>s</w:t>
      </w:r>
      <w:r w:rsidR="00396C58" w:rsidRPr="00FD385B">
        <w:rPr>
          <w:rFonts w:ascii="Times New Roman" w:hAnsi="Times New Roman" w:cs="Times New Roman"/>
          <w:sz w:val="24"/>
          <w:szCs w:val="24"/>
        </w:rPr>
        <w:t>, nous a paru la plus adaptée.</w:t>
      </w:r>
    </w:p>
    <w:p w14:paraId="4D06DD02" w14:textId="7CD69980" w:rsidR="00794CEC" w:rsidRPr="00FD385B" w:rsidRDefault="008D70B3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OVH</w:t>
      </w:r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830FD3" w:rsidRPr="00FD385B">
        <w:rPr>
          <w:rFonts w:ascii="Times New Roman" w:hAnsi="Times New Roman" w:cs="Times New Roman"/>
          <w:sz w:val="24"/>
          <w:szCs w:val="24"/>
        </w:rPr>
        <w:t>Pour l’hébergement, un VPS (</w:t>
      </w:r>
      <w:r w:rsidR="00991DE8" w:rsidRPr="00FD385B">
        <w:rPr>
          <w:rFonts w:ascii="Times New Roman" w:hAnsi="Times New Roman" w:cs="Times New Roman"/>
          <w:sz w:val="24"/>
          <w:szCs w:val="24"/>
        </w:rPr>
        <w:t>Serveur privé virtuel) de la société</w:t>
      </w:r>
      <w:r w:rsidR="00F64ECD" w:rsidRPr="00FD385B">
        <w:rPr>
          <w:rFonts w:ascii="Times New Roman" w:hAnsi="Times New Roman" w:cs="Times New Roman"/>
          <w:sz w:val="24"/>
          <w:szCs w:val="24"/>
        </w:rPr>
        <w:t xml:space="preserve"> française</w:t>
      </w:r>
      <w:r w:rsidR="00991DE8" w:rsidRPr="00FD385B">
        <w:rPr>
          <w:rFonts w:ascii="Times New Roman" w:hAnsi="Times New Roman" w:cs="Times New Roman"/>
          <w:sz w:val="24"/>
          <w:szCs w:val="24"/>
        </w:rPr>
        <w:t xml:space="preserve"> O</w:t>
      </w:r>
      <w:r w:rsidR="00396C58" w:rsidRPr="00FD385B">
        <w:rPr>
          <w:rFonts w:ascii="Times New Roman" w:hAnsi="Times New Roman" w:cs="Times New Roman"/>
          <w:sz w:val="24"/>
          <w:szCs w:val="24"/>
        </w:rPr>
        <w:t>V</w:t>
      </w:r>
      <w:r w:rsidR="00991DE8" w:rsidRPr="00FD385B">
        <w:rPr>
          <w:rFonts w:ascii="Times New Roman" w:hAnsi="Times New Roman" w:cs="Times New Roman"/>
          <w:sz w:val="24"/>
          <w:szCs w:val="24"/>
        </w:rPr>
        <w:t>H</w:t>
      </w:r>
      <w:r w:rsidR="00F64ECD" w:rsidRPr="00FD385B">
        <w:rPr>
          <w:rFonts w:ascii="Times New Roman" w:hAnsi="Times New Roman" w:cs="Times New Roman"/>
          <w:sz w:val="24"/>
          <w:szCs w:val="24"/>
        </w:rPr>
        <w:t xml:space="preserve"> est du meilleur rapport performance/prix du marché.</w:t>
      </w:r>
    </w:p>
    <w:p w14:paraId="01ACC3F2" w14:textId="13C46833" w:rsidR="001A6F85" w:rsidRPr="00FD385B" w:rsidRDefault="001A6F85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70DE185C" w14:textId="77777777" w:rsidR="00E356CA" w:rsidRPr="00FD385B" w:rsidRDefault="00E356CA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9B9961" w14:textId="56D110F2" w:rsidR="00F311D4" w:rsidRPr="00FD385B" w:rsidRDefault="00A75A9A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Configuration de l’environnement de travail</w:t>
      </w:r>
    </w:p>
    <w:p w14:paraId="3BCB99B0" w14:textId="77777777" w:rsidR="00F311D4" w:rsidRPr="00FD385B" w:rsidRDefault="00F311D4" w:rsidP="008F57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926B3" w14:textId="0390CEA3" w:rsidR="009C2007" w:rsidRPr="00FD385B" w:rsidRDefault="006918BA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Trello</w:t>
      </w:r>
      <w:r w:rsidRPr="00FD385B">
        <w:rPr>
          <w:rFonts w:ascii="Times New Roman" w:hAnsi="Times New Roman" w:cs="Times New Roman"/>
          <w:sz w:val="24"/>
          <w:szCs w:val="24"/>
        </w:rPr>
        <w:t xml:space="preserve"> : création d’une application </w:t>
      </w:r>
      <w:proofErr w:type="spellStart"/>
      <w:r w:rsidR="005C0AA5">
        <w:rPr>
          <w:rFonts w:ascii="Times New Roman" w:hAnsi="Times New Roman" w:cs="Times New Roman"/>
          <w:sz w:val="24"/>
          <w:szCs w:val="24"/>
        </w:rPr>
        <w:t>Ecoride</w:t>
      </w:r>
      <w:proofErr w:type="spellEnd"/>
    </w:p>
    <w:p w14:paraId="3240A07E" w14:textId="41ABE87A" w:rsidR="006918BA" w:rsidRPr="00FD385B" w:rsidRDefault="006918BA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FD385B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FD385B">
        <w:rPr>
          <w:rFonts w:ascii="Times New Roman" w:hAnsi="Times New Roman" w:cs="Times New Roman"/>
          <w:sz w:val="24"/>
          <w:szCs w:val="24"/>
        </w:rPr>
        <w:t>: Création d</w:t>
      </w:r>
      <w:r w:rsidR="005C0AA5">
        <w:rPr>
          <w:rFonts w:ascii="Times New Roman" w:hAnsi="Times New Roman" w:cs="Times New Roman"/>
          <w:sz w:val="24"/>
          <w:szCs w:val="24"/>
        </w:rPr>
        <w:t>’un</w:t>
      </w:r>
      <w:r w:rsidRPr="00FD385B">
        <w:rPr>
          <w:rFonts w:ascii="Times New Roman" w:hAnsi="Times New Roman" w:cs="Times New Roman"/>
          <w:sz w:val="24"/>
          <w:szCs w:val="24"/>
        </w:rPr>
        <w:t xml:space="preserve"> repositor</w:t>
      </w:r>
      <w:r w:rsidR="005C0AA5">
        <w:rPr>
          <w:rFonts w:ascii="Times New Roman" w:hAnsi="Times New Roman" w:cs="Times New Roman"/>
          <w:sz w:val="24"/>
          <w:szCs w:val="24"/>
        </w:rPr>
        <w:t>y</w:t>
      </w:r>
      <w:r w:rsidR="004F6592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1D36C63B" w14:textId="6266C3D6" w:rsidR="00B36098" w:rsidRPr="00FD385B" w:rsidRDefault="00B36098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OVH </w:t>
      </w:r>
      <w:r w:rsidRPr="00FD385B">
        <w:rPr>
          <w:rFonts w:ascii="Times New Roman" w:hAnsi="Times New Roman" w:cs="Times New Roman"/>
          <w:sz w:val="24"/>
          <w:szCs w:val="24"/>
        </w:rPr>
        <w:t xml:space="preserve">: </w:t>
      </w:r>
      <w:r w:rsidR="003D670D" w:rsidRPr="00FD385B">
        <w:rPr>
          <w:rFonts w:ascii="Times New Roman" w:hAnsi="Times New Roman" w:cs="Times New Roman"/>
          <w:sz w:val="24"/>
          <w:szCs w:val="24"/>
        </w:rPr>
        <w:t>s</w:t>
      </w:r>
      <w:r w:rsidR="005B1A2D" w:rsidRPr="00FD385B">
        <w:rPr>
          <w:rFonts w:ascii="Times New Roman" w:hAnsi="Times New Roman" w:cs="Times New Roman"/>
          <w:sz w:val="24"/>
          <w:szCs w:val="24"/>
        </w:rPr>
        <w:t>o</w:t>
      </w:r>
      <w:r w:rsidR="003D670D" w:rsidRPr="00FD385B">
        <w:rPr>
          <w:rFonts w:ascii="Times New Roman" w:hAnsi="Times New Roman" w:cs="Times New Roman"/>
          <w:sz w:val="24"/>
          <w:szCs w:val="24"/>
        </w:rPr>
        <w:t>uscription d’un VPS</w:t>
      </w:r>
    </w:p>
    <w:p w14:paraId="00B0DD7C" w14:textId="1CD35088" w:rsidR="00DF73C6" w:rsidRPr="00FD385B" w:rsidRDefault="001F629E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Vis</w:t>
      </w:r>
      <w:r w:rsidR="004B4D7D" w:rsidRPr="00FD385B">
        <w:rPr>
          <w:rFonts w:ascii="Times New Roman" w:hAnsi="Times New Roman" w:cs="Times New Roman"/>
          <w:b/>
          <w:bCs/>
          <w:sz w:val="24"/>
          <w:szCs w:val="24"/>
        </w:rPr>
        <w:t>ua</w:t>
      </w:r>
      <w:r w:rsidRPr="00FD385B">
        <w:rPr>
          <w:rFonts w:ascii="Times New Roman" w:hAnsi="Times New Roman" w:cs="Times New Roman"/>
          <w:b/>
          <w:bCs/>
          <w:sz w:val="24"/>
          <w:szCs w:val="24"/>
        </w:rPr>
        <w:t>l Studio Code</w:t>
      </w:r>
      <w:r w:rsidR="004B4D7D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D10AFE" w:rsidRPr="00FD385B">
        <w:rPr>
          <w:rFonts w:ascii="Times New Roman" w:hAnsi="Times New Roman" w:cs="Times New Roman"/>
          <w:sz w:val="24"/>
          <w:szCs w:val="24"/>
        </w:rPr>
        <w:t xml:space="preserve">pour l’édition du code, </w:t>
      </w:r>
      <w:r w:rsidR="004B4D7D" w:rsidRPr="00FD385B">
        <w:rPr>
          <w:rFonts w:ascii="Times New Roman" w:hAnsi="Times New Roman" w:cs="Times New Roman"/>
          <w:sz w:val="24"/>
          <w:szCs w:val="24"/>
        </w:rPr>
        <w:t>avec les extensions</w:t>
      </w:r>
      <w:r w:rsidR="00A71C56" w:rsidRPr="00FD385B">
        <w:rPr>
          <w:rFonts w:ascii="Times New Roman" w:hAnsi="Times New Roman" w:cs="Times New Roman"/>
          <w:sz w:val="24"/>
          <w:szCs w:val="24"/>
        </w:rPr>
        <w:t> :</w:t>
      </w:r>
    </w:p>
    <w:p w14:paraId="70DF6B71" w14:textId="24BFDC73" w:rsidR="00A010CE" w:rsidRPr="00C50B08" w:rsidRDefault="0088446E" w:rsidP="00C50B08">
      <w:pPr>
        <w:pStyle w:val="Paragraphedeliste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Suite PHP</w:t>
      </w:r>
      <w:r w:rsidR="00936FFF" w:rsidRPr="00FD385B">
        <w:rPr>
          <w:rFonts w:ascii="Times New Roman" w:hAnsi="Times New Roman" w:cs="Times New Roman"/>
          <w:sz w:val="24"/>
          <w:szCs w:val="24"/>
        </w:rPr>
        <w:t xml:space="preserve"> : pour la </w:t>
      </w:r>
      <w:r w:rsidR="000F28F3" w:rsidRPr="00FD385B">
        <w:rPr>
          <w:rFonts w:ascii="Times New Roman" w:hAnsi="Times New Roman" w:cs="Times New Roman"/>
          <w:sz w:val="24"/>
          <w:szCs w:val="24"/>
        </w:rPr>
        <w:t>complétion</w:t>
      </w:r>
      <w:r w:rsidR="001F4556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534F37" w:rsidRPr="00FD385B">
        <w:rPr>
          <w:rFonts w:ascii="Times New Roman" w:hAnsi="Times New Roman" w:cs="Times New Roman"/>
          <w:sz w:val="24"/>
          <w:szCs w:val="24"/>
        </w:rPr>
        <w:t xml:space="preserve">de code </w:t>
      </w:r>
      <w:r w:rsidR="001F4556" w:rsidRPr="00FD385B">
        <w:rPr>
          <w:rFonts w:ascii="Times New Roman" w:hAnsi="Times New Roman" w:cs="Times New Roman"/>
          <w:sz w:val="24"/>
          <w:szCs w:val="24"/>
        </w:rPr>
        <w:t xml:space="preserve">et les liens vers la définition </w:t>
      </w:r>
      <w:r w:rsidR="00AB0D9A" w:rsidRPr="00FD385B">
        <w:rPr>
          <w:rFonts w:ascii="Times New Roman" w:hAnsi="Times New Roman" w:cs="Times New Roman"/>
          <w:sz w:val="24"/>
          <w:szCs w:val="24"/>
        </w:rPr>
        <w:t xml:space="preserve">des </w:t>
      </w:r>
      <w:r w:rsidR="00534F37" w:rsidRPr="00FD385B">
        <w:rPr>
          <w:rFonts w:ascii="Times New Roman" w:hAnsi="Times New Roman" w:cs="Times New Roman"/>
          <w:sz w:val="24"/>
          <w:szCs w:val="24"/>
        </w:rPr>
        <w:t xml:space="preserve">éléments </w:t>
      </w:r>
      <w:r w:rsidR="000F28F3" w:rsidRPr="00FD385B">
        <w:rPr>
          <w:rFonts w:ascii="Times New Roman" w:hAnsi="Times New Roman" w:cs="Times New Roman"/>
          <w:sz w:val="24"/>
          <w:szCs w:val="24"/>
        </w:rPr>
        <w:t>de code</w:t>
      </w:r>
      <w:r w:rsidR="00C50B08">
        <w:rPr>
          <w:rFonts w:ascii="Times New Roman" w:hAnsi="Times New Roman" w:cs="Times New Roman"/>
          <w:sz w:val="24"/>
          <w:szCs w:val="24"/>
        </w:rPr>
        <w:t>.</w:t>
      </w:r>
    </w:p>
    <w:p w14:paraId="01939482" w14:textId="174D0D53" w:rsidR="00B415A7" w:rsidRPr="00FD385B" w:rsidRDefault="00723DD5" w:rsidP="008F5722">
      <w:pPr>
        <w:pStyle w:val="Paragraphedeliste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Git Graph</w:t>
      </w:r>
      <w:r w:rsidRPr="00FD385B">
        <w:rPr>
          <w:rFonts w:ascii="Times New Roman" w:hAnsi="Times New Roman" w:cs="Times New Roman"/>
          <w:sz w:val="24"/>
          <w:szCs w:val="24"/>
        </w:rPr>
        <w:t xml:space="preserve"> : propose un graphe </w:t>
      </w:r>
      <w:r w:rsidR="006D53D7" w:rsidRPr="00FD385B">
        <w:rPr>
          <w:rFonts w:ascii="Times New Roman" w:hAnsi="Times New Roman" w:cs="Times New Roman"/>
          <w:sz w:val="24"/>
          <w:szCs w:val="24"/>
        </w:rPr>
        <w:t>des branches plus lisible.</w:t>
      </w:r>
    </w:p>
    <w:p w14:paraId="04D659FA" w14:textId="5B532A0E" w:rsidR="006D53D7" w:rsidRPr="00FD385B" w:rsidRDefault="006D53D7" w:rsidP="008F5722">
      <w:pPr>
        <w:pStyle w:val="Paragraphedeliste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 Actions</w:t>
      </w:r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88006E" w:rsidRPr="00FD385B">
        <w:rPr>
          <w:rFonts w:ascii="Times New Roman" w:hAnsi="Times New Roman" w:cs="Times New Roman"/>
          <w:sz w:val="24"/>
          <w:szCs w:val="24"/>
        </w:rPr>
        <w:t xml:space="preserve">pour la détection d’erreur </w:t>
      </w:r>
      <w:r w:rsidR="002F7D6B" w:rsidRPr="00FD385B">
        <w:rPr>
          <w:rFonts w:ascii="Times New Roman" w:hAnsi="Times New Roman" w:cs="Times New Roman"/>
          <w:sz w:val="24"/>
          <w:szCs w:val="24"/>
        </w:rPr>
        <w:t>de code.</w:t>
      </w:r>
    </w:p>
    <w:p w14:paraId="70CE37C5" w14:textId="4CCC6C0C" w:rsidR="00EA40B0" w:rsidRPr="00FD385B" w:rsidRDefault="00EA40B0" w:rsidP="008F5722">
      <w:pPr>
        <w:pStyle w:val="Paragraphedeliste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Draw.io </w:t>
      </w: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proofErr w:type="spellEnd"/>
      <w:r w:rsidR="00C32024" w:rsidRPr="00FD385B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C32024" w:rsidRPr="00FD385B">
        <w:rPr>
          <w:rFonts w:ascii="Times New Roman" w:hAnsi="Times New Roman" w:cs="Times New Roman"/>
          <w:sz w:val="24"/>
          <w:szCs w:val="24"/>
        </w:rPr>
        <w:t>: pour les graphes de conception.</w:t>
      </w:r>
    </w:p>
    <w:p w14:paraId="195F282F" w14:textId="7E83C27E" w:rsidR="002F7D6B" w:rsidRPr="00FD385B" w:rsidRDefault="0034126C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FD385B">
        <w:rPr>
          <w:rFonts w:ascii="Times New Roman" w:hAnsi="Times New Roman" w:cs="Times New Roman"/>
          <w:sz w:val="24"/>
          <w:szCs w:val="24"/>
        </w:rPr>
        <w:t xml:space="preserve"> et </w:t>
      </w:r>
      <w:r w:rsidR="00D10AFE" w:rsidRPr="00FD385B">
        <w:rPr>
          <w:rFonts w:ascii="Times New Roman" w:hAnsi="Times New Roman" w:cs="Times New Roman"/>
          <w:b/>
          <w:bCs/>
          <w:sz w:val="24"/>
          <w:szCs w:val="24"/>
        </w:rPr>
        <w:t>docker desktop</w:t>
      </w:r>
      <w:r w:rsidR="00D10AFE"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375CC4" w:rsidRPr="00FD385B">
        <w:rPr>
          <w:rFonts w:ascii="Times New Roman" w:hAnsi="Times New Roman" w:cs="Times New Roman"/>
          <w:sz w:val="24"/>
          <w:szCs w:val="24"/>
        </w:rPr>
        <w:t xml:space="preserve">pour les environnements de </w:t>
      </w:r>
      <w:proofErr w:type="spellStart"/>
      <w:r w:rsidR="00375CC4" w:rsidRPr="00FD385B">
        <w:rPr>
          <w:rFonts w:ascii="Times New Roman" w:hAnsi="Times New Roman" w:cs="Times New Roman"/>
          <w:sz w:val="24"/>
          <w:szCs w:val="24"/>
        </w:rPr>
        <w:t>demo</w:t>
      </w:r>
      <w:proofErr w:type="spellEnd"/>
      <w:r w:rsidR="00375CC4" w:rsidRPr="00FD385B">
        <w:rPr>
          <w:rFonts w:ascii="Times New Roman" w:hAnsi="Times New Roman" w:cs="Times New Roman"/>
          <w:sz w:val="24"/>
          <w:szCs w:val="24"/>
        </w:rPr>
        <w:t xml:space="preserve"> et de prod</w:t>
      </w:r>
    </w:p>
    <w:p w14:paraId="0A2AFF89" w14:textId="3782E443" w:rsidR="00375CC4" w:rsidRPr="00FD385B" w:rsidRDefault="00365560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DBeaver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</w:t>
      </w:r>
      <w:r w:rsidR="000A2EE8" w:rsidRPr="00FD385B">
        <w:rPr>
          <w:rFonts w:ascii="Times New Roman" w:hAnsi="Times New Roman" w:cs="Times New Roman"/>
          <w:sz w:val="24"/>
          <w:szCs w:val="24"/>
        </w:rPr>
        <w:t>comme outil de</w:t>
      </w:r>
      <w:r w:rsidR="0054640F" w:rsidRPr="00FD385B">
        <w:rPr>
          <w:rFonts w:ascii="Times New Roman" w:hAnsi="Times New Roman" w:cs="Times New Roman"/>
          <w:sz w:val="24"/>
          <w:szCs w:val="24"/>
        </w:rPr>
        <w:t xml:space="preserve"> de la base</w:t>
      </w:r>
      <w:r w:rsidR="006444EB" w:rsidRPr="00FD385B">
        <w:rPr>
          <w:rFonts w:ascii="Times New Roman" w:hAnsi="Times New Roman" w:cs="Times New Roman"/>
          <w:sz w:val="24"/>
          <w:szCs w:val="24"/>
        </w:rPr>
        <w:t xml:space="preserve"> relationnelle</w:t>
      </w:r>
      <w:r w:rsidR="0054640F" w:rsidRPr="00FD38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40F" w:rsidRPr="00FD385B">
        <w:rPr>
          <w:rFonts w:ascii="Times New Roman" w:hAnsi="Times New Roman" w:cs="Times New Roman"/>
          <w:sz w:val="24"/>
          <w:szCs w:val="24"/>
        </w:rPr>
        <w:t>Postgre</w:t>
      </w:r>
      <w:r w:rsidR="009C2007" w:rsidRPr="00FD385B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6444EB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795C3C07" w14:textId="3A7E3FE5" w:rsidR="0054640F" w:rsidRPr="00FD385B" w:rsidRDefault="006444EB" w:rsidP="008F5722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MongoDBC</w:t>
      </w:r>
      <w:r w:rsidR="0054640F" w:rsidRPr="00FD385B">
        <w:rPr>
          <w:rFonts w:ascii="Times New Roman" w:hAnsi="Times New Roman" w:cs="Times New Roman"/>
          <w:b/>
          <w:bCs/>
          <w:sz w:val="24"/>
          <w:szCs w:val="24"/>
        </w:rPr>
        <w:t>ompass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 : pour la gestion de la base </w:t>
      </w:r>
      <w:proofErr w:type="spellStart"/>
      <w:r w:rsidRPr="00FD385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>.</w:t>
      </w:r>
    </w:p>
    <w:p w14:paraId="48B0C5F5" w14:textId="7765AE9D" w:rsidR="00F3429F" w:rsidRPr="00C50B08" w:rsidRDefault="001145D8" w:rsidP="00C50B0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Looping</w:t>
      </w:r>
      <w:r w:rsidRPr="00FD385B">
        <w:rPr>
          <w:rFonts w:ascii="Times New Roman" w:hAnsi="Times New Roman" w:cs="Times New Roman"/>
          <w:sz w:val="24"/>
          <w:szCs w:val="24"/>
        </w:rPr>
        <w:t> : comme interface graphique d</w:t>
      </w:r>
      <w:r w:rsidR="004E5B2E" w:rsidRPr="00FD385B">
        <w:rPr>
          <w:rFonts w:ascii="Times New Roman" w:hAnsi="Times New Roman" w:cs="Times New Roman"/>
          <w:sz w:val="24"/>
          <w:szCs w:val="24"/>
        </w:rPr>
        <w:t>e création du MCD</w:t>
      </w:r>
      <w:r w:rsidR="00FF38F6">
        <w:rPr>
          <w:rFonts w:ascii="Times New Roman" w:hAnsi="Times New Roman" w:cs="Times New Roman"/>
          <w:sz w:val="24"/>
          <w:szCs w:val="24"/>
        </w:rPr>
        <w:t>.</w:t>
      </w:r>
    </w:p>
    <w:p w14:paraId="2E8EDC9A" w14:textId="509C0708" w:rsidR="003D670D" w:rsidRPr="00FD385B" w:rsidRDefault="003D670D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0CC6A3AA" w14:textId="257B6D71" w:rsidR="00B33E8E" w:rsidRPr="00FD385B" w:rsidRDefault="00B33E8E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70ED53" w14:textId="77777777" w:rsidR="009322F0" w:rsidRPr="00FD385B" w:rsidRDefault="009322F0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17C515" w14:textId="3AD2A9FF" w:rsidR="00F55293" w:rsidRPr="00FD385B" w:rsidRDefault="00F55293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Modèle conceptuel de données</w:t>
      </w:r>
    </w:p>
    <w:p w14:paraId="65550F43" w14:textId="77777777" w:rsidR="00891937" w:rsidRPr="00FD385B" w:rsidRDefault="00891937" w:rsidP="008F57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D73DC" w14:textId="32FF09F7" w:rsidR="00F55293" w:rsidRPr="00FD385B" w:rsidRDefault="006B4100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1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E1CA6" wp14:editId="3DCAE3E0">
            <wp:extent cx="5760720" cy="2907665"/>
            <wp:effectExtent l="0" t="0" r="0" b="6985"/>
            <wp:docPr id="506315998" name="Image 1" descr="Une image contenant texte, capture d’écran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15998" name="Image 1" descr="Une image contenant texte, capture d’écran, diagramme, Pl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343F" w14:textId="6A0E45A7" w:rsidR="005463E1" w:rsidRPr="00FD385B" w:rsidRDefault="005463E1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40930B48" w14:textId="77777777" w:rsidR="005463E1" w:rsidRPr="00FD385B" w:rsidRDefault="005463E1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3207EF" w14:textId="061C3851" w:rsidR="00F55293" w:rsidRPr="00FD385B" w:rsidRDefault="00F55293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Diagrammes</w:t>
      </w:r>
      <w:r w:rsidR="006766EF"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 de cas d’utilisation</w:t>
      </w:r>
    </w:p>
    <w:p w14:paraId="07D03CF7" w14:textId="77777777" w:rsidR="00891937" w:rsidRPr="00FD385B" w:rsidRDefault="00891937" w:rsidP="008F57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7B075" w14:textId="6E3B3D02" w:rsidR="006766EF" w:rsidRPr="00FD385B" w:rsidRDefault="00135F6F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5F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05E19" wp14:editId="7C3655A4">
            <wp:extent cx="5760720" cy="4717415"/>
            <wp:effectExtent l="0" t="0" r="0" b="6985"/>
            <wp:docPr id="465924351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4351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7054" w14:textId="7C469704" w:rsidR="00D45CDB" w:rsidRPr="00FD385B" w:rsidRDefault="00D45CDB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3B1C81EB" w14:textId="77777777" w:rsidR="005463E1" w:rsidRPr="00FD385B" w:rsidRDefault="005463E1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7A4D13" w14:textId="0830FCB3" w:rsidR="006766EF" w:rsidRPr="00FD385B" w:rsidRDefault="006766EF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Diagramme de séquence</w:t>
      </w:r>
    </w:p>
    <w:p w14:paraId="54F5E692" w14:textId="77777777" w:rsidR="00031D1B" w:rsidRPr="00FD385B" w:rsidRDefault="00031D1B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436190" w14:textId="51BECE20" w:rsidR="00031D1B" w:rsidRPr="00FD385B" w:rsidRDefault="006C2BDE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B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68415" wp14:editId="7DBE7AA5">
            <wp:extent cx="5205742" cy="6403889"/>
            <wp:effectExtent l="0" t="0" r="0" b="0"/>
            <wp:docPr id="132152730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730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530" cy="64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838" w14:textId="4FB0EBD0" w:rsidR="00D45CDB" w:rsidRPr="00FD385B" w:rsidRDefault="00D45CDB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5153636D" w14:textId="77777777" w:rsidR="006766EF" w:rsidRPr="00FD385B" w:rsidRDefault="006766EF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74650" w14:textId="50047C7A" w:rsidR="006766EF" w:rsidRPr="00FD385B" w:rsidRDefault="00C15365" w:rsidP="008F5722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Documentation du déploiement</w:t>
      </w:r>
    </w:p>
    <w:p w14:paraId="19B91BF3" w14:textId="77777777" w:rsidR="005130EE" w:rsidRPr="00FD385B" w:rsidRDefault="005130EE" w:rsidP="008F57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A7068" w14:textId="58E0A20F" w:rsidR="005130EE" w:rsidRPr="00FD385B" w:rsidRDefault="005130EE" w:rsidP="008F5722">
      <w:pPr>
        <w:pStyle w:val="Paragraphedeliste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85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E934922" w14:textId="77777777" w:rsidR="00C15365" w:rsidRPr="00FD385B" w:rsidRDefault="00C15365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8E4334" w14:textId="2E294DAD" w:rsidR="00230AB0" w:rsidRPr="00FD385B" w:rsidRDefault="00A55070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le</w:t>
      </w:r>
      <w:r w:rsidR="00F65F69" w:rsidRPr="00FD385B">
        <w:rPr>
          <w:rFonts w:ascii="Times New Roman" w:hAnsi="Times New Roman" w:cs="Times New Roman"/>
          <w:sz w:val="24"/>
          <w:szCs w:val="24"/>
        </w:rPr>
        <w:t xml:space="preserve"> déploiement</w:t>
      </w:r>
      <w:r w:rsidR="0070777B" w:rsidRPr="00FD385B">
        <w:rPr>
          <w:rFonts w:ascii="Times New Roman" w:hAnsi="Times New Roman" w:cs="Times New Roman"/>
          <w:sz w:val="24"/>
          <w:szCs w:val="24"/>
        </w:rPr>
        <w:t xml:space="preserve"> en production</w:t>
      </w:r>
      <w:r w:rsidR="00445B01" w:rsidRPr="00FD385B">
        <w:rPr>
          <w:rFonts w:ascii="Times New Roman" w:hAnsi="Times New Roman" w:cs="Times New Roman"/>
          <w:sz w:val="24"/>
          <w:szCs w:val="24"/>
        </w:rPr>
        <w:t xml:space="preserve">, comme le stockage du projet </w:t>
      </w:r>
      <w:r w:rsidR="0070777B" w:rsidRPr="00FD385B">
        <w:rPr>
          <w:rFonts w:ascii="Times New Roman" w:hAnsi="Times New Roman" w:cs="Times New Roman"/>
          <w:sz w:val="24"/>
          <w:szCs w:val="24"/>
        </w:rPr>
        <w:t xml:space="preserve">sur </w:t>
      </w:r>
      <w:proofErr w:type="spellStart"/>
      <w:r w:rsidR="0070777B" w:rsidRPr="00FD385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1609A6">
        <w:rPr>
          <w:rFonts w:ascii="Times New Roman" w:hAnsi="Times New Roman" w:cs="Times New Roman"/>
          <w:sz w:val="24"/>
          <w:szCs w:val="24"/>
        </w:rPr>
        <w:t xml:space="preserve">, le déploiement </w:t>
      </w:r>
      <w:r w:rsidR="007A376D">
        <w:rPr>
          <w:rFonts w:ascii="Times New Roman" w:hAnsi="Times New Roman" w:cs="Times New Roman"/>
          <w:sz w:val="24"/>
          <w:szCs w:val="24"/>
        </w:rPr>
        <w:t>est prévu avec</w:t>
      </w:r>
      <w:r w:rsidR="00856C5C" w:rsidRPr="00FD385B">
        <w:rPr>
          <w:rFonts w:ascii="Times New Roman" w:hAnsi="Times New Roman" w:cs="Times New Roman"/>
          <w:sz w:val="24"/>
          <w:szCs w:val="24"/>
        </w:rPr>
        <w:t xml:space="preserve"> l</w:t>
      </w:r>
      <w:r w:rsidR="00230AB0" w:rsidRPr="00FD385B">
        <w:rPr>
          <w:rFonts w:ascii="Times New Roman" w:hAnsi="Times New Roman" w:cs="Times New Roman"/>
          <w:sz w:val="24"/>
          <w:szCs w:val="24"/>
        </w:rPr>
        <w:t xml:space="preserve">es technologies </w:t>
      </w:r>
      <w:r w:rsidR="007A376D">
        <w:rPr>
          <w:rFonts w:ascii="Times New Roman" w:hAnsi="Times New Roman" w:cs="Times New Roman"/>
          <w:sz w:val="24"/>
          <w:szCs w:val="24"/>
        </w:rPr>
        <w:t>suivantes</w:t>
      </w:r>
      <w:r w:rsidR="00230AB0" w:rsidRPr="00FD385B">
        <w:rPr>
          <w:rFonts w:ascii="Times New Roman" w:hAnsi="Times New Roman" w:cs="Times New Roman"/>
          <w:sz w:val="24"/>
          <w:szCs w:val="24"/>
        </w:rPr>
        <w:t> :</w:t>
      </w:r>
    </w:p>
    <w:p w14:paraId="595490FC" w14:textId="77777777" w:rsidR="00856C5C" w:rsidRPr="00FD385B" w:rsidRDefault="00856C5C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8CEBBA" w14:textId="0CAA3908" w:rsidR="00230AB0" w:rsidRPr="00FD385B" w:rsidRDefault="00D83D4C" w:rsidP="008F572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r w:rsidRPr="00FD385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 pour </w:t>
      </w:r>
      <w:r w:rsidR="00356282" w:rsidRPr="00FD385B">
        <w:rPr>
          <w:rFonts w:ascii="Times New Roman" w:hAnsi="Times New Roman" w:cs="Times New Roman"/>
          <w:sz w:val="24"/>
          <w:szCs w:val="24"/>
        </w:rPr>
        <w:t>le stockage des sources</w:t>
      </w:r>
      <w:r w:rsidR="005C65ED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6D64FE0A" w14:textId="72C58340" w:rsidR="00BE124C" w:rsidRPr="00FD385B" w:rsidRDefault="00BE124C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>Un repository.</w:t>
      </w:r>
    </w:p>
    <w:p w14:paraId="7D521C8E" w14:textId="2D0D3CC6" w:rsidR="00BE124C" w:rsidRPr="00FD385B" w:rsidRDefault="00BE124C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Une branche </w:t>
      </w:r>
      <w:r w:rsidRPr="00FD385B">
        <w:rPr>
          <w:rFonts w:ascii="Times New Roman" w:hAnsi="Times New Roman" w:cs="Times New Roman"/>
          <w:b/>
          <w:bCs/>
          <w:sz w:val="24"/>
          <w:szCs w:val="24"/>
        </w:rPr>
        <w:t>dev</w:t>
      </w:r>
      <w:r w:rsidR="003050CE" w:rsidRPr="00FD385B">
        <w:rPr>
          <w:rFonts w:ascii="Times New Roman" w:hAnsi="Times New Roman" w:cs="Times New Roman"/>
          <w:sz w:val="24"/>
          <w:szCs w:val="24"/>
        </w:rPr>
        <w:t xml:space="preserve"> pour les développements</w:t>
      </w:r>
      <w:r w:rsidR="00926C7A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4172222A" w14:textId="48CAF45C" w:rsidR="00B3099F" w:rsidRPr="00FD385B" w:rsidRDefault="00B3099F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Une branche </w:t>
      </w:r>
      <w:r w:rsidRPr="00FD385B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FD385B">
        <w:rPr>
          <w:rFonts w:ascii="Times New Roman" w:hAnsi="Times New Roman" w:cs="Times New Roman"/>
          <w:sz w:val="24"/>
          <w:szCs w:val="24"/>
        </w:rPr>
        <w:t xml:space="preserve"> pour le déploiement en production</w:t>
      </w:r>
      <w:r w:rsidR="00926C7A" w:rsidRPr="00FD385B">
        <w:rPr>
          <w:rFonts w:ascii="Times New Roman" w:hAnsi="Times New Roman" w:cs="Times New Roman"/>
          <w:sz w:val="24"/>
          <w:szCs w:val="24"/>
        </w:rPr>
        <w:t>.</w:t>
      </w:r>
    </w:p>
    <w:p w14:paraId="4A2427AC" w14:textId="5A9C9031" w:rsidR="00AC755F" w:rsidRPr="00FD385B" w:rsidRDefault="00AC755F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Le merge de dev sur main déclenche le </w:t>
      </w:r>
      <w:proofErr w:type="spellStart"/>
      <w:r w:rsidRPr="00FD385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 Actions</w:t>
      </w:r>
      <w:r w:rsidR="00C650A4" w:rsidRPr="00FD385B">
        <w:rPr>
          <w:rFonts w:ascii="Times New Roman" w:hAnsi="Times New Roman" w:cs="Times New Roman"/>
          <w:sz w:val="24"/>
          <w:szCs w:val="24"/>
        </w:rPr>
        <w:t xml:space="preserve">, par la simple présence d’un </w:t>
      </w:r>
      <w:proofErr w:type="gramStart"/>
      <w:r w:rsidR="00C650A4" w:rsidRPr="00FD385B">
        <w:rPr>
          <w:rFonts w:ascii="Times New Roman" w:hAnsi="Times New Roman" w:cs="Times New Roman"/>
          <w:sz w:val="24"/>
          <w:szCs w:val="24"/>
        </w:rPr>
        <w:t xml:space="preserve">fichier </w:t>
      </w:r>
      <w:r w:rsidR="005F76F8" w:rsidRPr="00FD385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C650A4" w:rsidRPr="00FD385B">
        <w:rPr>
          <w:rFonts w:ascii="Times New Roman" w:hAnsi="Times New Roman" w:cs="Times New Roman"/>
          <w:sz w:val="24"/>
          <w:szCs w:val="24"/>
        </w:rPr>
        <w:t>yml</w:t>
      </w:r>
      <w:proofErr w:type="spellEnd"/>
      <w:proofErr w:type="gramEnd"/>
      <w:r w:rsidR="00C650A4" w:rsidRPr="00FD385B">
        <w:rPr>
          <w:rFonts w:ascii="Times New Roman" w:hAnsi="Times New Roman" w:cs="Times New Roman"/>
          <w:sz w:val="24"/>
          <w:szCs w:val="24"/>
        </w:rPr>
        <w:t xml:space="preserve"> dans le </w:t>
      </w:r>
      <w:proofErr w:type="gramStart"/>
      <w:r w:rsidR="00C650A4" w:rsidRPr="00FD385B">
        <w:rPr>
          <w:rFonts w:ascii="Times New Roman" w:hAnsi="Times New Roman" w:cs="Times New Roman"/>
          <w:sz w:val="24"/>
          <w:szCs w:val="24"/>
        </w:rPr>
        <w:t>répertoire</w:t>
      </w:r>
      <w:r w:rsidR="00150059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150059" w:rsidRPr="00FD385B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150059" w:rsidRPr="00FD385B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proofErr w:type="gramEnd"/>
    </w:p>
    <w:p w14:paraId="4F09AF98" w14:textId="77777777" w:rsidR="00360317" w:rsidRPr="00FD385B" w:rsidRDefault="00360317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D97B53" w14:textId="47CF42E2" w:rsidR="005C65ED" w:rsidRPr="00FD385B" w:rsidRDefault="005C65ED" w:rsidP="008F572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Docker et docker compose pour </w:t>
      </w:r>
      <w:r w:rsidR="001D6E5A" w:rsidRPr="00FD385B">
        <w:rPr>
          <w:rFonts w:ascii="Times New Roman" w:hAnsi="Times New Roman" w:cs="Times New Roman"/>
          <w:sz w:val="24"/>
          <w:szCs w:val="24"/>
        </w:rPr>
        <w:t>le montage des serveurs</w:t>
      </w:r>
    </w:p>
    <w:p w14:paraId="2E590ECA" w14:textId="5F3E21CA" w:rsidR="00926C7A" w:rsidRPr="00FD385B" w:rsidRDefault="00AE5F3D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Un fichier </w:t>
      </w:r>
      <w:r w:rsidRPr="00FD385B">
        <w:rPr>
          <w:rFonts w:ascii="Times New Roman" w:hAnsi="Times New Roman" w:cs="Times New Roman"/>
          <w:b/>
          <w:bCs/>
          <w:sz w:val="24"/>
          <w:szCs w:val="24"/>
        </w:rPr>
        <w:t>docker-</w:t>
      </w: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compose.yml</w:t>
      </w:r>
      <w:proofErr w:type="spellEnd"/>
      <w:r w:rsidR="0018731A">
        <w:rPr>
          <w:rFonts w:ascii="Times New Roman" w:hAnsi="Times New Roman" w:cs="Times New Roman"/>
          <w:sz w:val="24"/>
          <w:szCs w:val="24"/>
        </w:rPr>
        <w:t xml:space="preserve"> pour le serveur et les bases SQL et </w:t>
      </w:r>
      <w:proofErr w:type="spellStart"/>
      <w:r w:rsidR="0018731A">
        <w:rPr>
          <w:rFonts w:ascii="Times New Roman" w:hAnsi="Times New Roman" w:cs="Times New Roman"/>
          <w:sz w:val="24"/>
          <w:szCs w:val="24"/>
        </w:rPr>
        <w:t>NoSql</w:t>
      </w:r>
      <w:proofErr w:type="spellEnd"/>
    </w:p>
    <w:p w14:paraId="03F35305" w14:textId="77777777" w:rsidR="00360317" w:rsidRPr="00FD385B" w:rsidRDefault="00360317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975E6D" w14:textId="1AE07CCC" w:rsidR="001D6E5A" w:rsidRPr="00FD385B" w:rsidRDefault="0000389D" w:rsidP="008F5722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VPS </w:t>
      </w:r>
      <w:r w:rsidR="001D6E5A" w:rsidRPr="00FD385B">
        <w:rPr>
          <w:rFonts w:ascii="Times New Roman" w:hAnsi="Times New Roman" w:cs="Times New Roman"/>
          <w:sz w:val="24"/>
          <w:szCs w:val="24"/>
        </w:rPr>
        <w:t>OVH pour l’</w:t>
      </w:r>
      <w:r w:rsidR="00567673" w:rsidRPr="00FD385B">
        <w:rPr>
          <w:rFonts w:ascii="Times New Roman" w:hAnsi="Times New Roman" w:cs="Times New Roman"/>
          <w:sz w:val="24"/>
          <w:szCs w:val="24"/>
        </w:rPr>
        <w:t>hébergement</w:t>
      </w:r>
    </w:p>
    <w:p w14:paraId="0B468EFD" w14:textId="59FF4C9F" w:rsidR="00F65F69" w:rsidRPr="00FD385B" w:rsidRDefault="0000389D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>Un m</w:t>
      </w:r>
      <w:r w:rsidR="00E60147" w:rsidRPr="00FD385B">
        <w:rPr>
          <w:rFonts w:ascii="Times New Roman" w:hAnsi="Times New Roman" w:cs="Times New Roman"/>
          <w:sz w:val="24"/>
          <w:szCs w:val="24"/>
        </w:rPr>
        <w:t xml:space="preserve">ême </w:t>
      </w:r>
      <w:r w:rsidRPr="00FD385B">
        <w:rPr>
          <w:rFonts w:ascii="Times New Roman" w:hAnsi="Times New Roman" w:cs="Times New Roman"/>
          <w:sz w:val="24"/>
          <w:szCs w:val="24"/>
        </w:rPr>
        <w:t xml:space="preserve">serveur </w:t>
      </w:r>
      <w:r w:rsidR="00E60147" w:rsidRPr="00FD385B">
        <w:rPr>
          <w:rFonts w:ascii="Times New Roman" w:hAnsi="Times New Roman" w:cs="Times New Roman"/>
          <w:sz w:val="24"/>
          <w:szCs w:val="24"/>
        </w:rPr>
        <w:t xml:space="preserve">héberge </w:t>
      </w:r>
      <w:r w:rsidR="0018731A">
        <w:rPr>
          <w:rFonts w:ascii="Times New Roman" w:hAnsi="Times New Roman" w:cs="Times New Roman"/>
          <w:sz w:val="24"/>
          <w:szCs w:val="24"/>
        </w:rPr>
        <w:t xml:space="preserve">tous </w:t>
      </w:r>
      <w:r w:rsidR="00E60147" w:rsidRPr="00FD385B">
        <w:rPr>
          <w:rFonts w:ascii="Times New Roman" w:hAnsi="Times New Roman" w:cs="Times New Roman"/>
          <w:sz w:val="24"/>
          <w:szCs w:val="24"/>
        </w:rPr>
        <w:t>les containers</w:t>
      </w:r>
      <w:r w:rsidR="0018731A">
        <w:rPr>
          <w:rFonts w:ascii="Times New Roman" w:hAnsi="Times New Roman" w:cs="Times New Roman"/>
          <w:sz w:val="24"/>
          <w:szCs w:val="24"/>
        </w:rPr>
        <w:t>.</w:t>
      </w:r>
    </w:p>
    <w:p w14:paraId="5FCDF97A" w14:textId="65C82991" w:rsidR="008C5040" w:rsidRPr="00FD385B" w:rsidRDefault="008C5040" w:rsidP="008F5722">
      <w:pPr>
        <w:pStyle w:val="Paragraphedeliste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Pour l’url, </w:t>
      </w:r>
      <w:r w:rsidR="00E47C3A" w:rsidRPr="00FD385B">
        <w:rPr>
          <w:rFonts w:ascii="Times New Roman" w:hAnsi="Times New Roman" w:cs="Times New Roman"/>
          <w:sz w:val="24"/>
          <w:szCs w:val="24"/>
        </w:rPr>
        <w:t xml:space="preserve">un domaine a été créé chez </w:t>
      </w:r>
      <w:proofErr w:type="spellStart"/>
      <w:r w:rsidR="00E47C3A" w:rsidRPr="00FD385B">
        <w:rPr>
          <w:rFonts w:ascii="Times New Roman" w:hAnsi="Times New Roman" w:cs="Times New Roman"/>
          <w:sz w:val="24"/>
          <w:szCs w:val="24"/>
        </w:rPr>
        <w:t>Namecheap</w:t>
      </w:r>
      <w:proofErr w:type="spellEnd"/>
      <w:r w:rsidR="00E47C3A" w:rsidRPr="00FD385B">
        <w:rPr>
          <w:rFonts w:ascii="Times New Roman" w:hAnsi="Times New Roman" w:cs="Times New Roman"/>
          <w:sz w:val="24"/>
          <w:szCs w:val="24"/>
        </w:rPr>
        <w:t xml:space="preserve"> qui fournit les certificats </w:t>
      </w:r>
      <w:r w:rsidR="00BD7733" w:rsidRPr="00FD385B">
        <w:rPr>
          <w:rFonts w:ascii="Times New Roman" w:hAnsi="Times New Roman" w:cs="Times New Roman"/>
          <w:sz w:val="24"/>
          <w:szCs w:val="24"/>
        </w:rPr>
        <w:t xml:space="preserve">pour la partie TLS. Le </w:t>
      </w:r>
      <w:r w:rsidR="0018731A">
        <w:rPr>
          <w:rFonts w:ascii="Times New Roman" w:hAnsi="Times New Roman" w:cs="Times New Roman"/>
          <w:sz w:val="24"/>
          <w:szCs w:val="24"/>
        </w:rPr>
        <w:t>serveur</w:t>
      </w:r>
      <w:r w:rsidR="00BD7733" w:rsidRPr="00FD385B">
        <w:rPr>
          <w:rFonts w:ascii="Times New Roman" w:hAnsi="Times New Roman" w:cs="Times New Roman"/>
          <w:sz w:val="24"/>
          <w:szCs w:val="24"/>
        </w:rPr>
        <w:t xml:space="preserve"> écoute sur le port </w:t>
      </w:r>
      <w:r w:rsidR="00132DB9" w:rsidRPr="00FD385B">
        <w:rPr>
          <w:rFonts w:ascii="Times New Roman" w:hAnsi="Times New Roman" w:cs="Times New Roman"/>
          <w:sz w:val="24"/>
          <w:szCs w:val="24"/>
        </w:rPr>
        <w:t>443</w:t>
      </w:r>
    </w:p>
    <w:p w14:paraId="30CFEDE5" w14:textId="0D967D82" w:rsidR="002D1A4F" w:rsidRPr="00FD385B" w:rsidRDefault="002D1A4F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br w:type="page"/>
      </w:r>
    </w:p>
    <w:p w14:paraId="61599B5F" w14:textId="77777777" w:rsidR="001E23EF" w:rsidRPr="00FD385B" w:rsidRDefault="001E23EF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91C04" w14:textId="238EBFC2" w:rsidR="001E23EF" w:rsidRPr="00FD385B" w:rsidRDefault="001E23EF" w:rsidP="008F5722">
      <w:pPr>
        <w:pStyle w:val="Paragraphedeliste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385B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="00C41C98" w:rsidRPr="00FD385B">
        <w:rPr>
          <w:rFonts w:ascii="Times New Roman" w:hAnsi="Times New Roman" w:cs="Times New Roman"/>
          <w:b/>
          <w:bCs/>
          <w:sz w:val="24"/>
          <w:szCs w:val="24"/>
        </w:rPr>
        <w:t>file</w:t>
      </w:r>
      <w:proofErr w:type="spellEnd"/>
      <w:r w:rsidR="00C41C98" w:rsidRPr="00FD385B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w:r w:rsidRPr="00FD385B">
        <w:rPr>
          <w:rFonts w:ascii="Times New Roman" w:hAnsi="Times New Roman" w:cs="Times New Roman"/>
          <w:b/>
          <w:bCs/>
          <w:sz w:val="24"/>
          <w:szCs w:val="24"/>
        </w:rPr>
        <w:t>docker compose</w:t>
      </w:r>
    </w:p>
    <w:p w14:paraId="27134BA4" w14:textId="77777777" w:rsidR="00BE2788" w:rsidRPr="00FD385B" w:rsidRDefault="00BE2788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16AC3D" w14:textId="543A4508" w:rsidR="00C41C98" w:rsidRPr="00FD385B" w:rsidRDefault="002D379A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385B">
        <w:rPr>
          <w:rFonts w:ascii="Times New Roman" w:hAnsi="Times New Roman" w:cs="Times New Roman"/>
          <w:sz w:val="24"/>
          <w:szCs w:val="24"/>
        </w:rPr>
        <w:t xml:space="preserve">Un fichier </w:t>
      </w:r>
      <w:proofErr w:type="spellStart"/>
      <w:r w:rsidRPr="00FD385B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857A8A" w:rsidRPr="00FD385B">
        <w:rPr>
          <w:rFonts w:ascii="Times New Roman" w:hAnsi="Times New Roman" w:cs="Times New Roman"/>
          <w:sz w:val="24"/>
          <w:szCs w:val="24"/>
        </w:rPr>
        <w:t>permet la création de</w:t>
      </w:r>
      <w:r w:rsidR="008873BB" w:rsidRPr="00FD385B">
        <w:rPr>
          <w:rFonts w:ascii="Times New Roman" w:hAnsi="Times New Roman" w:cs="Times New Roman"/>
          <w:sz w:val="24"/>
          <w:szCs w:val="24"/>
        </w:rPr>
        <w:t xml:space="preserve">s </w:t>
      </w:r>
      <w:r w:rsidR="00D06A6E" w:rsidRPr="00FD385B">
        <w:rPr>
          <w:rFonts w:ascii="Times New Roman" w:hAnsi="Times New Roman" w:cs="Times New Roman"/>
          <w:sz w:val="24"/>
          <w:szCs w:val="24"/>
        </w:rPr>
        <w:t>image</w:t>
      </w:r>
      <w:r w:rsidR="008873BB" w:rsidRPr="00FD385B">
        <w:rPr>
          <w:rFonts w:ascii="Times New Roman" w:hAnsi="Times New Roman" w:cs="Times New Roman"/>
          <w:sz w:val="24"/>
          <w:szCs w:val="24"/>
        </w:rPr>
        <w:t>s</w:t>
      </w:r>
      <w:r w:rsidR="00D06A6E" w:rsidRPr="00FD385B">
        <w:rPr>
          <w:rFonts w:ascii="Times New Roman" w:hAnsi="Times New Roman" w:cs="Times New Roman"/>
          <w:sz w:val="24"/>
          <w:szCs w:val="24"/>
        </w:rPr>
        <w:t>.</w:t>
      </w:r>
      <w:r w:rsidR="0080028C" w:rsidRPr="00FD385B">
        <w:rPr>
          <w:rFonts w:ascii="Times New Roman" w:hAnsi="Times New Roman" w:cs="Times New Roman"/>
          <w:sz w:val="24"/>
          <w:szCs w:val="24"/>
        </w:rPr>
        <w:t xml:space="preserve"> Il </w:t>
      </w:r>
      <w:r w:rsidR="008B4B79" w:rsidRPr="00FD385B">
        <w:rPr>
          <w:rFonts w:ascii="Times New Roman" w:hAnsi="Times New Roman" w:cs="Times New Roman"/>
          <w:sz w:val="24"/>
          <w:szCs w:val="24"/>
        </w:rPr>
        <w:t>utilise</w:t>
      </w:r>
      <w:r w:rsidR="008873BB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CF5746">
        <w:rPr>
          <w:rFonts w:ascii="Times New Roman" w:hAnsi="Times New Roman" w:cs="Times New Roman"/>
          <w:sz w:val="24"/>
          <w:szCs w:val="24"/>
        </w:rPr>
        <w:t>deux</w:t>
      </w:r>
      <w:r w:rsidR="008873BB" w:rsidRPr="00FD385B">
        <w:rPr>
          <w:rFonts w:ascii="Times New Roman" w:hAnsi="Times New Roman" w:cs="Times New Roman"/>
          <w:sz w:val="24"/>
          <w:szCs w:val="24"/>
        </w:rPr>
        <w:t xml:space="preserve"> images </w:t>
      </w:r>
      <w:r w:rsidR="00997221" w:rsidRPr="00FD385B">
        <w:rPr>
          <w:rFonts w:ascii="Times New Roman" w:hAnsi="Times New Roman" w:cs="Times New Roman"/>
          <w:sz w:val="24"/>
          <w:szCs w:val="24"/>
        </w:rPr>
        <w:t xml:space="preserve">docker, une pour le </w:t>
      </w:r>
      <w:proofErr w:type="spellStart"/>
      <w:r w:rsidR="00997221" w:rsidRPr="00FD385B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="00997221" w:rsidRPr="00FD385B">
        <w:rPr>
          <w:rFonts w:ascii="Times New Roman" w:hAnsi="Times New Roman" w:cs="Times New Roman"/>
          <w:sz w:val="24"/>
          <w:szCs w:val="24"/>
        </w:rPr>
        <w:t xml:space="preserve"> </w:t>
      </w:r>
      <w:r w:rsidR="00D57F56" w:rsidRPr="00FD385B">
        <w:rPr>
          <w:rFonts w:ascii="Times New Roman" w:hAnsi="Times New Roman" w:cs="Times New Roman"/>
          <w:sz w:val="24"/>
          <w:szCs w:val="24"/>
        </w:rPr>
        <w:t>et une pour le container final.</w:t>
      </w:r>
      <w:r w:rsidR="00596CAD" w:rsidRPr="00FD385B">
        <w:rPr>
          <w:rFonts w:ascii="Times New Roman" w:hAnsi="Times New Roman" w:cs="Times New Roman"/>
          <w:sz w:val="24"/>
          <w:szCs w:val="24"/>
        </w:rPr>
        <w:t xml:space="preserve"> Chaque image est </w:t>
      </w:r>
      <w:r w:rsidR="00C955A2" w:rsidRPr="00FD385B">
        <w:rPr>
          <w:rFonts w:ascii="Times New Roman" w:hAnsi="Times New Roman" w:cs="Times New Roman"/>
          <w:sz w:val="24"/>
          <w:szCs w:val="24"/>
        </w:rPr>
        <w:t>créée par docker compose.</w:t>
      </w:r>
    </w:p>
    <w:p w14:paraId="688569DA" w14:textId="505668F0" w:rsidR="006619CB" w:rsidRDefault="006619CB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B2B2F9" w14:textId="4753FB56" w:rsidR="00C92064" w:rsidRPr="007A6B12" w:rsidRDefault="007A6B12" w:rsidP="007A6B12">
      <w:pPr>
        <w:pStyle w:val="Paragraphedeliste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6B1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E31F6B9" w14:textId="77777777" w:rsidR="007A6B12" w:rsidRDefault="007A6B12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FF0CF6" w14:textId="1D15E387" w:rsidR="009503A0" w:rsidRDefault="009503A0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délais de restitution de l’ECF n’ont pas permis de réaliser </w:t>
      </w:r>
      <w:r w:rsidR="00FA655F">
        <w:rPr>
          <w:rFonts w:ascii="Times New Roman" w:hAnsi="Times New Roman" w:cs="Times New Roman"/>
          <w:sz w:val="24"/>
          <w:szCs w:val="24"/>
        </w:rPr>
        <w:t xml:space="preserve">le déploiement de production. A la place le déploiement sur un NAS avec les certificats </w:t>
      </w:r>
      <w:proofErr w:type="spellStart"/>
      <w:r w:rsidR="00FA655F">
        <w:rPr>
          <w:rFonts w:ascii="Times New Roman" w:hAnsi="Times New Roman" w:cs="Times New Roman"/>
          <w:sz w:val="24"/>
          <w:szCs w:val="24"/>
        </w:rPr>
        <w:t>Namecheap</w:t>
      </w:r>
      <w:proofErr w:type="spellEnd"/>
      <w:r w:rsidR="00FA655F">
        <w:rPr>
          <w:rFonts w:ascii="Times New Roman" w:hAnsi="Times New Roman" w:cs="Times New Roman"/>
          <w:sz w:val="24"/>
          <w:szCs w:val="24"/>
        </w:rPr>
        <w:t xml:space="preserve"> permet la consultation du site en https.</w:t>
      </w:r>
    </w:p>
    <w:p w14:paraId="74A0720F" w14:textId="2FCD66D4" w:rsidR="000E2E32" w:rsidRPr="00FD385B" w:rsidRDefault="000E2E32" w:rsidP="008F57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déploiement sur le serveur OVH étant prévu à une date ultérieure.</w:t>
      </w:r>
    </w:p>
    <w:sectPr w:rsidR="000E2E32" w:rsidRPr="00FD3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F59B" w14:textId="77777777" w:rsidR="003954F7" w:rsidRDefault="003954F7" w:rsidP="00502CDA">
      <w:pPr>
        <w:spacing w:after="0" w:line="240" w:lineRule="auto"/>
      </w:pPr>
      <w:r>
        <w:separator/>
      </w:r>
    </w:p>
  </w:endnote>
  <w:endnote w:type="continuationSeparator" w:id="0">
    <w:p w14:paraId="27583A35" w14:textId="77777777" w:rsidR="003954F7" w:rsidRDefault="003954F7" w:rsidP="00502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F69A" w14:textId="77777777" w:rsidR="003954F7" w:rsidRDefault="003954F7" w:rsidP="00502CDA">
      <w:pPr>
        <w:spacing w:after="0" w:line="240" w:lineRule="auto"/>
      </w:pPr>
      <w:r>
        <w:separator/>
      </w:r>
    </w:p>
  </w:footnote>
  <w:footnote w:type="continuationSeparator" w:id="0">
    <w:p w14:paraId="62ADB561" w14:textId="77777777" w:rsidR="003954F7" w:rsidRDefault="003954F7" w:rsidP="00502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2DC7"/>
    <w:multiLevelType w:val="hybridMultilevel"/>
    <w:tmpl w:val="4C026A36"/>
    <w:lvl w:ilvl="0" w:tplc="B8229FD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3A593D"/>
    <w:multiLevelType w:val="hybridMultilevel"/>
    <w:tmpl w:val="776A8B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D1CB0"/>
    <w:multiLevelType w:val="hybridMultilevel"/>
    <w:tmpl w:val="9C2A727C"/>
    <w:lvl w:ilvl="0" w:tplc="B5B2E0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06596">
    <w:abstractNumId w:val="2"/>
  </w:num>
  <w:num w:numId="2" w16cid:durableId="632293298">
    <w:abstractNumId w:val="0"/>
  </w:num>
  <w:num w:numId="3" w16cid:durableId="564989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3D"/>
    <w:rsid w:val="0000389D"/>
    <w:rsid w:val="00010CEF"/>
    <w:rsid w:val="00012779"/>
    <w:rsid w:val="00013A37"/>
    <w:rsid w:val="0002784D"/>
    <w:rsid w:val="00031D1B"/>
    <w:rsid w:val="0004002C"/>
    <w:rsid w:val="00045183"/>
    <w:rsid w:val="00050935"/>
    <w:rsid w:val="000522F8"/>
    <w:rsid w:val="000604D6"/>
    <w:rsid w:val="00065B87"/>
    <w:rsid w:val="00066CD0"/>
    <w:rsid w:val="00086317"/>
    <w:rsid w:val="00086D2B"/>
    <w:rsid w:val="000A2EE8"/>
    <w:rsid w:val="000A7678"/>
    <w:rsid w:val="000B38FA"/>
    <w:rsid w:val="000B3992"/>
    <w:rsid w:val="000C2293"/>
    <w:rsid w:val="000D6A7A"/>
    <w:rsid w:val="000D6E18"/>
    <w:rsid w:val="000E2E32"/>
    <w:rsid w:val="000E2FA3"/>
    <w:rsid w:val="000E5C35"/>
    <w:rsid w:val="000F28F3"/>
    <w:rsid w:val="000F7483"/>
    <w:rsid w:val="00112A9C"/>
    <w:rsid w:val="001145D8"/>
    <w:rsid w:val="00132DB9"/>
    <w:rsid w:val="00135F6F"/>
    <w:rsid w:val="00142348"/>
    <w:rsid w:val="00143789"/>
    <w:rsid w:val="00145822"/>
    <w:rsid w:val="00150059"/>
    <w:rsid w:val="001529D7"/>
    <w:rsid w:val="001542EF"/>
    <w:rsid w:val="00154E54"/>
    <w:rsid w:val="001553B4"/>
    <w:rsid w:val="00156358"/>
    <w:rsid w:val="001568FA"/>
    <w:rsid w:val="001609A6"/>
    <w:rsid w:val="0018731A"/>
    <w:rsid w:val="001873A5"/>
    <w:rsid w:val="001A5EDF"/>
    <w:rsid w:val="001A6F85"/>
    <w:rsid w:val="001C1942"/>
    <w:rsid w:val="001D3B8C"/>
    <w:rsid w:val="001D6E5A"/>
    <w:rsid w:val="001D71CD"/>
    <w:rsid w:val="001D7C25"/>
    <w:rsid w:val="001E23EF"/>
    <w:rsid w:val="001E5FCC"/>
    <w:rsid w:val="001F4556"/>
    <w:rsid w:val="001F4C63"/>
    <w:rsid w:val="001F629E"/>
    <w:rsid w:val="001F73BB"/>
    <w:rsid w:val="00202000"/>
    <w:rsid w:val="00204ED6"/>
    <w:rsid w:val="00213D91"/>
    <w:rsid w:val="00230792"/>
    <w:rsid w:val="00230AB0"/>
    <w:rsid w:val="00260C3B"/>
    <w:rsid w:val="002630F2"/>
    <w:rsid w:val="00286A0B"/>
    <w:rsid w:val="002910D0"/>
    <w:rsid w:val="002937C7"/>
    <w:rsid w:val="002975F9"/>
    <w:rsid w:val="002B17B4"/>
    <w:rsid w:val="002C101F"/>
    <w:rsid w:val="002D1A4F"/>
    <w:rsid w:val="002D379A"/>
    <w:rsid w:val="002F047E"/>
    <w:rsid w:val="002F7D6B"/>
    <w:rsid w:val="00300218"/>
    <w:rsid w:val="003050CE"/>
    <w:rsid w:val="0032046D"/>
    <w:rsid w:val="003300A8"/>
    <w:rsid w:val="00336543"/>
    <w:rsid w:val="0034126C"/>
    <w:rsid w:val="00356282"/>
    <w:rsid w:val="00360317"/>
    <w:rsid w:val="003604C3"/>
    <w:rsid w:val="00365560"/>
    <w:rsid w:val="00365ABE"/>
    <w:rsid w:val="00367F6C"/>
    <w:rsid w:val="003757E4"/>
    <w:rsid w:val="00375991"/>
    <w:rsid w:val="00375CC4"/>
    <w:rsid w:val="00380414"/>
    <w:rsid w:val="003810DC"/>
    <w:rsid w:val="00385E90"/>
    <w:rsid w:val="00387308"/>
    <w:rsid w:val="00392CE5"/>
    <w:rsid w:val="003952A5"/>
    <w:rsid w:val="003954F7"/>
    <w:rsid w:val="00395689"/>
    <w:rsid w:val="00396C58"/>
    <w:rsid w:val="003A6243"/>
    <w:rsid w:val="003B0BA8"/>
    <w:rsid w:val="003B2C80"/>
    <w:rsid w:val="003C3C13"/>
    <w:rsid w:val="003D670D"/>
    <w:rsid w:val="003F0DF1"/>
    <w:rsid w:val="00413256"/>
    <w:rsid w:val="0042299B"/>
    <w:rsid w:val="004317F2"/>
    <w:rsid w:val="00435E0A"/>
    <w:rsid w:val="00436D42"/>
    <w:rsid w:val="004417F5"/>
    <w:rsid w:val="00445B01"/>
    <w:rsid w:val="00457558"/>
    <w:rsid w:val="00462BE4"/>
    <w:rsid w:val="004643E9"/>
    <w:rsid w:val="0046759C"/>
    <w:rsid w:val="00470C4F"/>
    <w:rsid w:val="00487E48"/>
    <w:rsid w:val="0049573D"/>
    <w:rsid w:val="004969AA"/>
    <w:rsid w:val="004B4D7D"/>
    <w:rsid w:val="004C07A6"/>
    <w:rsid w:val="004C3542"/>
    <w:rsid w:val="004C657D"/>
    <w:rsid w:val="004D04C1"/>
    <w:rsid w:val="004D50EB"/>
    <w:rsid w:val="004E1ECE"/>
    <w:rsid w:val="004E5B2E"/>
    <w:rsid w:val="004E5DEA"/>
    <w:rsid w:val="004E66BB"/>
    <w:rsid w:val="004E75C7"/>
    <w:rsid w:val="004F4197"/>
    <w:rsid w:val="004F6592"/>
    <w:rsid w:val="004F7F8B"/>
    <w:rsid w:val="00502CDA"/>
    <w:rsid w:val="005069B3"/>
    <w:rsid w:val="00507B63"/>
    <w:rsid w:val="005130EE"/>
    <w:rsid w:val="00522B0B"/>
    <w:rsid w:val="00522FC5"/>
    <w:rsid w:val="00525FB1"/>
    <w:rsid w:val="00530E44"/>
    <w:rsid w:val="00532A1B"/>
    <w:rsid w:val="00533F35"/>
    <w:rsid w:val="00534801"/>
    <w:rsid w:val="00534F37"/>
    <w:rsid w:val="00536644"/>
    <w:rsid w:val="00536A64"/>
    <w:rsid w:val="005447F0"/>
    <w:rsid w:val="005463E1"/>
    <w:rsid w:val="0054640F"/>
    <w:rsid w:val="0055031B"/>
    <w:rsid w:val="00562FCB"/>
    <w:rsid w:val="0056604B"/>
    <w:rsid w:val="00567673"/>
    <w:rsid w:val="005752C2"/>
    <w:rsid w:val="00585C9D"/>
    <w:rsid w:val="005961D0"/>
    <w:rsid w:val="00596CAD"/>
    <w:rsid w:val="005A1738"/>
    <w:rsid w:val="005B1A2D"/>
    <w:rsid w:val="005B385D"/>
    <w:rsid w:val="005B6BE7"/>
    <w:rsid w:val="005C0013"/>
    <w:rsid w:val="005C0AA5"/>
    <w:rsid w:val="005C2B97"/>
    <w:rsid w:val="005C47F9"/>
    <w:rsid w:val="005C65ED"/>
    <w:rsid w:val="005C769C"/>
    <w:rsid w:val="005D24FC"/>
    <w:rsid w:val="005E1318"/>
    <w:rsid w:val="005E1F0A"/>
    <w:rsid w:val="005F76F8"/>
    <w:rsid w:val="006030F5"/>
    <w:rsid w:val="00606D2A"/>
    <w:rsid w:val="00610117"/>
    <w:rsid w:val="00632E32"/>
    <w:rsid w:val="00633D49"/>
    <w:rsid w:val="006444EB"/>
    <w:rsid w:val="00650711"/>
    <w:rsid w:val="006619CB"/>
    <w:rsid w:val="006637A7"/>
    <w:rsid w:val="006660DE"/>
    <w:rsid w:val="0067347D"/>
    <w:rsid w:val="006766EF"/>
    <w:rsid w:val="00686615"/>
    <w:rsid w:val="006918BA"/>
    <w:rsid w:val="006925D1"/>
    <w:rsid w:val="00693B03"/>
    <w:rsid w:val="006977B9"/>
    <w:rsid w:val="006A4C6E"/>
    <w:rsid w:val="006B4100"/>
    <w:rsid w:val="006C1797"/>
    <w:rsid w:val="006C2BDE"/>
    <w:rsid w:val="006C4022"/>
    <w:rsid w:val="006C66FF"/>
    <w:rsid w:val="006D2A3C"/>
    <w:rsid w:val="006D53D7"/>
    <w:rsid w:val="006D749A"/>
    <w:rsid w:val="007009AA"/>
    <w:rsid w:val="0070109C"/>
    <w:rsid w:val="0070777B"/>
    <w:rsid w:val="00712226"/>
    <w:rsid w:val="00721200"/>
    <w:rsid w:val="00723DD5"/>
    <w:rsid w:val="007263DE"/>
    <w:rsid w:val="00733756"/>
    <w:rsid w:val="00735B72"/>
    <w:rsid w:val="00735D54"/>
    <w:rsid w:val="007401EE"/>
    <w:rsid w:val="00747221"/>
    <w:rsid w:val="00762562"/>
    <w:rsid w:val="007716C5"/>
    <w:rsid w:val="00774338"/>
    <w:rsid w:val="00775A3F"/>
    <w:rsid w:val="00794CEC"/>
    <w:rsid w:val="007A376D"/>
    <w:rsid w:val="007A50FD"/>
    <w:rsid w:val="007A6B12"/>
    <w:rsid w:val="007C2AF1"/>
    <w:rsid w:val="007D309B"/>
    <w:rsid w:val="007D34C9"/>
    <w:rsid w:val="007D5B5F"/>
    <w:rsid w:val="007D6D58"/>
    <w:rsid w:val="007E0908"/>
    <w:rsid w:val="007F385C"/>
    <w:rsid w:val="0080028C"/>
    <w:rsid w:val="00817FDB"/>
    <w:rsid w:val="00830FD3"/>
    <w:rsid w:val="00833882"/>
    <w:rsid w:val="00836489"/>
    <w:rsid w:val="008374E1"/>
    <w:rsid w:val="008504C4"/>
    <w:rsid w:val="00853AF8"/>
    <w:rsid w:val="00856C5C"/>
    <w:rsid w:val="00857A8A"/>
    <w:rsid w:val="00860355"/>
    <w:rsid w:val="00863C79"/>
    <w:rsid w:val="008649CF"/>
    <w:rsid w:val="00867AF1"/>
    <w:rsid w:val="00876E52"/>
    <w:rsid w:val="0088006E"/>
    <w:rsid w:val="00880955"/>
    <w:rsid w:val="0088446E"/>
    <w:rsid w:val="008866D1"/>
    <w:rsid w:val="008873BB"/>
    <w:rsid w:val="00891937"/>
    <w:rsid w:val="008A486B"/>
    <w:rsid w:val="008B4B79"/>
    <w:rsid w:val="008B6CED"/>
    <w:rsid w:val="008C5040"/>
    <w:rsid w:val="008D37AC"/>
    <w:rsid w:val="008D70B3"/>
    <w:rsid w:val="008E5070"/>
    <w:rsid w:val="008F5722"/>
    <w:rsid w:val="00902361"/>
    <w:rsid w:val="00924540"/>
    <w:rsid w:val="00926C7A"/>
    <w:rsid w:val="009322F0"/>
    <w:rsid w:val="00935AE2"/>
    <w:rsid w:val="00936FFF"/>
    <w:rsid w:val="009503A0"/>
    <w:rsid w:val="00960346"/>
    <w:rsid w:val="009660AB"/>
    <w:rsid w:val="00971092"/>
    <w:rsid w:val="00975FD7"/>
    <w:rsid w:val="0098047C"/>
    <w:rsid w:val="00991DE8"/>
    <w:rsid w:val="00997221"/>
    <w:rsid w:val="009A3407"/>
    <w:rsid w:val="009A552F"/>
    <w:rsid w:val="009C2007"/>
    <w:rsid w:val="009C2F64"/>
    <w:rsid w:val="009C7D61"/>
    <w:rsid w:val="009D28FC"/>
    <w:rsid w:val="009F597A"/>
    <w:rsid w:val="009F6CAC"/>
    <w:rsid w:val="00A010CE"/>
    <w:rsid w:val="00A026F4"/>
    <w:rsid w:val="00A116E2"/>
    <w:rsid w:val="00A14AB8"/>
    <w:rsid w:val="00A513E8"/>
    <w:rsid w:val="00A55070"/>
    <w:rsid w:val="00A5626C"/>
    <w:rsid w:val="00A71C56"/>
    <w:rsid w:val="00A72B53"/>
    <w:rsid w:val="00A756ED"/>
    <w:rsid w:val="00A75A9A"/>
    <w:rsid w:val="00A85980"/>
    <w:rsid w:val="00A9298A"/>
    <w:rsid w:val="00A94F6C"/>
    <w:rsid w:val="00A958E7"/>
    <w:rsid w:val="00AA337A"/>
    <w:rsid w:val="00AB0D9A"/>
    <w:rsid w:val="00AB4484"/>
    <w:rsid w:val="00AC2354"/>
    <w:rsid w:val="00AC631D"/>
    <w:rsid w:val="00AC755F"/>
    <w:rsid w:val="00AE2249"/>
    <w:rsid w:val="00AE2723"/>
    <w:rsid w:val="00AE471B"/>
    <w:rsid w:val="00AE5F3D"/>
    <w:rsid w:val="00B035DC"/>
    <w:rsid w:val="00B13784"/>
    <w:rsid w:val="00B3099F"/>
    <w:rsid w:val="00B33E8E"/>
    <w:rsid w:val="00B36098"/>
    <w:rsid w:val="00B415A7"/>
    <w:rsid w:val="00B533D4"/>
    <w:rsid w:val="00B56A9E"/>
    <w:rsid w:val="00B5711A"/>
    <w:rsid w:val="00B71D6F"/>
    <w:rsid w:val="00B73B6A"/>
    <w:rsid w:val="00B90E39"/>
    <w:rsid w:val="00BA291F"/>
    <w:rsid w:val="00BD4318"/>
    <w:rsid w:val="00BD62AB"/>
    <w:rsid w:val="00BD7733"/>
    <w:rsid w:val="00BE124C"/>
    <w:rsid w:val="00BE2788"/>
    <w:rsid w:val="00BE5A3B"/>
    <w:rsid w:val="00BE6155"/>
    <w:rsid w:val="00BF7A3A"/>
    <w:rsid w:val="00BF7F40"/>
    <w:rsid w:val="00C02DD9"/>
    <w:rsid w:val="00C05E04"/>
    <w:rsid w:val="00C1006C"/>
    <w:rsid w:val="00C15365"/>
    <w:rsid w:val="00C32024"/>
    <w:rsid w:val="00C35434"/>
    <w:rsid w:val="00C41C98"/>
    <w:rsid w:val="00C47953"/>
    <w:rsid w:val="00C50B08"/>
    <w:rsid w:val="00C5192F"/>
    <w:rsid w:val="00C650A4"/>
    <w:rsid w:val="00C663FD"/>
    <w:rsid w:val="00C7497F"/>
    <w:rsid w:val="00C75161"/>
    <w:rsid w:val="00C92064"/>
    <w:rsid w:val="00C94996"/>
    <w:rsid w:val="00C955A2"/>
    <w:rsid w:val="00C96236"/>
    <w:rsid w:val="00CA00AB"/>
    <w:rsid w:val="00CA2BD7"/>
    <w:rsid w:val="00CA3B84"/>
    <w:rsid w:val="00CA54CE"/>
    <w:rsid w:val="00CC563B"/>
    <w:rsid w:val="00CD69CF"/>
    <w:rsid w:val="00CE26F2"/>
    <w:rsid w:val="00CE6584"/>
    <w:rsid w:val="00CE7715"/>
    <w:rsid w:val="00CE7EE0"/>
    <w:rsid w:val="00CF4E56"/>
    <w:rsid w:val="00CF5746"/>
    <w:rsid w:val="00D06A6E"/>
    <w:rsid w:val="00D10AFE"/>
    <w:rsid w:val="00D1526E"/>
    <w:rsid w:val="00D20E19"/>
    <w:rsid w:val="00D33DA8"/>
    <w:rsid w:val="00D406A9"/>
    <w:rsid w:val="00D45CDB"/>
    <w:rsid w:val="00D46629"/>
    <w:rsid w:val="00D57F56"/>
    <w:rsid w:val="00D6705C"/>
    <w:rsid w:val="00D74687"/>
    <w:rsid w:val="00D76ACD"/>
    <w:rsid w:val="00D83D4C"/>
    <w:rsid w:val="00D8446F"/>
    <w:rsid w:val="00D94FE1"/>
    <w:rsid w:val="00DA3017"/>
    <w:rsid w:val="00DB4FBA"/>
    <w:rsid w:val="00DC1DAA"/>
    <w:rsid w:val="00DE6771"/>
    <w:rsid w:val="00DF73C6"/>
    <w:rsid w:val="00E065AB"/>
    <w:rsid w:val="00E139E3"/>
    <w:rsid w:val="00E14431"/>
    <w:rsid w:val="00E14C76"/>
    <w:rsid w:val="00E14ED5"/>
    <w:rsid w:val="00E32DD9"/>
    <w:rsid w:val="00E32EC9"/>
    <w:rsid w:val="00E356CA"/>
    <w:rsid w:val="00E414E6"/>
    <w:rsid w:val="00E44319"/>
    <w:rsid w:val="00E47747"/>
    <w:rsid w:val="00E47C3A"/>
    <w:rsid w:val="00E514A7"/>
    <w:rsid w:val="00E60147"/>
    <w:rsid w:val="00E734B8"/>
    <w:rsid w:val="00E7501B"/>
    <w:rsid w:val="00E81C5D"/>
    <w:rsid w:val="00E8368B"/>
    <w:rsid w:val="00EA1A0D"/>
    <w:rsid w:val="00EA40B0"/>
    <w:rsid w:val="00EA420D"/>
    <w:rsid w:val="00EB594C"/>
    <w:rsid w:val="00EC393B"/>
    <w:rsid w:val="00ED48DC"/>
    <w:rsid w:val="00EE4030"/>
    <w:rsid w:val="00EF1DB1"/>
    <w:rsid w:val="00EF6183"/>
    <w:rsid w:val="00F073DD"/>
    <w:rsid w:val="00F106FA"/>
    <w:rsid w:val="00F17B02"/>
    <w:rsid w:val="00F27E86"/>
    <w:rsid w:val="00F27FA5"/>
    <w:rsid w:val="00F311D4"/>
    <w:rsid w:val="00F3429F"/>
    <w:rsid w:val="00F55293"/>
    <w:rsid w:val="00F57371"/>
    <w:rsid w:val="00F64ECD"/>
    <w:rsid w:val="00F65F69"/>
    <w:rsid w:val="00F818E6"/>
    <w:rsid w:val="00F94B5B"/>
    <w:rsid w:val="00F971AD"/>
    <w:rsid w:val="00FA655F"/>
    <w:rsid w:val="00FC13D7"/>
    <w:rsid w:val="00FC78C4"/>
    <w:rsid w:val="00FD385B"/>
    <w:rsid w:val="00FE58C3"/>
    <w:rsid w:val="00FE6913"/>
    <w:rsid w:val="00FF38F6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7DB78"/>
  <w15:chartTrackingRefBased/>
  <w15:docId w15:val="{AC7A69B9-D1FF-47E0-9AEC-1780DA05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57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57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7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57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57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573D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573D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57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57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57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57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57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57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573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57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573D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573D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02C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2CDA"/>
  </w:style>
  <w:style w:type="paragraph" w:styleId="Pieddepage">
    <w:name w:val="footer"/>
    <w:basedOn w:val="Normal"/>
    <w:link w:val="PieddepageCar"/>
    <w:uiPriority w:val="99"/>
    <w:unhideWhenUsed/>
    <w:rsid w:val="00502C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2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740</Words>
  <Characters>3776</Characters>
  <Application>Microsoft Office Word</Application>
  <DocSecurity>0</DocSecurity>
  <Lines>105</Lines>
  <Paragraphs>45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Tavernier</dc:creator>
  <cp:keywords/>
  <dc:description/>
  <cp:lastModifiedBy>Denis Tavernier</cp:lastModifiedBy>
  <cp:revision>31</cp:revision>
  <dcterms:created xsi:type="dcterms:W3CDTF">2025-11-19T15:21:00Z</dcterms:created>
  <dcterms:modified xsi:type="dcterms:W3CDTF">2025-11-20T14:05:00Z</dcterms:modified>
</cp:coreProperties>
</file>