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6B02BC" w14:textId="77777777" w:rsidR="00C44A8C" w:rsidRDefault="00C44A8C">
      <w:r>
        <w:t xml:space="preserve">Go to </w:t>
      </w:r>
      <w:hyperlink r:id="rId6" w:history="1">
        <w:r w:rsidRPr="001D1B95">
          <w:rPr>
            <w:rStyle w:val="Hyperlink"/>
          </w:rPr>
          <w:t>https://Make.powerapps.com</w:t>
        </w:r>
      </w:hyperlink>
      <w:r>
        <w:t xml:space="preserve"> and Data -&gt; Custom Connectors</w:t>
      </w:r>
    </w:p>
    <w:p w14:paraId="7E23838A" w14:textId="77777777" w:rsidR="00C44A8C" w:rsidRDefault="00C44A8C"/>
    <w:p w14:paraId="54881D16" w14:textId="6D92A6AD" w:rsidR="00C44A8C" w:rsidRDefault="00C44A8C">
      <w:r w:rsidRPr="00C44A8C">
        <w:rPr>
          <w:noProof/>
        </w:rPr>
        <w:drawing>
          <wp:inline distT="0" distB="0" distL="0" distR="0" wp14:anchorId="2E1139ED" wp14:editId="67DB20C6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6BC5" w14:textId="6834BAA4" w:rsidR="00C44A8C" w:rsidRDefault="00C44A8C">
      <w:r>
        <w:t xml:space="preserve">Click on new Connector, import an Open API File, </w:t>
      </w:r>
    </w:p>
    <w:p w14:paraId="49E923AF" w14:textId="539ED320" w:rsidR="00C44A8C" w:rsidRDefault="00C44A8C">
      <w:r>
        <w:t xml:space="preserve">Give a name to your connector, </w:t>
      </w:r>
    </w:p>
    <w:p w14:paraId="0F1667D1" w14:textId="18299034" w:rsidR="00C44A8C" w:rsidRDefault="00C44A8C">
      <w:r w:rsidRPr="00C44A8C">
        <w:rPr>
          <w:noProof/>
        </w:rPr>
        <w:lastRenderedPageBreak/>
        <w:drawing>
          <wp:inline distT="0" distB="0" distL="0" distR="0" wp14:anchorId="0B27DC4F" wp14:editId="0C9A57DE">
            <wp:extent cx="5943600" cy="3778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E958" w14:textId="5C107847" w:rsidR="00C44A8C" w:rsidRDefault="00C44A8C"/>
    <w:p w14:paraId="7EE32058" w14:textId="4DF3C9E8" w:rsidR="00C44A8C" w:rsidRDefault="00C44A8C">
      <w:r>
        <w:t xml:space="preserve">Select the Custom Control from the files you downloaded from </w:t>
      </w:r>
      <w:proofErr w:type="spellStart"/>
      <w:r>
        <w:t>github</w:t>
      </w:r>
      <w:proofErr w:type="spellEnd"/>
      <w:r>
        <w:t xml:space="preserve">, </w:t>
      </w:r>
    </w:p>
    <w:p w14:paraId="1C95B7F4" w14:textId="57E6C6FD" w:rsidR="00C44A8C" w:rsidRDefault="00C44A8C">
      <w:r w:rsidRPr="00C44A8C">
        <w:rPr>
          <w:noProof/>
        </w:rPr>
        <w:drawing>
          <wp:inline distT="0" distB="0" distL="0" distR="0" wp14:anchorId="2D4E6EFA" wp14:editId="5610E5A9">
            <wp:extent cx="3962400" cy="94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333" b="56272"/>
                    <a:stretch/>
                  </pic:blipFill>
                  <pic:spPr bwMode="auto">
                    <a:xfrm>
                      <a:off x="0" y="0"/>
                      <a:ext cx="39624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CC1EF" w14:textId="7419955E" w:rsidR="00C44A8C" w:rsidRDefault="00C44A8C">
      <w:r w:rsidRPr="00C44A8C">
        <w:rPr>
          <w:noProof/>
        </w:rPr>
        <w:lastRenderedPageBreak/>
        <w:drawing>
          <wp:inline distT="0" distB="0" distL="0" distR="0" wp14:anchorId="568EC8EA" wp14:editId="0DB85821">
            <wp:extent cx="5943600" cy="3841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DF" w14:textId="1F6AF290" w:rsidR="00C44A8C" w:rsidRDefault="00C44A8C">
      <w:r>
        <w:t>Upload some icon and click on create connector.</w:t>
      </w:r>
    </w:p>
    <w:p w14:paraId="4F452401" w14:textId="00FBBDFB" w:rsidR="00C44A8C" w:rsidRDefault="00C44A8C">
      <w:r>
        <w:t xml:space="preserve">After the connector is created now you can test it with API KEY </w:t>
      </w:r>
    </w:p>
    <w:p w14:paraId="1A934BD3" w14:textId="77777777" w:rsidR="00C44A8C" w:rsidRDefault="00C44A8C" w:rsidP="00C44A8C">
      <w:r>
        <w:t xml:space="preserve">“Bearer </w:t>
      </w:r>
      <w:r w:rsidRPr="00C44A8C">
        <w:rPr>
          <w:rFonts w:ascii="Segoe UI" w:eastAsia="Times New Roman" w:hAnsi="Segoe UI" w:cs="Segoe UI"/>
          <w:sz w:val="20"/>
          <w:szCs w:val="20"/>
        </w:rPr>
        <w:t>4dSyxGWssgFLdaqc52OTXJGuMlZG9g9h</w:t>
      </w:r>
      <w:r>
        <w:t>”</w:t>
      </w:r>
    </w:p>
    <w:p w14:paraId="54B3F9BC" w14:textId="5567645E" w:rsidR="00C44A8C" w:rsidRDefault="00C44A8C">
      <w:r>
        <w:t xml:space="preserve">Click on </w:t>
      </w:r>
      <w:proofErr w:type="gramStart"/>
      <w:r>
        <w:t>Test ,</w:t>
      </w:r>
      <w:proofErr w:type="gramEnd"/>
      <w:r>
        <w:t xml:space="preserve"> New Connection, </w:t>
      </w:r>
    </w:p>
    <w:p w14:paraId="20F1FB89" w14:textId="2CD08E6C" w:rsidR="00C44A8C" w:rsidRDefault="00C44A8C"/>
    <w:p w14:paraId="1BC478EC" w14:textId="681CA424" w:rsidR="00C44A8C" w:rsidRDefault="00AD15EC">
      <w:r w:rsidRPr="00AD15EC">
        <w:rPr>
          <w:noProof/>
        </w:rPr>
        <w:lastRenderedPageBreak/>
        <w:drawing>
          <wp:inline distT="0" distB="0" distL="0" distR="0" wp14:anchorId="2DD1F0AA" wp14:editId="16CC0B0C">
            <wp:extent cx="5943600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132F" w14:textId="30C66479" w:rsidR="00C44A8C" w:rsidRDefault="00AD15EC">
      <w:r>
        <w:t xml:space="preserve">Pass sample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xray</w:t>
      </w:r>
      <w:proofErr w:type="spellEnd"/>
      <w:r>
        <w:t xml:space="preserve"> to body of the request </w:t>
      </w:r>
      <w:hyperlink r:id="rId12" w:history="1">
        <w:r w:rsidRPr="001D1B95">
          <w:rPr>
            <w:rStyle w:val="Hyperlink"/>
            <w:rFonts w:ascii="Segoe UI" w:eastAsia="Times New Roman" w:hAnsi="Segoe UI" w:cs="Segoe UI"/>
            <w:sz w:val="20"/>
            <w:szCs w:val="20"/>
          </w:rPr>
          <w:t>https://qnacovdi19app-bot.azurewebsites.net/image/Covid.png</w:t>
        </w:r>
      </w:hyperlink>
    </w:p>
    <w:p w14:paraId="2DC0901F" w14:textId="144E1A63" w:rsidR="00AD15EC" w:rsidRDefault="00AD15EC"/>
    <w:p w14:paraId="1356FD62" w14:textId="77C78FF0" w:rsidR="00AD15EC" w:rsidRDefault="00AD15EC">
      <w:pPr>
        <w:rPr>
          <w:rFonts w:ascii="Segoe UI" w:eastAsia="Times New Roman" w:hAnsi="Segoe UI" w:cs="Segoe UI"/>
          <w:sz w:val="20"/>
          <w:szCs w:val="20"/>
        </w:rPr>
      </w:pPr>
      <w:r w:rsidRPr="00AD15EC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440A1637" wp14:editId="5A75E463">
            <wp:extent cx="5943600" cy="3864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85C" w14:textId="77777777" w:rsidR="00AD15EC" w:rsidRDefault="00AD15EC">
      <w:pPr>
        <w:rPr>
          <w:rFonts w:ascii="Segoe UI" w:eastAsia="Times New Roman" w:hAnsi="Segoe UI" w:cs="Segoe UI"/>
          <w:sz w:val="20"/>
          <w:szCs w:val="20"/>
        </w:rPr>
      </w:pPr>
    </w:p>
    <w:p w14:paraId="3DE9F28F" w14:textId="1FD30275" w:rsidR="00AD15EC" w:rsidRDefault="00AD15EC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lastRenderedPageBreak/>
        <w:t>Click on Test Operation and you should see a result like below.</w:t>
      </w:r>
      <w:r w:rsidRPr="00AD15EC"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356934FE" wp14:editId="217CFF38">
            <wp:extent cx="5943600" cy="4255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FA52" w14:textId="10BC55F5" w:rsidR="00AD15EC" w:rsidRDefault="00735AF3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Now go to flow.microsoft.com</w:t>
      </w:r>
    </w:p>
    <w:p w14:paraId="6C4055EA" w14:textId="29C838AE" w:rsidR="00735AF3" w:rsidRDefault="00735AF3">
      <w:pPr>
        <w:rPr>
          <w:rFonts w:ascii="Segoe UI" w:eastAsia="Times New Roman" w:hAnsi="Segoe UI" w:cs="Segoe UI"/>
          <w:sz w:val="20"/>
          <w:szCs w:val="20"/>
        </w:rPr>
      </w:pPr>
      <w:r w:rsidRPr="00735AF3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01333445" wp14:editId="5114B2C4">
            <wp:extent cx="5943600" cy="415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1618" w14:textId="2D04D18F" w:rsidR="00735AF3" w:rsidRDefault="00735AF3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Click on Import and choose the flow files to import </w:t>
      </w:r>
      <w:proofErr w:type="gramStart"/>
      <w:r w:rsidR="00985F12">
        <w:rPr>
          <w:rFonts w:ascii="Segoe UI" w:eastAsia="Times New Roman" w:hAnsi="Segoe UI" w:cs="Segoe UI"/>
          <w:sz w:val="20"/>
          <w:szCs w:val="20"/>
        </w:rPr>
        <w:t xml:space="preserve">both of </w:t>
      </w:r>
      <w:r>
        <w:rPr>
          <w:rFonts w:ascii="Segoe UI" w:eastAsia="Times New Roman" w:hAnsi="Segoe UI" w:cs="Segoe UI"/>
          <w:sz w:val="20"/>
          <w:szCs w:val="20"/>
        </w:rPr>
        <w:t>the</w:t>
      </w:r>
      <w:r w:rsidR="00C9708E">
        <w:rPr>
          <w:rFonts w:ascii="Segoe UI" w:eastAsia="Times New Roman" w:hAnsi="Segoe UI" w:cs="Segoe UI"/>
          <w:sz w:val="20"/>
          <w:szCs w:val="20"/>
        </w:rPr>
        <w:t>m</w:t>
      </w:r>
      <w:proofErr w:type="gramEnd"/>
      <w:r w:rsidR="00C9708E">
        <w:rPr>
          <w:rFonts w:ascii="Segoe UI" w:eastAsia="Times New Roman" w:hAnsi="Segoe UI" w:cs="Segoe UI"/>
          <w:sz w:val="20"/>
          <w:szCs w:val="20"/>
        </w:rPr>
        <w:t xml:space="preserve">, </w:t>
      </w:r>
    </w:p>
    <w:p w14:paraId="79A087AA" w14:textId="1EFFD36E" w:rsidR="00C9708E" w:rsidRDefault="00C9708E">
      <w:pPr>
        <w:rPr>
          <w:rFonts w:ascii="Segoe UI" w:eastAsia="Times New Roman" w:hAnsi="Segoe UI" w:cs="Segoe UI"/>
          <w:sz w:val="20"/>
          <w:szCs w:val="20"/>
        </w:rPr>
      </w:pPr>
      <w:r w:rsidRPr="00C9708E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575ED3D0" wp14:editId="3B10BDF6">
            <wp:extent cx="5943600" cy="3778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42F" w14:textId="146AED8F" w:rsidR="00C9708E" w:rsidRDefault="00985F12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Select the connector and connections, </w:t>
      </w:r>
    </w:p>
    <w:p w14:paraId="3D1F43AF" w14:textId="766618A1" w:rsidR="00985F12" w:rsidRDefault="00985F12">
      <w:pPr>
        <w:rPr>
          <w:rFonts w:ascii="Segoe UI" w:eastAsia="Times New Roman" w:hAnsi="Segoe UI" w:cs="Segoe UI"/>
          <w:sz w:val="20"/>
          <w:szCs w:val="20"/>
        </w:rPr>
      </w:pPr>
      <w:r w:rsidRPr="00985F12"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0D5C6AFF" wp14:editId="5D4F215D">
            <wp:extent cx="5943600" cy="3808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06B" w14:textId="030B6C3C" w:rsidR="00985F12" w:rsidRDefault="00985F12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lastRenderedPageBreak/>
        <w:t xml:space="preserve">Click on </w:t>
      </w:r>
      <w:r w:rsidR="00BC25DB">
        <w:rPr>
          <w:rFonts w:ascii="Segoe UI" w:eastAsia="Times New Roman" w:hAnsi="Segoe UI" w:cs="Segoe UI"/>
          <w:sz w:val="20"/>
          <w:szCs w:val="20"/>
        </w:rPr>
        <w:t>Import.</w:t>
      </w:r>
    </w:p>
    <w:p w14:paraId="3F10C7D0" w14:textId="48BE62A9" w:rsidR="00BC25DB" w:rsidRDefault="00BC25DB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On </w:t>
      </w:r>
      <w:proofErr w:type="gramStart"/>
      <w:r>
        <w:rPr>
          <w:rFonts w:ascii="Segoe UI" w:eastAsia="Times New Roman" w:hAnsi="Segoe UI" w:cs="Segoe UI"/>
          <w:sz w:val="20"/>
          <w:szCs w:val="20"/>
        </w:rPr>
        <w:t>The</w:t>
      </w:r>
      <w:proofErr w:type="gramEnd"/>
      <w:r>
        <w:rPr>
          <w:rFonts w:ascii="Segoe UI" w:eastAsia="Times New Roman" w:hAnsi="Segoe UI" w:cs="Segoe UI"/>
          <w:sz w:val="20"/>
          <w:szCs w:val="20"/>
        </w:rPr>
        <w:t xml:space="preserve"> Second Flow, make sure to create OneDrive and outlook connections, and then import.</w:t>
      </w:r>
    </w:p>
    <w:p w14:paraId="59113E62" w14:textId="7F6FD1C2" w:rsidR="00BC25DB" w:rsidRDefault="00BC25DB">
      <w:pPr>
        <w:rPr>
          <w:rFonts w:ascii="Segoe UI" w:eastAsia="Times New Roman" w:hAnsi="Segoe UI" w:cs="Segoe UI"/>
          <w:sz w:val="20"/>
          <w:szCs w:val="20"/>
        </w:rPr>
      </w:pPr>
      <w:r w:rsidRPr="00BC25DB"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7FCEF423" wp14:editId="52C33905">
            <wp:extent cx="5943600" cy="438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BB" w14:textId="77777777" w:rsidR="00BC25DB" w:rsidRDefault="00BC25DB">
      <w:pPr>
        <w:rPr>
          <w:rFonts w:ascii="Segoe UI" w:eastAsia="Times New Roman" w:hAnsi="Segoe UI" w:cs="Segoe UI"/>
          <w:sz w:val="20"/>
          <w:szCs w:val="20"/>
        </w:rPr>
      </w:pPr>
    </w:p>
    <w:p w14:paraId="605ED295" w14:textId="232B0D62" w:rsidR="00985F12" w:rsidRDefault="00055230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After Successful import you will see below screen, </w:t>
      </w:r>
    </w:p>
    <w:p w14:paraId="20A47434" w14:textId="77777777" w:rsidR="00055230" w:rsidRDefault="00055230">
      <w:pPr>
        <w:rPr>
          <w:rFonts w:ascii="Segoe UI" w:eastAsia="Times New Roman" w:hAnsi="Segoe UI" w:cs="Segoe UI"/>
          <w:sz w:val="20"/>
          <w:szCs w:val="20"/>
        </w:rPr>
      </w:pPr>
    </w:p>
    <w:p w14:paraId="13E117DD" w14:textId="2BA74CC2" w:rsidR="00055230" w:rsidRDefault="00055230">
      <w:pPr>
        <w:rPr>
          <w:rFonts w:ascii="Segoe UI" w:eastAsia="Times New Roman" w:hAnsi="Segoe UI" w:cs="Segoe UI"/>
          <w:sz w:val="20"/>
          <w:szCs w:val="20"/>
        </w:rPr>
      </w:pPr>
      <w:r w:rsidRPr="00055230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4C386A92" wp14:editId="1C863257">
            <wp:extent cx="5943600" cy="4203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AD7" w14:textId="77777777" w:rsidR="00055230" w:rsidRDefault="00055230">
      <w:pPr>
        <w:rPr>
          <w:rFonts w:ascii="Segoe UI" w:eastAsia="Times New Roman" w:hAnsi="Segoe UI" w:cs="Segoe UI"/>
          <w:sz w:val="20"/>
          <w:szCs w:val="20"/>
        </w:rPr>
      </w:pPr>
    </w:p>
    <w:p w14:paraId="4D00542C" w14:textId="77777777" w:rsidR="009E706F" w:rsidRDefault="009E706F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So </w:t>
      </w:r>
      <w:proofErr w:type="gramStart"/>
      <w:r>
        <w:rPr>
          <w:rFonts w:ascii="Segoe UI" w:eastAsia="Times New Roman" w:hAnsi="Segoe UI" w:cs="Segoe UI"/>
          <w:sz w:val="20"/>
          <w:szCs w:val="20"/>
        </w:rPr>
        <w:t>far</w:t>
      </w:r>
      <w:proofErr w:type="gramEnd"/>
      <w:r w:rsidR="00055230">
        <w:rPr>
          <w:rFonts w:ascii="Segoe UI" w:eastAsia="Times New Roman" w:hAnsi="Segoe UI" w:cs="Segoe UI"/>
          <w:sz w:val="20"/>
          <w:szCs w:val="20"/>
        </w:rPr>
        <w:t xml:space="preserve"> we have configured our connector + Microsoft Flows. </w:t>
      </w:r>
    </w:p>
    <w:p w14:paraId="37F9FF0C" w14:textId="243F1127" w:rsidR="00055230" w:rsidRDefault="00055230">
      <w:pPr>
        <w:rPr>
          <w:rFonts w:ascii="Segoe UI" w:eastAsia="Times New Roman" w:hAnsi="Segoe UI" w:cs="Segoe UI"/>
          <w:sz w:val="20"/>
          <w:szCs w:val="20"/>
          <w:u w:val="single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Now it is time to import our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PowerApp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for XRAY Test. </w:t>
      </w:r>
      <w:r w:rsidR="009E706F">
        <w:rPr>
          <w:rFonts w:ascii="Segoe UI" w:eastAsia="Times New Roman" w:hAnsi="Segoe UI" w:cs="Segoe UI"/>
          <w:sz w:val="20"/>
          <w:szCs w:val="20"/>
        </w:rPr>
        <w:t xml:space="preserve">Go to </w:t>
      </w:r>
      <w:proofErr w:type="gramStart"/>
      <w:r w:rsidR="009E706F" w:rsidRPr="009E706F">
        <w:rPr>
          <w:rFonts w:ascii="Segoe UI" w:eastAsia="Times New Roman" w:hAnsi="Segoe UI" w:cs="Segoe UI"/>
          <w:sz w:val="20"/>
          <w:szCs w:val="20"/>
          <w:u w:val="single"/>
        </w:rPr>
        <w:t>make.powerapps.com</w:t>
      </w:r>
      <w:proofErr w:type="gramEnd"/>
    </w:p>
    <w:p w14:paraId="6880C1FD" w14:textId="4596D24D" w:rsidR="009E706F" w:rsidRDefault="0000000F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Click on Import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CanvasApp</w:t>
      </w:r>
      <w:proofErr w:type="spellEnd"/>
    </w:p>
    <w:p w14:paraId="3A9F4836" w14:textId="2243B14C" w:rsidR="0000000F" w:rsidRDefault="0000000F">
      <w:pPr>
        <w:rPr>
          <w:rFonts w:ascii="Segoe UI" w:eastAsia="Times New Roman" w:hAnsi="Segoe UI" w:cs="Segoe UI"/>
          <w:sz w:val="20"/>
          <w:szCs w:val="20"/>
        </w:rPr>
      </w:pPr>
      <w:r w:rsidRPr="0000000F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19F57B51" wp14:editId="31778AEB">
            <wp:extent cx="5943600" cy="4912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AE7B" w14:textId="157C336E" w:rsidR="0000000F" w:rsidRDefault="0000000F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Choose the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PowerApp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downloaded from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Github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from the files, </w:t>
      </w:r>
    </w:p>
    <w:p w14:paraId="68B70305" w14:textId="7F4D8364" w:rsidR="0000000F" w:rsidRDefault="006F66BD">
      <w:pPr>
        <w:rPr>
          <w:rFonts w:ascii="Segoe UI" w:eastAsia="Times New Roman" w:hAnsi="Segoe UI" w:cs="Segoe UI"/>
          <w:sz w:val="20"/>
          <w:szCs w:val="20"/>
        </w:rPr>
      </w:pPr>
      <w:r w:rsidRPr="006F66BD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5BB687B1" wp14:editId="56C5DCA1">
            <wp:extent cx="5943600" cy="3207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9B07" w14:textId="48DF4513" w:rsidR="006F66BD" w:rsidRDefault="006F66BD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Mapp all the required </w:t>
      </w:r>
      <w:r w:rsidR="00D9437E">
        <w:rPr>
          <w:rFonts w:ascii="Segoe UI" w:eastAsia="Times New Roman" w:hAnsi="Segoe UI" w:cs="Segoe UI"/>
          <w:sz w:val="20"/>
          <w:szCs w:val="20"/>
        </w:rPr>
        <w:t>components to your environment.</w:t>
      </w:r>
    </w:p>
    <w:p w14:paraId="14707A5D" w14:textId="3461E869" w:rsidR="00B9478F" w:rsidRDefault="00D9437E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And click </w:t>
      </w:r>
      <w:proofErr w:type="spellStart"/>
      <w:proofErr w:type="gramStart"/>
      <w:r>
        <w:rPr>
          <w:rFonts w:ascii="Segoe UI" w:eastAsia="Times New Roman" w:hAnsi="Segoe UI" w:cs="Segoe UI"/>
          <w:sz w:val="20"/>
          <w:szCs w:val="20"/>
        </w:rPr>
        <w:t>import.</w:t>
      </w:r>
      <w:r w:rsidR="00B9478F">
        <w:rPr>
          <w:rFonts w:ascii="Segoe UI" w:eastAsia="Times New Roman" w:hAnsi="Segoe UI" w:cs="Segoe UI"/>
          <w:sz w:val="20"/>
          <w:szCs w:val="20"/>
        </w:rPr>
        <w:t>Once</w:t>
      </w:r>
      <w:proofErr w:type="spellEnd"/>
      <w:proofErr w:type="gramEnd"/>
      <w:r w:rsidR="00B9478F">
        <w:rPr>
          <w:rFonts w:ascii="Segoe UI" w:eastAsia="Times New Roman" w:hAnsi="Segoe UI" w:cs="Segoe UI"/>
          <w:sz w:val="20"/>
          <w:szCs w:val="20"/>
        </w:rPr>
        <w:t xml:space="preserve"> your app is successfully imported, open it up by clicking on Play as below</w:t>
      </w:r>
    </w:p>
    <w:p w14:paraId="060CC95C" w14:textId="7CA246A6" w:rsidR="00B9478F" w:rsidRDefault="00B9478F">
      <w:pPr>
        <w:rPr>
          <w:rFonts w:ascii="Segoe UI" w:eastAsia="Times New Roman" w:hAnsi="Segoe UI" w:cs="Segoe UI"/>
          <w:sz w:val="20"/>
          <w:szCs w:val="20"/>
        </w:rPr>
      </w:pPr>
      <w:r w:rsidRPr="00B9478F"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787D553F" wp14:editId="70990600">
            <wp:extent cx="5943600" cy="430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E4E1" w14:textId="65DC52D7" w:rsidR="00613F94" w:rsidRDefault="007C794F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lastRenderedPageBreak/>
        <w:t xml:space="preserve">If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PowerApp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Prompts you that this app needs premium license for using these components, just click on next and start trial. </w:t>
      </w:r>
    </w:p>
    <w:p w14:paraId="7E52D563" w14:textId="28D4CABF" w:rsidR="007C794F" w:rsidRDefault="007C794F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Application needs to use custom components, and custom connectors in Power Platform world is something premium, hence the notification.</w:t>
      </w:r>
    </w:p>
    <w:p w14:paraId="7E59DCDC" w14:textId="59777320" w:rsidR="007C794F" w:rsidRDefault="00870607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After that click allow for all the connections, </w:t>
      </w:r>
    </w:p>
    <w:p w14:paraId="4CE389D0" w14:textId="77B0E9ED" w:rsidR="00870607" w:rsidRDefault="00870607">
      <w:pPr>
        <w:rPr>
          <w:rFonts w:ascii="Segoe UI" w:eastAsia="Times New Roman" w:hAnsi="Segoe UI" w:cs="Segoe UI"/>
          <w:sz w:val="20"/>
          <w:szCs w:val="20"/>
        </w:rPr>
      </w:pPr>
      <w:r w:rsidRPr="00870607"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590B2CAC" wp14:editId="0274DD2C">
            <wp:extent cx="5943600" cy="5481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67B7" w14:textId="749810DF" w:rsidR="00870607" w:rsidRDefault="00BF4F54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Now you have your Sample App to test </w:t>
      </w:r>
      <w:proofErr w:type="spellStart"/>
      <w:r>
        <w:rPr>
          <w:rFonts w:ascii="Segoe UI" w:eastAsia="Times New Roman" w:hAnsi="Segoe UI" w:cs="Segoe UI"/>
          <w:sz w:val="20"/>
          <w:szCs w:val="20"/>
        </w:rPr>
        <w:t>Covid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scenarios thru Chest XRAY Images.</w:t>
      </w:r>
    </w:p>
    <w:p w14:paraId="1CC3AD6B" w14:textId="4D517068" w:rsidR="00BF4F54" w:rsidRDefault="00BF4F54">
      <w:pPr>
        <w:rPr>
          <w:rFonts w:ascii="Segoe UI" w:eastAsia="Times New Roman" w:hAnsi="Segoe UI" w:cs="Segoe UI"/>
          <w:sz w:val="20"/>
          <w:szCs w:val="20"/>
        </w:rPr>
      </w:pPr>
      <w:r w:rsidRPr="00BF4F54">
        <w:rPr>
          <w:rFonts w:ascii="Segoe UI" w:eastAsia="Times New Roman" w:hAnsi="Segoe UI" w:cs="Segoe UI"/>
          <w:noProof/>
          <w:sz w:val="20"/>
          <w:szCs w:val="20"/>
        </w:rPr>
        <w:lastRenderedPageBreak/>
        <w:drawing>
          <wp:inline distT="0" distB="0" distL="0" distR="0" wp14:anchorId="485218A7" wp14:editId="790ADB30">
            <wp:extent cx="5943600" cy="3146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B1DA" w14:textId="37E594E2" w:rsidR="003F082C" w:rsidRDefault="00D46EE3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That’s </w:t>
      </w:r>
      <w:proofErr w:type="gramStart"/>
      <w:r>
        <w:rPr>
          <w:rFonts w:ascii="Segoe UI" w:eastAsia="Times New Roman" w:hAnsi="Segoe UI" w:cs="Segoe UI"/>
          <w:sz w:val="20"/>
          <w:szCs w:val="20"/>
        </w:rPr>
        <w:t>it !</w:t>
      </w:r>
      <w:proofErr w:type="gramEnd"/>
      <w:r>
        <w:rPr>
          <w:rFonts w:ascii="Segoe UI" w:eastAsia="Times New Roman" w:hAnsi="Segoe UI" w:cs="Segoe UI"/>
          <w:sz w:val="20"/>
          <w:szCs w:val="20"/>
        </w:rPr>
        <w:t xml:space="preserve"> Feel free to edit the app and connectors </w:t>
      </w:r>
      <w:proofErr w:type="gramStart"/>
      <w:r w:rsidRPr="00D46EE3">
        <w:rPr>
          <mc:AlternateContent>
            <mc:Choice Requires="w16se">
              <w:rFonts w:ascii="Segoe UI" w:eastAsia="Times New Roman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35320957" w14:textId="77777777" w:rsidR="00055230" w:rsidRDefault="00055230">
      <w:pPr>
        <w:rPr>
          <w:rFonts w:ascii="Segoe UI" w:eastAsia="Times New Roman" w:hAnsi="Segoe UI" w:cs="Segoe UI"/>
          <w:sz w:val="20"/>
          <w:szCs w:val="20"/>
        </w:rPr>
      </w:pPr>
    </w:p>
    <w:p w14:paraId="37A10987" w14:textId="77777777" w:rsidR="00055230" w:rsidRPr="00AD15EC" w:rsidRDefault="00055230">
      <w:pPr>
        <w:rPr>
          <w:rFonts w:ascii="Segoe UI" w:eastAsia="Times New Roman" w:hAnsi="Segoe UI" w:cs="Segoe UI"/>
          <w:sz w:val="20"/>
          <w:szCs w:val="20"/>
        </w:rPr>
      </w:pPr>
    </w:p>
    <w:sectPr w:rsidR="00055230" w:rsidRPr="00AD1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7A212" w14:textId="77777777" w:rsidR="00C44A8C" w:rsidRDefault="00C44A8C" w:rsidP="00C44A8C">
      <w:pPr>
        <w:spacing w:after="0" w:line="240" w:lineRule="auto"/>
      </w:pPr>
      <w:r>
        <w:separator/>
      </w:r>
    </w:p>
  </w:endnote>
  <w:endnote w:type="continuationSeparator" w:id="0">
    <w:p w14:paraId="097D77F8" w14:textId="77777777" w:rsidR="00C44A8C" w:rsidRDefault="00C44A8C" w:rsidP="00C44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8B930E" w14:textId="77777777" w:rsidR="00C44A8C" w:rsidRDefault="00C44A8C" w:rsidP="00C44A8C">
      <w:pPr>
        <w:spacing w:after="0" w:line="240" w:lineRule="auto"/>
      </w:pPr>
      <w:r>
        <w:separator/>
      </w:r>
    </w:p>
  </w:footnote>
  <w:footnote w:type="continuationSeparator" w:id="0">
    <w:p w14:paraId="1EEA8CE6" w14:textId="77777777" w:rsidR="00C44A8C" w:rsidRDefault="00C44A8C" w:rsidP="00C44A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A8C"/>
    <w:rsid w:val="0000000F"/>
    <w:rsid w:val="00055230"/>
    <w:rsid w:val="003F082C"/>
    <w:rsid w:val="00585BC8"/>
    <w:rsid w:val="00613F94"/>
    <w:rsid w:val="006D3918"/>
    <w:rsid w:val="006F66BD"/>
    <w:rsid w:val="00735AF3"/>
    <w:rsid w:val="007C794F"/>
    <w:rsid w:val="00870607"/>
    <w:rsid w:val="00883EB7"/>
    <w:rsid w:val="00985F12"/>
    <w:rsid w:val="009E706F"/>
    <w:rsid w:val="00AD15EC"/>
    <w:rsid w:val="00B9478F"/>
    <w:rsid w:val="00BC25DB"/>
    <w:rsid w:val="00BF4F54"/>
    <w:rsid w:val="00C44A8C"/>
    <w:rsid w:val="00C9708E"/>
    <w:rsid w:val="00D46EE3"/>
    <w:rsid w:val="00D9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77EEF"/>
  <w15:chartTrackingRefBased/>
  <w15:docId w15:val="{CCF46EFB-BBA7-4C5E-B549-05D0122E0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4A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A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7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qnacovdi19app-bot.azurewebsites.net/image/Covid.pn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Make.powerapps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Ercument Turkmenoglu</dc:creator>
  <cp:keywords/>
  <dc:description/>
  <cp:lastModifiedBy>Ercument Turkmenoglu</cp:lastModifiedBy>
  <cp:revision>2</cp:revision>
  <dcterms:created xsi:type="dcterms:W3CDTF">2020-08-12T10:47:00Z</dcterms:created>
  <dcterms:modified xsi:type="dcterms:W3CDTF">2020-08-12T10:47:00Z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2020-08-12T10:19:44Z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496ddc7b-f997-4540-82da-be71184df0c2</vt:lpwstr>
  </property>
  <property fmtid="{D5CDD505-2E9C-101B-9397-08002B2CF9AE}" pid="8" name="MSIP_Label_f42aa342-8706-4288-bd11-ebb85995028c_ContentBits">
    <vt:lpwstr>0</vt:lpwstr>
  </property>
</Properties>
</file>