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76D6B" w14:textId="77777777" w:rsidR="005151C7" w:rsidRPr="005151C7" w:rsidRDefault="005151C7" w:rsidP="005151C7">
      <w:r w:rsidRPr="005151C7">
        <w:t xml:space="preserve">The </w:t>
      </w:r>
      <w:r w:rsidRPr="005151C7">
        <w:rPr>
          <w:b/>
          <w:bCs/>
        </w:rPr>
        <w:t>architecture/schema audit</w:t>
      </w:r>
      <w:r w:rsidRPr="005151C7">
        <w:t xml:space="preserve"> is basically the point where we stop asking “does the Dol Guldur implementation work?” and start asking:</w:t>
      </w:r>
    </w:p>
    <w:p w14:paraId="2ABD4FE1" w14:textId="77777777" w:rsidR="005151C7" w:rsidRPr="005151C7" w:rsidRDefault="005151C7" w:rsidP="005151C7">
      <w:r w:rsidRPr="005151C7">
        <w:rPr>
          <w:b/>
          <w:bCs/>
        </w:rPr>
        <w:t>“Is the data model and code structure genuinely general enough to support the whole MESBG game without us having to bolt on faction-specific exceptions everywhere?”</w:t>
      </w:r>
    </w:p>
    <w:p w14:paraId="3BAE3DF2" w14:textId="77777777" w:rsidR="005151C7" w:rsidRPr="005151C7" w:rsidRDefault="005151C7" w:rsidP="005151C7">
      <w:r w:rsidRPr="005151C7">
        <w:t xml:space="preserve">That matters now because v0.7.0 has a working scenario engine. The next major risk is not missing features — it is that some of the assumptions we made while building around Dol Guldur become structural limitations once we add dozens of factions, mounts, </w:t>
      </w:r>
      <w:proofErr w:type="spellStart"/>
      <w:r w:rsidRPr="005151C7">
        <w:t>wargear</w:t>
      </w:r>
      <w:proofErr w:type="spellEnd"/>
      <w:r w:rsidRPr="005151C7">
        <w:t>, army bonuses, heroic tiers, monsters, special rules, and unusual profile types.</w:t>
      </w:r>
    </w:p>
    <w:p w14:paraId="268B4EE2" w14:textId="77777777" w:rsidR="005151C7" w:rsidRPr="005151C7" w:rsidRDefault="005151C7" w:rsidP="005151C7">
      <w:r w:rsidRPr="005151C7">
        <w:t>The audit should therefore cover four main areas.</w:t>
      </w:r>
    </w:p>
    <w:p w14:paraId="495E0DB7" w14:textId="77777777" w:rsidR="005151C7" w:rsidRPr="005151C7" w:rsidRDefault="005151C7" w:rsidP="005151C7">
      <w:pPr>
        <w:numPr>
          <w:ilvl w:val="0"/>
          <w:numId w:val="1"/>
        </w:numPr>
      </w:pPr>
      <w:r w:rsidRPr="005151C7">
        <w:rPr>
          <w:b/>
          <w:bCs/>
        </w:rPr>
        <w:t>Profile schema:</w:t>
      </w:r>
      <w:r w:rsidRPr="005151C7">
        <w:t xml:space="preserve"> Are Profile, Army, </w:t>
      </w:r>
      <w:proofErr w:type="spellStart"/>
      <w:r w:rsidRPr="005151C7">
        <w:t>ArmyList</w:t>
      </w:r>
      <w:proofErr w:type="spellEnd"/>
      <w:r w:rsidRPr="005151C7">
        <w:t xml:space="preserve">, rules, races, model types, heroic status, </w:t>
      </w:r>
      <w:proofErr w:type="spellStart"/>
      <w:r w:rsidRPr="005151C7">
        <w:t>wargear</w:t>
      </w:r>
      <w:proofErr w:type="spellEnd"/>
      <w:r w:rsidRPr="005151C7">
        <w:t xml:space="preserve">, mounts, spells, special rules, etc. expressive enough for the whole game? </w:t>
      </w:r>
    </w:p>
    <w:p w14:paraId="3841089D" w14:textId="77777777" w:rsidR="005151C7" w:rsidRPr="005151C7" w:rsidRDefault="005151C7" w:rsidP="005151C7">
      <w:pPr>
        <w:numPr>
          <w:ilvl w:val="0"/>
          <w:numId w:val="1"/>
        </w:numPr>
      </w:pPr>
      <w:r w:rsidRPr="005151C7">
        <w:rPr>
          <w:b/>
          <w:bCs/>
        </w:rPr>
        <w:t>Rule representation:</w:t>
      </w:r>
      <w:r w:rsidRPr="005151C7">
        <w:t xml:space="preserve"> Are special rules and army bonuses represented as data and relationships, or are too many effects </w:t>
      </w:r>
      <w:proofErr w:type="gramStart"/>
      <w:r w:rsidRPr="005151C7">
        <w:t>hard-coded</w:t>
      </w:r>
      <w:proofErr w:type="gramEnd"/>
      <w:r w:rsidRPr="005151C7">
        <w:t xml:space="preserve"> in analysis functions? </w:t>
      </w:r>
    </w:p>
    <w:p w14:paraId="31F42E6D" w14:textId="77777777" w:rsidR="005151C7" w:rsidRPr="005151C7" w:rsidRDefault="005151C7" w:rsidP="005151C7">
      <w:pPr>
        <w:numPr>
          <w:ilvl w:val="0"/>
          <w:numId w:val="1"/>
        </w:numPr>
      </w:pPr>
      <w:r w:rsidRPr="005151C7">
        <w:rPr>
          <w:b/>
          <w:bCs/>
        </w:rPr>
        <w:t>Analysis boundaries:</w:t>
      </w:r>
      <w:r w:rsidRPr="005151C7">
        <w:t xml:space="preserve"> Does each capability calculator depend only on generic concepts, or does it know specific profile/rule IDs such as Dol Guldur exceptions? </w:t>
      </w:r>
    </w:p>
    <w:p w14:paraId="7FA5D8B2" w14:textId="77777777" w:rsidR="005151C7" w:rsidRPr="005151C7" w:rsidRDefault="005151C7" w:rsidP="005151C7">
      <w:pPr>
        <w:numPr>
          <w:ilvl w:val="0"/>
          <w:numId w:val="1"/>
        </w:numPr>
      </w:pPr>
      <w:r w:rsidRPr="005151C7">
        <w:rPr>
          <w:b/>
          <w:bCs/>
        </w:rPr>
        <w:t>Import/application flow:</w:t>
      </w:r>
      <w:r w:rsidRPr="005151C7">
        <w:t xml:space="preserve"> Can an arbitrary legal MESBG list be imported and analysed without the engine needing faction-specific manual setup? </w:t>
      </w:r>
    </w:p>
    <w:p w14:paraId="18772159" w14:textId="77777777" w:rsidR="005151C7" w:rsidRPr="005151C7" w:rsidRDefault="005151C7" w:rsidP="005151C7">
      <w:pPr>
        <w:rPr>
          <w:b/>
          <w:bCs/>
        </w:rPr>
      </w:pPr>
      <w:r w:rsidRPr="005151C7">
        <w:rPr>
          <w:b/>
          <w:bCs/>
        </w:rPr>
        <w:t>1. Profile/schema audit</w:t>
      </w:r>
    </w:p>
    <w:p w14:paraId="2D471066" w14:textId="77777777" w:rsidR="005151C7" w:rsidRPr="005151C7" w:rsidRDefault="005151C7" w:rsidP="005151C7">
      <w:r w:rsidRPr="005151C7">
        <w:t>This is probably the biggest part.</w:t>
      </w:r>
    </w:p>
    <w:p w14:paraId="1A4CF452" w14:textId="77777777" w:rsidR="005151C7" w:rsidRPr="005151C7" w:rsidRDefault="005151C7" w:rsidP="005151C7">
      <w:r w:rsidRPr="005151C7">
        <w:t>We should inspect every field currently on Profile and ask three questions:</w:t>
      </w:r>
    </w:p>
    <w:p w14:paraId="1545AA69" w14:textId="77777777" w:rsidR="005151C7" w:rsidRPr="005151C7" w:rsidRDefault="005151C7" w:rsidP="005151C7">
      <w:r w:rsidRPr="005151C7">
        <w:rPr>
          <w:b/>
          <w:bCs/>
        </w:rPr>
        <w:t>Is it universal?</w:t>
      </w:r>
      <w:r w:rsidRPr="005151C7">
        <w:br/>
        <w:t>For example:</w:t>
      </w:r>
    </w:p>
    <w:p w14:paraId="2CA72F99" w14:textId="77777777" w:rsidR="005151C7" w:rsidRPr="005151C7" w:rsidRDefault="005151C7" w:rsidP="005151C7">
      <w:r w:rsidRPr="005151C7">
        <w:t>movement</w:t>
      </w:r>
    </w:p>
    <w:p w14:paraId="24D9D5ED" w14:textId="77777777" w:rsidR="005151C7" w:rsidRPr="005151C7" w:rsidRDefault="005151C7" w:rsidP="005151C7">
      <w:r w:rsidRPr="005151C7">
        <w:t>fight</w:t>
      </w:r>
    </w:p>
    <w:p w14:paraId="53F0BAAA" w14:textId="77777777" w:rsidR="005151C7" w:rsidRPr="005151C7" w:rsidRDefault="005151C7" w:rsidP="005151C7">
      <w:r w:rsidRPr="005151C7">
        <w:t>shooting</w:t>
      </w:r>
    </w:p>
    <w:p w14:paraId="5535F63B" w14:textId="77777777" w:rsidR="005151C7" w:rsidRPr="005151C7" w:rsidRDefault="005151C7" w:rsidP="005151C7">
      <w:r w:rsidRPr="005151C7">
        <w:t>strength</w:t>
      </w:r>
    </w:p>
    <w:p w14:paraId="1234138C" w14:textId="77777777" w:rsidR="005151C7" w:rsidRPr="005151C7" w:rsidRDefault="005151C7" w:rsidP="005151C7">
      <w:r w:rsidRPr="005151C7">
        <w:t>defence</w:t>
      </w:r>
    </w:p>
    <w:p w14:paraId="72DE9ABA" w14:textId="77777777" w:rsidR="005151C7" w:rsidRPr="005151C7" w:rsidRDefault="005151C7" w:rsidP="005151C7">
      <w:r w:rsidRPr="005151C7">
        <w:t>attacks</w:t>
      </w:r>
    </w:p>
    <w:p w14:paraId="60E2CC9A" w14:textId="77777777" w:rsidR="005151C7" w:rsidRPr="005151C7" w:rsidRDefault="005151C7" w:rsidP="005151C7">
      <w:r w:rsidRPr="005151C7">
        <w:lastRenderedPageBreak/>
        <w:t>wounds</w:t>
      </w:r>
    </w:p>
    <w:p w14:paraId="77D013AC" w14:textId="77777777" w:rsidR="005151C7" w:rsidRPr="005151C7" w:rsidRDefault="005151C7" w:rsidP="005151C7">
      <w:r w:rsidRPr="005151C7">
        <w:t>courage</w:t>
      </w:r>
    </w:p>
    <w:p w14:paraId="048FA4A0" w14:textId="77777777" w:rsidR="005151C7" w:rsidRPr="005151C7" w:rsidRDefault="005151C7" w:rsidP="005151C7">
      <w:r w:rsidRPr="005151C7">
        <w:t>intelligence</w:t>
      </w:r>
    </w:p>
    <w:p w14:paraId="15AB3A69" w14:textId="77777777" w:rsidR="005151C7" w:rsidRPr="005151C7" w:rsidRDefault="005151C7" w:rsidP="005151C7">
      <w:r w:rsidRPr="005151C7">
        <w:t>might</w:t>
      </w:r>
    </w:p>
    <w:p w14:paraId="64EC8F08" w14:textId="77777777" w:rsidR="005151C7" w:rsidRPr="005151C7" w:rsidRDefault="005151C7" w:rsidP="005151C7">
      <w:r w:rsidRPr="005151C7">
        <w:t>will</w:t>
      </w:r>
    </w:p>
    <w:p w14:paraId="62380B48" w14:textId="77777777" w:rsidR="005151C7" w:rsidRPr="005151C7" w:rsidRDefault="005151C7" w:rsidP="005151C7">
      <w:r w:rsidRPr="005151C7">
        <w:t>fate</w:t>
      </w:r>
    </w:p>
    <w:p w14:paraId="1B15C025" w14:textId="77777777" w:rsidR="005151C7" w:rsidRPr="005151C7" w:rsidRDefault="005151C7" w:rsidP="005151C7">
      <w:r w:rsidRPr="005151C7">
        <w:t>Those are straightforward core profile characteristics.</w:t>
      </w:r>
    </w:p>
    <w:p w14:paraId="2C791001" w14:textId="77777777" w:rsidR="005151C7" w:rsidRPr="005151C7" w:rsidRDefault="005151C7" w:rsidP="005151C7">
      <w:r w:rsidRPr="005151C7">
        <w:t>Then there are classification fields like:</w:t>
      </w:r>
    </w:p>
    <w:p w14:paraId="3B67B18F" w14:textId="77777777" w:rsidR="005151C7" w:rsidRPr="005151C7" w:rsidRDefault="005151C7" w:rsidP="005151C7">
      <w:proofErr w:type="spellStart"/>
      <w:r w:rsidRPr="005151C7">
        <w:t>heroic_status</w:t>
      </w:r>
      <w:proofErr w:type="spellEnd"/>
    </w:p>
    <w:p w14:paraId="14138176" w14:textId="77777777" w:rsidR="005151C7" w:rsidRPr="005151C7" w:rsidRDefault="005151C7" w:rsidP="005151C7">
      <w:proofErr w:type="spellStart"/>
      <w:r w:rsidRPr="005151C7">
        <w:t>model_types</w:t>
      </w:r>
      <w:proofErr w:type="spellEnd"/>
    </w:p>
    <w:p w14:paraId="4B5A3C6C" w14:textId="77777777" w:rsidR="005151C7" w:rsidRPr="005151C7" w:rsidRDefault="005151C7" w:rsidP="005151C7">
      <w:r w:rsidRPr="005151C7">
        <w:t>races</w:t>
      </w:r>
    </w:p>
    <w:p w14:paraId="5FCCC9AF" w14:textId="77777777" w:rsidR="005151C7" w:rsidRPr="005151C7" w:rsidRDefault="005151C7" w:rsidP="005151C7">
      <w:proofErr w:type="spellStart"/>
      <w:r w:rsidRPr="005151C7">
        <w:t>base_size_mm</w:t>
      </w:r>
      <w:proofErr w:type="spellEnd"/>
    </w:p>
    <w:p w14:paraId="4E621F3B" w14:textId="77777777" w:rsidR="005151C7" w:rsidRPr="005151C7" w:rsidRDefault="005151C7" w:rsidP="005151C7">
      <w:r w:rsidRPr="005151C7">
        <w:t>keywords</w:t>
      </w:r>
    </w:p>
    <w:p w14:paraId="2555006A" w14:textId="77777777" w:rsidR="005151C7" w:rsidRPr="005151C7" w:rsidRDefault="005151C7" w:rsidP="005151C7">
      <w:r w:rsidRPr="005151C7">
        <w:t>These are more architectural. We need to establish whether they can describe profiles such as:</w:t>
      </w:r>
    </w:p>
    <w:p w14:paraId="48FD9E27" w14:textId="77777777" w:rsidR="005151C7" w:rsidRPr="005151C7" w:rsidRDefault="005151C7" w:rsidP="005151C7">
      <w:pPr>
        <w:numPr>
          <w:ilvl w:val="0"/>
          <w:numId w:val="2"/>
        </w:numPr>
      </w:pPr>
      <w:r w:rsidRPr="005151C7">
        <w:t xml:space="preserve">Infantry Heroes </w:t>
      </w:r>
    </w:p>
    <w:p w14:paraId="44A9081F" w14:textId="77777777" w:rsidR="005151C7" w:rsidRPr="005151C7" w:rsidRDefault="005151C7" w:rsidP="005151C7">
      <w:pPr>
        <w:numPr>
          <w:ilvl w:val="0"/>
          <w:numId w:val="2"/>
        </w:numPr>
      </w:pPr>
      <w:r w:rsidRPr="005151C7">
        <w:t xml:space="preserve">Cavalry Heroes </w:t>
      </w:r>
    </w:p>
    <w:p w14:paraId="23A971D1" w14:textId="77777777" w:rsidR="005151C7" w:rsidRPr="005151C7" w:rsidRDefault="005151C7" w:rsidP="005151C7">
      <w:pPr>
        <w:numPr>
          <w:ilvl w:val="0"/>
          <w:numId w:val="2"/>
        </w:numPr>
      </w:pPr>
      <w:r w:rsidRPr="005151C7">
        <w:t xml:space="preserve">Monsters </w:t>
      </w:r>
    </w:p>
    <w:p w14:paraId="36802FA0" w14:textId="77777777" w:rsidR="005151C7" w:rsidRPr="005151C7" w:rsidRDefault="005151C7" w:rsidP="005151C7">
      <w:pPr>
        <w:numPr>
          <w:ilvl w:val="0"/>
          <w:numId w:val="2"/>
        </w:numPr>
      </w:pPr>
      <w:r w:rsidRPr="005151C7">
        <w:t xml:space="preserve">Monster mounts </w:t>
      </w:r>
    </w:p>
    <w:p w14:paraId="6EAFD8A6" w14:textId="77777777" w:rsidR="005151C7" w:rsidRPr="005151C7" w:rsidRDefault="005151C7" w:rsidP="005151C7">
      <w:pPr>
        <w:numPr>
          <w:ilvl w:val="0"/>
          <w:numId w:val="2"/>
        </w:numPr>
      </w:pPr>
      <w:r w:rsidRPr="005151C7">
        <w:t xml:space="preserve">War beasts </w:t>
      </w:r>
    </w:p>
    <w:p w14:paraId="6B175C1A" w14:textId="77777777" w:rsidR="005151C7" w:rsidRPr="005151C7" w:rsidRDefault="005151C7" w:rsidP="005151C7">
      <w:pPr>
        <w:numPr>
          <w:ilvl w:val="0"/>
          <w:numId w:val="2"/>
        </w:numPr>
      </w:pPr>
      <w:r w:rsidRPr="005151C7">
        <w:t xml:space="preserve">siege engines </w:t>
      </w:r>
    </w:p>
    <w:p w14:paraId="7A353EC3" w14:textId="77777777" w:rsidR="005151C7" w:rsidRPr="005151C7" w:rsidRDefault="005151C7" w:rsidP="005151C7">
      <w:pPr>
        <w:numPr>
          <w:ilvl w:val="0"/>
          <w:numId w:val="2"/>
        </w:numPr>
      </w:pPr>
      <w:r w:rsidRPr="005151C7">
        <w:t xml:space="preserve">multiple-profile models </w:t>
      </w:r>
    </w:p>
    <w:p w14:paraId="67B5BFA4" w14:textId="77777777" w:rsidR="005151C7" w:rsidRPr="005151C7" w:rsidRDefault="005151C7" w:rsidP="005151C7">
      <w:pPr>
        <w:numPr>
          <w:ilvl w:val="0"/>
          <w:numId w:val="2"/>
        </w:numPr>
      </w:pPr>
      <w:r w:rsidRPr="005151C7">
        <w:t xml:space="preserve">models that change type when mounted </w:t>
      </w:r>
    </w:p>
    <w:p w14:paraId="4285D9B5" w14:textId="77777777" w:rsidR="005151C7" w:rsidRPr="005151C7" w:rsidRDefault="005151C7" w:rsidP="005151C7">
      <w:pPr>
        <w:numPr>
          <w:ilvl w:val="0"/>
          <w:numId w:val="2"/>
        </w:numPr>
      </w:pPr>
      <w:r w:rsidRPr="005151C7">
        <w:t xml:space="preserve">models with optional mounts </w:t>
      </w:r>
    </w:p>
    <w:p w14:paraId="23FDDA82" w14:textId="77777777" w:rsidR="005151C7" w:rsidRPr="005151C7" w:rsidRDefault="005151C7" w:rsidP="005151C7">
      <w:pPr>
        <w:numPr>
          <w:ilvl w:val="0"/>
          <w:numId w:val="2"/>
        </w:numPr>
      </w:pPr>
      <w:r w:rsidRPr="005151C7">
        <w:t xml:space="preserve">models whose characteristics differ by configuration </w:t>
      </w:r>
    </w:p>
    <w:p w14:paraId="5CB47A54" w14:textId="77777777" w:rsidR="005151C7" w:rsidRPr="005151C7" w:rsidRDefault="005151C7" w:rsidP="005151C7">
      <w:r w:rsidRPr="005151C7">
        <w:t>A key audit question will be whether:</w:t>
      </w:r>
    </w:p>
    <w:p w14:paraId="12C5BED6" w14:textId="77777777" w:rsidR="005151C7" w:rsidRPr="005151C7" w:rsidRDefault="005151C7" w:rsidP="005151C7">
      <w:proofErr w:type="spellStart"/>
      <w:r w:rsidRPr="005151C7">
        <w:t>model_types</w:t>
      </w:r>
      <w:proofErr w:type="spellEnd"/>
      <w:r w:rsidRPr="005151C7">
        <w:t xml:space="preserve">: </w:t>
      </w:r>
      <w:proofErr w:type="gramStart"/>
      <w:r w:rsidRPr="005151C7">
        <w:t>set[</w:t>
      </w:r>
      <w:proofErr w:type="spellStart"/>
      <w:proofErr w:type="gramEnd"/>
      <w:r w:rsidRPr="005151C7">
        <w:t>ModelType</w:t>
      </w:r>
      <w:proofErr w:type="spellEnd"/>
      <w:r w:rsidRPr="005151C7">
        <w:t>]</w:t>
      </w:r>
    </w:p>
    <w:p w14:paraId="4736D4CF" w14:textId="77777777" w:rsidR="005151C7" w:rsidRPr="005151C7" w:rsidRDefault="005151C7" w:rsidP="005151C7">
      <w:r w:rsidRPr="005151C7">
        <w:t>is enough.</w:t>
      </w:r>
    </w:p>
    <w:p w14:paraId="1D8EE477" w14:textId="77777777" w:rsidR="005151C7" w:rsidRPr="005151C7" w:rsidRDefault="005151C7" w:rsidP="005151C7">
      <w:r w:rsidRPr="005151C7">
        <w:lastRenderedPageBreak/>
        <w:t xml:space="preserve">Right </w:t>
      </w:r>
      <w:proofErr w:type="gramStart"/>
      <w:r w:rsidRPr="005151C7">
        <w:t>now</w:t>
      </w:r>
      <w:proofErr w:type="gramEnd"/>
      <w:r w:rsidRPr="005151C7">
        <w:t xml:space="preserve"> we have:</w:t>
      </w:r>
    </w:p>
    <w:p w14:paraId="0DDF65DA" w14:textId="77777777" w:rsidR="005151C7" w:rsidRPr="005151C7" w:rsidRDefault="005151C7" w:rsidP="005151C7">
      <w:r w:rsidRPr="005151C7">
        <w:t>INFANTRY</w:t>
      </w:r>
    </w:p>
    <w:p w14:paraId="4E530DA6" w14:textId="77777777" w:rsidR="005151C7" w:rsidRPr="005151C7" w:rsidRDefault="005151C7" w:rsidP="005151C7">
      <w:r w:rsidRPr="005151C7">
        <w:t>CAVALRY</w:t>
      </w:r>
    </w:p>
    <w:p w14:paraId="633F6EA5" w14:textId="77777777" w:rsidR="005151C7" w:rsidRPr="005151C7" w:rsidRDefault="005151C7" w:rsidP="005151C7">
      <w:r w:rsidRPr="005151C7">
        <w:t>BEAST</w:t>
      </w:r>
    </w:p>
    <w:p w14:paraId="1384ABE0" w14:textId="77777777" w:rsidR="005151C7" w:rsidRPr="005151C7" w:rsidRDefault="005151C7" w:rsidP="005151C7">
      <w:r w:rsidRPr="005151C7">
        <w:t>MONSTER</w:t>
      </w:r>
    </w:p>
    <w:p w14:paraId="63C2747C" w14:textId="77777777" w:rsidR="005151C7" w:rsidRPr="005151C7" w:rsidRDefault="005151C7" w:rsidP="005151C7">
      <w:r w:rsidRPr="005151C7">
        <w:t xml:space="preserve">That may prove too small once we populate the full game. If the rules regularly distinguish additional categories, we should discover that </w:t>
      </w:r>
      <w:r w:rsidRPr="005151C7">
        <w:rPr>
          <w:b/>
          <w:bCs/>
        </w:rPr>
        <w:t>before</w:t>
      </w:r>
      <w:r w:rsidRPr="005151C7">
        <w:t xml:space="preserve"> entering hundreds of profiles.</w:t>
      </w:r>
    </w:p>
    <w:p w14:paraId="35FB9728" w14:textId="77777777" w:rsidR="005151C7" w:rsidRPr="005151C7" w:rsidRDefault="005151C7" w:rsidP="005151C7">
      <w:r w:rsidRPr="005151C7">
        <w:t xml:space="preserve">The audit does </w:t>
      </w:r>
      <w:r w:rsidRPr="005151C7">
        <w:rPr>
          <w:b/>
          <w:bCs/>
        </w:rPr>
        <w:t>not</w:t>
      </w:r>
      <w:r w:rsidRPr="005151C7">
        <w:t xml:space="preserve"> mean immediately adding every conceivable </w:t>
      </w:r>
      <w:proofErr w:type="spellStart"/>
      <w:r w:rsidRPr="005151C7">
        <w:t>enum</w:t>
      </w:r>
      <w:proofErr w:type="spellEnd"/>
      <w:r w:rsidRPr="005151C7">
        <w:t xml:space="preserve"> value. It means making a list of things the current schema cannot cleanly represent.</w:t>
      </w:r>
    </w:p>
    <w:p w14:paraId="0FE2B8C5" w14:textId="77777777" w:rsidR="005151C7" w:rsidRPr="005151C7" w:rsidRDefault="005151C7" w:rsidP="005151C7">
      <w:pPr>
        <w:rPr>
          <w:b/>
          <w:bCs/>
        </w:rPr>
      </w:pPr>
      <w:r w:rsidRPr="005151C7">
        <w:rPr>
          <w:b/>
          <w:bCs/>
        </w:rPr>
        <w:t xml:space="preserve">2. Profile options, mounts and </w:t>
      </w:r>
      <w:proofErr w:type="spellStart"/>
      <w:r w:rsidRPr="005151C7">
        <w:rPr>
          <w:b/>
          <w:bCs/>
        </w:rPr>
        <w:t>wargear</w:t>
      </w:r>
      <w:proofErr w:type="spellEnd"/>
    </w:p>
    <w:p w14:paraId="07D70BE0" w14:textId="77777777" w:rsidR="005151C7" w:rsidRPr="005151C7" w:rsidRDefault="005151C7" w:rsidP="005151C7">
      <w:r w:rsidRPr="005151C7">
        <w:t>This is where I expect some of the first real architecture pressure.</w:t>
      </w:r>
    </w:p>
    <w:p w14:paraId="5FEF4D97" w14:textId="77777777" w:rsidR="005151C7" w:rsidRPr="005151C7" w:rsidRDefault="005151C7" w:rsidP="005151C7">
      <w:r w:rsidRPr="005151C7">
        <w:t xml:space="preserve">Right </w:t>
      </w:r>
      <w:proofErr w:type="gramStart"/>
      <w:r w:rsidRPr="005151C7">
        <w:t>now</w:t>
      </w:r>
      <w:proofErr w:type="gramEnd"/>
      <w:r w:rsidRPr="005151C7">
        <w:t xml:space="preserve"> </w:t>
      </w:r>
      <w:proofErr w:type="spellStart"/>
      <w:r w:rsidRPr="005151C7">
        <w:t>Palantír</w:t>
      </w:r>
      <w:proofErr w:type="spellEnd"/>
      <w:r w:rsidRPr="005151C7">
        <w:t xml:space="preserve"> can represent a profile, but MESBG often has:</w:t>
      </w:r>
    </w:p>
    <w:p w14:paraId="7A80830D" w14:textId="77777777" w:rsidR="005151C7" w:rsidRPr="005151C7" w:rsidRDefault="005151C7" w:rsidP="005151C7">
      <w:r w:rsidRPr="005151C7">
        <w:t>Hero</w:t>
      </w:r>
    </w:p>
    <w:p w14:paraId="2F308AD3" w14:textId="77777777" w:rsidR="005151C7" w:rsidRPr="005151C7" w:rsidRDefault="005151C7" w:rsidP="005151C7">
      <w:r w:rsidRPr="005151C7">
        <w:t>+ horse</w:t>
      </w:r>
    </w:p>
    <w:p w14:paraId="744A994A" w14:textId="77777777" w:rsidR="005151C7" w:rsidRPr="005151C7" w:rsidRDefault="005151C7" w:rsidP="005151C7">
      <w:r w:rsidRPr="005151C7">
        <w:t>+ shield</w:t>
      </w:r>
    </w:p>
    <w:p w14:paraId="6CE7A783" w14:textId="77777777" w:rsidR="005151C7" w:rsidRPr="005151C7" w:rsidRDefault="005151C7" w:rsidP="005151C7">
      <w:r w:rsidRPr="005151C7">
        <w:t>+ lance</w:t>
      </w:r>
    </w:p>
    <w:p w14:paraId="0E1241B5" w14:textId="77777777" w:rsidR="005151C7" w:rsidRPr="005151C7" w:rsidRDefault="005151C7" w:rsidP="005151C7">
      <w:r w:rsidRPr="005151C7">
        <w:t>+ bow</w:t>
      </w:r>
    </w:p>
    <w:p w14:paraId="6D6F6CA1" w14:textId="77777777" w:rsidR="005151C7" w:rsidRPr="005151C7" w:rsidRDefault="005151C7" w:rsidP="005151C7">
      <w:r w:rsidRPr="005151C7">
        <w:t xml:space="preserve">+ optional special </w:t>
      </w:r>
      <w:proofErr w:type="spellStart"/>
      <w:r w:rsidRPr="005151C7">
        <w:t>wargear</w:t>
      </w:r>
      <w:proofErr w:type="spellEnd"/>
    </w:p>
    <w:p w14:paraId="66A75F50" w14:textId="77777777" w:rsidR="005151C7" w:rsidRPr="005151C7" w:rsidRDefault="005151C7" w:rsidP="005151C7">
      <w:r w:rsidRPr="005151C7">
        <w:t>Those options alter more than points.</w:t>
      </w:r>
    </w:p>
    <w:p w14:paraId="3E005F99" w14:textId="77777777" w:rsidR="005151C7" w:rsidRPr="005151C7" w:rsidRDefault="005151C7" w:rsidP="005151C7">
      <w:r w:rsidRPr="005151C7">
        <w:t>They may alter:</w:t>
      </w:r>
    </w:p>
    <w:p w14:paraId="2F603AC3" w14:textId="77777777" w:rsidR="005151C7" w:rsidRPr="005151C7" w:rsidRDefault="005151C7" w:rsidP="005151C7">
      <w:r w:rsidRPr="005151C7">
        <w:t>Defence</w:t>
      </w:r>
    </w:p>
    <w:p w14:paraId="19BB1DF0" w14:textId="77777777" w:rsidR="005151C7" w:rsidRPr="005151C7" w:rsidRDefault="005151C7" w:rsidP="005151C7">
      <w:r w:rsidRPr="005151C7">
        <w:t>Movement</w:t>
      </w:r>
    </w:p>
    <w:p w14:paraId="3A784486" w14:textId="77777777" w:rsidR="005151C7" w:rsidRPr="005151C7" w:rsidRDefault="005151C7" w:rsidP="005151C7">
      <w:r w:rsidRPr="005151C7">
        <w:t>Model Type</w:t>
      </w:r>
    </w:p>
    <w:p w14:paraId="32E99555" w14:textId="77777777" w:rsidR="005151C7" w:rsidRPr="005151C7" w:rsidRDefault="005151C7" w:rsidP="005151C7">
      <w:r w:rsidRPr="005151C7">
        <w:t>Attacks</w:t>
      </w:r>
    </w:p>
    <w:p w14:paraId="4612B0C0" w14:textId="77777777" w:rsidR="005151C7" w:rsidRPr="005151C7" w:rsidRDefault="005151C7" w:rsidP="005151C7">
      <w:r w:rsidRPr="005151C7">
        <w:t>shooting capability</w:t>
      </w:r>
    </w:p>
    <w:p w14:paraId="56138B8B" w14:textId="77777777" w:rsidR="005151C7" w:rsidRPr="005151C7" w:rsidRDefault="005151C7" w:rsidP="005151C7">
      <w:r w:rsidRPr="005151C7">
        <w:t>scenario interaction</w:t>
      </w:r>
    </w:p>
    <w:p w14:paraId="46DD2C83" w14:textId="77777777" w:rsidR="005151C7" w:rsidRPr="005151C7" w:rsidRDefault="005151C7" w:rsidP="005151C7">
      <w:r w:rsidRPr="005151C7">
        <w:t>special rules</w:t>
      </w:r>
    </w:p>
    <w:p w14:paraId="2E016F57" w14:textId="77777777" w:rsidR="005151C7" w:rsidRPr="005151C7" w:rsidRDefault="005151C7" w:rsidP="005151C7">
      <w:r w:rsidRPr="005151C7">
        <w:t>base size</w:t>
      </w:r>
    </w:p>
    <w:p w14:paraId="0819169B" w14:textId="77777777" w:rsidR="005151C7" w:rsidRPr="005151C7" w:rsidRDefault="005151C7" w:rsidP="005151C7">
      <w:r w:rsidRPr="005151C7">
        <w:lastRenderedPageBreak/>
        <w:t>combat behaviour</w:t>
      </w:r>
    </w:p>
    <w:p w14:paraId="4584DC0D" w14:textId="77777777" w:rsidR="005151C7" w:rsidRPr="005151C7" w:rsidRDefault="005151C7" w:rsidP="005151C7">
      <w:proofErr w:type="gramStart"/>
      <w:r w:rsidRPr="005151C7">
        <w:t>So</w:t>
      </w:r>
      <w:proofErr w:type="gramEnd"/>
      <w:r w:rsidRPr="005151C7">
        <w:t xml:space="preserve"> we need to decide whether a selected option produces a </w:t>
      </w:r>
      <w:r w:rsidRPr="005151C7">
        <w:rPr>
          <w:b/>
          <w:bCs/>
        </w:rPr>
        <w:t>derived effective profile</w:t>
      </w:r>
      <w:r w:rsidRPr="005151C7">
        <w:t>, rather than analysis code constantly asking:</w:t>
      </w:r>
    </w:p>
    <w:p w14:paraId="14FAAADA" w14:textId="77777777" w:rsidR="005151C7" w:rsidRPr="005151C7" w:rsidRDefault="005151C7" w:rsidP="005151C7">
      <w:r w:rsidRPr="005151C7">
        <w:t>if profile has horse:</w:t>
      </w:r>
    </w:p>
    <w:p w14:paraId="6F7935A6" w14:textId="77777777" w:rsidR="005151C7" w:rsidRPr="005151C7" w:rsidRDefault="005151C7" w:rsidP="005151C7">
      <w:r w:rsidRPr="005151C7">
        <w:t xml:space="preserve">    ...</w:t>
      </w:r>
    </w:p>
    <w:p w14:paraId="180C13F3" w14:textId="77777777" w:rsidR="005151C7" w:rsidRPr="005151C7" w:rsidRDefault="005151C7" w:rsidP="005151C7">
      <w:r w:rsidRPr="005151C7">
        <w:t>if profile has shield:</w:t>
      </w:r>
    </w:p>
    <w:p w14:paraId="22660175" w14:textId="77777777" w:rsidR="005151C7" w:rsidRPr="005151C7" w:rsidRDefault="005151C7" w:rsidP="005151C7">
      <w:r w:rsidRPr="005151C7">
        <w:t xml:space="preserve">    ...</w:t>
      </w:r>
    </w:p>
    <w:p w14:paraId="3E52B77A" w14:textId="77777777" w:rsidR="005151C7" w:rsidRPr="005151C7" w:rsidRDefault="005151C7" w:rsidP="005151C7">
      <w:r w:rsidRPr="005151C7">
        <w:t>Architecturally I strongly favour:</w:t>
      </w:r>
    </w:p>
    <w:p w14:paraId="06559239" w14:textId="77777777" w:rsidR="005151C7" w:rsidRPr="005151C7" w:rsidRDefault="005151C7" w:rsidP="005151C7">
      <w:r w:rsidRPr="005151C7">
        <w:t>Base Profile</w:t>
      </w:r>
    </w:p>
    <w:p w14:paraId="1BD75273" w14:textId="77777777" w:rsidR="005151C7" w:rsidRPr="005151C7" w:rsidRDefault="005151C7" w:rsidP="005151C7">
      <w:r w:rsidRPr="005151C7">
        <w:t xml:space="preserve">    +</w:t>
      </w:r>
    </w:p>
    <w:p w14:paraId="2E82D308" w14:textId="77777777" w:rsidR="005151C7" w:rsidRPr="005151C7" w:rsidRDefault="005151C7" w:rsidP="005151C7">
      <w:r w:rsidRPr="005151C7">
        <w:t>Selected Profile Options</w:t>
      </w:r>
    </w:p>
    <w:p w14:paraId="6BE697CB" w14:textId="77777777" w:rsidR="005151C7" w:rsidRPr="005151C7" w:rsidRDefault="005151C7" w:rsidP="005151C7">
      <w:r w:rsidRPr="005151C7">
        <w:t xml:space="preserve">    ↓</w:t>
      </w:r>
    </w:p>
    <w:p w14:paraId="085A484D" w14:textId="77777777" w:rsidR="005151C7" w:rsidRPr="005151C7" w:rsidRDefault="005151C7" w:rsidP="005151C7">
      <w:r w:rsidRPr="005151C7">
        <w:t>Resolved / Effective Model State</w:t>
      </w:r>
    </w:p>
    <w:p w14:paraId="0A9467B3" w14:textId="77777777" w:rsidR="005151C7" w:rsidRPr="005151C7" w:rsidRDefault="005151C7" w:rsidP="005151C7">
      <w:r w:rsidRPr="005151C7">
        <w:t xml:space="preserve">    ↓</w:t>
      </w:r>
    </w:p>
    <w:p w14:paraId="7A5AFA91" w14:textId="77777777" w:rsidR="005151C7" w:rsidRPr="005151C7" w:rsidRDefault="005151C7" w:rsidP="005151C7">
      <w:r w:rsidRPr="005151C7">
        <w:t>Analysis engines</w:t>
      </w:r>
    </w:p>
    <w:p w14:paraId="0F4B83E4" w14:textId="77777777" w:rsidR="005151C7" w:rsidRPr="005151C7" w:rsidRDefault="005151C7" w:rsidP="005151C7">
      <w:r w:rsidRPr="005151C7">
        <w:t>That would keep the analysis engine ignorant of how the model acquired its stats.</w:t>
      </w:r>
    </w:p>
    <w:p w14:paraId="5F0F7501" w14:textId="77777777" w:rsidR="005151C7" w:rsidRPr="005151C7" w:rsidRDefault="005151C7" w:rsidP="005151C7">
      <w:r w:rsidRPr="005151C7">
        <w:t>For example, the scenario engine should ideally receive:</w:t>
      </w:r>
    </w:p>
    <w:p w14:paraId="6F088386" w14:textId="77777777" w:rsidR="005151C7" w:rsidRPr="005151C7" w:rsidRDefault="005151C7" w:rsidP="005151C7">
      <w:r w:rsidRPr="005151C7">
        <w:t>Model is Cavalry</w:t>
      </w:r>
    </w:p>
    <w:p w14:paraId="34AA958E" w14:textId="77777777" w:rsidR="005151C7" w:rsidRPr="005151C7" w:rsidRDefault="005151C7" w:rsidP="005151C7">
      <w:r w:rsidRPr="005151C7">
        <w:t>Move 10</w:t>
      </w:r>
    </w:p>
    <w:p w14:paraId="0F383564" w14:textId="77777777" w:rsidR="005151C7" w:rsidRPr="005151C7" w:rsidRDefault="005151C7" w:rsidP="005151C7">
      <w:r w:rsidRPr="005151C7">
        <w:t>Expert Rider</w:t>
      </w:r>
    </w:p>
    <w:p w14:paraId="7A64F7C5" w14:textId="77777777" w:rsidR="005151C7" w:rsidRPr="005151C7" w:rsidRDefault="005151C7" w:rsidP="005151C7">
      <w:r w:rsidRPr="005151C7">
        <w:t>rather than needing to know:</w:t>
      </w:r>
    </w:p>
    <w:p w14:paraId="0E82347C" w14:textId="77777777" w:rsidR="005151C7" w:rsidRPr="005151C7" w:rsidRDefault="005151C7" w:rsidP="005151C7">
      <w:r w:rsidRPr="005151C7">
        <w:t xml:space="preserve">This is </w:t>
      </w:r>
      <w:proofErr w:type="spellStart"/>
      <w:r w:rsidRPr="005151C7">
        <w:t>Éomer</w:t>
      </w:r>
      <w:proofErr w:type="spellEnd"/>
      <w:r w:rsidRPr="005151C7">
        <w:t>,</w:t>
      </w:r>
    </w:p>
    <w:p w14:paraId="34242C86" w14:textId="77777777" w:rsidR="005151C7" w:rsidRPr="005151C7" w:rsidRDefault="005151C7" w:rsidP="005151C7">
      <w:r w:rsidRPr="005151C7">
        <w:t>who selected horse,</w:t>
      </w:r>
    </w:p>
    <w:p w14:paraId="6ACCE259" w14:textId="77777777" w:rsidR="005151C7" w:rsidRPr="005151C7" w:rsidRDefault="005151C7" w:rsidP="005151C7">
      <w:r w:rsidRPr="005151C7">
        <w:t>and his horse option changes...</w:t>
      </w:r>
    </w:p>
    <w:p w14:paraId="51147016" w14:textId="77777777" w:rsidR="005151C7" w:rsidRPr="005151C7" w:rsidRDefault="005151C7" w:rsidP="005151C7">
      <w:r w:rsidRPr="005151C7">
        <w:t>That distinction will become extremely important at scale.</w:t>
      </w:r>
    </w:p>
    <w:p w14:paraId="181CCA4C" w14:textId="77777777" w:rsidR="005151C7" w:rsidRPr="005151C7" w:rsidRDefault="005151C7" w:rsidP="005151C7">
      <w:pPr>
        <w:rPr>
          <w:b/>
          <w:bCs/>
        </w:rPr>
      </w:pPr>
      <w:r w:rsidRPr="005151C7">
        <w:rPr>
          <w:b/>
          <w:bCs/>
        </w:rPr>
        <w:t>3. Rule schema audit</w:t>
      </w:r>
    </w:p>
    <w:p w14:paraId="238971F8" w14:textId="77777777" w:rsidR="005151C7" w:rsidRPr="005151C7" w:rsidRDefault="005151C7" w:rsidP="005151C7">
      <w:r w:rsidRPr="005151C7">
        <w:t>We already have a good foundation here:</w:t>
      </w:r>
    </w:p>
    <w:p w14:paraId="6AE5FEF3" w14:textId="77777777" w:rsidR="005151C7" w:rsidRPr="005151C7" w:rsidRDefault="005151C7" w:rsidP="005151C7">
      <w:proofErr w:type="spellStart"/>
      <w:r w:rsidRPr="005151C7">
        <w:t>SpecialRule</w:t>
      </w:r>
      <w:proofErr w:type="spellEnd"/>
    </w:p>
    <w:p w14:paraId="1472918A" w14:textId="77777777" w:rsidR="005151C7" w:rsidRPr="005151C7" w:rsidRDefault="005151C7" w:rsidP="005151C7">
      <w:proofErr w:type="spellStart"/>
      <w:r w:rsidRPr="005151C7">
        <w:lastRenderedPageBreak/>
        <w:t>HeroicAction</w:t>
      </w:r>
      <w:proofErr w:type="spellEnd"/>
    </w:p>
    <w:p w14:paraId="0A4605EC" w14:textId="77777777" w:rsidR="005151C7" w:rsidRPr="005151C7" w:rsidRDefault="005151C7" w:rsidP="005151C7">
      <w:r w:rsidRPr="005151C7">
        <w:t>Spell</w:t>
      </w:r>
    </w:p>
    <w:p w14:paraId="3B5DD759" w14:textId="77777777" w:rsidR="005151C7" w:rsidRPr="005151C7" w:rsidRDefault="005151C7" w:rsidP="005151C7">
      <w:proofErr w:type="spellStart"/>
      <w:r w:rsidRPr="005151C7">
        <w:t>ArmyRule</w:t>
      </w:r>
      <w:proofErr w:type="spellEnd"/>
    </w:p>
    <w:p w14:paraId="1A1B360B" w14:textId="77777777" w:rsidR="005151C7" w:rsidRPr="005151C7" w:rsidRDefault="005151C7" w:rsidP="005151C7">
      <w:proofErr w:type="spellStart"/>
      <w:r w:rsidRPr="005151C7">
        <w:t>AbilityTag</w:t>
      </w:r>
      <w:proofErr w:type="spellEnd"/>
    </w:p>
    <w:p w14:paraId="20F50D21" w14:textId="77777777" w:rsidR="005151C7" w:rsidRPr="005151C7" w:rsidRDefault="005151C7" w:rsidP="005151C7">
      <w:r w:rsidRPr="005151C7">
        <w:t>Prerequisites</w:t>
      </w:r>
    </w:p>
    <w:p w14:paraId="74056940" w14:textId="77777777" w:rsidR="005151C7" w:rsidRPr="005151C7" w:rsidRDefault="005151C7" w:rsidP="005151C7">
      <w:r w:rsidRPr="005151C7">
        <w:t>relationships</w:t>
      </w:r>
    </w:p>
    <w:p w14:paraId="0EA3BA48" w14:textId="77777777" w:rsidR="005151C7" w:rsidRPr="005151C7" w:rsidRDefault="005151C7" w:rsidP="005151C7">
      <w:r w:rsidRPr="005151C7">
        <w:t>The audit asks whether those systems can describe effects sufficiently well.</w:t>
      </w:r>
    </w:p>
    <w:p w14:paraId="3A2E23B7" w14:textId="77777777" w:rsidR="005151C7" w:rsidRPr="005151C7" w:rsidRDefault="005151C7" w:rsidP="005151C7">
      <w:r w:rsidRPr="005151C7">
        <w:t>For every analysis-relevant rule, we should classify it into one of roughly three categories:</w:t>
      </w:r>
    </w:p>
    <w:p w14:paraId="171CE8DE" w14:textId="77777777" w:rsidR="005151C7" w:rsidRPr="005151C7" w:rsidRDefault="005151C7" w:rsidP="005151C7">
      <w:r w:rsidRPr="005151C7">
        <w:t>A. Pure metadata</w:t>
      </w:r>
    </w:p>
    <w:p w14:paraId="4B1E47C4" w14:textId="77777777" w:rsidR="005151C7" w:rsidRPr="005151C7" w:rsidRDefault="005151C7" w:rsidP="005151C7">
      <w:r w:rsidRPr="005151C7">
        <w:t>B. Generic tagged mechanic</w:t>
      </w:r>
    </w:p>
    <w:p w14:paraId="63B4101B" w14:textId="77777777" w:rsidR="005151C7" w:rsidRPr="005151C7" w:rsidRDefault="005151C7" w:rsidP="005151C7">
      <w:r w:rsidRPr="005151C7">
        <w:t>C. Exceptional bespoke mechanic</w:t>
      </w:r>
    </w:p>
    <w:p w14:paraId="0DDAB6DA" w14:textId="77777777" w:rsidR="005151C7" w:rsidRPr="005151C7" w:rsidRDefault="005151C7" w:rsidP="005151C7">
      <w:r w:rsidRPr="005151C7">
        <w:t>For example:</w:t>
      </w:r>
    </w:p>
    <w:p w14:paraId="1AA570E9" w14:textId="77777777" w:rsidR="005151C7" w:rsidRPr="005151C7" w:rsidRDefault="005151C7" w:rsidP="005151C7">
      <w:r w:rsidRPr="005151C7">
        <w:rPr>
          <w:b/>
          <w:bCs/>
        </w:rPr>
        <w:t>Generic tagged mechanic</w:t>
      </w:r>
    </w:p>
    <w:p w14:paraId="57E95876" w14:textId="77777777" w:rsidR="005151C7" w:rsidRPr="005151C7" w:rsidRDefault="005151C7" w:rsidP="005151C7">
      <w:r w:rsidRPr="005151C7">
        <w:t>Expert Rider</w:t>
      </w:r>
    </w:p>
    <w:p w14:paraId="2DF37B17" w14:textId="77777777" w:rsidR="005151C7" w:rsidRPr="005151C7" w:rsidRDefault="005151C7" w:rsidP="005151C7">
      <w:r w:rsidRPr="005151C7">
        <w:t>Burly</w:t>
      </w:r>
    </w:p>
    <w:p w14:paraId="70C5DB1F" w14:textId="77777777" w:rsidR="005151C7" w:rsidRPr="005151C7" w:rsidRDefault="005151C7" w:rsidP="005151C7">
      <w:r w:rsidRPr="005151C7">
        <w:t>These are ideal because the engine can ask:</w:t>
      </w:r>
    </w:p>
    <w:p w14:paraId="7174362F" w14:textId="77777777" w:rsidR="005151C7" w:rsidRPr="005151C7" w:rsidRDefault="005151C7" w:rsidP="005151C7">
      <w:r w:rsidRPr="005151C7">
        <w:t>Does this model have a rule with mechanic X?</w:t>
      </w:r>
    </w:p>
    <w:p w14:paraId="124FA815" w14:textId="77777777" w:rsidR="005151C7" w:rsidRPr="005151C7" w:rsidRDefault="005151C7" w:rsidP="005151C7">
      <w:r w:rsidRPr="005151C7">
        <w:t>rather than:</w:t>
      </w:r>
    </w:p>
    <w:p w14:paraId="14EFDC9D" w14:textId="77777777" w:rsidR="005151C7" w:rsidRPr="005151C7" w:rsidRDefault="005151C7" w:rsidP="005151C7">
      <w:r w:rsidRPr="005151C7">
        <w:t>Does this model have rule ID "EXPERT_RIDER"?</w:t>
      </w:r>
    </w:p>
    <w:p w14:paraId="50EF223D" w14:textId="77777777" w:rsidR="005151C7" w:rsidRPr="005151C7" w:rsidRDefault="005151C7" w:rsidP="005151C7">
      <w:proofErr w:type="gramStart"/>
      <w:r w:rsidRPr="005151C7">
        <w:t>At the moment</w:t>
      </w:r>
      <w:proofErr w:type="gramEnd"/>
      <w:r w:rsidRPr="005151C7">
        <w:t>, some new Object Interaction code checks exact IDs such as:</w:t>
      </w:r>
    </w:p>
    <w:p w14:paraId="010168A3" w14:textId="77777777" w:rsidR="005151C7" w:rsidRPr="005151C7" w:rsidRDefault="005151C7" w:rsidP="005151C7">
      <w:r w:rsidRPr="005151C7">
        <w:t>assignment.rule.id == "EXPERT_RIDER"</w:t>
      </w:r>
    </w:p>
    <w:p w14:paraId="2E17ECF7" w14:textId="77777777" w:rsidR="005151C7" w:rsidRPr="005151C7" w:rsidRDefault="005151C7" w:rsidP="005151C7">
      <w:r w:rsidRPr="005151C7">
        <w:t>assignment.rule.id == "BURLY"</w:t>
      </w:r>
    </w:p>
    <w:p w14:paraId="66EA789A" w14:textId="77777777" w:rsidR="005151C7" w:rsidRPr="005151C7" w:rsidRDefault="005151C7" w:rsidP="005151C7">
      <w:r w:rsidRPr="005151C7">
        <w:t>That is perfectly reasonable during initial implementation, but the architecture audit should ask whether those eventually become generic tags such as:</w:t>
      </w:r>
    </w:p>
    <w:p w14:paraId="4C218C1E" w14:textId="77777777" w:rsidR="005151C7" w:rsidRPr="005151C7" w:rsidRDefault="005151C7" w:rsidP="005151C7">
      <w:r w:rsidRPr="005151C7">
        <w:t>LIGHT_OBJECT_MOUNTED_INTERACTION</w:t>
      </w:r>
    </w:p>
    <w:p w14:paraId="3E0926BA" w14:textId="77777777" w:rsidR="005151C7" w:rsidRPr="005151C7" w:rsidRDefault="005151C7" w:rsidP="005151C7">
      <w:r w:rsidRPr="005151C7">
        <w:t>HEAVY_OBJECT_FULL_MOVEMENT</w:t>
      </w:r>
    </w:p>
    <w:p w14:paraId="001F8085" w14:textId="77777777" w:rsidR="005151C7" w:rsidRPr="005151C7" w:rsidRDefault="005151C7" w:rsidP="005151C7">
      <w:r w:rsidRPr="005151C7">
        <w:t>Then another future rule with the same mechanical effect could work automatically.</w:t>
      </w:r>
    </w:p>
    <w:p w14:paraId="539224B7" w14:textId="77777777" w:rsidR="005151C7" w:rsidRPr="005151C7" w:rsidRDefault="005151C7" w:rsidP="005151C7">
      <w:r w:rsidRPr="005151C7">
        <w:t>That is one of the central goals of the audit:</w:t>
      </w:r>
    </w:p>
    <w:p w14:paraId="28975561" w14:textId="77777777" w:rsidR="005151C7" w:rsidRPr="005151C7" w:rsidRDefault="005151C7" w:rsidP="005151C7">
      <w:r w:rsidRPr="005151C7">
        <w:rPr>
          <w:b/>
          <w:bCs/>
        </w:rPr>
        <w:lastRenderedPageBreak/>
        <w:t>Move from named-rule knowledge toward mechanic knowledge wherever practical.</w:t>
      </w:r>
    </w:p>
    <w:p w14:paraId="50B32462" w14:textId="77777777" w:rsidR="005151C7" w:rsidRPr="005151C7" w:rsidRDefault="005151C7" w:rsidP="005151C7">
      <w:pPr>
        <w:rPr>
          <w:b/>
          <w:bCs/>
        </w:rPr>
      </w:pPr>
      <w:r w:rsidRPr="005151C7">
        <w:rPr>
          <w:b/>
          <w:bCs/>
        </w:rPr>
        <w:t>4. Identify Dol Guldur-specific hard-coding</w:t>
      </w:r>
    </w:p>
    <w:p w14:paraId="03879BA5" w14:textId="77777777" w:rsidR="005151C7" w:rsidRPr="005151C7" w:rsidRDefault="005151C7" w:rsidP="005151C7">
      <w:r w:rsidRPr="005151C7">
        <w:t>This is probably the most valuable concrete audit task.</w:t>
      </w:r>
    </w:p>
    <w:p w14:paraId="046ACCD5" w14:textId="77777777" w:rsidR="005151C7" w:rsidRPr="005151C7" w:rsidRDefault="005151C7" w:rsidP="005151C7">
      <w:r w:rsidRPr="005151C7">
        <w:t>We should search the codebase for things like:</w:t>
      </w:r>
    </w:p>
    <w:p w14:paraId="1040AA39" w14:textId="77777777" w:rsidR="005151C7" w:rsidRPr="005151C7" w:rsidRDefault="005151C7" w:rsidP="005151C7">
      <w:r w:rsidRPr="005151C7">
        <w:t>DG_</w:t>
      </w:r>
    </w:p>
    <w:p w14:paraId="1BCF11F1" w14:textId="77777777" w:rsidR="005151C7" w:rsidRPr="005151C7" w:rsidRDefault="005151C7" w:rsidP="005151C7">
      <w:r w:rsidRPr="005151C7">
        <w:t>NECROMANCER</w:t>
      </w:r>
    </w:p>
    <w:p w14:paraId="71F01E18" w14:textId="77777777" w:rsidR="005151C7" w:rsidRPr="005151C7" w:rsidRDefault="005151C7" w:rsidP="005151C7">
      <w:r w:rsidRPr="005151C7">
        <w:t>NAZGUL</w:t>
      </w:r>
    </w:p>
    <w:p w14:paraId="23BF6CDE" w14:textId="77777777" w:rsidR="005151C7" w:rsidRPr="005151C7" w:rsidRDefault="005151C7" w:rsidP="005151C7">
      <w:r w:rsidRPr="005151C7">
        <w:t>POWER_OF_THE_NECROMANCER</w:t>
      </w:r>
    </w:p>
    <w:p w14:paraId="01C034BA" w14:textId="77777777" w:rsidR="005151C7" w:rsidRPr="005151C7" w:rsidRDefault="005151C7" w:rsidP="005151C7">
      <w:r w:rsidRPr="005151C7">
        <w:t>specific rule IDs</w:t>
      </w:r>
    </w:p>
    <w:p w14:paraId="45B38043" w14:textId="77777777" w:rsidR="005151C7" w:rsidRPr="005151C7" w:rsidRDefault="005151C7" w:rsidP="005151C7">
      <w:r w:rsidRPr="005151C7">
        <w:t>specific profile IDs</w:t>
      </w:r>
    </w:p>
    <w:p w14:paraId="124C6921" w14:textId="77777777" w:rsidR="005151C7" w:rsidRPr="005151C7" w:rsidRDefault="005151C7" w:rsidP="005151C7">
      <w:r w:rsidRPr="005151C7">
        <w:t>Then classify each occurrence.</w:t>
      </w:r>
    </w:p>
    <w:p w14:paraId="1869D8DA" w14:textId="77777777" w:rsidR="005151C7" w:rsidRPr="005151C7" w:rsidRDefault="005151C7" w:rsidP="005151C7">
      <w:r w:rsidRPr="005151C7">
        <w:t>Some will be perfectly legitimate.</w:t>
      </w:r>
    </w:p>
    <w:p w14:paraId="2FB0F013" w14:textId="77777777" w:rsidR="005151C7" w:rsidRPr="005151C7" w:rsidRDefault="005151C7" w:rsidP="005151C7">
      <w:r w:rsidRPr="005151C7">
        <w:t>For example:</w:t>
      </w:r>
    </w:p>
    <w:p w14:paraId="31F6CA51" w14:textId="77777777" w:rsidR="005151C7" w:rsidRPr="005151C7" w:rsidRDefault="005151C7" w:rsidP="005151C7">
      <w:r w:rsidRPr="005151C7">
        <w:t>A particular army list's resurrection rule has a unique implementation.</w:t>
      </w:r>
    </w:p>
    <w:p w14:paraId="63BC4EDB" w14:textId="77777777" w:rsidR="005151C7" w:rsidRPr="005151C7" w:rsidRDefault="005151C7" w:rsidP="005151C7">
      <w:r w:rsidRPr="005151C7">
        <w:t>That may genuinely require a bespoke handler.</w:t>
      </w:r>
    </w:p>
    <w:p w14:paraId="4A2A01B2" w14:textId="77777777" w:rsidR="005151C7" w:rsidRPr="005151C7" w:rsidRDefault="005151C7" w:rsidP="005151C7">
      <w:r w:rsidRPr="005151C7">
        <w:t>But if we find:</w:t>
      </w:r>
    </w:p>
    <w:p w14:paraId="488FF736" w14:textId="77777777" w:rsidR="005151C7" w:rsidRPr="005151C7" w:rsidRDefault="005151C7" w:rsidP="005151C7">
      <w:r w:rsidRPr="005151C7">
        <w:t>if profile.id == "DG_NEC":</w:t>
      </w:r>
    </w:p>
    <w:p w14:paraId="560B9B85" w14:textId="77777777" w:rsidR="005151C7" w:rsidRPr="005151C7" w:rsidRDefault="005151C7" w:rsidP="005151C7">
      <w:r w:rsidRPr="005151C7">
        <w:t xml:space="preserve">    ...</w:t>
      </w:r>
    </w:p>
    <w:p w14:paraId="165A3368" w14:textId="77777777" w:rsidR="005151C7" w:rsidRPr="005151C7" w:rsidRDefault="005151C7" w:rsidP="005151C7">
      <w:r w:rsidRPr="005151C7">
        <w:t>inside something that is supposed to be a universal capability function, that is an architectural warning.</w:t>
      </w:r>
    </w:p>
    <w:p w14:paraId="1D72DA73" w14:textId="77777777" w:rsidR="005151C7" w:rsidRPr="005151C7" w:rsidRDefault="005151C7" w:rsidP="005151C7">
      <w:r w:rsidRPr="005151C7">
        <w:t>We want something closer to:</w:t>
      </w:r>
    </w:p>
    <w:p w14:paraId="5A33340F" w14:textId="77777777" w:rsidR="005151C7" w:rsidRPr="005151C7" w:rsidRDefault="005151C7" w:rsidP="005151C7">
      <w:r w:rsidRPr="005151C7">
        <w:t>generic capability engine</w:t>
      </w:r>
    </w:p>
    <w:p w14:paraId="79610BD2" w14:textId="77777777" w:rsidR="005151C7" w:rsidRPr="005151C7" w:rsidRDefault="005151C7" w:rsidP="005151C7">
      <w:r w:rsidRPr="005151C7">
        <w:t xml:space="preserve">        ↓</w:t>
      </w:r>
    </w:p>
    <w:p w14:paraId="1B0F7878" w14:textId="77777777" w:rsidR="005151C7" w:rsidRPr="005151C7" w:rsidRDefault="005151C7" w:rsidP="005151C7">
      <w:r w:rsidRPr="005151C7">
        <w:t>generic mechanic/tag</w:t>
      </w:r>
    </w:p>
    <w:p w14:paraId="3B8D4CC4" w14:textId="77777777" w:rsidR="005151C7" w:rsidRPr="005151C7" w:rsidRDefault="005151C7" w:rsidP="005151C7">
      <w:r w:rsidRPr="005151C7">
        <w:t xml:space="preserve">        ↓</w:t>
      </w:r>
    </w:p>
    <w:p w14:paraId="36C6C562" w14:textId="77777777" w:rsidR="005151C7" w:rsidRPr="005151C7" w:rsidRDefault="005151C7" w:rsidP="005151C7">
      <w:r w:rsidRPr="005151C7">
        <w:t>profile/rule data declares that mechanic</w:t>
      </w:r>
    </w:p>
    <w:p w14:paraId="028F13B3" w14:textId="77777777" w:rsidR="005151C7" w:rsidRPr="005151C7" w:rsidRDefault="005151C7" w:rsidP="005151C7">
      <w:r w:rsidRPr="005151C7">
        <w:t>rather than:</w:t>
      </w:r>
    </w:p>
    <w:p w14:paraId="45F37E5D" w14:textId="77777777" w:rsidR="005151C7" w:rsidRPr="005151C7" w:rsidRDefault="005151C7" w:rsidP="005151C7">
      <w:r w:rsidRPr="005151C7">
        <w:t>generic capability engine</w:t>
      </w:r>
    </w:p>
    <w:p w14:paraId="29438271" w14:textId="77777777" w:rsidR="005151C7" w:rsidRPr="005151C7" w:rsidRDefault="005151C7" w:rsidP="005151C7">
      <w:r w:rsidRPr="005151C7">
        <w:lastRenderedPageBreak/>
        <w:t xml:space="preserve">        ↓</w:t>
      </w:r>
    </w:p>
    <w:p w14:paraId="1DEFEC90" w14:textId="77777777" w:rsidR="005151C7" w:rsidRPr="005151C7" w:rsidRDefault="005151C7" w:rsidP="005151C7">
      <w:r w:rsidRPr="005151C7">
        <w:t>recognises named Dol Guldur profile</w:t>
      </w:r>
    </w:p>
    <w:p w14:paraId="18531D0B" w14:textId="77777777" w:rsidR="005151C7" w:rsidRPr="005151C7" w:rsidRDefault="005151C7" w:rsidP="005151C7">
      <w:pPr>
        <w:rPr>
          <w:b/>
          <w:bCs/>
        </w:rPr>
      </w:pPr>
      <w:r w:rsidRPr="005151C7">
        <w:rPr>
          <w:b/>
          <w:bCs/>
        </w:rPr>
        <w:t>5. Army and army-list schema</w:t>
      </w:r>
    </w:p>
    <w:p w14:paraId="478DE279" w14:textId="77777777" w:rsidR="005151C7" w:rsidRPr="005151C7" w:rsidRDefault="005151C7" w:rsidP="005151C7">
      <w:r w:rsidRPr="005151C7">
        <w:t>This is another big one.</w:t>
      </w:r>
    </w:p>
    <w:p w14:paraId="29360DA1" w14:textId="77777777" w:rsidR="005151C7" w:rsidRPr="005151C7" w:rsidRDefault="005151C7" w:rsidP="005151C7">
      <w:r w:rsidRPr="005151C7">
        <w:t>We currently distinguish things like:</w:t>
      </w:r>
    </w:p>
    <w:p w14:paraId="19B5B2E1" w14:textId="77777777" w:rsidR="005151C7" w:rsidRPr="005151C7" w:rsidRDefault="005151C7" w:rsidP="005151C7">
      <w:r w:rsidRPr="005151C7">
        <w:t>Faction</w:t>
      </w:r>
    </w:p>
    <w:p w14:paraId="6A9C2FF6" w14:textId="77777777" w:rsidR="005151C7" w:rsidRPr="005151C7" w:rsidRDefault="005151C7" w:rsidP="005151C7">
      <w:proofErr w:type="spellStart"/>
      <w:r w:rsidRPr="005151C7">
        <w:t>ArmyList</w:t>
      </w:r>
      <w:proofErr w:type="spellEnd"/>
    </w:p>
    <w:p w14:paraId="04E8E27D" w14:textId="77777777" w:rsidR="005151C7" w:rsidRPr="005151C7" w:rsidRDefault="005151C7" w:rsidP="005151C7">
      <w:proofErr w:type="spellStart"/>
      <w:r w:rsidRPr="005151C7">
        <w:t>ArmyRule</w:t>
      </w:r>
      <w:proofErr w:type="spellEnd"/>
    </w:p>
    <w:p w14:paraId="75457B05" w14:textId="77777777" w:rsidR="005151C7" w:rsidRPr="005151C7" w:rsidRDefault="005151C7" w:rsidP="005151C7">
      <w:r w:rsidRPr="005151C7">
        <w:t>Army</w:t>
      </w:r>
    </w:p>
    <w:p w14:paraId="058D7611" w14:textId="77777777" w:rsidR="005151C7" w:rsidRPr="005151C7" w:rsidRDefault="005151C7" w:rsidP="005151C7">
      <w:proofErr w:type="spellStart"/>
      <w:r w:rsidRPr="005151C7">
        <w:t>ArmyEntry</w:t>
      </w:r>
      <w:proofErr w:type="spellEnd"/>
    </w:p>
    <w:p w14:paraId="1EF71869" w14:textId="77777777" w:rsidR="005151C7" w:rsidRPr="005151C7" w:rsidRDefault="005151C7" w:rsidP="005151C7">
      <w:r w:rsidRPr="005151C7">
        <w:t>We need to ensure that supports:</w:t>
      </w:r>
    </w:p>
    <w:p w14:paraId="08702A65" w14:textId="77777777" w:rsidR="005151C7" w:rsidRPr="005151C7" w:rsidRDefault="005151C7" w:rsidP="005151C7">
      <w:pPr>
        <w:numPr>
          <w:ilvl w:val="0"/>
          <w:numId w:val="3"/>
        </w:numPr>
      </w:pPr>
      <w:r w:rsidRPr="005151C7">
        <w:t xml:space="preserve">multiple </w:t>
      </w:r>
      <w:proofErr w:type="gramStart"/>
      <w:r w:rsidRPr="005151C7">
        <w:t>army</w:t>
      </w:r>
      <w:proofErr w:type="gramEnd"/>
      <w:r w:rsidRPr="005151C7">
        <w:t xml:space="preserve"> lists within a faction; </w:t>
      </w:r>
    </w:p>
    <w:p w14:paraId="52172BA6" w14:textId="77777777" w:rsidR="005151C7" w:rsidRPr="005151C7" w:rsidRDefault="005151C7" w:rsidP="005151C7">
      <w:pPr>
        <w:numPr>
          <w:ilvl w:val="0"/>
          <w:numId w:val="3"/>
        </w:numPr>
      </w:pPr>
      <w:r w:rsidRPr="005151C7">
        <w:t xml:space="preserve">allies; </w:t>
      </w:r>
    </w:p>
    <w:p w14:paraId="5DF259AB" w14:textId="77777777" w:rsidR="005151C7" w:rsidRPr="005151C7" w:rsidRDefault="005151C7" w:rsidP="005151C7">
      <w:pPr>
        <w:numPr>
          <w:ilvl w:val="0"/>
          <w:numId w:val="3"/>
        </w:numPr>
      </w:pPr>
      <w:r w:rsidRPr="005151C7">
        <w:t xml:space="preserve">historical alliances; </w:t>
      </w:r>
    </w:p>
    <w:p w14:paraId="3566D135" w14:textId="77777777" w:rsidR="005151C7" w:rsidRPr="005151C7" w:rsidRDefault="005151C7" w:rsidP="005151C7">
      <w:pPr>
        <w:numPr>
          <w:ilvl w:val="0"/>
          <w:numId w:val="3"/>
        </w:numPr>
      </w:pPr>
      <w:r w:rsidRPr="005151C7">
        <w:t xml:space="preserve">army bonuses; </w:t>
      </w:r>
    </w:p>
    <w:p w14:paraId="4474C129" w14:textId="77777777" w:rsidR="005151C7" w:rsidRPr="005151C7" w:rsidRDefault="005151C7" w:rsidP="005151C7">
      <w:pPr>
        <w:numPr>
          <w:ilvl w:val="0"/>
          <w:numId w:val="3"/>
        </w:numPr>
      </w:pPr>
      <w:r w:rsidRPr="005151C7">
        <w:t xml:space="preserve">legendary legions / equivalent restricted lists; </w:t>
      </w:r>
    </w:p>
    <w:p w14:paraId="4E2312BE" w14:textId="77777777" w:rsidR="005151C7" w:rsidRPr="005151C7" w:rsidRDefault="005151C7" w:rsidP="005151C7">
      <w:pPr>
        <w:numPr>
          <w:ilvl w:val="0"/>
          <w:numId w:val="3"/>
        </w:numPr>
      </w:pPr>
      <w:r w:rsidRPr="005151C7">
        <w:t xml:space="preserve">profile restrictions; </w:t>
      </w:r>
    </w:p>
    <w:p w14:paraId="3292DC7D" w14:textId="77777777" w:rsidR="005151C7" w:rsidRPr="005151C7" w:rsidRDefault="005151C7" w:rsidP="005151C7">
      <w:pPr>
        <w:numPr>
          <w:ilvl w:val="0"/>
          <w:numId w:val="3"/>
        </w:numPr>
      </w:pPr>
      <w:r w:rsidRPr="005151C7">
        <w:t xml:space="preserve">maximum quantities; </w:t>
      </w:r>
    </w:p>
    <w:p w14:paraId="47217C9A" w14:textId="77777777" w:rsidR="005151C7" w:rsidRPr="005151C7" w:rsidRDefault="005151C7" w:rsidP="005151C7">
      <w:pPr>
        <w:numPr>
          <w:ilvl w:val="0"/>
          <w:numId w:val="3"/>
        </w:numPr>
      </w:pPr>
      <w:r w:rsidRPr="005151C7">
        <w:t xml:space="preserve">mandatory profiles; </w:t>
      </w:r>
    </w:p>
    <w:p w14:paraId="6AB60DF0" w14:textId="77777777" w:rsidR="005151C7" w:rsidRPr="005151C7" w:rsidRDefault="005151C7" w:rsidP="005151C7">
      <w:pPr>
        <w:numPr>
          <w:ilvl w:val="0"/>
          <w:numId w:val="3"/>
        </w:numPr>
      </w:pPr>
      <w:r w:rsidRPr="005151C7">
        <w:t xml:space="preserve">Hero-led warbands; </w:t>
      </w:r>
    </w:p>
    <w:p w14:paraId="6541A2E7" w14:textId="77777777" w:rsidR="005151C7" w:rsidRPr="005151C7" w:rsidRDefault="005151C7" w:rsidP="005151C7">
      <w:pPr>
        <w:numPr>
          <w:ilvl w:val="0"/>
          <w:numId w:val="3"/>
        </w:numPr>
      </w:pPr>
      <w:r w:rsidRPr="005151C7">
        <w:t xml:space="preserve">independent models; </w:t>
      </w:r>
    </w:p>
    <w:p w14:paraId="22135548" w14:textId="77777777" w:rsidR="005151C7" w:rsidRPr="005151C7" w:rsidRDefault="005151C7" w:rsidP="005151C7">
      <w:pPr>
        <w:numPr>
          <w:ilvl w:val="0"/>
          <w:numId w:val="3"/>
        </w:numPr>
      </w:pPr>
      <w:r w:rsidRPr="005151C7">
        <w:t xml:space="preserve">warband limits; </w:t>
      </w:r>
    </w:p>
    <w:p w14:paraId="5ABB6B12" w14:textId="77777777" w:rsidR="005151C7" w:rsidRPr="005151C7" w:rsidRDefault="005151C7" w:rsidP="005151C7">
      <w:pPr>
        <w:numPr>
          <w:ilvl w:val="0"/>
          <w:numId w:val="3"/>
        </w:numPr>
      </w:pPr>
      <w:r w:rsidRPr="005151C7">
        <w:t xml:space="preserve">alliance colour/tier; </w:t>
      </w:r>
    </w:p>
    <w:p w14:paraId="6307690E" w14:textId="77777777" w:rsidR="005151C7" w:rsidRPr="005151C7" w:rsidRDefault="005151C7" w:rsidP="005151C7">
      <w:pPr>
        <w:numPr>
          <w:ilvl w:val="0"/>
          <w:numId w:val="3"/>
        </w:numPr>
      </w:pPr>
      <w:r w:rsidRPr="005151C7">
        <w:t xml:space="preserve">composition legality. </w:t>
      </w:r>
    </w:p>
    <w:p w14:paraId="2E561DEC" w14:textId="77777777" w:rsidR="005151C7" w:rsidRPr="005151C7" w:rsidRDefault="005151C7" w:rsidP="005151C7">
      <w:r w:rsidRPr="005151C7">
        <w:t xml:space="preserve">Right </w:t>
      </w:r>
      <w:proofErr w:type="gramStart"/>
      <w:r w:rsidRPr="005151C7">
        <w:t>now</w:t>
      </w:r>
      <w:proofErr w:type="gramEnd"/>
      <w:r w:rsidRPr="005151C7">
        <w:t xml:space="preserve"> much of </w:t>
      </w:r>
      <w:proofErr w:type="spellStart"/>
      <w:r w:rsidRPr="005151C7">
        <w:t>Palantír's</w:t>
      </w:r>
      <w:proofErr w:type="spellEnd"/>
      <w:r w:rsidRPr="005151C7">
        <w:t xml:space="preserve"> value is analytical rather than list-building legality, but if the schema is wrong here, everything downstream becomes awkward.</w:t>
      </w:r>
    </w:p>
    <w:p w14:paraId="38C6A66D" w14:textId="77777777" w:rsidR="005151C7" w:rsidRPr="005151C7" w:rsidRDefault="005151C7" w:rsidP="005151C7">
      <w:r w:rsidRPr="005151C7">
        <w:t>The audit should explicitly distinguish:</w:t>
      </w:r>
    </w:p>
    <w:p w14:paraId="37EB6636" w14:textId="77777777" w:rsidR="005151C7" w:rsidRPr="005151C7" w:rsidRDefault="005151C7" w:rsidP="005151C7">
      <w:r w:rsidRPr="005151C7">
        <w:t>profile legality</w:t>
      </w:r>
    </w:p>
    <w:p w14:paraId="5CBCEB73" w14:textId="77777777" w:rsidR="005151C7" w:rsidRPr="005151C7" w:rsidRDefault="005151C7" w:rsidP="005151C7">
      <w:r w:rsidRPr="005151C7">
        <w:lastRenderedPageBreak/>
        <w:t>army-list legality</w:t>
      </w:r>
    </w:p>
    <w:p w14:paraId="56A17FB4" w14:textId="77777777" w:rsidR="005151C7" w:rsidRPr="005151C7" w:rsidRDefault="005151C7" w:rsidP="005151C7">
      <w:r w:rsidRPr="005151C7">
        <w:t>warband legality</w:t>
      </w:r>
    </w:p>
    <w:p w14:paraId="0CAD0FEF" w14:textId="77777777" w:rsidR="005151C7" w:rsidRPr="005151C7" w:rsidRDefault="005151C7" w:rsidP="005151C7">
      <w:r w:rsidRPr="005151C7">
        <w:t>alliance legality</w:t>
      </w:r>
    </w:p>
    <w:p w14:paraId="6648FABF" w14:textId="77777777" w:rsidR="005151C7" w:rsidRPr="005151C7" w:rsidRDefault="005151C7" w:rsidP="005151C7">
      <w:r w:rsidRPr="005151C7">
        <w:t>analysis representation</w:t>
      </w:r>
    </w:p>
    <w:p w14:paraId="18C850B3" w14:textId="77777777" w:rsidR="005151C7" w:rsidRPr="005151C7" w:rsidRDefault="005151C7" w:rsidP="005151C7">
      <w:r w:rsidRPr="005151C7">
        <w:t>Those should not become one giant validation function.</w:t>
      </w:r>
    </w:p>
    <w:p w14:paraId="57CC984D" w14:textId="77777777" w:rsidR="005151C7" w:rsidRPr="005151C7" w:rsidRDefault="005151C7" w:rsidP="005151C7">
      <w:pPr>
        <w:rPr>
          <w:b/>
          <w:bCs/>
        </w:rPr>
      </w:pPr>
      <w:r w:rsidRPr="005151C7">
        <w:rPr>
          <w:b/>
          <w:bCs/>
        </w:rPr>
        <w:t>6. Heroic status</w:t>
      </w:r>
    </w:p>
    <w:p w14:paraId="5EFBA16E" w14:textId="77777777" w:rsidR="005151C7" w:rsidRPr="005151C7" w:rsidRDefault="005151C7" w:rsidP="005151C7">
      <w:r w:rsidRPr="005151C7">
        <w:t>Our current classification is essentially:</w:t>
      </w:r>
    </w:p>
    <w:p w14:paraId="766CE288" w14:textId="77777777" w:rsidR="005151C7" w:rsidRPr="005151C7" w:rsidRDefault="005151C7" w:rsidP="005151C7">
      <w:r w:rsidRPr="005151C7">
        <w:t>HERO</w:t>
      </w:r>
    </w:p>
    <w:p w14:paraId="4A3B78FC" w14:textId="77777777" w:rsidR="005151C7" w:rsidRPr="005151C7" w:rsidRDefault="005151C7" w:rsidP="005151C7">
      <w:r w:rsidRPr="005151C7">
        <w:t>WARRIOR</w:t>
      </w:r>
    </w:p>
    <w:p w14:paraId="669D45DE" w14:textId="77777777" w:rsidR="005151C7" w:rsidRPr="005151C7" w:rsidRDefault="005151C7" w:rsidP="005151C7">
      <w:r w:rsidRPr="005151C7">
        <w:t>That was sufficient for things like choosing a non-Leader Hero for Fog of War.</w:t>
      </w:r>
    </w:p>
    <w:p w14:paraId="3A8E4C30" w14:textId="77777777" w:rsidR="005151C7" w:rsidRPr="005151C7" w:rsidRDefault="005151C7" w:rsidP="005151C7">
      <w:r w:rsidRPr="005151C7">
        <w:t>But full MESBG may need a more expressive representation of heroic tier/rank.</w:t>
      </w:r>
    </w:p>
    <w:p w14:paraId="000D8E8E" w14:textId="77777777" w:rsidR="005151C7" w:rsidRPr="005151C7" w:rsidRDefault="005151C7" w:rsidP="005151C7">
      <w:r w:rsidRPr="005151C7">
        <w:t>Potentially things like:</w:t>
      </w:r>
    </w:p>
    <w:p w14:paraId="23228B25" w14:textId="77777777" w:rsidR="005151C7" w:rsidRPr="005151C7" w:rsidRDefault="005151C7" w:rsidP="005151C7">
      <w:r w:rsidRPr="005151C7">
        <w:t>Hero of Legend</w:t>
      </w:r>
    </w:p>
    <w:p w14:paraId="7F40CEB3" w14:textId="77777777" w:rsidR="005151C7" w:rsidRPr="005151C7" w:rsidRDefault="005151C7" w:rsidP="005151C7">
      <w:r w:rsidRPr="005151C7">
        <w:t>Hero of Valour</w:t>
      </w:r>
    </w:p>
    <w:p w14:paraId="7446A2B5" w14:textId="77777777" w:rsidR="005151C7" w:rsidRPr="005151C7" w:rsidRDefault="005151C7" w:rsidP="005151C7">
      <w:r w:rsidRPr="005151C7">
        <w:t>Hero of Fortitude</w:t>
      </w:r>
    </w:p>
    <w:p w14:paraId="54DCF95B" w14:textId="77777777" w:rsidR="005151C7" w:rsidRPr="005151C7" w:rsidRDefault="005151C7" w:rsidP="005151C7">
      <w:r w:rsidRPr="005151C7">
        <w:t>Minor Hero</w:t>
      </w:r>
    </w:p>
    <w:p w14:paraId="3C56FEC9" w14:textId="77777777" w:rsidR="005151C7" w:rsidRPr="005151C7" w:rsidRDefault="005151C7" w:rsidP="005151C7">
      <w:r w:rsidRPr="005151C7">
        <w:t>Independent Hero</w:t>
      </w:r>
    </w:p>
    <w:p w14:paraId="70793FFB" w14:textId="77777777" w:rsidR="005151C7" w:rsidRPr="005151C7" w:rsidRDefault="005151C7" w:rsidP="005151C7">
      <w:r w:rsidRPr="005151C7">
        <w:t>may matter to:</w:t>
      </w:r>
    </w:p>
    <w:p w14:paraId="76986DA7" w14:textId="77777777" w:rsidR="005151C7" w:rsidRPr="005151C7" w:rsidRDefault="005151C7" w:rsidP="005151C7">
      <w:pPr>
        <w:numPr>
          <w:ilvl w:val="0"/>
          <w:numId w:val="4"/>
        </w:numPr>
      </w:pPr>
      <w:r w:rsidRPr="005151C7">
        <w:t xml:space="preserve">warband size; </w:t>
      </w:r>
    </w:p>
    <w:p w14:paraId="50B3880B" w14:textId="77777777" w:rsidR="005151C7" w:rsidRPr="005151C7" w:rsidRDefault="005151C7" w:rsidP="005151C7">
      <w:pPr>
        <w:numPr>
          <w:ilvl w:val="0"/>
          <w:numId w:val="4"/>
        </w:numPr>
      </w:pPr>
      <w:r w:rsidRPr="005151C7">
        <w:t xml:space="preserve">Leader determination; </w:t>
      </w:r>
    </w:p>
    <w:p w14:paraId="1276E8E3" w14:textId="77777777" w:rsidR="005151C7" w:rsidRPr="005151C7" w:rsidRDefault="005151C7" w:rsidP="005151C7">
      <w:pPr>
        <w:numPr>
          <w:ilvl w:val="0"/>
          <w:numId w:val="4"/>
        </w:numPr>
      </w:pPr>
      <w:r w:rsidRPr="005151C7">
        <w:t xml:space="preserve">alliance rules; </w:t>
      </w:r>
    </w:p>
    <w:p w14:paraId="76D10C9A" w14:textId="77777777" w:rsidR="005151C7" w:rsidRPr="005151C7" w:rsidRDefault="005151C7" w:rsidP="005151C7">
      <w:pPr>
        <w:numPr>
          <w:ilvl w:val="0"/>
          <w:numId w:val="4"/>
        </w:numPr>
      </w:pPr>
      <w:r w:rsidRPr="005151C7">
        <w:t xml:space="preserve">deployment; </w:t>
      </w:r>
    </w:p>
    <w:p w14:paraId="4CDD5C5E" w14:textId="77777777" w:rsidR="005151C7" w:rsidRPr="005151C7" w:rsidRDefault="005151C7" w:rsidP="005151C7">
      <w:pPr>
        <w:numPr>
          <w:ilvl w:val="0"/>
          <w:numId w:val="4"/>
        </w:numPr>
      </w:pPr>
      <w:r w:rsidRPr="005151C7">
        <w:t xml:space="preserve">heroic action availability; </w:t>
      </w:r>
    </w:p>
    <w:p w14:paraId="632D55B1" w14:textId="77777777" w:rsidR="005151C7" w:rsidRPr="005151C7" w:rsidRDefault="005151C7" w:rsidP="005151C7">
      <w:pPr>
        <w:numPr>
          <w:ilvl w:val="0"/>
          <w:numId w:val="4"/>
        </w:numPr>
      </w:pPr>
      <w:r w:rsidRPr="005151C7">
        <w:t xml:space="preserve">list legality. </w:t>
      </w:r>
    </w:p>
    <w:p w14:paraId="5D3D5572" w14:textId="77777777" w:rsidR="005151C7" w:rsidRPr="005151C7" w:rsidRDefault="005151C7" w:rsidP="005151C7">
      <w:r w:rsidRPr="005151C7">
        <w:t xml:space="preserve">The audit should decide whether </w:t>
      </w:r>
      <w:proofErr w:type="spellStart"/>
      <w:r w:rsidRPr="005151C7">
        <w:t>HeroicStatus</w:t>
      </w:r>
      <w:proofErr w:type="spellEnd"/>
      <w:r w:rsidRPr="005151C7">
        <w:t xml:space="preserve"> is currently describing:</w:t>
      </w:r>
    </w:p>
    <w:p w14:paraId="1503D0B5" w14:textId="77777777" w:rsidR="005151C7" w:rsidRPr="005151C7" w:rsidRDefault="005151C7" w:rsidP="005151C7">
      <w:r w:rsidRPr="005151C7">
        <w:t>Hero vs Warrior</w:t>
      </w:r>
    </w:p>
    <w:p w14:paraId="4E6A5E82" w14:textId="77777777" w:rsidR="005151C7" w:rsidRPr="005151C7" w:rsidRDefault="005151C7" w:rsidP="005151C7">
      <w:r w:rsidRPr="005151C7">
        <w:t>or whether it should describe:</w:t>
      </w:r>
    </w:p>
    <w:p w14:paraId="61B88840" w14:textId="77777777" w:rsidR="005151C7" w:rsidRPr="005151C7" w:rsidRDefault="005151C7" w:rsidP="005151C7">
      <w:r w:rsidRPr="005151C7">
        <w:t>exact heroic tier</w:t>
      </w:r>
    </w:p>
    <w:p w14:paraId="7F4FF615" w14:textId="77777777" w:rsidR="005151C7" w:rsidRPr="005151C7" w:rsidRDefault="005151C7" w:rsidP="005151C7">
      <w:r w:rsidRPr="005151C7">
        <w:lastRenderedPageBreak/>
        <w:t xml:space="preserve">Those are </w:t>
      </w:r>
      <w:proofErr w:type="gramStart"/>
      <w:r w:rsidRPr="005151C7">
        <w:t>actually two</w:t>
      </w:r>
      <w:proofErr w:type="gramEnd"/>
      <w:r w:rsidRPr="005151C7">
        <w:t xml:space="preserve"> different concepts.</w:t>
      </w:r>
    </w:p>
    <w:p w14:paraId="39A086FB" w14:textId="77777777" w:rsidR="005151C7" w:rsidRPr="005151C7" w:rsidRDefault="005151C7" w:rsidP="005151C7">
      <w:r w:rsidRPr="005151C7">
        <w:t>A cleaner future schema might be something like:</w:t>
      </w:r>
    </w:p>
    <w:p w14:paraId="5E670EB1" w14:textId="77777777" w:rsidR="005151C7" w:rsidRPr="005151C7" w:rsidRDefault="005151C7" w:rsidP="005151C7">
      <w:proofErr w:type="spellStart"/>
      <w:r w:rsidRPr="005151C7">
        <w:t>profile_class</w:t>
      </w:r>
      <w:proofErr w:type="spellEnd"/>
      <w:r w:rsidRPr="005151C7">
        <w:t xml:space="preserve"> = HERO / WARRIOR</w:t>
      </w:r>
    </w:p>
    <w:p w14:paraId="32AB8F64" w14:textId="77777777" w:rsidR="005151C7" w:rsidRPr="005151C7" w:rsidRDefault="005151C7" w:rsidP="005151C7">
      <w:proofErr w:type="spellStart"/>
      <w:r w:rsidRPr="005151C7">
        <w:t>heroic_tier</w:t>
      </w:r>
      <w:proofErr w:type="spellEnd"/>
      <w:r w:rsidRPr="005151C7">
        <w:t xml:space="preserve"> = LEGEND / VALOUR / FORTITUDE / MINOR / INDEPENDENT / None</w:t>
      </w:r>
    </w:p>
    <w:p w14:paraId="7AA8C92A" w14:textId="77777777" w:rsidR="005151C7" w:rsidRPr="005151C7" w:rsidRDefault="005151C7" w:rsidP="005151C7">
      <w:r w:rsidRPr="005151C7">
        <w:t>I would not change this until we inventory the book, but it is exactly the kind of question the audit should surface.</w:t>
      </w:r>
    </w:p>
    <w:p w14:paraId="383A484B" w14:textId="77777777" w:rsidR="005151C7" w:rsidRPr="005151C7" w:rsidRDefault="005151C7" w:rsidP="005151C7">
      <w:pPr>
        <w:rPr>
          <w:b/>
          <w:bCs/>
        </w:rPr>
      </w:pPr>
      <w:r w:rsidRPr="005151C7">
        <w:rPr>
          <w:b/>
          <w:bCs/>
        </w:rPr>
        <w:t>7. Scenario engine dependencies</w:t>
      </w:r>
    </w:p>
    <w:p w14:paraId="2EF43EC9" w14:textId="77777777" w:rsidR="005151C7" w:rsidRPr="005151C7" w:rsidRDefault="005151C7" w:rsidP="005151C7">
      <w:r w:rsidRPr="005151C7">
        <w:t>v0.7.0 is now a good test case for the architecture.</w:t>
      </w:r>
    </w:p>
    <w:p w14:paraId="6B19812E" w14:textId="77777777" w:rsidR="005151C7" w:rsidRPr="005151C7" w:rsidRDefault="005151C7" w:rsidP="005151C7">
      <w:r w:rsidRPr="005151C7">
        <w:t>We should inspect all ten strategic dimensions:</w:t>
      </w:r>
    </w:p>
    <w:p w14:paraId="4C7DAB96" w14:textId="77777777" w:rsidR="005151C7" w:rsidRPr="005151C7" w:rsidRDefault="005151C7" w:rsidP="005151C7">
      <w:r w:rsidRPr="005151C7">
        <w:t>Distributed Control</w:t>
      </w:r>
    </w:p>
    <w:p w14:paraId="0C2C664C" w14:textId="77777777" w:rsidR="005151C7" w:rsidRPr="005151C7" w:rsidRDefault="005151C7" w:rsidP="005151C7">
      <w:r w:rsidRPr="005151C7">
        <w:t>Concentrated Control</w:t>
      </w:r>
    </w:p>
    <w:p w14:paraId="1E5D2C0E" w14:textId="77777777" w:rsidR="005151C7" w:rsidRPr="005151C7" w:rsidRDefault="005151C7" w:rsidP="005151C7">
      <w:r w:rsidRPr="005151C7">
        <w:t>Mobility</w:t>
      </w:r>
    </w:p>
    <w:p w14:paraId="776FE2A2" w14:textId="77777777" w:rsidR="005151C7" w:rsidRPr="005151C7" w:rsidRDefault="005151C7" w:rsidP="005151C7">
      <w:r w:rsidRPr="005151C7">
        <w:t>Projection</w:t>
      </w:r>
    </w:p>
    <w:p w14:paraId="1A5660FB" w14:textId="77777777" w:rsidR="005151C7" w:rsidRPr="005151C7" w:rsidRDefault="005151C7" w:rsidP="005151C7">
      <w:r w:rsidRPr="005151C7">
        <w:t>Object Interaction</w:t>
      </w:r>
    </w:p>
    <w:p w14:paraId="7ED34809" w14:textId="77777777" w:rsidR="005151C7" w:rsidRPr="005151C7" w:rsidRDefault="005151C7" w:rsidP="005151C7">
      <w:r w:rsidRPr="005151C7">
        <w:t>Attrition Output</w:t>
      </w:r>
    </w:p>
    <w:p w14:paraId="0A7F6CB8" w14:textId="77777777" w:rsidR="005151C7" w:rsidRPr="005151C7" w:rsidRDefault="005151C7" w:rsidP="005151C7">
      <w:r w:rsidRPr="005151C7">
        <w:t>Key Model Pressure</w:t>
      </w:r>
    </w:p>
    <w:p w14:paraId="557A949A" w14:textId="77777777" w:rsidR="005151C7" w:rsidRPr="005151C7" w:rsidRDefault="005151C7" w:rsidP="005151C7">
      <w:r w:rsidRPr="005151C7">
        <w:t>Key Model Preservation</w:t>
      </w:r>
    </w:p>
    <w:p w14:paraId="5AA3B5E7" w14:textId="77777777" w:rsidR="005151C7" w:rsidRPr="005151C7" w:rsidRDefault="005151C7" w:rsidP="005151C7">
      <w:r w:rsidRPr="005151C7">
        <w:t>State Resilience</w:t>
      </w:r>
    </w:p>
    <w:p w14:paraId="55865694" w14:textId="77777777" w:rsidR="005151C7" w:rsidRPr="005151C7" w:rsidRDefault="005151C7" w:rsidP="005151C7">
      <w:r w:rsidRPr="005151C7">
        <w:t>Deployment Recovery</w:t>
      </w:r>
    </w:p>
    <w:p w14:paraId="1DB448AE" w14:textId="77777777" w:rsidR="005151C7" w:rsidRPr="005151C7" w:rsidRDefault="005151C7" w:rsidP="005151C7">
      <w:r w:rsidRPr="005151C7">
        <w:t>For each one, document:</w:t>
      </w:r>
    </w:p>
    <w:p w14:paraId="2854F7AE" w14:textId="77777777" w:rsidR="005151C7" w:rsidRPr="005151C7" w:rsidRDefault="005151C7" w:rsidP="005151C7">
      <w:r w:rsidRPr="005151C7">
        <w:t>Inputs used</w:t>
      </w:r>
    </w:p>
    <w:p w14:paraId="5EAE9817" w14:textId="77777777" w:rsidR="005151C7" w:rsidRPr="005151C7" w:rsidRDefault="005151C7" w:rsidP="005151C7">
      <w:r w:rsidRPr="005151C7">
        <w:t>Tags/rules used</w:t>
      </w:r>
    </w:p>
    <w:p w14:paraId="6B0D87F0" w14:textId="77777777" w:rsidR="005151C7" w:rsidRPr="005151C7" w:rsidRDefault="005151C7" w:rsidP="005151C7">
      <w:r w:rsidRPr="005151C7">
        <w:t>Profile assumptions</w:t>
      </w:r>
    </w:p>
    <w:p w14:paraId="0124FD60" w14:textId="77777777" w:rsidR="005151C7" w:rsidRPr="005151C7" w:rsidRDefault="005151C7" w:rsidP="005151C7">
      <w:r w:rsidRPr="005151C7">
        <w:t>Army assumptions</w:t>
      </w:r>
    </w:p>
    <w:p w14:paraId="0318F0AB" w14:textId="77777777" w:rsidR="005151C7" w:rsidRPr="005151C7" w:rsidRDefault="005151C7" w:rsidP="005151C7">
      <w:r w:rsidRPr="005151C7">
        <w:t>Faction-specific exceptions</w:t>
      </w:r>
    </w:p>
    <w:p w14:paraId="6ED58AB7" w14:textId="77777777" w:rsidR="005151C7" w:rsidRPr="005151C7" w:rsidRDefault="005151C7" w:rsidP="005151C7">
      <w:r w:rsidRPr="005151C7">
        <w:t>Benchmarks</w:t>
      </w:r>
    </w:p>
    <w:p w14:paraId="11377578" w14:textId="77777777" w:rsidR="005151C7" w:rsidRPr="005151C7" w:rsidRDefault="005151C7" w:rsidP="005151C7">
      <w:r w:rsidRPr="005151C7">
        <w:t>Then ask:</w:t>
      </w:r>
    </w:p>
    <w:p w14:paraId="17A245CD" w14:textId="77777777" w:rsidR="005151C7" w:rsidRPr="005151C7" w:rsidRDefault="005151C7" w:rsidP="005151C7">
      <w:r w:rsidRPr="005151C7">
        <w:t xml:space="preserve">Could I run this against Gondor, Mordor, Rohan, Moria, Shire and </w:t>
      </w:r>
      <w:proofErr w:type="spellStart"/>
      <w:r w:rsidRPr="005151C7">
        <w:t>Harad</w:t>
      </w:r>
      <w:proofErr w:type="spellEnd"/>
      <w:r w:rsidRPr="005151C7">
        <w:t xml:space="preserve"> without changing the function?</w:t>
      </w:r>
    </w:p>
    <w:p w14:paraId="475C8EB5" w14:textId="77777777" w:rsidR="005151C7" w:rsidRPr="005151C7" w:rsidRDefault="005151C7" w:rsidP="005151C7">
      <w:r w:rsidRPr="005151C7">
        <w:lastRenderedPageBreak/>
        <w:t>If yes: good architecture.</w:t>
      </w:r>
    </w:p>
    <w:p w14:paraId="44DB894D" w14:textId="77777777" w:rsidR="005151C7" w:rsidRPr="005151C7" w:rsidRDefault="005151C7" w:rsidP="005151C7">
      <w:r w:rsidRPr="005151C7">
        <w:t>If no: why not?</w:t>
      </w:r>
    </w:p>
    <w:p w14:paraId="352F16C1" w14:textId="77777777" w:rsidR="005151C7" w:rsidRPr="005151C7" w:rsidRDefault="005151C7" w:rsidP="005151C7">
      <w:r w:rsidRPr="005151C7">
        <w:t>That gives us a very concrete audit matrix.</w:t>
      </w:r>
    </w:p>
    <w:p w14:paraId="6A88C466" w14:textId="77777777" w:rsidR="005151C7" w:rsidRPr="005151C7" w:rsidRDefault="005151C7" w:rsidP="005151C7">
      <w:pPr>
        <w:rPr>
          <w:b/>
          <w:bCs/>
        </w:rPr>
      </w:pPr>
      <w:r w:rsidRPr="005151C7">
        <w:rPr>
          <w:b/>
          <w:bCs/>
        </w:rPr>
        <w:t>8. Canonical effective model concept</w:t>
      </w:r>
    </w:p>
    <w:p w14:paraId="1BE3788A" w14:textId="77777777" w:rsidR="005151C7" w:rsidRPr="005151C7" w:rsidRDefault="005151C7" w:rsidP="005151C7">
      <w:r w:rsidRPr="005151C7">
        <w:t>I think this may become one of the most important outcomes of the audit.</w:t>
      </w:r>
    </w:p>
    <w:p w14:paraId="009406CD" w14:textId="77777777" w:rsidR="005151C7" w:rsidRPr="005151C7" w:rsidRDefault="005151C7" w:rsidP="005151C7">
      <w:r w:rsidRPr="005151C7">
        <w:t>At present, several engines infer things independently from a Profile.</w:t>
      </w:r>
    </w:p>
    <w:p w14:paraId="49D59095" w14:textId="77777777" w:rsidR="005151C7" w:rsidRPr="005151C7" w:rsidRDefault="005151C7" w:rsidP="005151C7">
      <w:r w:rsidRPr="005151C7">
        <w:t>Long term, I suspect we want something like:</w:t>
      </w:r>
    </w:p>
    <w:p w14:paraId="2118811E" w14:textId="77777777" w:rsidR="005151C7" w:rsidRPr="005151C7" w:rsidRDefault="005151C7" w:rsidP="005151C7">
      <w:proofErr w:type="spellStart"/>
      <w:r w:rsidRPr="005151C7">
        <w:t>ResolvedModel</w:t>
      </w:r>
      <w:proofErr w:type="spellEnd"/>
    </w:p>
    <w:p w14:paraId="441E2ACC" w14:textId="77777777" w:rsidR="005151C7" w:rsidRPr="005151C7" w:rsidRDefault="005151C7" w:rsidP="005151C7">
      <w:r w:rsidRPr="005151C7">
        <w:t>or:</w:t>
      </w:r>
    </w:p>
    <w:p w14:paraId="545CB836" w14:textId="77777777" w:rsidR="005151C7" w:rsidRPr="005151C7" w:rsidRDefault="005151C7" w:rsidP="005151C7">
      <w:proofErr w:type="spellStart"/>
      <w:r w:rsidRPr="005151C7">
        <w:t>EffectiveProfile</w:t>
      </w:r>
      <w:proofErr w:type="spellEnd"/>
    </w:p>
    <w:p w14:paraId="0413E33C" w14:textId="77777777" w:rsidR="005151C7" w:rsidRPr="005151C7" w:rsidRDefault="005151C7" w:rsidP="005151C7">
      <w:r w:rsidRPr="005151C7">
        <w:t>representing the model exactly as fielded.</w:t>
      </w:r>
    </w:p>
    <w:p w14:paraId="0A0132B1" w14:textId="77777777" w:rsidR="005151C7" w:rsidRPr="005151C7" w:rsidRDefault="005151C7" w:rsidP="005151C7">
      <w:r w:rsidRPr="005151C7">
        <w:t>Conceptually:</w:t>
      </w:r>
    </w:p>
    <w:p w14:paraId="6B02651F" w14:textId="77777777" w:rsidR="005151C7" w:rsidRPr="005151C7" w:rsidRDefault="005151C7" w:rsidP="005151C7">
      <w:r w:rsidRPr="005151C7">
        <w:t>Profile</w:t>
      </w:r>
    </w:p>
    <w:p w14:paraId="55EE58A3" w14:textId="77777777" w:rsidR="005151C7" w:rsidRPr="005151C7" w:rsidRDefault="005151C7" w:rsidP="005151C7">
      <w:r w:rsidRPr="005151C7">
        <w:t xml:space="preserve">+ </w:t>
      </w:r>
      <w:proofErr w:type="spellStart"/>
      <w:r w:rsidRPr="005151C7">
        <w:t>wargear</w:t>
      </w:r>
      <w:proofErr w:type="spellEnd"/>
    </w:p>
    <w:p w14:paraId="33CB4127" w14:textId="77777777" w:rsidR="005151C7" w:rsidRPr="005151C7" w:rsidRDefault="005151C7" w:rsidP="005151C7">
      <w:r w:rsidRPr="005151C7">
        <w:t>+ mount</w:t>
      </w:r>
    </w:p>
    <w:p w14:paraId="178F4A24" w14:textId="77777777" w:rsidR="005151C7" w:rsidRPr="005151C7" w:rsidRDefault="005151C7" w:rsidP="005151C7">
      <w:r w:rsidRPr="005151C7">
        <w:t>+ profile options</w:t>
      </w:r>
    </w:p>
    <w:p w14:paraId="6F1BF9CD" w14:textId="77777777" w:rsidR="005151C7" w:rsidRPr="005151C7" w:rsidRDefault="005151C7" w:rsidP="005151C7">
      <w:r w:rsidRPr="005151C7">
        <w:t>+ army-list modifications</w:t>
      </w:r>
    </w:p>
    <w:p w14:paraId="1F4B2C8E" w14:textId="77777777" w:rsidR="005151C7" w:rsidRPr="005151C7" w:rsidRDefault="005151C7" w:rsidP="005151C7">
      <w:r w:rsidRPr="005151C7">
        <w:t>+ army bonuses</w:t>
      </w:r>
    </w:p>
    <w:p w14:paraId="21F8F976" w14:textId="77777777" w:rsidR="005151C7" w:rsidRPr="005151C7" w:rsidRDefault="005151C7" w:rsidP="005151C7">
      <w:r w:rsidRPr="005151C7">
        <w:t>+ relevant persistent rules</w:t>
      </w:r>
    </w:p>
    <w:p w14:paraId="6786EE58" w14:textId="77777777" w:rsidR="005151C7" w:rsidRPr="005151C7" w:rsidRDefault="005151C7" w:rsidP="005151C7">
      <w:r w:rsidRPr="005151C7">
        <w:t>--------------------------------</w:t>
      </w:r>
    </w:p>
    <w:p w14:paraId="3E7294F0" w14:textId="77777777" w:rsidR="005151C7" w:rsidRPr="005151C7" w:rsidRDefault="005151C7" w:rsidP="005151C7">
      <w:r w:rsidRPr="005151C7">
        <w:t>Effective Model</w:t>
      </w:r>
    </w:p>
    <w:p w14:paraId="4CC89567" w14:textId="77777777" w:rsidR="005151C7" w:rsidRPr="005151C7" w:rsidRDefault="005151C7" w:rsidP="005151C7">
      <w:r w:rsidRPr="005151C7">
        <w:t>Then engines consume that.</w:t>
      </w:r>
    </w:p>
    <w:p w14:paraId="46185E91" w14:textId="77777777" w:rsidR="005151C7" w:rsidRPr="005151C7" w:rsidRDefault="005151C7" w:rsidP="005151C7">
      <w:r w:rsidRPr="005151C7">
        <w:t>For example:</w:t>
      </w:r>
    </w:p>
    <w:p w14:paraId="2FF0CBD3" w14:textId="77777777" w:rsidR="005151C7" w:rsidRPr="005151C7" w:rsidRDefault="005151C7" w:rsidP="005151C7">
      <w:r w:rsidRPr="005151C7">
        <w:t>Mobility engine</w:t>
      </w:r>
    </w:p>
    <w:p w14:paraId="43C82DC0" w14:textId="77777777" w:rsidR="005151C7" w:rsidRPr="005151C7" w:rsidRDefault="005151C7" w:rsidP="005151C7">
      <w:r w:rsidRPr="005151C7">
        <w:t>Combat engine</w:t>
      </w:r>
    </w:p>
    <w:p w14:paraId="718FFF41" w14:textId="77777777" w:rsidR="005151C7" w:rsidRPr="005151C7" w:rsidRDefault="005151C7" w:rsidP="005151C7">
      <w:r w:rsidRPr="005151C7">
        <w:t>Scenario engine</w:t>
      </w:r>
    </w:p>
    <w:p w14:paraId="3C405F05" w14:textId="77777777" w:rsidR="005151C7" w:rsidRPr="005151C7" w:rsidRDefault="005151C7" w:rsidP="005151C7">
      <w:r w:rsidRPr="005151C7">
        <w:t>Projection engine</w:t>
      </w:r>
    </w:p>
    <w:p w14:paraId="0C8A06C8" w14:textId="77777777" w:rsidR="005151C7" w:rsidRPr="005151C7" w:rsidRDefault="005151C7" w:rsidP="005151C7">
      <w:r w:rsidRPr="005151C7">
        <w:t>Legality engine</w:t>
      </w:r>
    </w:p>
    <w:p w14:paraId="2632D078" w14:textId="77777777" w:rsidR="005151C7" w:rsidRPr="005151C7" w:rsidRDefault="005151C7" w:rsidP="005151C7">
      <w:r w:rsidRPr="005151C7">
        <w:lastRenderedPageBreak/>
        <w:t>all see the same resolved model state.</w:t>
      </w:r>
    </w:p>
    <w:p w14:paraId="06744CB6" w14:textId="77777777" w:rsidR="005151C7" w:rsidRPr="005151C7" w:rsidRDefault="005151C7" w:rsidP="005151C7">
      <w:r w:rsidRPr="005151C7">
        <w:t>This would prevent one subsystem interpreting a mounted model as Cavalry while another accidentally still sees the base Infantry profile.</w:t>
      </w:r>
    </w:p>
    <w:p w14:paraId="36AF8FAD" w14:textId="77777777" w:rsidR="005151C7" w:rsidRPr="005151C7" w:rsidRDefault="005151C7" w:rsidP="005151C7">
      <w:r w:rsidRPr="005151C7">
        <w:t>I would consider this one of the most important things to either validate or reject during the audit.</w:t>
      </w:r>
    </w:p>
    <w:p w14:paraId="0827A41C" w14:textId="77777777" w:rsidR="005151C7" w:rsidRPr="005151C7" w:rsidRDefault="005151C7" w:rsidP="005151C7">
      <w:pPr>
        <w:rPr>
          <w:b/>
          <w:bCs/>
        </w:rPr>
      </w:pPr>
      <w:r w:rsidRPr="005151C7">
        <w:rPr>
          <w:b/>
          <w:bCs/>
        </w:rPr>
        <w:t>9. Data-entry audit before the full book</w:t>
      </w:r>
    </w:p>
    <w:p w14:paraId="73CF8BDA" w14:textId="77777777" w:rsidR="005151C7" w:rsidRPr="005151C7" w:rsidRDefault="005151C7" w:rsidP="005151C7">
      <w:r w:rsidRPr="005151C7">
        <w:t xml:space="preserve">The audit should happen </w:t>
      </w:r>
      <w:r w:rsidRPr="005151C7">
        <w:rPr>
          <w:b/>
          <w:bCs/>
        </w:rPr>
        <w:t>before</w:t>
      </w:r>
      <w:r w:rsidRPr="005151C7">
        <w:t xml:space="preserve"> we enter hundreds of models.</w:t>
      </w:r>
    </w:p>
    <w:p w14:paraId="7C35278C" w14:textId="77777777" w:rsidR="005151C7" w:rsidRPr="005151C7" w:rsidRDefault="005151C7" w:rsidP="005151C7">
      <w:r w:rsidRPr="005151C7">
        <w:t>Imagine we enter 400 profiles and then discover:</w:t>
      </w:r>
    </w:p>
    <w:p w14:paraId="1E3B21B8" w14:textId="77777777" w:rsidR="005151C7" w:rsidRPr="005151C7" w:rsidRDefault="005151C7" w:rsidP="005151C7">
      <w:r w:rsidRPr="005151C7">
        <w:t>mounts need a different schema</w:t>
      </w:r>
    </w:p>
    <w:p w14:paraId="5D894D0F" w14:textId="77777777" w:rsidR="005151C7" w:rsidRPr="005151C7" w:rsidRDefault="005151C7" w:rsidP="005151C7">
      <w:r w:rsidRPr="005151C7">
        <w:t>heroic tier was conflated with Hero/Warrior</w:t>
      </w:r>
    </w:p>
    <w:p w14:paraId="775E21A5" w14:textId="77777777" w:rsidR="005151C7" w:rsidRPr="005151C7" w:rsidRDefault="005151C7" w:rsidP="005151C7">
      <w:r w:rsidRPr="005151C7">
        <w:t>options cannot modify model type</w:t>
      </w:r>
    </w:p>
    <w:p w14:paraId="713DB80A" w14:textId="77777777" w:rsidR="005151C7" w:rsidRPr="005151C7" w:rsidRDefault="005151C7" w:rsidP="005151C7">
      <w:r w:rsidRPr="005151C7">
        <w:t>special rules need parameterised effects</w:t>
      </w:r>
    </w:p>
    <w:p w14:paraId="67CA56A2" w14:textId="77777777" w:rsidR="005151C7" w:rsidRPr="005151C7" w:rsidRDefault="005151C7" w:rsidP="005151C7">
      <w:r w:rsidRPr="005151C7">
        <w:t>We'd create a huge migration job.</w:t>
      </w:r>
    </w:p>
    <w:p w14:paraId="586A808F" w14:textId="77777777" w:rsidR="005151C7" w:rsidRPr="005151C7" w:rsidRDefault="005151C7" w:rsidP="005151C7">
      <w:proofErr w:type="gramStart"/>
      <w:r w:rsidRPr="005151C7">
        <w:t>So</w:t>
      </w:r>
      <w:proofErr w:type="gramEnd"/>
      <w:r w:rsidRPr="005151C7">
        <w:t xml:space="preserve"> the intended sequence is:</w:t>
      </w:r>
    </w:p>
    <w:p w14:paraId="08D2C385" w14:textId="77777777" w:rsidR="005151C7" w:rsidRPr="005151C7" w:rsidRDefault="005151C7" w:rsidP="005151C7">
      <w:r w:rsidRPr="005151C7">
        <w:t>v0.7</w:t>
      </w:r>
    </w:p>
    <w:p w14:paraId="18A3896E" w14:textId="77777777" w:rsidR="005151C7" w:rsidRPr="005151C7" w:rsidRDefault="005151C7" w:rsidP="005151C7">
      <w:r w:rsidRPr="005151C7">
        <w:t>Scenario engine complete</w:t>
      </w:r>
    </w:p>
    <w:p w14:paraId="54DBF8B5" w14:textId="77777777" w:rsidR="005151C7" w:rsidRPr="005151C7" w:rsidRDefault="005151C7" w:rsidP="005151C7">
      <w:r w:rsidRPr="005151C7">
        <w:t xml:space="preserve">        ↓</w:t>
      </w:r>
    </w:p>
    <w:p w14:paraId="15E116FE" w14:textId="77777777" w:rsidR="005151C7" w:rsidRPr="005151C7" w:rsidRDefault="005151C7" w:rsidP="005151C7">
      <w:r w:rsidRPr="005151C7">
        <w:t>Architecture/schema audit</w:t>
      </w:r>
    </w:p>
    <w:p w14:paraId="773BBC93" w14:textId="77777777" w:rsidR="005151C7" w:rsidRPr="005151C7" w:rsidRDefault="005151C7" w:rsidP="005151C7">
      <w:r w:rsidRPr="005151C7">
        <w:t xml:space="preserve">        ↓</w:t>
      </w:r>
    </w:p>
    <w:p w14:paraId="49BE5D58" w14:textId="77777777" w:rsidR="005151C7" w:rsidRPr="005151C7" w:rsidRDefault="005151C7" w:rsidP="005151C7">
      <w:r w:rsidRPr="005151C7">
        <w:t>Small representative cross-faction sample</w:t>
      </w:r>
    </w:p>
    <w:p w14:paraId="270FE23F" w14:textId="77777777" w:rsidR="005151C7" w:rsidRPr="005151C7" w:rsidRDefault="005151C7" w:rsidP="005151C7">
      <w:r w:rsidRPr="005151C7">
        <w:t xml:space="preserve">        ↓</w:t>
      </w:r>
    </w:p>
    <w:p w14:paraId="2767463B" w14:textId="77777777" w:rsidR="005151C7" w:rsidRPr="005151C7" w:rsidRDefault="005151C7" w:rsidP="005151C7">
      <w:r w:rsidRPr="005151C7">
        <w:t>Fix schema problems</w:t>
      </w:r>
    </w:p>
    <w:p w14:paraId="3FFE19E1" w14:textId="77777777" w:rsidR="005151C7" w:rsidRPr="005151C7" w:rsidRDefault="005151C7" w:rsidP="005151C7">
      <w:r w:rsidRPr="005151C7">
        <w:t xml:space="preserve">        ↓</w:t>
      </w:r>
    </w:p>
    <w:p w14:paraId="12339B6B" w14:textId="77777777" w:rsidR="005151C7" w:rsidRPr="005151C7" w:rsidRDefault="005151C7" w:rsidP="005151C7">
      <w:r w:rsidRPr="005151C7">
        <w:t>Full Hobbit-book inventory</w:t>
      </w:r>
    </w:p>
    <w:p w14:paraId="60DE00B5" w14:textId="77777777" w:rsidR="005151C7" w:rsidRPr="005151C7" w:rsidRDefault="005151C7" w:rsidP="005151C7">
      <w:r w:rsidRPr="005151C7">
        <w:t>That representative sample is important.</w:t>
      </w:r>
    </w:p>
    <w:p w14:paraId="3FCDF95E" w14:textId="77777777" w:rsidR="005151C7" w:rsidRPr="005151C7" w:rsidRDefault="005151C7" w:rsidP="005151C7">
      <w:r w:rsidRPr="005151C7">
        <w:t xml:space="preserve">Rather than immediately entering every profile, I’d deliberately select perhaps </w:t>
      </w:r>
      <w:r w:rsidRPr="005151C7">
        <w:rPr>
          <w:b/>
          <w:bCs/>
        </w:rPr>
        <w:t>15–25 structurally awkward models</w:t>
      </w:r>
      <w:r w:rsidRPr="005151C7">
        <w:t xml:space="preserve"> from across the game.</w:t>
      </w:r>
    </w:p>
    <w:p w14:paraId="5BE46E47" w14:textId="77777777" w:rsidR="005151C7" w:rsidRPr="005151C7" w:rsidRDefault="005151C7" w:rsidP="005151C7">
      <w:r w:rsidRPr="005151C7">
        <w:t>Not necessarily powerful models — models that stress the schema.</w:t>
      </w:r>
    </w:p>
    <w:p w14:paraId="65677F8B" w14:textId="77777777" w:rsidR="005151C7" w:rsidRPr="005151C7" w:rsidRDefault="005151C7" w:rsidP="005151C7">
      <w:r w:rsidRPr="005151C7">
        <w:t xml:space="preserve">For </w:t>
      </w:r>
      <w:proofErr w:type="gramStart"/>
      <w:r w:rsidRPr="005151C7">
        <w:t>example</w:t>
      </w:r>
      <w:proofErr w:type="gramEnd"/>
      <w:r w:rsidRPr="005151C7">
        <w:t xml:space="preserve"> categories like:</w:t>
      </w:r>
    </w:p>
    <w:p w14:paraId="4E94EAF6" w14:textId="77777777" w:rsidR="005151C7" w:rsidRPr="005151C7" w:rsidRDefault="005151C7" w:rsidP="005151C7">
      <w:r w:rsidRPr="005151C7">
        <w:lastRenderedPageBreak/>
        <w:t>ordinary Infantry Warrior</w:t>
      </w:r>
    </w:p>
    <w:p w14:paraId="4206B5AF" w14:textId="77777777" w:rsidR="005151C7" w:rsidRPr="005151C7" w:rsidRDefault="005151C7" w:rsidP="005151C7">
      <w:r w:rsidRPr="005151C7">
        <w:t>ordinary Hero</w:t>
      </w:r>
    </w:p>
    <w:p w14:paraId="1674DE02" w14:textId="77777777" w:rsidR="005151C7" w:rsidRPr="005151C7" w:rsidRDefault="005151C7" w:rsidP="005151C7">
      <w:r w:rsidRPr="005151C7">
        <w:t>mounted Hero</w:t>
      </w:r>
    </w:p>
    <w:p w14:paraId="1C75A7A1" w14:textId="77777777" w:rsidR="005151C7" w:rsidRPr="005151C7" w:rsidRDefault="005151C7" w:rsidP="005151C7">
      <w:r w:rsidRPr="005151C7">
        <w:t>Hero with optional mount</w:t>
      </w:r>
    </w:p>
    <w:p w14:paraId="68AC881A" w14:textId="77777777" w:rsidR="005151C7" w:rsidRPr="005151C7" w:rsidRDefault="005151C7" w:rsidP="005151C7">
      <w:r w:rsidRPr="005151C7">
        <w:t>Monster</w:t>
      </w:r>
    </w:p>
    <w:p w14:paraId="3DEE4BA0" w14:textId="77777777" w:rsidR="005151C7" w:rsidRPr="005151C7" w:rsidRDefault="005151C7" w:rsidP="005151C7">
      <w:r w:rsidRPr="005151C7">
        <w:t>Monster Hero</w:t>
      </w:r>
    </w:p>
    <w:p w14:paraId="79D80E77" w14:textId="77777777" w:rsidR="005151C7" w:rsidRPr="005151C7" w:rsidRDefault="005151C7" w:rsidP="005151C7">
      <w:r w:rsidRPr="005151C7">
        <w:t>model with unusual Fate/Will mechanic</w:t>
      </w:r>
    </w:p>
    <w:p w14:paraId="70AFE729" w14:textId="77777777" w:rsidR="005151C7" w:rsidRPr="005151C7" w:rsidRDefault="005151C7" w:rsidP="005151C7">
      <w:r w:rsidRPr="005151C7">
        <w:t>caster</w:t>
      </w:r>
    </w:p>
    <w:p w14:paraId="2743FA85" w14:textId="77777777" w:rsidR="005151C7" w:rsidRPr="005151C7" w:rsidRDefault="005151C7" w:rsidP="005151C7">
      <w:r w:rsidRPr="005151C7">
        <w:t xml:space="preserve">model with selectable </w:t>
      </w:r>
      <w:proofErr w:type="spellStart"/>
      <w:r w:rsidRPr="005151C7">
        <w:t>wargear</w:t>
      </w:r>
      <w:proofErr w:type="spellEnd"/>
    </w:p>
    <w:p w14:paraId="75EE8612" w14:textId="77777777" w:rsidR="005151C7" w:rsidRPr="005151C7" w:rsidRDefault="005151C7" w:rsidP="005151C7">
      <w:r w:rsidRPr="005151C7">
        <w:t>model with multiple profiles</w:t>
      </w:r>
    </w:p>
    <w:p w14:paraId="5A9A64DC" w14:textId="77777777" w:rsidR="005151C7" w:rsidRPr="005151C7" w:rsidRDefault="005151C7" w:rsidP="005151C7">
      <w:r w:rsidRPr="005151C7">
        <w:t>war beast</w:t>
      </w:r>
    </w:p>
    <w:p w14:paraId="701C43BB" w14:textId="77777777" w:rsidR="005151C7" w:rsidRPr="005151C7" w:rsidRDefault="005151C7" w:rsidP="005151C7">
      <w:r w:rsidRPr="005151C7">
        <w:t>model with unusual deployment</w:t>
      </w:r>
    </w:p>
    <w:p w14:paraId="075F47C9" w14:textId="77777777" w:rsidR="005151C7" w:rsidRPr="005151C7" w:rsidRDefault="005151C7" w:rsidP="005151C7">
      <w:r w:rsidRPr="005151C7">
        <w:t>model with special object interaction</w:t>
      </w:r>
    </w:p>
    <w:p w14:paraId="6D519E64" w14:textId="77777777" w:rsidR="005151C7" w:rsidRPr="005151C7" w:rsidRDefault="005151C7" w:rsidP="005151C7">
      <w:r w:rsidRPr="005151C7">
        <w:t>army-specific resurrection/summoning mechanic</w:t>
      </w:r>
    </w:p>
    <w:p w14:paraId="6F366141" w14:textId="77777777" w:rsidR="005151C7" w:rsidRPr="005151C7" w:rsidRDefault="005151C7" w:rsidP="005151C7">
      <w:r w:rsidRPr="005151C7">
        <w:t xml:space="preserve">If </w:t>
      </w:r>
      <w:proofErr w:type="spellStart"/>
      <w:r w:rsidRPr="005151C7">
        <w:t>Palantír</w:t>
      </w:r>
      <w:proofErr w:type="spellEnd"/>
      <w:r w:rsidRPr="005151C7">
        <w:t xml:space="preserve"> can represent those cleanly, then bulk data entry becomes much safer.</w:t>
      </w:r>
    </w:p>
    <w:p w14:paraId="143DEF6E" w14:textId="77777777" w:rsidR="005151C7" w:rsidRPr="005151C7" w:rsidRDefault="005151C7" w:rsidP="005151C7">
      <w:pPr>
        <w:rPr>
          <w:b/>
          <w:bCs/>
        </w:rPr>
      </w:pPr>
      <w:r w:rsidRPr="005151C7">
        <w:rPr>
          <w:b/>
          <w:bCs/>
        </w:rPr>
        <w:t xml:space="preserve">What the audit would </w:t>
      </w:r>
      <w:proofErr w:type="gramStart"/>
      <w:r w:rsidRPr="005151C7">
        <w:rPr>
          <w:b/>
          <w:bCs/>
        </w:rPr>
        <w:t>actually produce</w:t>
      </w:r>
      <w:proofErr w:type="gramEnd"/>
    </w:p>
    <w:p w14:paraId="27170955" w14:textId="77777777" w:rsidR="005151C7" w:rsidRPr="005151C7" w:rsidRDefault="005151C7" w:rsidP="005151C7">
      <w:r w:rsidRPr="005151C7">
        <w:t>I would make it a formal development increment, not an informal discussion.</w:t>
      </w:r>
    </w:p>
    <w:p w14:paraId="39CDC876" w14:textId="77777777" w:rsidR="005151C7" w:rsidRPr="005151C7" w:rsidRDefault="005151C7" w:rsidP="005151C7">
      <w:r w:rsidRPr="005151C7">
        <w:t>Something like:</w:t>
      </w:r>
    </w:p>
    <w:p w14:paraId="269034C1" w14:textId="77777777" w:rsidR="005151C7" w:rsidRPr="005151C7" w:rsidRDefault="005151C7" w:rsidP="005151C7">
      <w:r w:rsidRPr="005151C7">
        <w:rPr>
          <w:b/>
          <w:bCs/>
        </w:rPr>
        <w:t>DEV-059 — Architecture and Schema Audit</w:t>
      </w:r>
    </w:p>
    <w:p w14:paraId="05449A72" w14:textId="77777777" w:rsidR="005151C7" w:rsidRPr="005151C7" w:rsidRDefault="005151C7" w:rsidP="005151C7">
      <w:r w:rsidRPr="005151C7">
        <w:t>Deliverables:</w:t>
      </w:r>
    </w:p>
    <w:p w14:paraId="33E5C215" w14:textId="77777777" w:rsidR="005151C7" w:rsidRPr="005151C7" w:rsidRDefault="005151C7" w:rsidP="005151C7">
      <w:r w:rsidRPr="005151C7">
        <w:t>1. Current-domain map</w:t>
      </w:r>
    </w:p>
    <w:p w14:paraId="10538217" w14:textId="77777777" w:rsidR="005151C7" w:rsidRPr="005151C7" w:rsidRDefault="005151C7" w:rsidP="005151C7">
      <w:r w:rsidRPr="005151C7">
        <w:t>2. Hard-coded rule/profile-ID inventory</w:t>
      </w:r>
    </w:p>
    <w:p w14:paraId="6EB25364" w14:textId="77777777" w:rsidR="005151C7" w:rsidRPr="005151C7" w:rsidRDefault="005151C7" w:rsidP="005151C7">
      <w:r w:rsidRPr="005151C7">
        <w:t>3. Profile schema gap analysis</w:t>
      </w:r>
    </w:p>
    <w:p w14:paraId="4A361585" w14:textId="77777777" w:rsidR="005151C7" w:rsidRPr="005151C7" w:rsidRDefault="005151C7" w:rsidP="005151C7">
      <w:r w:rsidRPr="005151C7">
        <w:t>4. Army-list schema gap analysis</w:t>
      </w:r>
    </w:p>
    <w:p w14:paraId="17E46244" w14:textId="77777777" w:rsidR="005151C7" w:rsidRPr="005151C7" w:rsidRDefault="005151C7" w:rsidP="005151C7">
      <w:r w:rsidRPr="005151C7">
        <w:t>5. Rule/tag architecture gap analysis</w:t>
      </w:r>
    </w:p>
    <w:p w14:paraId="2F9A811A" w14:textId="77777777" w:rsidR="005151C7" w:rsidRPr="005151C7" w:rsidRDefault="005151C7" w:rsidP="005151C7">
      <w:r w:rsidRPr="005151C7">
        <w:t xml:space="preserve">6. </w:t>
      </w:r>
      <w:proofErr w:type="gramStart"/>
      <w:r w:rsidRPr="005151C7">
        <w:t>Effective-profile</w:t>
      </w:r>
      <w:proofErr w:type="gramEnd"/>
      <w:r w:rsidRPr="005151C7">
        <w:t>/resolution decision</w:t>
      </w:r>
    </w:p>
    <w:p w14:paraId="55579757" w14:textId="77777777" w:rsidR="005151C7" w:rsidRPr="005151C7" w:rsidRDefault="005151C7" w:rsidP="005151C7">
      <w:r w:rsidRPr="005151C7">
        <w:t>7. Representative cross-faction stress-test set</w:t>
      </w:r>
    </w:p>
    <w:p w14:paraId="1C55B6BB" w14:textId="77777777" w:rsidR="005151C7" w:rsidRPr="005151C7" w:rsidRDefault="005151C7" w:rsidP="005151C7">
      <w:r w:rsidRPr="005151C7">
        <w:t>8. Required schema migrations</w:t>
      </w:r>
    </w:p>
    <w:p w14:paraId="1F4FDA69" w14:textId="77777777" w:rsidR="005151C7" w:rsidRPr="005151C7" w:rsidRDefault="005151C7" w:rsidP="005151C7">
      <w:r w:rsidRPr="005151C7">
        <w:lastRenderedPageBreak/>
        <w:t>9. Explicit "safe for bulk data entry" gate</w:t>
      </w:r>
    </w:p>
    <w:p w14:paraId="557AA3A4" w14:textId="77777777" w:rsidR="005151C7" w:rsidRPr="005151C7" w:rsidRDefault="005151C7" w:rsidP="005151C7">
      <w:r w:rsidRPr="005151C7">
        <w:t>And crucially, the outcome might be:</w:t>
      </w:r>
    </w:p>
    <w:p w14:paraId="5CE4BEF1" w14:textId="77777777" w:rsidR="005151C7" w:rsidRPr="005151C7" w:rsidRDefault="005151C7" w:rsidP="005151C7">
      <w:r w:rsidRPr="005151C7">
        <w:t>No major changes required</w:t>
      </w:r>
    </w:p>
    <w:p w14:paraId="4E7E00C3" w14:textId="77777777" w:rsidR="005151C7" w:rsidRPr="005151C7" w:rsidRDefault="005151C7" w:rsidP="005151C7">
      <w:r w:rsidRPr="005151C7">
        <w:t>or:</w:t>
      </w:r>
    </w:p>
    <w:p w14:paraId="52F0112E" w14:textId="77777777" w:rsidR="005151C7" w:rsidRPr="005151C7" w:rsidRDefault="005151C7" w:rsidP="005151C7">
      <w:r w:rsidRPr="005151C7">
        <w:t>Three schema migrations required before data entry</w:t>
      </w:r>
    </w:p>
    <w:p w14:paraId="5ECFF178" w14:textId="77777777" w:rsidR="005151C7" w:rsidRPr="005151C7" w:rsidRDefault="005151C7" w:rsidP="005151C7">
      <w:r w:rsidRPr="005151C7">
        <w:t>Both are successful audit outcomes.</w:t>
      </w:r>
    </w:p>
    <w:p w14:paraId="6A6F67AD" w14:textId="77777777" w:rsidR="005151C7" w:rsidRPr="005151C7" w:rsidRDefault="005151C7" w:rsidP="005151C7">
      <w:r w:rsidRPr="005151C7">
        <w:t>The worst outcome would be skipping it, loading the entire Hobbit book, and discovering the architecture was silently shaped around Dol Guldur.</w:t>
      </w:r>
    </w:p>
    <w:p w14:paraId="4EE944F1" w14:textId="77777777" w:rsidR="005151C7" w:rsidRPr="005151C7" w:rsidRDefault="005151C7" w:rsidP="005151C7">
      <w:pPr>
        <w:rPr>
          <w:b/>
          <w:bCs/>
        </w:rPr>
      </w:pPr>
      <w:r w:rsidRPr="005151C7">
        <w:rPr>
          <w:b/>
          <w:bCs/>
        </w:rPr>
        <w:t>Where I think we'll probably find pressure</w:t>
      </w:r>
    </w:p>
    <w:p w14:paraId="6606BD5F" w14:textId="77777777" w:rsidR="005151C7" w:rsidRPr="005151C7" w:rsidRDefault="005151C7" w:rsidP="005151C7">
      <w:r w:rsidRPr="005151C7">
        <w:t>Based on what we've built so far, I would particularly scrutinise:</w:t>
      </w:r>
    </w:p>
    <w:p w14:paraId="2B9BCDF7" w14:textId="77777777" w:rsidR="005151C7" w:rsidRPr="005151C7" w:rsidRDefault="005151C7" w:rsidP="005151C7">
      <w:proofErr w:type="spellStart"/>
      <w:r w:rsidRPr="005151C7">
        <w:t>HeroicStatus</w:t>
      </w:r>
      <w:proofErr w:type="spellEnd"/>
    </w:p>
    <w:p w14:paraId="13393827" w14:textId="77777777" w:rsidR="005151C7" w:rsidRPr="005151C7" w:rsidRDefault="005151C7" w:rsidP="005151C7">
      <w:proofErr w:type="spellStart"/>
      <w:r w:rsidRPr="005151C7">
        <w:t>ModelType</w:t>
      </w:r>
      <w:proofErr w:type="spellEnd"/>
    </w:p>
    <w:p w14:paraId="152BE538" w14:textId="77777777" w:rsidR="005151C7" w:rsidRPr="005151C7" w:rsidRDefault="005151C7" w:rsidP="005151C7">
      <w:r w:rsidRPr="005151C7">
        <w:t>mount/profile-option resolution</w:t>
      </w:r>
    </w:p>
    <w:p w14:paraId="50055FE6" w14:textId="77777777" w:rsidR="005151C7" w:rsidRPr="005151C7" w:rsidRDefault="005151C7" w:rsidP="005151C7">
      <w:r w:rsidRPr="005151C7">
        <w:t>exact-rule-ID checks</w:t>
      </w:r>
    </w:p>
    <w:p w14:paraId="793CCA20" w14:textId="77777777" w:rsidR="005151C7" w:rsidRPr="005151C7" w:rsidRDefault="005151C7" w:rsidP="005151C7">
      <w:r w:rsidRPr="005151C7">
        <w:t>army-list legality/composition representation</w:t>
      </w:r>
    </w:p>
    <w:p w14:paraId="2C232A15" w14:textId="77777777" w:rsidR="005151C7" w:rsidRPr="005151C7" w:rsidRDefault="005151C7" w:rsidP="005151C7">
      <w:r w:rsidRPr="005151C7">
        <w:t>generic mechanic tags vs named-rule handlers</w:t>
      </w:r>
    </w:p>
    <w:p w14:paraId="5C12363A" w14:textId="77777777" w:rsidR="005151C7" w:rsidRPr="005151C7" w:rsidRDefault="005151C7" w:rsidP="005151C7">
      <w:r w:rsidRPr="005151C7">
        <w:t xml:space="preserve">I </w:t>
      </w:r>
      <w:r w:rsidRPr="005151C7">
        <w:rPr>
          <w:b/>
          <w:bCs/>
        </w:rPr>
        <w:t>don't</w:t>
      </w:r>
      <w:r w:rsidRPr="005151C7">
        <w:t xml:space="preserve"> currently think the scenario engine itself needs a redesign. v0.7 has </w:t>
      </w:r>
      <w:proofErr w:type="gramStart"/>
      <w:r w:rsidRPr="005151C7">
        <w:t>actually given</w:t>
      </w:r>
      <w:proofErr w:type="gramEnd"/>
      <w:r w:rsidRPr="005151C7">
        <w:t xml:space="preserve"> us a good generic consumer. The likely work is making sure the </w:t>
      </w:r>
      <w:r w:rsidRPr="005151C7">
        <w:rPr>
          <w:b/>
          <w:bCs/>
        </w:rPr>
        <w:t>data feeding it</w:t>
      </w:r>
      <w:r w:rsidRPr="005151C7">
        <w:t xml:space="preserve"> is sufficiently general.</w:t>
      </w:r>
    </w:p>
    <w:p w14:paraId="41B73DAA" w14:textId="77777777" w:rsidR="005151C7" w:rsidRPr="005151C7" w:rsidRDefault="005151C7" w:rsidP="005151C7">
      <w:proofErr w:type="gramStart"/>
      <w:r w:rsidRPr="005151C7">
        <w:t>So</w:t>
      </w:r>
      <w:proofErr w:type="gramEnd"/>
      <w:r w:rsidRPr="005151C7">
        <w:t xml:space="preserve"> in practical terms, the architecture/schema audit is our </w:t>
      </w:r>
      <w:r w:rsidRPr="005151C7">
        <w:rPr>
          <w:b/>
          <w:bCs/>
        </w:rPr>
        <w:t xml:space="preserve">“make </w:t>
      </w:r>
      <w:proofErr w:type="spellStart"/>
      <w:r w:rsidRPr="005151C7">
        <w:rPr>
          <w:b/>
          <w:bCs/>
        </w:rPr>
        <w:t>Palantír</w:t>
      </w:r>
      <w:proofErr w:type="spellEnd"/>
      <w:r w:rsidRPr="005151C7">
        <w:rPr>
          <w:b/>
          <w:bCs/>
        </w:rPr>
        <w:t xml:space="preserve"> safe to scale”</w:t>
      </w:r>
      <w:r w:rsidRPr="005151C7">
        <w:t xml:space="preserve"> phase before we start pouring the whole MESBG catalogue into it.</w:t>
      </w:r>
    </w:p>
    <w:p w14:paraId="7019BF9B" w14:textId="77777777" w:rsidR="00847C93" w:rsidRDefault="00847C93"/>
    <w:sectPr w:rsidR="00847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35BA"/>
    <w:multiLevelType w:val="multilevel"/>
    <w:tmpl w:val="B57E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A7C95"/>
    <w:multiLevelType w:val="multilevel"/>
    <w:tmpl w:val="88F6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8070B"/>
    <w:multiLevelType w:val="multilevel"/>
    <w:tmpl w:val="DA4A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B760EB"/>
    <w:multiLevelType w:val="multilevel"/>
    <w:tmpl w:val="A51C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47103">
    <w:abstractNumId w:val="1"/>
  </w:num>
  <w:num w:numId="2" w16cid:durableId="1749375598">
    <w:abstractNumId w:val="3"/>
  </w:num>
  <w:num w:numId="3" w16cid:durableId="765734465">
    <w:abstractNumId w:val="0"/>
  </w:num>
  <w:num w:numId="4" w16cid:durableId="361908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1C7"/>
    <w:rsid w:val="005151C7"/>
    <w:rsid w:val="00847C93"/>
    <w:rsid w:val="008E6ACC"/>
    <w:rsid w:val="00A20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93649"/>
  <w15:chartTrackingRefBased/>
  <w15:docId w15:val="{0B8847AD-7167-4588-B0E6-D25C3E742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1709</Words>
  <Characters>9745</Characters>
  <Application>Microsoft Office Word</Application>
  <DocSecurity>0</DocSecurity>
  <Lines>81</Lines>
  <Paragraphs>22</Paragraphs>
  <ScaleCrop>false</ScaleCrop>
  <Company/>
  <LinksUpToDate>false</LinksUpToDate>
  <CharactersWithSpaces>11432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Turns</dc:creator>
  <cp:keywords/>
  <dc:description/>
  <cp:lastModifiedBy>Edward Turns</cp:lastModifiedBy>
  <cp:revision>1</cp:revision>
  <dcterms:created xsi:type="dcterms:W3CDTF">2026-09-04T13:43:00Z</dcterms:created>
  <dcterms:modified xsi:type="dcterms:W3CDTF">2026-09-04T13:43:00Z</dcterms:modified>
</cp:coreProperties>
</file>