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1DAD1" w14:textId="77777777" w:rsidR="009E0915" w:rsidRPr="009E0915" w:rsidRDefault="009E0915" w:rsidP="009E0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Daily Gentle Exfoliation → Everyday Skin Polish Ritual</w:t>
      </w:r>
    </w:p>
    <w:p w14:paraId="16F44D82" w14:textId="77777777" w:rsidR="009E0915" w:rsidRPr="009E0915" w:rsidRDefault="009E0915" w:rsidP="009E0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: Daily </w:t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Microfoliant</w:t>
      </w:r>
      <w:proofErr w:type="spell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, Daily </w:t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Milkfoliant</w:t>
      </w:r>
      <w:proofErr w:type="spell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, Special Cleansing Gel</w:t>
      </w:r>
    </w:p>
    <w:p w14:paraId="354E35F1" w14:textId="77777777" w:rsidR="009E0915" w:rsidRPr="009E0915" w:rsidRDefault="009E0915" w:rsidP="009E0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Occasions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Shower staple, morning refresh, sensitive-skin compatible</w:t>
      </w:r>
    </w:p>
    <w:p w14:paraId="14781D7E" w14:textId="77777777" w:rsidR="009E0915" w:rsidRPr="009E0915" w:rsidRDefault="009E0915" w:rsidP="009E0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Built into daily showers or AM cleanses — skin feels lightly polished and reset without irritation. Trusted “forever product” for routine balance.</w:t>
      </w:r>
    </w:p>
    <w:p w14:paraId="5F10346D" w14:textId="77777777" w:rsidR="009E0915" w:rsidRPr="009E0915" w:rsidRDefault="009E0915" w:rsidP="009E0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Reviews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~9–10%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E0915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E09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Refined with customer language: “forever staple,” “kept in the shower,” “baby soft skin without damage.”</w:t>
      </w:r>
    </w:p>
    <w:p w14:paraId="0BB828A5" w14:textId="77777777" w:rsidR="009E0915" w:rsidRPr="009E0915" w:rsidRDefault="005433B1" w:rsidP="009E09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3B1">
        <w:rPr>
          <w:rFonts w:ascii="Times New Roman" w:eastAsia="Times New Roman" w:hAnsi="Times New Roman" w:cs="Times New Roman"/>
          <w:noProof/>
          <w:kern w:val="0"/>
        </w:rPr>
        <w:pict w14:anchorId="7815213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2FBFCC3" w14:textId="77777777" w:rsidR="009E0915" w:rsidRPr="009E0915" w:rsidRDefault="009E0915" w:rsidP="009E0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Acne &amp; Texture Rescue → Clear &amp; Smooth Control</w:t>
      </w:r>
    </w:p>
    <w:p w14:paraId="081C8EDF" w14:textId="77777777" w:rsidR="009E0915" w:rsidRPr="009E0915" w:rsidRDefault="009E0915" w:rsidP="009E0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: Daily </w:t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Microfoliant</w:t>
      </w:r>
      <w:proofErr w:type="spell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, Breakout Clearing Foaming Wash, Clear Start Kit</w:t>
      </w:r>
    </w:p>
    <w:p w14:paraId="4AA1C62C" w14:textId="77777777" w:rsidR="009E0915" w:rsidRPr="009E0915" w:rsidRDefault="009E0915" w:rsidP="009E0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Occasions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Breakout prevention, oily T-zone rescue, smoothing forehead bumps</w:t>
      </w:r>
    </w:p>
    <w:p w14:paraId="3B3C5290" w14:textId="77777777" w:rsidR="009E0915" w:rsidRPr="009E0915" w:rsidRDefault="009E0915" w:rsidP="009E0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: Used daily or every other day by acne-prone and textured-skin users. Customers frame it as a </w:t>
      </w:r>
      <w:r w:rsidRPr="009E09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must-have rescue step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 that prevents future breakouts and unclogs pores.</w:t>
      </w:r>
    </w:p>
    <w:p w14:paraId="14382A38" w14:textId="77777777" w:rsidR="009E0915" w:rsidRPr="009E0915" w:rsidRDefault="009E0915" w:rsidP="009E0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Reviews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~6–7%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E0915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E09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Language from reviews: “lifesaver for my acne-prone skin,” “mini bumps gone,” “keeps pores clear.”</w:t>
      </w:r>
    </w:p>
    <w:p w14:paraId="49B859E5" w14:textId="77777777" w:rsidR="009E0915" w:rsidRPr="009E0915" w:rsidRDefault="005433B1" w:rsidP="009E09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3B1">
        <w:rPr>
          <w:rFonts w:ascii="Times New Roman" w:eastAsia="Times New Roman" w:hAnsi="Times New Roman" w:cs="Times New Roman"/>
          <w:noProof/>
          <w:kern w:val="0"/>
        </w:rPr>
        <w:pict w14:anchorId="5DA7DA0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05D7ED5" w14:textId="77777777" w:rsidR="009E0915" w:rsidRPr="009E0915" w:rsidRDefault="009E0915" w:rsidP="009E0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Recovery / Flareup Reset → Calm &amp; Restore After Stress</w:t>
      </w:r>
    </w:p>
    <w:p w14:paraId="5DD786A5" w14:textId="77777777" w:rsidR="009E0915" w:rsidRPr="009E0915" w:rsidRDefault="009E0915" w:rsidP="009E0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Ultracalming</w:t>
      </w:r>
      <w:proofErr w:type="spell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 Cleanser, Barrier Repair, Daily </w:t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Milkfoliant</w:t>
      </w:r>
      <w:proofErr w:type="spellEnd"/>
    </w:p>
    <w:p w14:paraId="30555CE8" w14:textId="77777777" w:rsidR="009E0915" w:rsidRPr="009E0915" w:rsidRDefault="009E0915" w:rsidP="009E0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Occasions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After flareups, travel, over-exfoliation, eczema patches</w:t>
      </w:r>
    </w:p>
    <w:p w14:paraId="55D9F883" w14:textId="77777777" w:rsidR="009E0915" w:rsidRPr="009E0915" w:rsidRDefault="009E0915" w:rsidP="009E0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Functions as a “reset button” — chosen when skin is compromised. Customers value the calming, non-stinging relief that restores comfort and confidence.</w:t>
      </w:r>
    </w:p>
    <w:p w14:paraId="261F9754" w14:textId="77777777" w:rsidR="009E0915" w:rsidRPr="009E0915" w:rsidRDefault="009E0915" w:rsidP="009E0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Reviews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~5–6%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E0915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E09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Pulls in Sephora reviews: eczema relief, post-travel “skin reset,” and Reddit threads about “rescue products.”</w:t>
      </w:r>
    </w:p>
    <w:p w14:paraId="24FD2DE9" w14:textId="77777777" w:rsidR="009E0915" w:rsidRPr="009E0915" w:rsidRDefault="005433B1" w:rsidP="009E09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3B1">
        <w:rPr>
          <w:rFonts w:ascii="Times New Roman" w:eastAsia="Times New Roman" w:hAnsi="Times New Roman" w:cs="Times New Roman"/>
          <w:noProof/>
          <w:kern w:val="0"/>
        </w:rPr>
        <w:pict w14:anchorId="0B63137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FD7068F" w14:textId="77777777" w:rsidR="009E0915" w:rsidRPr="009E0915" w:rsidRDefault="009E0915" w:rsidP="009E0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Makeup Prep / Glass Skin → Smooth Canvas Glow Prep</w:t>
      </w:r>
    </w:p>
    <w:p w14:paraId="1723574C" w14:textId="77777777" w:rsidR="009E0915" w:rsidRPr="009E0915" w:rsidRDefault="009E0915" w:rsidP="009E0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: Daily </w:t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Microfoliant</w:t>
      </w:r>
      <w:proofErr w:type="spell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Biolumin</w:t>
      </w:r>
      <w:proofErr w:type="spell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-C Serum, </w:t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Powerbright</w:t>
      </w:r>
      <w:proofErr w:type="spell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 Dark Spot Serum</w:t>
      </w:r>
    </w:p>
    <w:p w14:paraId="41D8ACB1" w14:textId="77777777" w:rsidR="009E0915" w:rsidRPr="009E0915" w:rsidRDefault="009E0915" w:rsidP="009E0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Occasions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Pre-makeup ritual, big events, “glass skin” moments</w:t>
      </w:r>
    </w:p>
    <w:p w14:paraId="3065D0FA" w14:textId="77777777" w:rsidR="009E0915" w:rsidRPr="009E0915" w:rsidRDefault="009E0915" w:rsidP="009E0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Exfoliation and brightening serums are used hours before applying makeup — customers describe it as “the difference between dull vs. lit-from-within skin.”</w:t>
      </w:r>
    </w:p>
    <w:p w14:paraId="4D0ED605" w14:textId="4CB780E9" w:rsidR="009E0915" w:rsidRPr="009E0915" w:rsidRDefault="009E0915" w:rsidP="009E0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% Reviews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~3–4%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E09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Review quotes: “guarantee for glass skin,” “perfect before foundation,” “smooth canvas.”</w:t>
      </w:r>
    </w:p>
    <w:p w14:paraId="4D35576E" w14:textId="77777777" w:rsidR="009E0915" w:rsidRPr="009E0915" w:rsidRDefault="005433B1" w:rsidP="009E09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3B1">
        <w:rPr>
          <w:rFonts w:ascii="Times New Roman" w:eastAsia="Times New Roman" w:hAnsi="Times New Roman" w:cs="Times New Roman"/>
          <w:noProof/>
          <w:kern w:val="0"/>
        </w:rPr>
        <w:pict w14:anchorId="72EF3B9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267FA18" w14:textId="77777777" w:rsidR="009E0915" w:rsidRPr="009E0915" w:rsidRDefault="009E0915" w:rsidP="009E0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Teen / First Routine → Clear Start Confidence</w:t>
      </w:r>
    </w:p>
    <w:p w14:paraId="39F22A1C" w14:textId="77777777" w:rsidR="009E0915" w:rsidRPr="009E0915" w:rsidRDefault="009E0915" w:rsidP="009E09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Clear Start line (Foaming Wash, Aqua Jelly, Breakout Clearing Fizz Mask)</w:t>
      </w:r>
    </w:p>
    <w:p w14:paraId="1A464147" w14:textId="77777777" w:rsidR="009E0915" w:rsidRPr="009E0915" w:rsidRDefault="009E0915" w:rsidP="009E09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Occasions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First skincare kit, parent-approved purchase, acne control for sports/teen life</w:t>
      </w:r>
    </w:p>
    <w:p w14:paraId="1442F0C0" w14:textId="77777777" w:rsidR="009E0915" w:rsidRPr="009E0915" w:rsidRDefault="009E0915" w:rsidP="009E09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Designed for young users just learning skincare basics. Parents trust it as safe, while teens connect with the confidence boost from clearer skin.</w:t>
      </w:r>
    </w:p>
    <w:p w14:paraId="671AB2D1" w14:textId="1FD2537C" w:rsidR="009E0915" w:rsidRPr="009E0915" w:rsidRDefault="009E0915" w:rsidP="009E09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Reviews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~3%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E09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Reddit: parents gifting Clear Start; </w:t>
      </w:r>
      <w:proofErr w:type="spellStart"/>
      <w:r w:rsidRPr="009E09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Ulta</w:t>
      </w:r>
      <w:proofErr w:type="spellEnd"/>
      <w:r w:rsidRPr="009E09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reviews: “perfect for my teen,” “first skincare routine.”</w:t>
      </w:r>
    </w:p>
    <w:p w14:paraId="064AD731" w14:textId="77777777" w:rsidR="009E0915" w:rsidRPr="009E0915" w:rsidRDefault="005433B1" w:rsidP="009E09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3B1">
        <w:rPr>
          <w:rFonts w:ascii="Times New Roman" w:eastAsia="Times New Roman" w:hAnsi="Times New Roman" w:cs="Times New Roman"/>
          <w:noProof/>
          <w:kern w:val="0"/>
        </w:rPr>
        <w:pict w14:anchorId="5ECDC48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02E2F6C" w14:textId="77777777" w:rsidR="009E0915" w:rsidRPr="009E0915" w:rsidRDefault="009E0915" w:rsidP="009E0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Anti-Aging Ritual → Forever-Young Maintenance</w:t>
      </w:r>
    </w:p>
    <w:p w14:paraId="06DDF3B1" w14:textId="77777777" w:rsidR="009E0915" w:rsidRPr="009E0915" w:rsidRDefault="009E0915" w:rsidP="009E09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: Dynamic Skin Retinol Serum, Dynamic Skin Recovery SPF50, </w:t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Biolumin</w:t>
      </w:r>
      <w:proofErr w:type="spell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-C Serum</w:t>
      </w:r>
    </w:p>
    <w:p w14:paraId="0BDA7C49" w14:textId="77777777" w:rsidR="009E0915" w:rsidRPr="009E0915" w:rsidRDefault="009E0915" w:rsidP="009E09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Occasions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Wrinkle prevention, skin-firming routines, daily SPF multitasking</w:t>
      </w:r>
    </w:p>
    <w:p w14:paraId="57DEBA1A" w14:textId="77777777" w:rsidR="009E0915" w:rsidRPr="009E0915" w:rsidRDefault="009E0915" w:rsidP="009E09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Midlife and older customers use these as anchor products in “age-smart” routines — balancing potency (retinol, vitamin C) with barrier safety.</w:t>
      </w:r>
    </w:p>
    <w:p w14:paraId="16964DDE" w14:textId="46564F8A" w:rsidR="009E0915" w:rsidRPr="009E0915" w:rsidRDefault="009E0915" w:rsidP="009E09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Reviews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~8–9%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E09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Reviews: “used for 8+ years,” “gentle enough for long-term,” “worth the cost for results.”</w:t>
      </w:r>
    </w:p>
    <w:p w14:paraId="1F36091B" w14:textId="77777777" w:rsidR="009E0915" w:rsidRPr="009E0915" w:rsidRDefault="005433B1" w:rsidP="009E09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3B1">
        <w:rPr>
          <w:rFonts w:ascii="Times New Roman" w:eastAsia="Times New Roman" w:hAnsi="Times New Roman" w:cs="Times New Roman"/>
          <w:noProof/>
          <w:kern w:val="0"/>
        </w:rPr>
        <w:pict w14:anchorId="16F9638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917DC04" w14:textId="77777777" w:rsidR="009E0915" w:rsidRPr="009E0915" w:rsidRDefault="009E0915" w:rsidP="009E0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Weekend Skin Detox / Mask Moment</w:t>
      </w:r>
    </w:p>
    <w:p w14:paraId="7360322F" w14:textId="77777777" w:rsidR="009E0915" w:rsidRPr="009E0915" w:rsidRDefault="009E0915" w:rsidP="009E09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Multivitamin Power Recovery Masque, Blackhead Clearing Fizz Mask</w:t>
      </w:r>
    </w:p>
    <w:p w14:paraId="4C721FC6" w14:textId="77777777" w:rsidR="009E0915" w:rsidRPr="009E0915" w:rsidRDefault="009E0915" w:rsidP="009E09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Occasions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Sunday reset, post-party, skin feels congested</w:t>
      </w:r>
    </w:p>
    <w:p w14:paraId="5139BB95" w14:textId="77777777" w:rsidR="009E0915" w:rsidRPr="009E0915" w:rsidRDefault="009E0915" w:rsidP="009E09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Masks framed as a ritual of indulgence and repair — either “me-time” or a fix after late nights/travel.</w:t>
      </w:r>
    </w:p>
    <w:p w14:paraId="2EDE1600" w14:textId="55220160" w:rsidR="009E0915" w:rsidRPr="009E0915" w:rsidRDefault="009E0915" w:rsidP="009E09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Reviews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~2–3%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br/>
        <w:t>Sephora reviews highlight “use on weekends,” “resets skin after stress.”</w:t>
      </w:r>
    </w:p>
    <w:p w14:paraId="18FED3CC" w14:textId="77777777" w:rsidR="009E0915" w:rsidRPr="009E0915" w:rsidRDefault="005433B1" w:rsidP="009E09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3B1">
        <w:rPr>
          <w:rFonts w:ascii="Times New Roman" w:eastAsia="Times New Roman" w:hAnsi="Times New Roman" w:cs="Times New Roman"/>
          <w:noProof/>
          <w:kern w:val="0"/>
        </w:rPr>
        <w:pict w14:anchorId="786D29B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0FEBC4" w14:textId="77777777" w:rsidR="009E0915" w:rsidRPr="009E0915" w:rsidRDefault="009E0915" w:rsidP="009E0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Sun &amp; Environment Defense</w:t>
      </w:r>
    </w:p>
    <w:p w14:paraId="14D46997" w14:textId="77777777" w:rsidR="009E0915" w:rsidRPr="009E0915" w:rsidRDefault="009E0915" w:rsidP="009E09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: Invisible Physical Defense SPF, Dynamic Skin Recovery SPF50, </w:t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Biolumin</w:t>
      </w:r>
      <w:proofErr w:type="spell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-C Serum</w:t>
      </w:r>
    </w:p>
    <w:p w14:paraId="33E37FDA" w14:textId="77777777" w:rsidR="009E0915" w:rsidRPr="009E0915" w:rsidRDefault="009E0915" w:rsidP="009E09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Occasions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Daily city life, outdoor work, post-sun recovery</w:t>
      </w:r>
    </w:p>
    <w:p w14:paraId="39ACAF4E" w14:textId="77777777" w:rsidR="009E0915" w:rsidRPr="009E0915" w:rsidRDefault="009E0915" w:rsidP="009E09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Customers use these to shield against UV, pollution, and visible aging triggers. Often layered with antioxidants.</w:t>
      </w:r>
    </w:p>
    <w:p w14:paraId="30CE0666" w14:textId="32C637BD" w:rsidR="009E0915" w:rsidRPr="009E0915" w:rsidRDefault="009E0915" w:rsidP="009E09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Reviews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~3–4%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br/>
        <w:t>Reddit threads (landscapers, outdoor workers) emphasize SPF as non-negotiable.</w:t>
      </w:r>
    </w:p>
    <w:p w14:paraId="6AD84055" w14:textId="77777777" w:rsidR="009E0915" w:rsidRPr="009E0915" w:rsidRDefault="005433B1" w:rsidP="009E09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3B1">
        <w:rPr>
          <w:rFonts w:ascii="Times New Roman" w:eastAsia="Times New Roman" w:hAnsi="Times New Roman" w:cs="Times New Roman"/>
          <w:noProof/>
          <w:kern w:val="0"/>
        </w:rPr>
        <w:pict w14:anchorId="0EE6E16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28EF73" w14:textId="77777777" w:rsidR="009E0915" w:rsidRPr="009E0915" w:rsidRDefault="009E0915" w:rsidP="009E0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Post-Workout Cleanse &amp; Refresh</w:t>
      </w:r>
    </w:p>
    <w:p w14:paraId="0E76B7EB" w14:textId="77777777" w:rsidR="009E0915" w:rsidRPr="009E0915" w:rsidRDefault="009E0915" w:rsidP="009E09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: Special Cleansing Gel, Breakout Clearing Foaming Wash, Antioxidant </w:t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Hydramist</w:t>
      </w:r>
      <w:proofErr w:type="spellEnd"/>
    </w:p>
    <w:p w14:paraId="7B7A5B21" w14:textId="77777777" w:rsidR="009E0915" w:rsidRPr="009E0915" w:rsidRDefault="009E0915" w:rsidP="009E09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Occasions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Gym bag staple, cleansing sweat/oil post-exercise</w:t>
      </w:r>
    </w:p>
    <w:p w14:paraId="2006FA00" w14:textId="77777777" w:rsidR="009E0915" w:rsidRPr="009E0915" w:rsidRDefault="009E0915" w:rsidP="009E09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Chosen to prevent clogged pores and breakouts after workouts — convenience and freshness are key.</w:t>
      </w:r>
    </w:p>
    <w:p w14:paraId="46B192F6" w14:textId="4E559F29" w:rsidR="009E0915" w:rsidRPr="009E0915" w:rsidRDefault="009E0915" w:rsidP="009E09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Reviews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~2%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Ulta</w:t>
      </w:r>
      <w:proofErr w:type="spell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 reviews: “keep in gym bag,” “quick rinse after hot yoga.”</w:t>
      </w:r>
    </w:p>
    <w:p w14:paraId="255FD3B7" w14:textId="77777777" w:rsidR="009E0915" w:rsidRPr="009E0915" w:rsidRDefault="005433B1" w:rsidP="009E09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3B1">
        <w:rPr>
          <w:rFonts w:ascii="Times New Roman" w:eastAsia="Times New Roman" w:hAnsi="Times New Roman" w:cs="Times New Roman"/>
          <w:noProof/>
          <w:kern w:val="0"/>
        </w:rPr>
        <w:pict w14:anchorId="4A61C04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49DFFB" w14:textId="77777777" w:rsidR="009E0915" w:rsidRPr="009E0915" w:rsidRDefault="009E0915" w:rsidP="009E0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Seasonal Skin Shift (Winter Rescue)</w:t>
      </w:r>
    </w:p>
    <w:p w14:paraId="75228B7A" w14:textId="77777777" w:rsidR="009E0915" w:rsidRPr="009E0915" w:rsidRDefault="009E0915" w:rsidP="009E09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Intensive Moisture Balance, Super Rich Repair, Circular Hydration Serum</w:t>
      </w:r>
    </w:p>
    <w:p w14:paraId="494DCBB8" w14:textId="77777777" w:rsidR="009E0915" w:rsidRPr="009E0915" w:rsidRDefault="009E0915" w:rsidP="009E09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Occasions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Dryness spikes in winter, heating/AC transitions</w:t>
      </w:r>
    </w:p>
    <w:p w14:paraId="488D2A2F" w14:textId="77777777" w:rsidR="009E0915" w:rsidRPr="009E0915" w:rsidRDefault="009E0915" w:rsidP="009E09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Used during seasonal skin stress. Customers describe it as “skin survival kit” for colder months.</w:t>
      </w:r>
    </w:p>
    <w:p w14:paraId="6A982CD5" w14:textId="1C5D0F97" w:rsidR="009E0915" w:rsidRPr="009E0915" w:rsidRDefault="009E0915" w:rsidP="009E09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Reviews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~3%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br/>
        <w:t>Common thread: Sephora reviews noting “winter dryness,” “switch to richer creams.”</w:t>
      </w:r>
    </w:p>
    <w:p w14:paraId="6AFCC676" w14:textId="77777777" w:rsidR="009E0915" w:rsidRPr="009E0915" w:rsidRDefault="005433B1" w:rsidP="009E09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3B1">
        <w:rPr>
          <w:rFonts w:ascii="Times New Roman" w:eastAsia="Times New Roman" w:hAnsi="Times New Roman" w:cs="Times New Roman"/>
          <w:noProof/>
          <w:kern w:val="0"/>
        </w:rPr>
        <w:pict w14:anchorId="231A1C7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5689F6" w14:textId="77777777" w:rsidR="009E0915" w:rsidRPr="009E0915" w:rsidRDefault="009E0915" w:rsidP="009E0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Body Confidence Boost</w:t>
      </w:r>
    </w:p>
    <w:p w14:paraId="58F78E30" w14:textId="77777777" w:rsidR="009E0915" w:rsidRPr="009E0915" w:rsidRDefault="009E0915" w:rsidP="009E09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Dynamic Skin Body Sculptor Serum, Body Hydrating Cream</w:t>
      </w:r>
    </w:p>
    <w:p w14:paraId="2C16AFF7" w14:textId="77777777" w:rsidR="009E0915" w:rsidRPr="009E0915" w:rsidRDefault="009E0915" w:rsidP="009E09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Occasions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Post-weight loss, post-pregnancy, summer shorts season</w:t>
      </w:r>
    </w:p>
    <w:p w14:paraId="7D69591D" w14:textId="77777777" w:rsidR="009E0915" w:rsidRPr="009E0915" w:rsidRDefault="009E0915" w:rsidP="009E09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Firming and smoothing body treatments used when skin confidence matters — tightening arms, stomach, thighs.</w:t>
      </w:r>
    </w:p>
    <w:p w14:paraId="4D8CAB30" w14:textId="629E761D" w:rsidR="009E0915" w:rsidRPr="009E0915" w:rsidRDefault="009E0915" w:rsidP="009E09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Reviews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: ~2% (new </w:t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Ulta</w:t>
      </w:r>
      <w:proofErr w:type="spell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 launch cohort).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Ulta</w:t>
      </w:r>
      <w:proofErr w:type="spell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 reviews: “confidence booster,” “finally wearing shorts again.”</w:t>
      </w:r>
    </w:p>
    <w:p w14:paraId="78928E80" w14:textId="742625A7" w:rsidR="009E0915" w:rsidRPr="009E0915" w:rsidRDefault="009E0915" w:rsidP="009E0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 Pre-Event Glow Prep </w:t>
      </w:r>
    </w:p>
    <w:p w14:paraId="0A637849" w14:textId="7F7F8722" w:rsidR="009E0915" w:rsidRPr="009E0915" w:rsidRDefault="009E0915" w:rsidP="009E0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Biolumin</w:t>
      </w:r>
      <w:proofErr w:type="spell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-C Serum</w:t>
      </w:r>
    </w:p>
    <w:p w14:paraId="250A3986" w14:textId="77777777" w:rsidR="009E0915" w:rsidRPr="009E0915" w:rsidRDefault="009E0915" w:rsidP="009E0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Occasions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Special occasions, date nights, weddings</w:t>
      </w:r>
    </w:p>
    <w:p w14:paraId="144D9B94" w14:textId="77777777" w:rsidR="009E0915" w:rsidRPr="009E0915" w:rsidRDefault="009E0915" w:rsidP="009E0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: Customers describe it as “like a facial in a bottle” — reserved for high-stakes days </w:t>
      </w:r>
      <w:proofErr w:type="gramStart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9E0915">
        <w:rPr>
          <w:rFonts w:ascii="Times New Roman" w:eastAsia="Times New Roman" w:hAnsi="Times New Roman" w:cs="Times New Roman"/>
          <w:kern w:val="0"/>
          <w14:ligatures w14:val="none"/>
        </w:rPr>
        <w:t xml:space="preserve"> glow and brightness matter most.</w:t>
      </w:r>
    </w:p>
    <w:p w14:paraId="005644B3" w14:textId="77777777" w:rsidR="009E0915" w:rsidRPr="009E0915" w:rsidRDefault="005433B1" w:rsidP="009E09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3B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53FB86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9648E5" w14:textId="5A7019BD" w:rsidR="009E0915" w:rsidRPr="009E0915" w:rsidRDefault="009E0915" w:rsidP="009E0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13. Active Lifestyle / Sweat-Proofing </w:t>
      </w:r>
    </w:p>
    <w:p w14:paraId="5D08328B" w14:textId="77777777" w:rsidR="009E0915" w:rsidRPr="009E0915" w:rsidRDefault="009E0915" w:rsidP="009E0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Precleanse, Special Cleansing Gel</w:t>
      </w:r>
    </w:p>
    <w:p w14:paraId="1E87DA3D" w14:textId="77777777" w:rsidR="009E0915" w:rsidRPr="009E0915" w:rsidRDefault="009E0915" w:rsidP="009E0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Occasions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Pre-workout prep, running, outdoor sports</w:t>
      </w:r>
    </w:p>
    <w:p w14:paraId="5CCC1DA4" w14:textId="77777777" w:rsidR="009E0915" w:rsidRPr="009E0915" w:rsidRDefault="009E0915" w:rsidP="009E0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9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E0915">
        <w:rPr>
          <w:rFonts w:ascii="Times New Roman" w:eastAsia="Times New Roman" w:hAnsi="Times New Roman" w:cs="Times New Roman"/>
          <w:kern w:val="0"/>
          <w14:ligatures w14:val="none"/>
        </w:rPr>
        <w:t>: Used on dry skin pre-exercise to prevent sweat and grime from clogging pores. Fits gym-goers and runners who build skincare into training.</w:t>
      </w:r>
    </w:p>
    <w:p w14:paraId="3A94C37B" w14:textId="77777777" w:rsidR="00612E24" w:rsidRDefault="00612E24"/>
    <w:sectPr w:rsidR="0061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1406"/>
    <w:multiLevelType w:val="multilevel"/>
    <w:tmpl w:val="E04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450"/>
    <w:multiLevelType w:val="multilevel"/>
    <w:tmpl w:val="FC5E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2472"/>
    <w:multiLevelType w:val="multilevel"/>
    <w:tmpl w:val="DFC0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C6613"/>
    <w:multiLevelType w:val="multilevel"/>
    <w:tmpl w:val="53F4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86070"/>
    <w:multiLevelType w:val="multilevel"/>
    <w:tmpl w:val="EDA6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A373A"/>
    <w:multiLevelType w:val="multilevel"/>
    <w:tmpl w:val="F33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22D33"/>
    <w:multiLevelType w:val="multilevel"/>
    <w:tmpl w:val="7CA4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F5672"/>
    <w:multiLevelType w:val="multilevel"/>
    <w:tmpl w:val="5708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2593D"/>
    <w:multiLevelType w:val="multilevel"/>
    <w:tmpl w:val="A7A4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13196"/>
    <w:multiLevelType w:val="multilevel"/>
    <w:tmpl w:val="0F4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B0543"/>
    <w:multiLevelType w:val="multilevel"/>
    <w:tmpl w:val="2722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9247A"/>
    <w:multiLevelType w:val="multilevel"/>
    <w:tmpl w:val="335A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C5606"/>
    <w:multiLevelType w:val="multilevel"/>
    <w:tmpl w:val="E286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921419">
    <w:abstractNumId w:val="2"/>
  </w:num>
  <w:num w:numId="2" w16cid:durableId="907039462">
    <w:abstractNumId w:val="8"/>
  </w:num>
  <w:num w:numId="3" w16cid:durableId="1495531723">
    <w:abstractNumId w:val="5"/>
  </w:num>
  <w:num w:numId="4" w16cid:durableId="687218749">
    <w:abstractNumId w:val="6"/>
  </w:num>
  <w:num w:numId="5" w16cid:durableId="1770271606">
    <w:abstractNumId w:val="0"/>
  </w:num>
  <w:num w:numId="6" w16cid:durableId="1845779798">
    <w:abstractNumId w:val="11"/>
  </w:num>
  <w:num w:numId="7" w16cid:durableId="766465204">
    <w:abstractNumId w:val="1"/>
  </w:num>
  <w:num w:numId="8" w16cid:durableId="1103913754">
    <w:abstractNumId w:val="7"/>
  </w:num>
  <w:num w:numId="9" w16cid:durableId="598298835">
    <w:abstractNumId w:val="3"/>
  </w:num>
  <w:num w:numId="10" w16cid:durableId="1985965599">
    <w:abstractNumId w:val="12"/>
  </w:num>
  <w:num w:numId="11" w16cid:durableId="1668441037">
    <w:abstractNumId w:val="9"/>
  </w:num>
  <w:num w:numId="12" w16cid:durableId="1226452194">
    <w:abstractNumId w:val="10"/>
  </w:num>
  <w:num w:numId="13" w16cid:durableId="617637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15"/>
    <w:rsid w:val="000129D2"/>
    <w:rsid w:val="003229AB"/>
    <w:rsid w:val="004B5A8D"/>
    <w:rsid w:val="00522571"/>
    <w:rsid w:val="005433B1"/>
    <w:rsid w:val="00612E24"/>
    <w:rsid w:val="009E0915"/>
    <w:rsid w:val="00B843B3"/>
    <w:rsid w:val="00D60392"/>
    <w:rsid w:val="00DB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BE1F"/>
  <w15:chartTrackingRefBased/>
  <w15:docId w15:val="{B8B32E8C-C25D-834A-85F3-C124E191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0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0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9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E0915"/>
    <w:rPr>
      <w:i/>
      <w:iCs/>
    </w:rPr>
  </w:style>
  <w:style w:type="character" w:styleId="Strong">
    <w:name w:val="Strong"/>
    <w:basedOn w:val="DefaultParagraphFont"/>
    <w:uiPriority w:val="22"/>
    <w:qFormat/>
    <w:rsid w:val="009E0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Willenson</dc:creator>
  <cp:keywords/>
  <dc:description/>
  <cp:lastModifiedBy>Evan Willenson</cp:lastModifiedBy>
  <cp:revision>3</cp:revision>
  <dcterms:created xsi:type="dcterms:W3CDTF">2025-09-05T23:32:00Z</dcterms:created>
  <dcterms:modified xsi:type="dcterms:W3CDTF">2025-09-05T23:34:00Z</dcterms:modified>
</cp:coreProperties>
</file>