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4.xml" ContentType="application/vnd.openxmlformats-officedocument.wordprocessingml.header+xml"/>
  <Override PartName="/word/footer10.xml" ContentType="application/vnd.openxmlformats-officedocument.wordprocessingml.foot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BBE69" w14:textId="1E501C11" w:rsidR="00AC4126" w:rsidRDefault="00155A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bookmarkStart w:id="0" w:name="_Hlk62119499"/>
      <w:r w:rsidRPr="00155A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PERANCANGAN SISTEM PEMINDAI HARGA BARANG BERBASIS ANDROID</w:t>
      </w:r>
      <w:r w:rsidR="00D767F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bookmarkEnd w:id="0"/>
    <w:p w14:paraId="0494917F" w14:textId="77777777" w:rsidR="00AC4126" w:rsidRDefault="00AC4126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29E7653" w14:textId="77777777" w:rsidR="00AC4126" w:rsidRDefault="00D767FB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SKRIPSI</w:t>
      </w:r>
    </w:p>
    <w:p w14:paraId="242E290B" w14:textId="77777777" w:rsidR="00AC4126" w:rsidRDefault="00AC4126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94B23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ilmiah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F443C6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Sarjana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Universitas Islam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Balitar</w:t>
      </w:r>
      <w:proofErr w:type="spellEnd"/>
    </w:p>
    <w:p w14:paraId="26D8D667" w14:textId="77777777" w:rsidR="00AC4126" w:rsidRDefault="00D767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Oleh </w:t>
      </w:r>
    </w:p>
    <w:p w14:paraId="6A0D0D87" w14:textId="77777777" w:rsidR="00155AF1" w:rsidRPr="00155AF1" w:rsidRDefault="00155AF1" w:rsidP="00155AF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lk62119518"/>
      <w:r w:rsidRPr="00155AF1">
        <w:rPr>
          <w:rFonts w:ascii="Times New Roman" w:eastAsia="Times New Roman" w:hAnsi="Times New Roman" w:cs="Times New Roman"/>
          <w:sz w:val="32"/>
          <w:szCs w:val="32"/>
        </w:rPr>
        <w:t>EKO TEGUH WICAKSONO</w:t>
      </w:r>
    </w:p>
    <w:p w14:paraId="1EEBD237" w14:textId="11CCDA53" w:rsidR="00AC4126" w:rsidRDefault="00155AF1" w:rsidP="00155AF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55AF1">
        <w:rPr>
          <w:rFonts w:ascii="Times New Roman" w:eastAsia="Times New Roman" w:hAnsi="Times New Roman" w:cs="Times New Roman"/>
          <w:sz w:val="32"/>
          <w:szCs w:val="32"/>
        </w:rPr>
        <w:t>17104410001</w:t>
      </w:r>
    </w:p>
    <w:bookmarkEnd w:id="1"/>
    <w:p w14:paraId="57EC4C2A" w14:textId="77777777" w:rsidR="00AC4126" w:rsidRDefault="00D767FB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5C74EA" wp14:editId="67FE0434">
            <wp:extent cx="1338992" cy="130373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992" cy="1303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2CC57" w14:textId="77777777" w:rsidR="00AC4126" w:rsidRDefault="00AC41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AD5DA5A" w14:textId="77777777" w:rsidR="00AC4126" w:rsidRDefault="00AC41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926AA19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 STUDI SISTEM KOMPUTER</w:t>
      </w:r>
    </w:p>
    <w:p w14:paraId="5B588794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FAKULTAS TEKNOLOGI INFORMASI</w:t>
      </w:r>
    </w:p>
    <w:p w14:paraId="6E561467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UNIVERSITAS ISLAM BALITAR</w:t>
      </w:r>
    </w:p>
    <w:p w14:paraId="775992E0" w14:textId="5F22DB01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AC4126">
          <w:footerReference w:type="default" r:id="rId8"/>
          <w:pgSz w:w="11906" w:h="16838"/>
          <w:pgMar w:top="1701" w:right="1418" w:bottom="1418" w:left="1701" w:header="850" w:footer="85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202</w:t>
      </w:r>
      <w:r w:rsidR="00155AF1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2552F550" w14:textId="4CF6295B" w:rsidR="00AC4126" w:rsidRDefault="00155AF1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55A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PERANCANGAN SISTEM PEMINDAI HARGA BARANG BERBASIS ANDROID</w:t>
      </w:r>
    </w:p>
    <w:p w14:paraId="7A99C0BF" w14:textId="77777777" w:rsidR="00AC4126" w:rsidRDefault="00D767FB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SKRIPSI</w:t>
      </w:r>
    </w:p>
    <w:p w14:paraId="7784528C" w14:textId="77777777" w:rsidR="00AC4126" w:rsidRDefault="00AC4126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5FCC1B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ilmiah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25FC67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Sarjana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Universitas Islam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Balitar</w:t>
      </w:r>
      <w:proofErr w:type="spellEnd"/>
    </w:p>
    <w:p w14:paraId="2450D808" w14:textId="77777777" w:rsidR="00AC4126" w:rsidRDefault="00D767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Oleh </w:t>
      </w:r>
    </w:p>
    <w:p w14:paraId="02970351" w14:textId="77777777" w:rsidR="00155AF1" w:rsidRPr="00155AF1" w:rsidRDefault="00155AF1" w:rsidP="00155AF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55AF1">
        <w:rPr>
          <w:rFonts w:ascii="Times New Roman" w:eastAsia="Times New Roman" w:hAnsi="Times New Roman" w:cs="Times New Roman"/>
          <w:sz w:val="32"/>
          <w:szCs w:val="32"/>
        </w:rPr>
        <w:t>EKO TEGUH WICAKSONO</w:t>
      </w:r>
    </w:p>
    <w:p w14:paraId="09CA8D65" w14:textId="7666F9E3" w:rsidR="00AC4126" w:rsidRDefault="00155AF1" w:rsidP="00155AF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55AF1">
        <w:rPr>
          <w:rFonts w:ascii="Times New Roman" w:eastAsia="Times New Roman" w:hAnsi="Times New Roman" w:cs="Times New Roman"/>
          <w:sz w:val="32"/>
          <w:szCs w:val="32"/>
        </w:rPr>
        <w:t>17104410001</w:t>
      </w:r>
    </w:p>
    <w:p w14:paraId="3A9F183C" w14:textId="77777777" w:rsidR="00AC4126" w:rsidRDefault="00D767FB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F43EDF" wp14:editId="331CADC8">
            <wp:extent cx="1338992" cy="1303731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992" cy="1303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186A6" w14:textId="77777777" w:rsidR="00AC4126" w:rsidRDefault="00AC41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2474169" w14:textId="77777777" w:rsidR="00AC4126" w:rsidRDefault="00AC41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2A507F9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 STUDI SISTEM KOMPUTER</w:t>
      </w:r>
    </w:p>
    <w:p w14:paraId="202FC974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FAKULTAS TEKNOLOGI INFORMASI</w:t>
      </w:r>
    </w:p>
    <w:p w14:paraId="6450337E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UNIVERSITAS ISLAM BALITAR</w:t>
      </w:r>
    </w:p>
    <w:p w14:paraId="73D44622" w14:textId="34249E29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AC4126">
          <w:footerReference w:type="default" r:id="rId9"/>
          <w:pgSz w:w="11906" w:h="16838"/>
          <w:pgMar w:top="1701" w:right="1418" w:bottom="1418" w:left="1701" w:header="850" w:footer="850" w:gutter="0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202</w:t>
      </w:r>
      <w:r w:rsidR="00155AF1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31936CA1" w14:textId="77777777" w:rsidR="00AC4126" w:rsidRDefault="00D767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LEMBAR PERNYATAAN ORISINALITAS</w:t>
      </w:r>
    </w:p>
    <w:p w14:paraId="7FBB3413" w14:textId="77777777" w:rsidR="00AC4126" w:rsidRDefault="00D767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C9CA11" w14:textId="77777777" w:rsidR="00AC4126" w:rsidRDefault="00AC41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9D01C" w14:textId="50E8EE26" w:rsidR="00AC4126" w:rsidRDefault="00D767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55AF1">
        <w:rPr>
          <w:rFonts w:ascii="Times New Roman" w:eastAsia="Times New Roman" w:hAnsi="Times New Roman" w:cs="Times New Roman"/>
          <w:sz w:val="24"/>
          <w:szCs w:val="24"/>
        </w:rPr>
        <w:t>Eko Teguh Wicaksono</w:t>
      </w:r>
    </w:p>
    <w:p w14:paraId="6B918528" w14:textId="2837E6CF" w:rsidR="00AC4126" w:rsidRDefault="00D767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55AF1">
        <w:rPr>
          <w:rFonts w:ascii="Times New Roman" w:eastAsia="Times New Roman" w:hAnsi="Times New Roman" w:cs="Times New Roman"/>
          <w:sz w:val="24"/>
          <w:szCs w:val="24"/>
        </w:rPr>
        <w:t>17104410001</w:t>
      </w:r>
    </w:p>
    <w:p w14:paraId="48AE3835" w14:textId="5537169D" w:rsidR="00AC4126" w:rsidRDefault="00D767FB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“</w:t>
      </w:r>
      <w:r w:rsidR="00155AF1" w:rsidRPr="00155AF1">
        <w:rPr>
          <w:rFonts w:ascii="Times New Roman" w:eastAsia="Times New Roman" w:hAnsi="Times New Roman" w:cs="Times New Roman"/>
          <w:sz w:val="24"/>
          <w:szCs w:val="24"/>
        </w:rPr>
        <w:t>PERANCANGAN SISTEM PEMINDAI HARGA BARANG BERBASIS ANDROID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EAF19A7" w14:textId="77777777" w:rsidR="00AC4126" w:rsidRDefault="00AC4126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</w:p>
    <w:p w14:paraId="7E77F1AF" w14:textId="77777777" w:rsidR="00AC4126" w:rsidRDefault="00D767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lain,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7FB47E" w14:textId="77777777" w:rsidR="00AC4126" w:rsidRDefault="00D767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ketidakbenaran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Universitas Islam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C3198" w14:textId="77777777" w:rsidR="00AC4126" w:rsidRDefault="00D767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477CAB" w14:textId="77777777" w:rsidR="00AC4126" w:rsidRDefault="00AC41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68E0D" w14:textId="77777777" w:rsidR="00AC4126" w:rsidRDefault="00AC41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4064" w:type="dxa"/>
        <w:tblInd w:w="46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64"/>
      </w:tblGrid>
      <w:tr w:rsidR="00AC4126" w14:paraId="0F6342E7" w14:textId="77777777">
        <w:trPr>
          <w:trHeight w:val="1989"/>
        </w:trPr>
        <w:tc>
          <w:tcPr>
            <w:tcW w:w="4064" w:type="dxa"/>
          </w:tcPr>
          <w:p w14:paraId="02047213" w14:textId="28CC912F" w:rsidR="00AC4126" w:rsidRDefault="00D76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31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E979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F990536" w14:textId="77777777" w:rsidR="00AC4126" w:rsidRDefault="00D76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C69DF4F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A89976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1433D0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4746D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3467A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738EBC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37A905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5C2624" w14:textId="598D0AA0" w:rsidR="00AC4126" w:rsidRDefault="00E97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E9793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Eko Teguh Wicaksono</w:t>
            </w:r>
          </w:p>
          <w:p w14:paraId="563020B2" w14:textId="7D0DC19B" w:rsidR="00AC4126" w:rsidRDefault="00D76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NIM.(</w:t>
            </w:r>
            <w:proofErr w:type="gramEnd"/>
            <w:r w:rsidR="00E9793A">
              <w:rPr>
                <w:rFonts w:ascii="Times New Roman" w:eastAsia="Times New Roman" w:hAnsi="Times New Roman" w:cs="Times New Roman"/>
                <w:sz w:val="24"/>
                <w:szCs w:val="24"/>
              </w:rPr>
              <w:t>17104410001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E0A6385" w14:textId="77777777" w:rsidR="00AC4126" w:rsidRDefault="00AC4126">
      <w:pPr>
        <w:sectPr w:rsidR="00AC4126">
          <w:headerReference w:type="default" r:id="rId10"/>
          <w:footerReference w:type="default" r:id="rId11"/>
          <w:pgSz w:w="11906" w:h="16838"/>
          <w:pgMar w:top="1701" w:right="1418" w:bottom="1418" w:left="1701" w:header="850" w:footer="850" w:gutter="0"/>
          <w:pgNumType w:start="3"/>
          <w:cols w:space="720"/>
        </w:sectPr>
      </w:pPr>
    </w:p>
    <w:p w14:paraId="1F98C9B9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LEMBAR PENGESAHAN</w:t>
      </w:r>
    </w:p>
    <w:p w14:paraId="437F80F8" w14:textId="77777777" w:rsidR="00AC4126" w:rsidRDefault="00AC4126">
      <w:pPr>
        <w:tabs>
          <w:tab w:val="left" w:pos="478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837DDE" w14:textId="60795BDC" w:rsidR="00AC4126" w:rsidRDefault="00155AF1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55A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PERANCANGAN SISTEM PEMINDAI HARGA BARANG BERBASIS ANDROID</w:t>
      </w:r>
    </w:p>
    <w:p w14:paraId="088063FA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SKRIPSI</w:t>
      </w:r>
    </w:p>
    <w:p w14:paraId="40881562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Oleh</w:t>
      </w:r>
    </w:p>
    <w:p w14:paraId="3FA926D8" w14:textId="000349F2" w:rsidR="00AC4126" w:rsidRDefault="00155A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EKO TEGUH WICAKSONO</w:t>
      </w:r>
    </w:p>
    <w:p w14:paraId="574408EE" w14:textId="62ACAA60" w:rsidR="00AC4126" w:rsidRDefault="00155A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17104410001</w:t>
      </w:r>
    </w:p>
    <w:p w14:paraId="681771D8" w14:textId="77777777" w:rsidR="00AC4126" w:rsidRDefault="00AC41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74E13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Dipertahankan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Dewan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Dewan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Skripsi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Diterima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Gelar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Sarjana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9FB0A3E" w14:textId="4A5009E6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Blitar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31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Agustus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155AF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EC4B01B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Pembimbing</w:t>
      </w:r>
      <w:proofErr w:type="spellEnd"/>
    </w:p>
    <w:p w14:paraId="5AA4F5DE" w14:textId="77777777" w:rsidR="00AC4126" w:rsidRDefault="00AC41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791B72" w14:textId="77777777" w:rsidR="00AC4126" w:rsidRDefault="00D767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Haris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Yuana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, ST, MT</w:t>
      </w:r>
    </w:p>
    <w:p w14:paraId="121E9712" w14:textId="77777777" w:rsidR="00AC4126" w:rsidRDefault="00D767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NIDN. 0728078602</w:t>
      </w:r>
    </w:p>
    <w:p w14:paraId="3A9638EC" w14:textId="77777777" w:rsidR="00AC4126" w:rsidRDefault="00D76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Dewan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Penguji</w:t>
      </w:r>
      <w:proofErr w:type="spellEnd"/>
    </w:p>
    <w:tbl>
      <w:tblPr>
        <w:tblStyle w:val="a0"/>
        <w:tblW w:w="88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8"/>
        <w:gridCol w:w="4419"/>
      </w:tblGrid>
      <w:tr w:rsidR="00AC4126" w14:paraId="51883049" w14:textId="77777777">
        <w:trPr>
          <w:trHeight w:val="1538"/>
        </w:trPr>
        <w:tc>
          <w:tcPr>
            <w:tcW w:w="4418" w:type="dxa"/>
          </w:tcPr>
          <w:p w14:paraId="30129618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Penguji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</w:t>
            </w:r>
          </w:p>
          <w:p w14:paraId="5414E0D2" w14:textId="77777777" w:rsidR="00AC4126" w:rsidRDefault="00AC4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001CAC8" w14:textId="77777777" w:rsidR="00AC4126" w:rsidRDefault="00D767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Kurnia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P. Kartika,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S.ST.,M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.T</w:t>
            </w:r>
          </w:p>
          <w:p w14:paraId="1FCD231D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NIDN. 0704038703</w:t>
            </w:r>
          </w:p>
        </w:tc>
        <w:tc>
          <w:tcPr>
            <w:tcW w:w="4419" w:type="dxa"/>
            <w:tcBorders>
              <w:left w:val="nil"/>
            </w:tcBorders>
          </w:tcPr>
          <w:p w14:paraId="1BC8DBD1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Penguji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II</w:t>
            </w:r>
          </w:p>
          <w:p w14:paraId="03A590F5" w14:textId="77777777" w:rsidR="00AC4126" w:rsidRDefault="00AC4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1B6CB0B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Zunita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Wulandari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., M.T</w:t>
            </w:r>
          </w:p>
          <w:p w14:paraId="5C9815C6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NIDN. 0708068601</w:t>
            </w:r>
          </w:p>
        </w:tc>
      </w:tr>
    </w:tbl>
    <w:p w14:paraId="70B14BD0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Menyetujui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Mengesahkan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tbl>
      <w:tblPr>
        <w:tblStyle w:val="a1"/>
        <w:tblW w:w="8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590"/>
      </w:tblGrid>
      <w:tr w:rsidR="00AC4126" w14:paraId="205F3B4B" w14:textId="77777777">
        <w:trPr>
          <w:trHeight w:val="87"/>
        </w:trPr>
        <w:tc>
          <w:tcPr>
            <w:tcW w:w="4315" w:type="dxa"/>
          </w:tcPr>
          <w:p w14:paraId="5CB66EF6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Kaprodi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Teknik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Informatika</w:t>
            </w:r>
            <w:proofErr w:type="spellEnd"/>
          </w:p>
          <w:p w14:paraId="5DCBABB5" w14:textId="77777777" w:rsidR="00AC4126" w:rsidRDefault="00AC4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9871E83" w14:textId="77777777" w:rsidR="00AC4126" w:rsidRDefault="00D767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Kurnia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P. Kartika,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S.ST.,M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.T</w:t>
            </w:r>
          </w:p>
          <w:p w14:paraId="7FAA66AC" w14:textId="77777777" w:rsidR="00AC4126" w:rsidRDefault="00D767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NIDN. 0704038703</w:t>
            </w:r>
          </w:p>
        </w:tc>
        <w:tc>
          <w:tcPr>
            <w:tcW w:w="4590" w:type="dxa"/>
          </w:tcPr>
          <w:p w14:paraId="4731C194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Informasi</w:t>
            </w:r>
            <w:proofErr w:type="spellEnd"/>
          </w:p>
          <w:p w14:paraId="5ADC3696" w14:textId="77777777" w:rsidR="00AC4126" w:rsidRDefault="00AC4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D2700F1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Abdi Pandu Kusuma,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S.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.,M.T</w:t>
            </w:r>
          </w:p>
          <w:p w14:paraId="6C5BFF54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NIDN. 0700585506</w:t>
            </w:r>
          </w:p>
        </w:tc>
      </w:tr>
    </w:tbl>
    <w:p w14:paraId="007276CE" w14:textId="77777777" w:rsidR="00AC4126" w:rsidRDefault="00AC4126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AC4126">
          <w:footerReference w:type="default" r:id="rId12"/>
          <w:pgSz w:w="11906" w:h="16838"/>
          <w:pgMar w:top="1701" w:right="1418" w:bottom="1418" w:left="1701" w:header="850" w:footer="850" w:gutter="0"/>
          <w:pgNumType w:start="2"/>
          <w:cols w:space="720"/>
        </w:sectPr>
      </w:pPr>
    </w:p>
    <w:p w14:paraId="4244660C" w14:textId="77777777" w:rsidR="00AC4126" w:rsidRDefault="00D767FB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621256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KATA PENGANTAR</w:t>
      </w:r>
      <w:bookmarkEnd w:id="2"/>
    </w:p>
    <w:p w14:paraId="550BB074" w14:textId="77777777" w:rsidR="00AC4126" w:rsidRDefault="00AC41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7D2C21" w14:textId="77777777" w:rsidR="00AC4126" w:rsidRDefault="00D767FB">
      <w:pPr>
        <w:spacing w:line="48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</w:p>
    <w:p w14:paraId="2912CD99" w14:textId="28D9C656" w:rsidR="00AC4126" w:rsidRDefault="00D767FB">
      <w:pPr>
        <w:tabs>
          <w:tab w:val="left" w:pos="5776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155AF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16637BB" w14:textId="77777777" w:rsidR="00AC4126" w:rsidRDefault="00AC4126">
      <w:pPr>
        <w:tabs>
          <w:tab w:val="left" w:pos="5776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4CFE8" w14:textId="77777777" w:rsidR="00AC4126" w:rsidRDefault="00D767FB">
      <w:pPr>
        <w:tabs>
          <w:tab w:val="left" w:pos="5280"/>
          <w:tab w:val="left" w:pos="6646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  <w:sectPr w:rsidR="00AC4126">
          <w:headerReference w:type="default" r:id="rId13"/>
          <w:footerReference w:type="default" r:id="rId14"/>
          <w:pgSz w:w="11906" w:h="16838"/>
          <w:pgMar w:top="1701" w:right="1418" w:bottom="1418" w:left="1701" w:header="850" w:footer="850" w:gutter="0"/>
          <w:pgNumType w:start="3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</w:p>
    <w:p w14:paraId="7158E25A" w14:textId="77777777" w:rsidR="00AC4126" w:rsidRDefault="00AC4126">
      <w:pPr>
        <w:tabs>
          <w:tab w:val="left" w:pos="5280"/>
          <w:tab w:val="left" w:pos="6646"/>
        </w:tabs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F0862F" w14:textId="77777777" w:rsidR="00AC4126" w:rsidRDefault="00D767FB">
      <w:pPr>
        <w:pStyle w:val="Heading1"/>
        <w:tabs>
          <w:tab w:val="left" w:pos="4098"/>
          <w:tab w:val="center" w:pos="4393"/>
        </w:tabs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6212562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ABSTRAK</w:t>
      </w:r>
      <w:bookmarkEnd w:id="3"/>
    </w:p>
    <w:p w14:paraId="1B58C412" w14:textId="77777777" w:rsidR="00AC4126" w:rsidRDefault="00D767FB">
      <w:pPr>
        <w:spacing w:line="48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376697EB" w14:textId="77777777" w:rsidR="00AC4126" w:rsidRDefault="00D767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C4126">
          <w:footerReference w:type="default" r:id="rId15"/>
          <w:pgSz w:w="11906" w:h="16838"/>
          <w:pgMar w:top="1701" w:right="1418" w:bottom="1418" w:left="1701" w:header="850" w:footer="850" w:gutter="0"/>
          <w:pgNumType w:start="3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ThingsBoard</w:t>
      </w:r>
      <w:proofErr w:type="spellEnd"/>
    </w:p>
    <w:p w14:paraId="75DEE0BE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ABSTRACT</w:t>
      </w:r>
    </w:p>
    <w:p w14:paraId="0260D914" w14:textId="77777777" w:rsidR="00AC4126" w:rsidRDefault="00D767FB">
      <w:pPr>
        <w:spacing w:line="480" w:lineRule="auto"/>
        <w:ind w:firstLine="5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Workers who work outside the home until late at night often find it difficult to turn on the lights at night or home owners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bla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….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bla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…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….</w:t>
      </w:r>
    </w:p>
    <w:p w14:paraId="58749813" w14:textId="77777777" w:rsidR="00AC4126" w:rsidRDefault="00D767FB">
      <w:pPr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  <w:sectPr w:rsidR="00AC4126">
          <w:headerReference w:type="default" r:id="rId16"/>
          <w:footerReference w:type="default" r:id="rId17"/>
          <w:pgSz w:w="11906" w:h="16838"/>
          <w:pgMar w:top="1701" w:right="1418" w:bottom="1418" w:left="1701" w:header="850" w:footer="850" w:gutter="0"/>
          <w:pgNumType w:start="3"/>
          <w:cols w:space="720"/>
        </w:sect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Key words: lamp; Microcontroller;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ThingsBoard</w:t>
      </w:r>
      <w:proofErr w:type="spellEnd"/>
    </w:p>
    <w:p w14:paraId="0BFAF982" w14:textId="77777777" w:rsidR="00AC4126" w:rsidRDefault="00D767FB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621256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ISI</w:t>
      </w:r>
      <w:bookmarkEnd w:id="4"/>
    </w:p>
    <w:p w14:paraId="3642AA39" w14:textId="77777777" w:rsidR="00AC4126" w:rsidRDefault="00AC4126"/>
    <w:p w14:paraId="368916D0" w14:textId="77777777" w:rsidR="00AC4126" w:rsidRDefault="00AC4126"/>
    <w:p w14:paraId="443CF5B1" w14:textId="77777777" w:rsidR="00AC4126" w:rsidRDefault="00D767FB">
      <w:pPr>
        <w:tabs>
          <w:tab w:val="left" w:pos="86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Halaman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71AA4FC1" w14:textId="77777777" w:rsidR="00AC4126" w:rsidRDefault="00D767FB">
      <w:pPr>
        <w:tabs>
          <w:tab w:val="left" w:pos="855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Orisinalitas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iii</w:t>
      </w:r>
    </w:p>
    <w:p w14:paraId="2DC291C1" w14:textId="77777777" w:rsidR="00AC4126" w:rsidRDefault="00D767FB">
      <w:pPr>
        <w:tabs>
          <w:tab w:val="left" w:pos="855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Pengesahans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iv</w:t>
      </w:r>
    </w:p>
    <w:sdt>
      <w:sdtPr>
        <w:id w:val="1874260634"/>
        <w:docPartObj>
          <w:docPartGallery w:val="Table of Contents"/>
          <w:docPartUnique/>
        </w:docPartObj>
      </w:sdtPr>
      <w:sdtEndPr/>
      <w:sdtContent>
        <w:p w14:paraId="2D344DEF" w14:textId="5D1C0EF8" w:rsidR="00F6261B" w:rsidRDefault="00D767FB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2125628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KATA PENGANTAR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_Toc62125628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3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4A9E8E62" w14:textId="03E03363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29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ABSTRAK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_Toc62125629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3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3FC92729" w14:textId="2AAFDD98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30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ISI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_Toc62125630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3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22F01667" w14:textId="143EB581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31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GAMBAR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_Toc62125631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3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6F984455" w14:textId="123AE955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32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TABEL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_Toc62125632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3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3F8265B1" w14:textId="4025BD32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33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LAMPIRAN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_Toc62125633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3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08841809" w14:textId="7F953D20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34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BAB I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_Toc62125634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1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4E9AD7DA" w14:textId="7E5481F0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35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PENDAHULUAN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_Toc62125635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1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2557A415" w14:textId="59910846" w:rsidR="00F6261B" w:rsidRDefault="000A4020">
          <w:pPr>
            <w:pStyle w:val="TOC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36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</w:t>
            </w:r>
            <w:r w:rsidR="00F6261B">
              <w:rPr>
                <w:rFonts w:asciiTheme="minorHAnsi" w:eastAsiaTheme="minorEastAsia" w:hAnsiTheme="minorHAnsi" w:cstheme="minorBidi"/>
                <w:noProof/>
                <w:lang w:val="id-ID"/>
              </w:rPr>
              <w:tab/>
            </w:r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Latar Belakangs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_Toc62125636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1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2E3E83F6" w14:textId="144964C5" w:rsidR="00F6261B" w:rsidRDefault="000A4020">
          <w:pPr>
            <w:pStyle w:val="TOC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37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</w:t>
            </w:r>
            <w:r w:rsidR="00F6261B">
              <w:rPr>
                <w:rFonts w:asciiTheme="minorHAnsi" w:eastAsiaTheme="minorEastAsia" w:hAnsiTheme="minorHAnsi" w:cstheme="minorBidi"/>
                <w:noProof/>
                <w:lang w:val="id-ID"/>
              </w:rPr>
              <w:tab/>
            </w:r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Rumusan Masalah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_Toc62125637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4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2F592F0A" w14:textId="39881F1A" w:rsidR="00F6261B" w:rsidRDefault="000A4020">
          <w:pPr>
            <w:pStyle w:val="TOC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38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</w:t>
            </w:r>
            <w:r w:rsidR="00F6261B">
              <w:rPr>
                <w:rFonts w:asciiTheme="minorHAnsi" w:eastAsiaTheme="minorEastAsia" w:hAnsiTheme="minorHAnsi" w:cstheme="minorBidi"/>
                <w:noProof/>
                <w:lang w:val="id-ID"/>
              </w:rPr>
              <w:tab/>
            </w:r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Batasan Masalah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_Toc62125638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4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0B6E4EBB" w14:textId="6143F002" w:rsidR="00F6261B" w:rsidRDefault="000A4020">
          <w:pPr>
            <w:pStyle w:val="TOC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39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1.4</w:t>
            </w:r>
            <w:r w:rsidR="00F6261B">
              <w:rPr>
                <w:rFonts w:asciiTheme="minorHAnsi" w:eastAsiaTheme="minorEastAsia" w:hAnsiTheme="minorHAnsi" w:cstheme="minorBidi"/>
                <w:noProof/>
                <w:lang w:val="id-ID"/>
              </w:rPr>
              <w:tab/>
            </w:r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Tujuan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_Toc62125639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4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21CF02F9" w14:textId="408F8C40" w:rsidR="00F6261B" w:rsidRDefault="000A4020">
          <w:pPr>
            <w:pStyle w:val="TOC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40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1.5</w:t>
            </w:r>
            <w:r w:rsidR="00F6261B">
              <w:rPr>
                <w:rFonts w:asciiTheme="minorHAnsi" w:eastAsiaTheme="minorEastAsia" w:hAnsiTheme="minorHAnsi" w:cstheme="minorBidi"/>
                <w:noProof/>
                <w:lang w:val="id-ID"/>
              </w:rPr>
              <w:tab/>
            </w:r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Manfaat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_Toc62125640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4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1DB1D649" w14:textId="67990953" w:rsidR="00F6261B" w:rsidRDefault="000A4020">
          <w:pPr>
            <w:pStyle w:val="TOC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41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1.6</w:t>
            </w:r>
            <w:r w:rsidR="00F6261B">
              <w:rPr>
                <w:rFonts w:asciiTheme="minorHAnsi" w:eastAsiaTheme="minorEastAsia" w:hAnsiTheme="minorHAnsi" w:cstheme="minorBidi"/>
                <w:noProof/>
                <w:lang w:val="id-ID"/>
              </w:rPr>
              <w:tab/>
            </w:r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Sistematika Penulisan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_Toc62125641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5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4A768177" w14:textId="2FF35B48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42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BAB II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_Toc62125642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6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3F518EFE" w14:textId="72F49778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43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LANDASAN TEORI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_Toc62125643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6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36E77B2B" w14:textId="6C7FDAD9" w:rsidR="00F6261B" w:rsidRDefault="000A4020">
          <w:pPr>
            <w:pStyle w:val="TOC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44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</w:t>
            </w:r>
            <w:r w:rsidR="00F6261B">
              <w:rPr>
                <w:rFonts w:asciiTheme="minorHAnsi" w:eastAsiaTheme="minorEastAsia" w:hAnsiTheme="minorHAnsi" w:cstheme="minorBidi"/>
                <w:noProof/>
                <w:lang w:val="id-ID"/>
              </w:rPr>
              <w:tab/>
            </w:r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Tinjauan Pustaka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_Toc62125644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6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696CF2BE" w14:textId="192BD85D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45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BAB III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_Toc62125645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7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13A93FDD" w14:textId="7FE65CAA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46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METODE PENELITIAN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_Toc62125646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7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5F03B6C8" w14:textId="355E0D36" w:rsidR="00F6261B" w:rsidRDefault="000A4020">
          <w:pPr>
            <w:pStyle w:val="TOC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47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3.1</w:t>
            </w:r>
            <w:r w:rsidR="00F6261B">
              <w:rPr>
                <w:rFonts w:asciiTheme="minorHAnsi" w:eastAsiaTheme="minorEastAsia" w:hAnsiTheme="minorHAnsi" w:cstheme="minorBidi"/>
                <w:noProof/>
                <w:lang w:val="id-ID"/>
              </w:rPr>
              <w:tab/>
            </w:r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Waktu dan Tempat Penelitian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_Toc62125647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7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2C880B05" w14:textId="39096181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48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PUSTAKA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_Toc62125648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8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7A1B9C06" w14:textId="529AC057" w:rsidR="00F6261B" w:rsidRDefault="000A4020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id-ID"/>
            </w:rPr>
          </w:pPr>
          <w:hyperlink w:anchor="_Toc62125649" w:history="1">
            <w:r w:rsidR="00F6261B" w:rsidRPr="008452A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LAMPIRAN</w:t>
            </w:r>
            <w:r w:rsidR="00F6261B">
              <w:rPr>
                <w:noProof/>
                <w:webHidden/>
              </w:rPr>
              <w:tab/>
            </w:r>
            <w:r w:rsidR="00F6261B">
              <w:rPr>
                <w:noProof/>
                <w:webHidden/>
              </w:rPr>
              <w:fldChar w:fldCharType="begin"/>
            </w:r>
            <w:r w:rsidR="00F6261B">
              <w:rPr>
                <w:noProof/>
                <w:webHidden/>
              </w:rPr>
              <w:instrText xml:space="preserve"> PAGEREF _Toc62125649 \h </w:instrText>
            </w:r>
            <w:r w:rsidR="00F6261B">
              <w:rPr>
                <w:noProof/>
                <w:webHidden/>
              </w:rPr>
            </w:r>
            <w:r w:rsidR="00F6261B">
              <w:rPr>
                <w:noProof/>
                <w:webHidden/>
              </w:rPr>
              <w:fldChar w:fldCharType="separate"/>
            </w:r>
            <w:r w:rsidR="00F6261B">
              <w:rPr>
                <w:noProof/>
                <w:webHidden/>
              </w:rPr>
              <w:t>9</w:t>
            </w:r>
            <w:r w:rsidR="00F6261B">
              <w:rPr>
                <w:noProof/>
                <w:webHidden/>
              </w:rPr>
              <w:fldChar w:fldCharType="end"/>
            </w:r>
          </w:hyperlink>
        </w:p>
        <w:p w14:paraId="7119F820" w14:textId="103D90E3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32D2DAF2" w14:textId="77777777" w:rsidR="000B11B7" w:rsidRDefault="000B11B7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B1DD96" w14:textId="77777777" w:rsidR="000B11B7" w:rsidRDefault="000B11B7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CB8E73" w14:textId="77777777" w:rsidR="000B11B7" w:rsidRDefault="000B11B7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50D3B9" w14:textId="2B8EB53C" w:rsidR="00AC4126" w:rsidRDefault="00D767FB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621256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DAFTAR GAMBAR</w:t>
      </w:r>
      <w:bookmarkEnd w:id="5"/>
    </w:p>
    <w:p w14:paraId="13D7097F" w14:textId="77777777" w:rsidR="00AC4126" w:rsidRDefault="00AC4126">
      <w:pPr>
        <w:tabs>
          <w:tab w:val="left" w:pos="5298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9403D6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of Things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3863F326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Thingsboard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12</w:t>
      </w:r>
    </w:p>
    <w:p w14:paraId="6D73BA70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14:paraId="0BC45F64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2.4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Thingsboard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14:paraId="078C26D2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Thingsboard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16</w:t>
      </w:r>
    </w:p>
    <w:p w14:paraId="26B9EF34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14:paraId="461A581C" w14:textId="77777777" w:rsidR="00AC4126" w:rsidRDefault="00AC4126">
      <w:pPr>
        <w:tabs>
          <w:tab w:val="left" w:pos="528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BB3092D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E740FD7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59074C2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1DC2584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5984080" w14:textId="77777777" w:rsidR="00AC4126" w:rsidRDefault="00D767FB">
      <w:pPr>
        <w:tabs>
          <w:tab w:val="left" w:pos="577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CEF389A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05B5E6F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C42B725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678D2B9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438B33D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E40EF31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  <w:sectPr w:rsidR="00AC4126">
          <w:footerReference w:type="default" r:id="rId18"/>
          <w:pgSz w:w="11906" w:h="16838"/>
          <w:pgMar w:top="1701" w:right="1418" w:bottom="1418" w:left="1701" w:header="850" w:footer="850" w:gutter="0"/>
          <w:pgNumType w:start="3"/>
          <w:cols w:space="720"/>
        </w:sectPr>
      </w:pPr>
    </w:p>
    <w:p w14:paraId="1C25284F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8881BC4" w14:textId="77777777" w:rsidR="00AC4126" w:rsidRDefault="00D767FB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6212563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DAFTAR TABEL</w:t>
      </w:r>
      <w:bookmarkEnd w:id="6"/>
    </w:p>
    <w:p w14:paraId="789E0976" w14:textId="77777777" w:rsidR="00AC4126" w:rsidRDefault="00AC4126"/>
    <w:p w14:paraId="61DDFD36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3.1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37</w:t>
      </w:r>
    </w:p>
    <w:p w14:paraId="1C47D883" w14:textId="77777777" w:rsidR="00AC4126" w:rsidRDefault="00D767FB">
      <w:pPr>
        <w:tabs>
          <w:tab w:val="left" w:pos="84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34</w:t>
      </w:r>
    </w:p>
    <w:p w14:paraId="0B49CF8B" w14:textId="77777777" w:rsidR="00AC4126" w:rsidRDefault="00AC4126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BB295" w14:textId="77777777" w:rsidR="00AC4126" w:rsidRDefault="00AC41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EC29D" w14:textId="77777777" w:rsidR="00AC4126" w:rsidRDefault="00AC41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DB9F" w14:textId="77777777" w:rsidR="00AC4126" w:rsidRDefault="00AC41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253C1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03E9A9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27A401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CB8942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5DB372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B9E9AB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460304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EE6547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B030CF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4D41C6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E13B31" w14:textId="77777777" w:rsidR="00AC4126" w:rsidRDefault="00AC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8C714" w14:textId="77777777" w:rsidR="00AC4126" w:rsidRDefault="00AC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EA22E9" w14:textId="77777777" w:rsidR="00AC4126" w:rsidRDefault="00AC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49F38D" w14:textId="77777777" w:rsidR="00AC4126" w:rsidRDefault="00AC4126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AC4126">
          <w:footerReference w:type="default" r:id="rId19"/>
          <w:pgSz w:w="11906" w:h="16838"/>
          <w:pgMar w:top="1701" w:right="1418" w:bottom="1418" w:left="1701" w:header="850" w:footer="850" w:gutter="0"/>
          <w:pgNumType w:start="3"/>
          <w:cols w:space="720"/>
        </w:sectPr>
      </w:pPr>
    </w:p>
    <w:p w14:paraId="671136D2" w14:textId="77777777" w:rsidR="00AC4126" w:rsidRDefault="00AC41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104E3" w14:textId="77777777" w:rsidR="00AC4126" w:rsidRDefault="00D767FB">
      <w:pPr>
        <w:pStyle w:val="Heading1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621256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DAFTAR LAMPIRAN</w:t>
      </w:r>
      <w:bookmarkEnd w:id="7"/>
    </w:p>
    <w:p w14:paraId="7CD52FD5" w14:textId="77777777" w:rsidR="00AC4126" w:rsidRDefault="00D767FB">
      <w:pPr>
        <w:tabs>
          <w:tab w:val="left" w:pos="84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1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Arduino IDE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60</w:t>
      </w:r>
    </w:p>
    <w:p w14:paraId="19990780" w14:textId="77777777" w:rsidR="00AC4126" w:rsidRDefault="00D767FB">
      <w:pPr>
        <w:tabs>
          <w:tab w:val="left" w:pos="84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2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64</w:t>
      </w:r>
    </w:p>
    <w:p w14:paraId="1EC17C90" w14:textId="77777777" w:rsidR="00AC4126" w:rsidRDefault="00D767FB">
      <w:pPr>
        <w:tabs>
          <w:tab w:val="left" w:pos="84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3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66</w:t>
      </w:r>
    </w:p>
    <w:p w14:paraId="7FD46997" w14:textId="77777777" w:rsidR="00AC4126" w:rsidRDefault="00AC41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3B86D" w14:textId="77777777" w:rsidR="00AC4126" w:rsidRDefault="00AC41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26D6BC" w14:textId="77777777" w:rsidR="00AC4126" w:rsidRDefault="00AC4126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AC4126">
          <w:pgSz w:w="11906" w:h="16838"/>
          <w:pgMar w:top="1701" w:right="1418" w:bottom="1418" w:left="1701" w:header="850" w:footer="850" w:gutter="0"/>
          <w:pgNumType w:start="3"/>
          <w:cols w:space="720"/>
        </w:sectPr>
      </w:pPr>
    </w:p>
    <w:p w14:paraId="7E08B96B" w14:textId="77777777" w:rsidR="00AC4126" w:rsidRDefault="00D767FB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621256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</w:t>
      </w:r>
      <w:bookmarkEnd w:id="8"/>
    </w:p>
    <w:p w14:paraId="2FBE36E2" w14:textId="77777777" w:rsidR="00AC4126" w:rsidRDefault="00D767FB">
      <w:pPr>
        <w:pStyle w:val="Heading1"/>
        <w:spacing w:before="0" w:line="72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6212563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PENDAHULUAN</w:t>
      </w:r>
      <w:bookmarkEnd w:id="9"/>
    </w:p>
    <w:p w14:paraId="2F4C3D11" w14:textId="347647B7" w:rsidR="00AC4126" w:rsidRDefault="00D767FB">
      <w:pPr>
        <w:pStyle w:val="Heading2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Toc62125636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bookmarkEnd w:id="10"/>
      <w:proofErr w:type="spellEnd"/>
    </w:p>
    <w:p w14:paraId="03EE30B1" w14:textId="77777777" w:rsidR="008828B6" w:rsidRPr="008828B6" w:rsidRDefault="008828B6" w:rsidP="008828B6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perdagangan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internet dan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juga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persaingan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menggusur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14:paraId="63CE9E16" w14:textId="77777777" w:rsidR="008828B6" w:rsidRPr="008828B6" w:rsidRDefault="008828B6" w:rsidP="008828B6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kemunculannya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belanjaannya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toko-toko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mengambilkan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Pada masa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menyukai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berbelanja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diuntungkan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perkembangannya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828B6">
        <w:rPr>
          <w:rFonts w:ascii="Times New Roman" w:eastAsia="Times New Roman" w:hAnsi="Times New Roman" w:cs="Times New Roman"/>
          <w:sz w:val="24"/>
          <w:szCs w:val="24"/>
        </w:rPr>
        <w:t>yang  pada</w:t>
      </w:r>
      <w:proofErr w:type="gram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toko-toko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(supermarket)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juga di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toko-toko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perorangan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retail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939D25" w14:textId="77777777" w:rsidR="008828B6" w:rsidRPr="008828B6" w:rsidRDefault="008828B6" w:rsidP="008828B6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terancam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keberadaannya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berbelanja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online.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memaksa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lastRenderedPageBreak/>
        <w:t>toko-toko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membelinya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online. Hal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gerainya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bersaing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online. Hal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berebut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pangsa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inovasi-inovasi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88792" w14:textId="77777777" w:rsidR="0009360C" w:rsidRDefault="008828B6" w:rsidP="008828B6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yang 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proofErr w:type="gram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sulitnya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proofErr w:type="gram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pula label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terpasang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rak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penggantian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rak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pemasangan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tergeser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label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terpasang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003E2E" w14:textId="75BDC638" w:rsidR="008828B6" w:rsidRPr="008828B6" w:rsidRDefault="008828B6" w:rsidP="008828B6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terpasang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dipastikan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kekecewaan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merugikan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rak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bertanya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kasir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lastRenderedPageBreak/>
        <w:t>jika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sz w:val="24"/>
          <w:szCs w:val="24"/>
        </w:rPr>
        <w:t>berbelanja</w:t>
      </w:r>
      <w:proofErr w:type="spellEnd"/>
      <w:r w:rsidR="000936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5E24DA" w14:textId="0C6A3DA5" w:rsidR="008828B6" w:rsidRPr="008828B6" w:rsidRDefault="008828B6" w:rsidP="008828B6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pemindai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memindai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barcode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ketidaknyamanan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pemindai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semula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mengantri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berisiko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mengacaukan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pemindai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70980" w14:textId="62CB9A9D" w:rsidR="00AC4126" w:rsidRDefault="008828B6" w:rsidP="008828B6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meniadakan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android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pemindaian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smartphone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khawatir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mahal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pemindai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khawatir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rak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acak-acakan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tempatnya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456C9" w14:textId="77777777" w:rsidR="00AC4126" w:rsidRDefault="00AC4126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E203FC" w14:textId="77777777" w:rsidR="00AC4126" w:rsidRDefault="00D767FB">
      <w:pPr>
        <w:pStyle w:val="Heading2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Toc62125637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bookmarkEnd w:id="11"/>
      <w:proofErr w:type="spellEnd"/>
    </w:p>
    <w:p w14:paraId="1CD19082" w14:textId="085685B6" w:rsidR="00AC4126" w:rsidRDefault="008828B6" w:rsidP="008828B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Hlk63232385"/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perdagangan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ritel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penyampaian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D82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pemindai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android?”</w:t>
      </w:r>
    </w:p>
    <w:p w14:paraId="2EA17C02" w14:textId="77777777" w:rsidR="00AC4126" w:rsidRDefault="00D767FB">
      <w:pPr>
        <w:pStyle w:val="Heading2"/>
        <w:numPr>
          <w:ilvl w:val="1"/>
          <w:numId w:val="7"/>
        </w:numPr>
        <w:spacing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3" w:name="_Toc62125638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bookmarkEnd w:id="13"/>
      <w:proofErr w:type="spellEnd"/>
    </w:p>
    <w:p w14:paraId="75732E2C" w14:textId="77777777" w:rsidR="00DA0597" w:rsidRPr="00DA0597" w:rsidRDefault="00DA0597" w:rsidP="009C403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menghindari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penyimpangan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pelebaran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terarah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batasan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sebgai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BF535B" w14:textId="120CB159" w:rsidR="00DA0597" w:rsidRPr="00DA0597" w:rsidRDefault="00DA0597" w:rsidP="00DA0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36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dirancang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pemindai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android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07C3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ahasa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 dan Kotlin,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basis data MySQL. </w:t>
      </w:r>
    </w:p>
    <w:p w14:paraId="37910824" w14:textId="2C846E22" w:rsidR="00AC4126" w:rsidRDefault="00DA0597" w:rsidP="00DA0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Graphical User Interface (GUI), </w:t>
      </w:r>
      <w:proofErr w:type="spellStart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>Phisical</w:t>
      </w:r>
      <w:proofErr w:type="spellEnd"/>
      <w:r w:rsidRPr="00DA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Model (PDM), Activity Diagram, dan Data Flow Diagram (DFD)</w:t>
      </w:r>
      <w:r w:rsidR="000936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juga </w:t>
      </w:r>
      <w:proofErr w:type="spellStart"/>
      <w:r w:rsidR="0009360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0936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360C">
        <w:rPr>
          <w:rFonts w:ascii="Times New Roman" w:eastAsia="Times New Roman" w:hAnsi="Times New Roman" w:cs="Times New Roman"/>
          <w:color w:val="000000"/>
          <w:sz w:val="24"/>
          <w:szCs w:val="24"/>
        </w:rPr>
        <w:t>purwarupa</w:t>
      </w:r>
      <w:proofErr w:type="spellEnd"/>
      <w:r w:rsidR="00D767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F20DD1" w14:textId="5F79E3C8" w:rsidR="00AC4126" w:rsidRDefault="00D767FB">
      <w:pPr>
        <w:pStyle w:val="Heading2"/>
        <w:numPr>
          <w:ilvl w:val="1"/>
          <w:numId w:val="7"/>
        </w:numPr>
        <w:spacing w:before="0"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Toc62125639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bookmarkEnd w:id="14"/>
      <w:proofErr w:type="spellEnd"/>
    </w:p>
    <w:p w14:paraId="45E10903" w14:textId="14F57D1B" w:rsidR="00AC4126" w:rsidRDefault="008828B6" w:rsidP="008828B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Hlk63232509"/>
      <w:proofErr w:type="spellStart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82E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82E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2E6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>pemindai</w:t>
      </w:r>
      <w:proofErr w:type="spellEnd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android</w:t>
      </w:r>
      <w:bookmarkEnd w:id="15"/>
      <w:r w:rsidRPr="008828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23A243" w14:textId="77777777" w:rsidR="00AC4126" w:rsidRDefault="00D767FB">
      <w:pPr>
        <w:pStyle w:val="Heading2"/>
        <w:numPr>
          <w:ilvl w:val="1"/>
          <w:numId w:val="7"/>
        </w:numPr>
        <w:spacing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6" w:name="_Toc62125640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Manfaat</w:t>
      </w:r>
      <w:bookmarkEnd w:id="16"/>
      <w:proofErr w:type="spellEnd"/>
    </w:p>
    <w:p w14:paraId="47BA1006" w14:textId="74D910AB" w:rsidR="008828B6" w:rsidRDefault="008828B6" w:rsidP="008828B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A8B4C5" w14:textId="77777777" w:rsidR="008828B6" w:rsidRDefault="008828B6" w:rsidP="008828B6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</w:p>
    <w:p w14:paraId="2B9F3E7C" w14:textId="77777777" w:rsidR="008828B6" w:rsidRDefault="008828B6" w:rsidP="008828B6">
      <w:pPr>
        <w:pStyle w:val="ListParagraph"/>
        <w:numPr>
          <w:ilvl w:val="1"/>
          <w:numId w:val="9"/>
        </w:numPr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lk63232548"/>
      <w:bookmarkStart w:id="18" w:name="_Hlk63232584"/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</w:p>
    <w:p w14:paraId="7035535C" w14:textId="7797DA0C" w:rsidR="008828B6" w:rsidRDefault="008828B6" w:rsidP="008828B6">
      <w:pPr>
        <w:pStyle w:val="ListParagraph"/>
        <w:numPr>
          <w:ilvl w:val="1"/>
          <w:numId w:val="9"/>
        </w:numPr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Hlk63232613"/>
      <w:bookmarkEnd w:id="18"/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28B6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 android</w:t>
      </w:r>
      <w:proofErr w:type="gramEnd"/>
      <w:r w:rsidRPr="008828B6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17"/>
    <w:bookmarkEnd w:id="19"/>
    <w:p w14:paraId="21061E6A" w14:textId="77777777" w:rsidR="008828B6" w:rsidRDefault="008828B6" w:rsidP="008828B6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</w:p>
    <w:p w14:paraId="020D19ED" w14:textId="49CE6DDF" w:rsidR="008828B6" w:rsidRDefault="008828B6" w:rsidP="008828B6">
      <w:pPr>
        <w:pStyle w:val="ListParagraph"/>
        <w:numPr>
          <w:ilvl w:val="1"/>
          <w:numId w:val="9"/>
        </w:numPr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pemindai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28B6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 android</w:t>
      </w:r>
      <w:proofErr w:type="gram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di masa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</w:p>
    <w:p w14:paraId="1AD36546" w14:textId="77777777" w:rsidR="008828B6" w:rsidRDefault="008828B6" w:rsidP="008828B6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(FTI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Unisba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Blitar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8742E9" w14:textId="77777777" w:rsidR="008828B6" w:rsidRDefault="008828B6" w:rsidP="008828B6">
      <w:pPr>
        <w:pStyle w:val="ListParagraph"/>
        <w:numPr>
          <w:ilvl w:val="1"/>
          <w:numId w:val="9"/>
        </w:numPr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UNISBA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Blitar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perdagangan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kongruen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label entrepreneurship university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oleh UNISBA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Blitar</w:t>
      </w:r>
      <w:proofErr w:type="spellEnd"/>
    </w:p>
    <w:p w14:paraId="48CBE52E" w14:textId="77777777" w:rsidR="008828B6" w:rsidRDefault="008828B6" w:rsidP="008828B6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</w:p>
    <w:p w14:paraId="78FC341B" w14:textId="77777777" w:rsidR="008828B6" w:rsidRDefault="008828B6" w:rsidP="008828B6">
      <w:pPr>
        <w:pStyle w:val="ListParagraph"/>
        <w:numPr>
          <w:ilvl w:val="1"/>
          <w:numId w:val="9"/>
        </w:numPr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</w:p>
    <w:p w14:paraId="2314CCF1" w14:textId="36DA8A66" w:rsidR="00AC4126" w:rsidRPr="008828B6" w:rsidRDefault="008828B6" w:rsidP="008828B6">
      <w:pPr>
        <w:pStyle w:val="ListParagraph"/>
        <w:numPr>
          <w:ilvl w:val="1"/>
          <w:numId w:val="9"/>
        </w:numPr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berbelanja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8B6">
        <w:rPr>
          <w:rFonts w:ascii="Times New Roman" w:eastAsia="Times New Roman" w:hAnsi="Times New Roman" w:cs="Times New Roman"/>
          <w:sz w:val="24"/>
          <w:szCs w:val="24"/>
        </w:rPr>
        <w:t>berbelanja</w:t>
      </w:r>
      <w:proofErr w:type="spellEnd"/>
      <w:r w:rsidRPr="00882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702E7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. </w:t>
      </w:r>
    </w:p>
    <w:p w14:paraId="58075173" w14:textId="77777777" w:rsidR="00AC4126" w:rsidRDefault="00D767FB">
      <w:pPr>
        <w:pStyle w:val="Heading2"/>
        <w:numPr>
          <w:ilvl w:val="1"/>
          <w:numId w:val="7"/>
        </w:numPr>
        <w:spacing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Toc62125641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Penulisan</w:t>
      </w:r>
      <w:bookmarkEnd w:id="20"/>
      <w:proofErr w:type="spellEnd"/>
    </w:p>
    <w:p w14:paraId="2BCC9A98" w14:textId="77777777" w:rsidR="00AC4126" w:rsidRDefault="00D767FB">
      <w:pPr>
        <w:spacing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</w:p>
    <w:p w14:paraId="63538FAF" w14:textId="77777777" w:rsidR="00AC4126" w:rsidRDefault="00D767FB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C4126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2268" w:right="1701" w:bottom="1701" w:left="2268" w:header="850" w:footer="85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C1DF2" w14:textId="77777777" w:rsidR="00AC4126" w:rsidRDefault="00D767FB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Toc6212564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</w:t>
      </w:r>
      <w:bookmarkEnd w:id="21"/>
    </w:p>
    <w:p w14:paraId="26D57993" w14:textId="77777777" w:rsidR="00AC4126" w:rsidRDefault="00D767FB">
      <w:pPr>
        <w:pStyle w:val="Heading1"/>
        <w:spacing w:before="0" w:line="72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Toc6212564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LANDASAN TEORI</w:t>
      </w:r>
      <w:bookmarkEnd w:id="22"/>
    </w:p>
    <w:p w14:paraId="66A5B9C4" w14:textId="77777777" w:rsidR="00AC4126" w:rsidRDefault="00D767FB">
      <w:pPr>
        <w:pStyle w:val="Heading2"/>
        <w:numPr>
          <w:ilvl w:val="0"/>
          <w:numId w:val="4"/>
        </w:numPr>
        <w:spacing w:line="480" w:lineRule="auto"/>
        <w:ind w:left="630" w:hanging="6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3" w:name="_Toc62125644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Pustaka</w:t>
      </w:r>
      <w:bookmarkEnd w:id="23"/>
    </w:p>
    <w:p w14:paraId="7ED48B56" w14:textId="77777777" w:rsidR="00AC4126" w:rsidRDefault="00D767FB">
      <w:pPr>
        <w:spacing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Maecenas gravida,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sed auctor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vitae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gravida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non, dictum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Phasellus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porta, dui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lobortis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nisi 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lorem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dolor, gravida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vitae lorem.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vel dui cursus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euismod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Aenean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libero porta,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dolor. Integer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lorem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sed vitae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sociosqu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torquent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conubia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nostra,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inceptos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himenaeos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lorem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 Morbi in fermentum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Morbi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magna.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est. </w:t>
      </w:r>
    </w:p>
    <w:p w14:paraId="3AF25B1A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9DCDD5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  <w:sectPr w:rsidR="00AC4126">
          <w:pgSz w:w="11906" w:h="16838"/>
          <w:pgMar w:top="2268" w:right="1701" w:bottom="1701" w:left="2268" w:header="864" w:footer="864" w:gutter="0"/>
          <w:cols w:space="720"/>
          <w:titlePg/>
        </w:sectPr>
      </w:pPr>
    </w:p>
    <w:p w14:paraId="06EE58F9" w14:textId="77777777" w:rsidR="00AC4126" w:rsidRDefault="00D767FB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4" w:name="_Toc6212564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III</w:t>
      </w:r>
      <w:bookmarkEnd w:id="24"/>
    </w:p>
    <w:p w14:paraId="00D7EDDA" w14:textId="77777777" w:rsidR="00AC4126" w:rsidRDefault="00D767FB">
      <w:pPr>
        <w:pStyle w:val="Heading1"/>
        <w:spacing w:before="0" w:line="72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5" w:name="_Toc6212564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METODE PENELITIAN</w:t>
      </w:r>
      <w:bookmarkEnd w:id="25"/>
    </w:p>
    <w:p w14:paraId="76CC69CE" w14:textId="77777777" w:rsidR="00AC4126" w:rsidRDefault="00D767FB">
      <w:pPr>
        <w:pStyle w:val="Heading2"/>
        <w:numPr>
          <w:ilvl w:val="1"/>
          <w:numId w:val="5"/>
        </w:numPr>
        <w:spacing w:line="480" w:lineRule="auto"/>
        <w:ind w:left="630" w:hanging="630"/>
        <w:rPr>
          <w:rFonts w:ascii="Times New Roman" w:eastAsia="Times New Roman" w:hAnsi="Times New Roman" w:cs="Times New Roman"/>
          <w:b/>
          <w:color w:val="000000"/>
        </w:rPr>
      </w:pPr>
      <w:bookmarkStart w:id="26" w:name="_Toc6212564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Waktu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bookmarkEnd w:id="26"/>
      <w:proofErr w:type="spellEnd"/>
    </w:p>
    <w:p w14:paraId="1B040B16" w14:textId="77777777" w:rsidR="00AC4126" w:rsidRDefault="00AC41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480" w:lineRule="auto"/>
        <w:ind w:right="156"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7" w:name="_1y810tw" w:colFirst="0" w:colLast="0"/>
      <w:bookmarkEnd w:id="27"/>
    </w:p>
    <w:p w14:paraId="052A04C4" w14:textId="77777777" w:rsidR="00AC4126" w:rsidRDefault="00D767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630" w:hanging="63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Alat </w:t>
      </w:r>
    </w:p>
    <w:p w14:paraId="38058867" w14:textId="77777777" w:rsidR="00AC4126" w:rsidRDefault="00D767FB">
      <w:pPr>
        <w:spacing w:before="240"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474EAFE8" w14:textId="77777777" w:rsidR="00AC4126" w:rsidRDefault="00AC41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240" w:line="360" w:lineRule="auto"/>
        <w:ind w:right="1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C4126">
          <w:headerReference w:type="first" r:id="rId24"/>
          <w:pgSz w:w="11906" w:h="16838"/>
          <w:pgMar w:top="2268" w:right="1701" w:bottom="1701" w:left="2268" w:header="850" w:footer="850" w:gutter="0"/>
          <w:cols w:space="720"/>
          <w:titlePg/>
        </w:sectPr>
      </w:pPr>
    </w:p>
    <w:p w14:paraId="30BF44FA" w14:textId="77777777" w:rsidR="00AC4126" w:rsidRDefault="00D767FB">
      <w:pPr>
        <w:pStyle w:val="Heading1"/>
        <w:tabs>
          <w:tab w:val="left" w:pos="1260"/>
          <w:tab w:val="center" w:pos="439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8" w:name="_Toc6212564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PUSTAKA</w:t>
      </w:r>
      <w:bookmarkEnd w:id="28"/>
    </w:p>
    <w:p w14:paraId="34C601AA" w14:textId="77777777" w:rsidR="00AC4126" w:rsidRDefault="00AC4126"/>
    <w:p w14:paraId="2B3A9E3E" w14:textId="77777777" w:rsidR="00AC4126" w:rsidRDefault="00D767FB">
      <w:pPr>
        <w:tabs>
          <w:tab w:val="left" w:pos="1230"/>
        </w:tabs>
        <w:spacing w:line="360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C4126">
          <w:headerReference w:type="first" r:id="rId25"/>
          <w:pgSz w:w="11906" w:h="16838"/>
          <w:pgMar w:top="2268" w:right="1701" w:bottom="1701" w:left="2268" w:header="850" w:footer="850" w:gutter="0"/>
          <w:cols w:space="720"/>
          <w:titlePg/>
        </w:sectPr>
      </w:pPr>
      <w:bookmarkStart w:id="29" w:name="_1ci93xb" w:colFirst="0" w:colLast="0"/>
      <w:bookmarkEnd w:id="2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Brilliando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Intensitas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Pencahayaan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Nilai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Efikasi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Luminus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Vol. 3 No.4. 384 – 389.</w:t>
      </w:r>
    </w:p>
    <w:p w14:paraId="02D56EF1" w14:textId="77777777" w:rsidR="00AC4126" w:rsidRDefault="00D767F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0" w:name="_Toc6212564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LAMPIRAN</w:t>
      </w:r>
      <w:bookmarkEnd w:id="30"/>
    </w:p>
    <w:p w14:paraId="510DD2CA" w14:textId="77777777" w:rsidR="00AC4126" w:rsidRDefault="00D767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1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Arduino IDE</w:t>
      </w:r>
    </w:p>
    <w:sectPr w:rsidR="00AC4126">
      <w:pgSz w:w="11906" w:h="16838"/>
      <w:pgMar w:top="2268" w:right="1701" w:bottom="1701" w:left="2268" w:header="850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5627A" w14:textId="77777777" w:rsidR="000A4020" w:rsidRDefault="000A4020">
      <w:pPr>
        <w:spacing w:after="0" w:line="240" w:lineRule="auto"/>
      </w:pPr>
      <w:r>
        <w:separator/>
      </w:r>
    </w:p>
  </w:endnote>
  <w:endnote w:type="continuationSeparator" w:id="0">
    <w:p w14:paraId="3BB33713" w14:textId="77777777" w:rsidR="000A4020" w:rsidRDefault="000A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FA8D1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50AC32CA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F68B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E9CA" w14:textId="47B1DD02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5AF1">
      <w:rPr>
        <w:noProof/>
        <w:color w:val="000000"/>
      </w:rPr>
      <w:t>1</w:t>
    </w:r>
    <w:r>
      <w:rPr>
        <w:color w:val="000000"/>
      </w:rPr>
      <w:fldChar w:fldCharType="end"/>
    </w:r>
  </w:p>
  <w:p w14:paraId="04D5F1DB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98530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21A74BCB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E207D" w14:textId="77777777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iii</w:t>
    </w:r>
  </w:p>
  <w:p w14:paraId="74710751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C0D39" w14:textId="77777777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iv</w:t>
    </w:r>
  </w:p>
  <w:p w14:paraId="0C04196E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57CB3" w14:textId="77777777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vi</w:t>
    </w:r>
  </w:p>
  <w:p w14:paraId="160DBFC3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6A71F" w14:textId="77777777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vii</w:t>
    </w:r>
  </w:p>
  <w:p w14:paraId="73461A96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5686F" w14:textId="77777777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i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x</w:t>
    </w:r>
  </w:p>
  <w:p w14:paraId="4C843DA5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0FEA9" w14:textId="77777777" w:rsidR="00F6261B" w:rsidRDefault="00F62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i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x</w:t>
    </w:r>
  </w:p>
  <w:p w14:paraId="4EC66A2B" w14:textId="77777777" w:rsidR="00F6261B" w:rsidRDefault="00F62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9175D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BD18B" w14:textId="77777777" w:rsidR="000A4020" w:rsidRDefault="000A4020">
      <w:pPr>
        <w:spacing w:after="0" w:line="240" w:lineRule="auto"/>
      </w:pPr>
      <w:r>
        <w:separator/>
      </w:r>
    </w:p>
  </w:footnote>
  <w:footnote w:type="continuationSeparator" w:id="0">
    <w:p w14:paraId="50473ADC" w14:textId="77777777" w:rsidR="000A4020" w:rsidRDefault="000A4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26BAC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35BCF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72DFE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3A9E3" w14:textId="60E11966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155AF1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9A92B07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80FD3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7813DE87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29A0B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CC7F3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665FA3CB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D53BD"/>
    <w:multiLevelType w:val="multilevel"/>
    <w:tmpl w:val="71D69242"/>
    <w:lvl w:ilvl="0">
      <w:start w:val="1"/>
      <w:numFmt w:val="decimal"/>
      <w:lvlText w:val="%1."/>
      <w:lvlJc w:val="left"/>
      <w:pPr>
        <w:ind w:left="1095" w:hanging="360"/>
      </w:pPr>
    </w:lvl>
    <w:lvl w:ilvl="1">
      <w:start w:val="3"/>
      <w:numFmt w:val="decimal"/>
      <w:lvlText w:val="%1.%2"/>
      <w:lvlJc w:val="left"/>
      <w:pPr>
        <w:ind w:left="1350" w:hanging="360"/>
      </w:pPr>
    </w:lvl>
    <w:lvl w:ilvl="2">
      <w:start w:val="1"/>
      <w:numFmt w:val="decimal"/>
      <w:lvlText w:val="%1.%2.%3"/>
      <w:lvlJc w:val="left"/>
      <w:pPr>
        <w:ind w:left="1965" w:hanging="720"/>
      </w:pPr>
    </w:lvl>
    <w:lvl w:ilvl="3">
      <w:start w:val="1"/>
      <w:numFmt w:val="decimal"/>
      <w:lvlText w:val="%1.%2.%3.%4"/>
      <w:lvlJc w:val="left"/>
      <w:pPr>
        <w:ind w:left="2220" w:hanging="720"/>
      </w:pPr>
    </w:lvl>
    <w:lvl w:ilvl="4">
      <w:start w:val="1"/>
      <w:numFmt w:val="decimal"/>
      <w:lvlText w:val="%1.%2.%3.%4.%5"/>
      <w:lvlJc w:val="left"/>
      <w:pPr>
        <w:ind w:left="2835" w:hanging="1080"/>
      </w:pPr>
    </w:lvl>
    <w:lvl w:ilvl="5">
      <w:start w:val="1"/>
      <w:numFmt w:val="decimal"/>
      <w:lvlText w:val="%1.%2.%3.%4.%5.%6"/>
      <w:lvlJc w:val="left"/>
      <w:pPr>
        <w:ind w:left="3090" w:hanging="1080"/>
      </w:pPr>
    </w:lvl>
    <w:lvl w:ilvl="6">
      <w:start w:val="1"/>
      <w:numFmt w:val="decimal"/>
      <w:lvlText w:val="%1.%2.%3.%4.%5.%6.%7"/>
      <w:lvlJc w:val="left"/>
      <w:pPr>
        <w:ind w:left="3705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575" w:hanging="1800"/>
      </w:pPr>
    </w:lvl>
  </w:abstractNum>
  <w:abstractNum w:abstractNumId="1" w15:restartNumberingAfterBreak="0">
    <w:nsid w:val="253A52B7"/>
    <w:multiLevelType w:val="hybridMultilevel"/>
    <w:tmpl w:val="62CA59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2C25"/>
    <w:multiLevelType w:val="multilevel"/>
    <w:tmpl w:val="881C340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lvlText w:val="%1.%2"/>
      <w:lvlJc w:val="left"/>
      <w:pPr>
        <w:ind w:left="1710" w:hanging="720"/>
      </w:pPr>
    </w:lvl>
    <w:lvl w:ilvl="2">
      <w:start w:val="1"/>
      <w:numFmt w:val="decimal"/>
      <w:lvlText w:val="%1.%2.%3"/>
      <w:lvlJc w:val="left"/>
      <w:pPr>
        <w:ind w:left="1710" w:hanging="720"/>
      </w:pPr>
    </w:lvl>
    <w:lvl w:ilvl="3">
      <w:start w:val="1"/>
      <w:numFmt w:val="decimal"/>
      <w:lvlText w:val="%1.%2.%3.%4"/>
      <w:lvlJc w:val="left"/>
      <w:pPr>
        <w:ind w:left="1710" w:hanging="720"/>
      </w:pPr>
    </w:lvl>
    <w:lvl w:ilvl="4">
      <w:start w:val="1"/>
      <w:numFmt w:val="decimal"/>
      <w:lvlText w:val="%1.%2.%3.%4.%5"/>
      <w:lvlJc w:val="left"/>
      <w:pPr>
        <w:ind w:left="2070" w:hanging="1080"/>
      </w:pPr>
    </w:lvl>
    <w:lvl w:ilvl="5">
      <w:start w:val="1"/>
      <w:numFmt w:val="decimal"/>
      <w:lvlText w:val="%1.%2.%3.%4.%5.%6"/>
      <w:lvlJc w:val="left"/>
      <w:pPr>
        <w:ind w:left="2070" w:hanging="1080"/>
      </w:pPr>
    </w:lvl>
    <w:lvl w:ilvl="6">
      <w:start w:val="1"/>
      <w:numFmt w:val="decimal"/>
      <w:lvlText w:val="%1.%2.%3.%4.%5.%6.%7"/>
      <w:lvlJc w:val="left"/>
      <w:pPr>
        <w:ind w:left="2430" w:hanging="1440"/>
      </w:pPr>
    </w:lvl>
    <w:lvl w:ilvl="7">
      <w:start w:val="1"/>
      <w:numFmt w:val="decimal"/>
      <w:lvlText w:val="%1.%2.%3.%4.%5.%6.%7.%8"/>
      <w:lvlJc w:val="left"/>
      <w:pPr>
        <w:ind w:left="2430" w:hanging="1440"/>
      </w:pPr>
    </w:lvl>
    <w:lvl w:ilvl="8">
      <w:start w:val="1"/>
      <w:numFmt w:val="decimal"/>
      <w:lvlText w:val="%1.%2.%3.%4.%5.%6.%7.%8.%9"/>
      <w:lvlJc w:val="left"/>
      <w:pPr>
        <w:ind w:left="2790" w:hanging="1800"/>
      </w:pPr>
    </w:lvl>
  </w:abstractNum>
  <w:abstractNum w:abstractNumId="3" w15:restartNumberingAfterBreak="0">
    <w:nsid w:val="32DC66AA"/>
    <w:multiLevelType w:val="multilevel"/>
    <w:tmpl w:val="C01C94BA"/>
    <w:lvl w:ilvl="0">
      <w:start w:val="1"/>
      <w:numFmt w:val="lowerLetter"/>
      <w:lvlText w:val="%1."/>
      <w:lvlJc w:val="left"/>
      <w:pPr>
        <w:ind w:left="1815" w:hanging="360"/>
      </w:pPr>
    </w:lvl>
    <w:lvl w:ilvl="1">
      <w:start w:val="1"/>
      <w:numFmt w:val="decimal"/>
      <w:lvlText w:val="%1.%2"/>
      <w:lvlJc w:val="left"/>
      <w:pPr>
        <w:ind w:left="1815" w:hanging="360"/>
      </w:pPr>
    </w:lvl>
    <w:lvl w:ilvl="2">
      <w:start w:val="1"/>
      <w:numFmt w:val="decimal"/>
      <w:lvlText w:val="%1.%2.%3"/>
      <w:lvlJc w:val="left"/>
      <w:pPr>
        <w:ind w:left="2175" w:hanging="720"/>
      </w:pPr>
    </w:lvl>
    <w:lvl w:ilvl="3">
      <w:start w:val="1"/>
      <w:numFmt w:val="decimal"/>
      <w:lvlText w:val="%1.%2.%3.%4"/>
      <w:lvlJc w:val="left"/>
      <w:pPr>
        <w:ind w:left="2175" w:hanging="720"/>
      </w:pPr>
    </w:lvl>
    <w:lvl w:ilvl="4">
      <w:start w:val="1"/>
      <w:numFmt w:val="decimal"/>
      <w:lvlText w:val="%1.%2.%3.%4.%5"/>
      <w:lvlJc w:val="left"/>
      <w:pPr>
        <w:ind w:left="2535" w:hanging="1080"/>
      </w:pPr>
    </w:lvl>
    <w:lvl w:ilvl="5">
      <w:start w:val="1"/>
      <w:numFmt w:val="decimal"/>
      <w:lvlText w:val="%1.%2.%3.%4.%5.%6"/>
      <w:lvlJc w:val="left"/>
      <w:pPr>
        <w:ind w:left="2535" w:hanging="1080"/>
      </w:pPr>
    </w:lvl>
    <w:lvl w:ilvl="6">
      <w:start w:val="1"/>
      <w:numFmt w:val="decimal"/>
      <w:lvlText w:val="%1.%2.%3.%4.%5.%6.%7"/>
      <w:lvlJc w:val="left"/>
      <w:pPr>
        <w:ind w:left="2895" w:hanging="1440"/>
      </w:pPr>
    </w:lvl>
    <w:lvl w:ilvl="7">
      <w:start w:val="1"/>
      <w:numFmt w:val="decimal"/>
      <w:lvlText w:val="%1.%2.%3.%4.%5.%6.%7.%8"/>
      <w:lvlJc w:val="left"/>
      <w:pPr>
        <w:ind w:left="2895" w:hanging="1440"/>
      </w:pPr>
    </w:lvl>
    <w:lvl w:ilvl="8">
      <w:start w:val="1"/>
      <w:numFmt w:val="decimal"/>
      <w:lvlText w:val="%1.%2.%3.%4.%5.%6.%7.%8.%9"/>
      <w:lvlJc w:val="left"/>
      <w:pPr>
        <w:ind w:left="3255" w:hanging="1800"/>
      </w:pPr>
    </w:lvl>
  </w:abstractNum>
  <w:abstractNum w:abstractNumId="4" w15:restartNumberingAfterBreak="0">
    <w:nsid w:val="360818E2"/>
    <w:multiLevelType w:val="multilevel"/>
    <w:tmpl w:val="733C25D8"/>
    <w:lvl w:ilvl="0">
      <w:start w:val="1"/>
      <w:numFmt w:val="decimal"/>
      <w:lvlText w:val="%1."/>
      <w:lvlJc w:val="left"/>
      <w:pPr>
        <w:ind w:left="1095" w:hanging="360"/>
      </w:pPr>
    </w:lvl>
    <w:lvl w:ilvl="1">
      <w:start w:val="3"/>
      <w:numFmt w:val="decimal"/>
      <w:lvlText w:val="%1.%2"/>
      <w:lvlJc w:val="left"/>
      <w:pPr>
        <w:ind w:left="1350" w:hanging="360"/>
      </w:pPr>
    </w:lvl>
    <w:lvl w:ilvl="2">
      <w:start w:val="1"/>
      <w:numFmt w:val="decimal"/>
      <w:lvlText w:val="%1.%2.%3"/>
      <w:lvlJc w:val="left"/>
      <w:pPr>
        <w:ind w:left="1965" w:hanging="720"/>
      </w:pPr>
    </w:lvl>
    <w:lvl w:ilvl="3">
      <w:start w:val="1"/>
      <w:numFmt w:val="decimal"/>
      <w:lvlText w:val="%1.%2.%3.%4"/>
      <w:lvlJc w:val="left"/>
      <w:pPr>
        <w:ind w:left="2220" w:hanging="720"/>
      </w:pPr>
    </w:lvl>
    <w:lvl w:ilvl="4">
      <w:start w:val="1"/>
      <w:numFmt w:val="decimal"/>
      <w:lvlText w:val="%1.%2.%3.%4.%5"/>
      <w:lvlJc w:val="left"/>
      <w:pPr>
        <w:ind w:left="2835" w:hanging="1080"/>
      </w:pPr>
    </w:lvl>
    <w:lvl w:ilvl="5">
      <w:start w:val="1"/>
      <w:numFmt w:val="decimal"/>
      <w:lvlText w:val="%1.%2.%3.%4.%5.%6"/>
      <w:lvlJc w:val="left"/>
      <w:pPr>
        <w:ind w:left="3090" w:hanging="1080"/>
      </w:pPr>
    </w:lvl>
    <w:lvl w:ilvl="6">
      <w:start w:val="1"/>
      <w:numFmt w:val="decimal"/>
      <w:lvlText w:val="%1.%2.%3.%4.%5.%6.%7"/>
      <w:lvlJc w:val="left"/>
      <w:pPr>
        <w:ind w:left="3705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575" w:hanging="1800"/>
      </w:pPr>
    </w:lvl>
  </w:abstractNum>
  <w:abstractNum w:abstractNumId="5" w15:restartNumberingAfterBreak="0">
    <w:nsid w:val="5C2E0FDB"/>
    <w:multiLevelType w:val="multilevel"/>
    <w:tmpl w:val="0DE44B8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815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3630" w:hanging="720"/>
      </w:pPr>
    </w:lvl>
    <w:lvl w:ilvl="3">
      <w:start w:val="1"/>
      <w:numFmt w:val="decimal"/>
      <w:lvlText w:val="%1.%2.%3.%4"/>
      <w:lvlJc w:val="left"/>
      <w:pPr>
        <w:ind w:left="5085" w:hanging="720"/>
      </w:pPr>
    </w:lvl>
    <w:lvl w:ilvl="4">
      <w:start w:val="1"/>
      <w:numFmt w:val="decimal"/>
      <w:lvlText w:val="%1.%2.%3.%4.%5"/>
      <w:lvlJc w:val="left"/>
      <w:pPr>
        <w:ind w:left="6900" w:hanging="1080"/>
      </w:pPr>
    </w:lvl>
    <w:lvl w:ilvl="5">
      <w:start w:val="1"/>
      <w:numFmt w:val="decimal"/>
      <w:lvlText w:val="%1.%2.%3.%4.%5.%6"/>
      <w:lvlJc w:val="left"/>
      <w:pPr>
        <w:ind w:left="8355" w:hanging="1080"/>
      </w:pPr>
    </w:lvl>
    <w:lvl w:ilvl="6">
      <w:start w:val="1"/>
      <w:numFmt w:val="decimal"/>
      <w:lvlText w:val="%1.%2.%3.%4.%5.%6.%7"/>
      <w:lvlJc w:val="left"/>
      <w:pPr>
        <w:ind w:left="10170" w:hanging="1440"/>
      </w:pPr>
    </w:lvl>
    <w:lvl w:ilvl="7">
      <w:start w:val="1"/>
      <w:numFmt w:val="decimal"/>
      <w:lvlText w:val="%1.%2.%3.%4.%5.%6.%7.%8"/>
      <w:lvlJc w:val="left"/>
      <w:pPr>
        <w:ind w:left="11625" w:hanging="1440"/>
      </w:pPr>
    </w:lvl>
    <w:lvl w:ilvl="8">
      <w:start w:val="1"/>
      <w:numFmt w:val="decimal"/>
      <w:lvlText w:val="%1.%2.%3.%4.%5.%6.%7.%8.%9"/>
      <w:lvlJc w:val="left"/>
      <w:pPr>
        <w:ind w:left="13440" w:hanging="1800"/>
      </w:pPr>
    </w:lvl>
  </w:abstractNum>
  <w:abstractNum w:abstractNumId="6" w15:restartNumberingAfterBreak="0">
    <w:nsid w:val="630341C3"/>
    <w:multiLevelType w:val="multilevel"/>
    <w:tmpl w:val="181668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7BC168F2"/>
    <w:multiLevelType w:val="hybridMultilevel"/>
    <w:tmpl w:val="905A5D4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735E7"/>
    <w:multiLevelType w:val="multilevel"/>
    <w:tmpl w:val="2B56EB70"/>
    <w:lvl w:ilvl="0">
      <w:start w:val="1"/>
      <w:numFmt w:val="decimal"/>
      <w:lvlText w:val="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26"/>
    <w:rsid w:val="00014F41"/>
    <w:rsid w:val="0009207B"/>
    <w:rsid w:val="0009360C"/>
    <w:rsid w:val="000A4020"/>
    <w:rsid w:val="000B11B7"/>
    <w:rsid w:val="00155AF1"/>
    <w:rsid w:val="00301221"/>
    <w:rsid w:val="003F07C3"/>
    <w:rsid w:val="00523865"/>
    <w:rsid w:val="007C04F2"/>
    <w:rsid w:val="008828B6"/>
    <w:rsid w:val="009C4039"/>
    <w:rsid w:val="00AC4126"/>
    <w:rsid w:val="00C24D52"/>
    <w:rsid w:val="00D767FB"/>
    <w:rsid w:val="00D82E6F"/>
    <w:rsid w:val="00DA0597"/>
    <w:rsid w:val="00E9793A"/>
    <w:rsid w:val="00F6261B"/>
    <w:rsid w:val="00F7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49E8"/>
  <w15:docId w15:val="{438A09C0-8AB8-42F6-8E25-427371DA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82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8B6"/>
  </w:style>
  <w:style w:type="paragraph" w:styleId="Footer">
    <w:name w:val="footer"/>
    <w:basedOn w:val="Normal"/>
    <w:link w:val="FooterChar"/>
    <w:uiPriority w:val="99"/>
    <w:unhideWhenUsed/>
    <w:rsid w:val="00882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8B6"/>
  </w:style>
  <w:style w:type="paragraph" w:styleId="ListParagraph">
    <w:name w:val="List Paragraph"/>
    <w:basedOn w:val="Normal"/>
    <w:uiPriority w:val="34"/>
    <w:qFormat/>
    <w:rsid w:val="008828B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B11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11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11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image" Target="media/image1.jpg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10" Type="http://schemas.openxmlformats.org/officeDocument/2006/relationships/header" Target="header1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2014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Eko Teguh Wicaksono</cp:lastModifiedBy>
  <cp:revision>14</cp:revision>
  <dcterms:created xsi:type="dcterms:W3CDTF">2021-01-21T00:10:00Z</dcterms:created>
  <dcterms:modified xsi:type="dcterms:W3CDTF">2021-02-03T03:22:00Z</dcterms:modified>
</cp:coreProperties>
</file>