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838" w:rsidRPr="00EF4838" w:rsidRDefault="00EF4838">
      <w:pPr>
        <w:rPr>
          <w:sz w:val="32"/>
        </w:rPr>
      </w:pPr>
      <w:r w:rsidRPr="00EF4838">
        <w:rPr>
          <w:sz w:val="32"/>
        </w:rPr>
        <w:t>Standard Header</w:t>
      </w:r>
      <w:r w:rsidR="00FB2487">
        <w:rPr>
          <w:sz w:val="32"/>
        </w:rPr>
        <w:t xml:space="preserve"> (COMX &lt;-&gt; PC)</w:t>
      </w:r>
    </w:p>
    <w:tbl>
      <w:tblPr>
        <w:tblStyle w:val="TableGrid"/>
        <w:tblW w:w="9752" w:type="dxa"/>
        <w:tblInd w:w="-176" w:type="dxa"/>
        <w:tblLayout w:type="fixed"/>
        <w:tblLook w:val="04A0"/>
      </w:tblPr>
      <w:tblGrid>
        <w:gridCol w:w="1057"/>
        <w:gridCol w:w="742"/>
        <w:gridCol w:w="1604"/>
        <w:gridCol w:w="1134"/>
        <w:gridCol w:w="1843"/>
        <w:gridCol w:w="1586"/>
        <w:gridCol w:w="1786"/>
      </w:tblGrid>
      <w:tr w:rsidR="00F7348F" w:rsidRPr="007E7E4E" w:rsidTr="00EF4838">
        <w:tc>
          <w:tcPr>
            <w:tcW w:w="1057" w:type="dxa"/>
          </w:tcPr>
          <w:p w:rsidR="00F7348F" w:rsidRPr="007E7E4E" w:rsidRDefault="00F7348F" w:rsidP="00FB2487">
            <w:pPr>
              <w:jc w:val="center"/>
              <w:rPr>
                <w:b/>
              </w:rPr>
            </w:pPr>
            <w:r w:rsidRPr="007E7E4E">
              <w:rPr>
                <w:b/>
              </w:rPr>
              <w:t>Address</w:t>
            </w:r>
          </w:p>
        </w:tc>
        <w:tc>
          <w:tcPr>
            <w:tcW w:w="742" w:type="dxa"/>
          </w:tcPr>
          <w:p w:rsidR="00F7348F" w:rsidRPr="007E7E4E" w:rsidRDefault="00F7348F" w:rsidP="00FB2487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1604" w:type="dxa"/>
          </w:tcPr>
          <w:p w:rsidR="00F7348F" w:rsidRDefault="00F7348F" w:rsidP="00FB2487">
            <w:pPr>
              <w:rPr>
                <w:b/>
              </w:rPr>
            </w:pPr>
            <w:r>
              <w:rPr>
                <w:b/>
              </w:rPr>
              <w:t>Address Description</w:t>
            </w:r>
          </w:p>
        </w:tc>
        <w:tc>
          <w:tcPr>
            <w:tcW w:w="1134" w:type="dxa"/>
          </w:tcPr>
          <w:p w:rsidR="00F7348F" w:rsidRDefault="00F7348F" w:rsidP="00FB2487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215" w:type="dxa"/>
            <w:gridSpan w:val="3"/>
          </w:tcPr>
          <w:p w:rsidR="00F7348F" w:rsidRPr="007E7E4E" w:rsidRDefault="00F7348F" w:rsidP="00FB2487">
            <w:pPr>
              <w:rPr>
                <w:b/>
              </w:rPr>
            </w:pPr>
            <w:r>
              <w:rPr>
                <w:b/>
              </w:rPr>
              <w:t>Value Description</w:t>
            </w:r>
          </w:p>
        </w:tc>
      </w:tr>
      <w:tr w:rsidR="00257AFC" w:rsidTr="00EF4838">
        <w:tc>
          <w:tcPr>
            <w:tcW w:w="1057" w:type="dxa"/>
            <w:vMerge w:val="restart"/>
          </w:tcPr>
          <w:p w:rsidR="00257AFC" w:rsidRDefault="00271DE0" w:rsidP="00E44918">
            <w:pPr>
              <w:jc w:val="center"/>
            </w:pPr>
            <w:r>
              <w:t>0h</w:t>
            </w:r>
          </w:p>
        </w:tc>
        <w:tc>
          <w:tcPr>
            <w:tcW w:w="742" w:type="dxa"/>
            <w:vMerge w:val="restart"/>
          </w:tcPr>
          <w:p w:rsidR="00257AFC" w:rsidRPr="001B58A5" w:rsidRDefault="00257AFC" w:rsidP="00E44918">
            <w:r>
              <w:t>1</w:t>
            </w:r>
          </w:p>
        </w:tc>
        <w:tc>
          <w:tcPr>
            <w:tcW w:w="1604" w:type="dxa"/>
            <w:vMerge w:val="restart"/>
          </w:tcPr>
          <w:p w:rsidR="00257AFC" w:rsidRDefault="00257AFC" w:rsidP="00E44918">
            <w:r>
              <w:t>Command type</w:t>
            </w:r>
          </w:p>
        </w:tc>
        <w:tc>
          <w:tcPr>
            <w:tcW w:w="1134" w:type="dxa"/>
          </w:tcPr>
          <w:p w:rsidR="00257AFC" w:rsidRDefault="00257AFC" w:rsidP="00F7348F">
            <w:r>
              <w:t>0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None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1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Save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2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Load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3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Get first CAT content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4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Get next CAT content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5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CD - Change directory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6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MKDIR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940700" w:rsidRDefault="00257AFC" w:rsidP="00E449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57AFC" w:rsidRPr="00940700" w:rsidRDefault="00257AFC" w:rsidP="00E449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15" w:type="dxa"/>
            <w:gridSpan w:val="3"/>
          </w:tcPr>
          <w:p w:rsidR="00257AFC" w:rsidRPr="00940700" w:rsidRDefault="00257AFC" w:rsidP="00E44918">
            <w:pPr>
              <w:rPr>
                <w:rFonts w:ascii="Arial" w:hAnsi="Arial" w:cs="Arial"/>
                <w:sz w:val="20"/>
                <w:szCs w:val="20"/>
              </w:rPr>
            </w:pPr>
            <w:r>
              <w:t>RMDIR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8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DEL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57AFC" w:rsidP="00E44918">
            <w:r>
              <w:t>9</w:t>
            </w:r>
          </w:p>
        </w:tc>
        <w:tc>
          <w:tcPr>
            <w:tcW w:w="5215" w:type="dxa"/>
            <w:gridSpan w:val="3"/>
          </w:tcPr>
          <w:p w:rsidR="00257AFC" w:rsidRPr="001B58A5" w:rsidRDefault="00257AFC" w:rsidP="00E44918">
            <w:r>
              <w:t>Fetch time &amp; date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3E7AC4" w:rsidRDefault="00271DE0" w:rsidP="00387A4E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12h</w:t>
            </w:r>
            <w:r w:rsidR="00387A4E">
              <w:rPr>
                <w:color w:val="A6A6A6" w:themeColor="background1" w:themeShade="A6"/>
              </w:rPr>
              <w:t>, 14h,</w:t>
            </w:r>
            <w:r w:rsidR="00EF4838" w:rsidRPr="003E7AC4">
              <w:rPr>
                <w:color w:val="A6A6A6" w:themeColor="background1" w:themeShade="A6"/>
              </w:rPr>
              <w:t xml:space="preserve"> 16h</w:t>
            </w:r>
            <w:r w:rsidR="00387A4E">
              <w:rPr>
                <w:color w:val="A6A6A6" w:themeColor="background1" w:themeShade="A6"/>
              </w:rPr>
              <w:t>, 1Ah</w:t>
            </w:r>
          </w:p>
        </w:tc>
        <w:tc>
          <w:tcPr>
            <w:tcW w:w="5215" w:type="dxa"/>
            <w:gridSpan w:val="3"/>
          </w:tcPr>
          <w:p w:rsidR="00257AFC" w:rsidRPr="003E7AC4" w:rsidRDefault="00EF4838" w:rsidP="00EF4838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Used in image header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Pr="001B58A5" w:rsidRDefault="00271DE0" w:rsidP="00E44918">
            <w:r>
              <w:t>18h</w:t>
            </w:r>
          </w:p>
        </w:tc>
        <w:tc>
          <w:tcPr>
            <w:tcW w:w="5215" w:type="dxa"/>
            <w:gridSpan w:val="3"/>
          </w:tcPr>
          <w:p w:rsidR="00257AFC" w:rsidRPr="001B58A5" w:rsidRDefault="00EF4838" w:rsidP="00E44918">
            <w:r>
              <w:t>COMP, C</w:t>
            </w:r>
            <w:r w:rsidR="00257AFC">
              <w:t>ompare files</w:t>
            </w:r>
          </w:p>
        </w:tc>
      </w:tr>
      <w:tr w:rsidR="0037728D" w:rsidTr="00EF4838">
        <w:tc>
          <w:tcPr>
            <w:tcW w:w="1057" w:type="dxa"/>
            <w:vMerge/>
          </w:tcPr>
          <w:p w:rsidR="0037728D" w:rsidRDefault="0037728D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7728D" w:rsidRPr="001B58A5" w:rsidRDefault="0037728D" w:rsidP="00E44918"/>
        </w:tc>
        <w:tc>
          <w:tcPr>
            <w:tcW w:w="1604" w:type="dxa"/>
            <w:vMerge/>
          </w:tcPr>
          <w:p w:rsidR="0037728D" w:rsidRPr="001B58A5" w:rsidRDefault="0037728D" w:rsidP="00E44918"/>
        </w:tc>
        <w:tc>
          <w:tcPr>
            <w:tcW w:w="1134" w:type="dxa"/>
          </w:tcPr>
          <w:p w:rsidR="0037728D" w:rsidRPr="0037728D" w:rsidRDefault="0037728D" w:rsidP="00E44918">
            <w:pPr>
              <w:rPr>
                <w:color w:val="A6A6A6" w:themeColor="background1" w:themeShade="A6"/>
              </w:rPr>
            </w:pPr>
            <w:r w:rsidRPr="0037728D">
              <w:rPr>
                <w:color w:val="A6A6A6" w:themeColor="background1" w:themeShade="A6"/>
              </w:rPr>
              <w:t>19h</w:t>
            </w:r>
          </w:p>
        </w:tc>
        <w:tc>
          <w:tcPr>
            <w:tcW w:w="5215" w:type="dxa"/>
            <w:gridSpan w:val="3"/>
          </w:tcPr>
          <w:p w:rsidR="0037728D" w:rsidRDefault="0037728D" w:rsidP="00E44918">
            <w:r w:rsidRPr="00EA68DB">
              <w:rPr>
                <w:color w:val="A6A6A6" w:themeColor="background1" w:themeShade="A6"/>
              </w:rPr>
              <w:t>URL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Default="00271DE0" w:rsidP="00E44918">
            <w:r>
              <w:t>42h</w:t>
            </w:r>
          </w:p>
        </w:tc>
        <w:tc>
          <w:tcPr>
            <w:tcW w:w="5215" w:type="dxa"/>
            <w:gridSpan w:val="3"/>
          </w:tcPr>
          <w:p w:rsidR="00257AFC" w:rsidRDefault="00257AFC" w:rsidP="00E44918">
            <w:r>
              <w:t>DLOAD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Default="00271DE0" w:rsidP="00E44918">
            <w:r>
              <w:t>81h</w:t>
            </w:r>
          </w:p>
        </w:tc>
        <w:tc>
          <w:tcPr>
            <w:tcW w:w="5215" w:type="dxa"/>
            <w:gridSpan w:val="3"/>
          </w:tcPr>
          <w:p w:rsidR="00257AFC" w:rsidRDefault="00257AFC" w:rsidP="00E44918">
            <w:r>
              <w:t>Save and overwrite existing file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Default="00271DE0" w:rsidP="00E44918">
            <w:r>
              <w:t>82h</w:t>
            </w:r>
          </w:p>
        </w:tc>
        <w:tc>
          <w:tcPr>
            <w:tcW w:w="5215" w:type="dxa"/>
            <w:gridSpan w:val="3"/>
          </w:tcPr>
          <w:p w:rsidR="00257AFC" w:rsidRDefault="00257AFC" w:rsidP="00E44918">
            <w:r>
              <w:t>Load continue</w:t>
            </w:r>
          </w:p>
        </w:tc>
      </w:tr>
      <w:tr w:rsidR="00257AFC" w:rsidTr="00EF4838">
        <w:tc>
          <w:tcPr>
            <w:tcW w:w="1057" w:type="dxa"/>
            <w:vMerge/>
          </w:tcPr>
          <w:p w:rsidR="00257AFC" w:rsidRDefault="00257AFC" w:rsidP="00E44918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57AFC" w:rsidRPr="001B58A5" w:rsidRDefault="00257AFC" w:rsidP="00E44918"/>
        </w:tc>
        <w:tc>
          <w:tcPr>
            <w:tcW w:w="1604" w:type="dxa"/>
            <w:vMerge/>
          </w:tcPr>
          <w:p w:rsidR="00257AFC" w:rsidRPr="001B58A5" w:rsidRDefault="00257AFC" w:rsidP="00E44918"/>
        </w:tc>
        <w:tc>
          <w:tcPr>
            <w:tcW w:w="1134" w:type="dxa"/>
          </w:tcPr>
          <w:p w:rsidR="00257AFC" w:rsidRDefault="00271DE0" w:rsidP="00E44918"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  <w:gridSpan w:val="3"/>
          </w:tcPr>
          <w:p w:rsidR="00257AFC" w:rsidRDefault="00257AFC" w:rsidP="00E44918">
            <w:r>
              <w:t>Cancel command</w:t>
            </w:r>
          </w:p>
        </w:tc>
      </w:tr>
      <w:tr w:rsidR="00271DE0" w:rsidTr="00EF4838">
        <w:tc>
          <w:tcPr>
            <w:tcW w:w="1057" w:type="dxa"/>
          </w:tcPr>
          <w:p w:rsidR="00271DE0" w:rsidRDefault="00271DE0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1h</w:t>
            </w:r>
          </w:p>
        </w:tc>
        <w:tc>
          <w:tcPr>
            <w:tcW w:w="742" w:type="dxa"/>
          </w:tcPr>
          <w:p w:rsidR="00271DE0" w:rsidRPr="001B58A5" w:rsidRDefault="00271DE0" w:rsidP="00FB2487">
            <w:r>
              <w:t>18</w:t>
            </w:r>
          </w:p>
        </w:tc>
        <w:tc>
          <w:tcPr>
            <w:tcW w:w="1604" w:type="dxa"/>
          </w:tcPr>
          <w:p w:rsidR="00271DE0" w:rsidRDefault="00271DE0" w:rsidP="00FB2487">
            <w:r>
              <w:t>Program or directory name</w:t>
            </w:r>
          </w:p>
        </w:tc>
        <w:tc>
          <w:tcPr>
            <w:tcW w:w="1134" w:type="dxa"/>
          </w:tcPr>
          <w:p w:rsidR="00271DE0" w:rsidRDefault="00271DE0" w:rsidP="00F7348F"/>
        </w:tc>
        <w:tc>
          <w:tcPr>
            <w:tcW w:w="5215" w:type="dxa"/>
            <w:gridSpan w:val="3"/>
          </w:tcPr>
          <w:p w:rsidR="00271DE0" w:rsidRDefault="00271DE0" w:rsidP="00F7348F">
            <w:r>
              <w:t>Name in ASCII characters</w:t>
            </w:r>
          </w:p>
        </w:tc>
      </w:tr>
      <w:tr w:rsidR="00271DE0" w:rsidTr="00EF4838">
        <w:tc>
          <w:tcPr>
            <w:tcW w:w="1057" w:type="dxa"/>
            <w:vMerge w:val="restart"/>
          </w:tcPr>
          <w:p w:rsidR="00271DE0" w:rsidRDefault="00271DE0" w:rsidP="006F50B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F50BA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742" w:type="dxa"/>
            <w:vMerge w:val="restart"/>
          </w:tcPr>
          <w:p w:rsidR="00271DE0" w:rsidRPr="001B58A5" w:rsidRDefault="00271DE0" w:rsidP="00F7348F">
            <w:r>
              <w:t>1</w:t>
            </w:r>
          </w:p>
        </w:tc>
        <w:tc>
          <w:tcPr>
            <w:tcW w:w="1604" w:type="dxa"/>
            <w:vMerge w:val="restart"/>
          </w:tcPr>
          <w:p w:rsidR="00271DE0" w:rsidRDefault="00271DE0" w:rsidP="00FB2487">
            <w:r>
              <w:t>Result</w:t>
            </w:r>
          </w:p>
        </w:tc>
        <w:tc>
          <w:tcPr>
            <w:tcW w:w="1134" w:type="dxa"/>
          </w:tcPr>
          <w:p w:rsidR="00271DE0" w:rsidRDefault="00271DE0" w:rsidP="00F7348F">
            <w:r>
              <w:t>0</w:t>
            </w:r>
          </w:p>
        </w:tc>
        <w:tc>
          <w:tcPr>
            <w:tcW w:w="5215" w:type="dxa"/>
            <w:gridSpan w:val="3"/>
          </w:tcPr>
          <w:p w:rsidR="00271DE0" w:rsidRDefault="00271DE0" w:rsidP="00F7348F">
            <w:r>
              <w:t>File found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Pr="003E7AC4" w:rsidRDefault="00271DE0" w:rsidP="00387A4E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  <w:lang w:val="sv-SE"/>
              </w:rPr>
              <w:t>ADh</w:t>
            </w:r>
            <w:r w:rsidR="00387A4E">
              <w:rPr>
                <w:color w:val="A6A6A6" w:themeColor="background1" w:themeShade="A6"/>
                <w:lang w:val="sv-SE"/>
              </w:rPr>
              <w:t>, AEh, AFh</w:t>
            </w:r>
          </w:p>
        </w:tc>
        <w:tc>
          <w:tcPr>
            <w:tcW w:w="5215" w:type="dxa"/>
            <w:gridSpan w:val="3"/>
          </w:tcPr>
          <w:p w:rsidR="00271DE0" w:rsidRDefault="003E7AC4" w:rsidP="00FB2487">
            <w:r w:rsidRPr="003E7AC4">
              <w:rPr>
                <w:color w:val="A6A6A6" w:themeColor="background1" w:themeShade="A6"/>
              </w:rPr>
              <w:t>Used in image header</w:t>
            </w:r>
          </w:p>
        </w:tc>
      </w:tr>
      <w:tr w:rsidR="00030D65" w:rsidTr="00EF4838">
        <w:tc>
          <w:tcPr>
            <w:tcW w:w="1057" w:type="dxa"/>
            <w:vMerge/>
          </w:tcPr>
          <w:p w:rsidR="00030D65" w:rsidRDefault="00030D65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030D65" w:rsidRPr="001B58A5" w:rsidRDefault="00030D65" w:rsidP="00F7348F"/>
        </w:tc>
        <w:tc>
          <w:tcPr>
            <w:tcW w:w="1604" w:type="dxa"/>
            <w:vMerge/>
          </w:tcPr>
          <w:p w:rsidR="00030D65" w:rsidRDefault="00030D65" w:rsidP="00FB2487"/>
        </w:tc>
        <w:tc>
          <w:tcPr>
            <w:tcW w:w="1134" w:type="dxa"/>
          </w:tcPr>
          <w:p w:rsidR="00030D65" w:rsidRDefault="00030D65" w:rsidP="00F7348F">
            <w:r>
              <w:t>F3h</w:t>
            </w:r>
          </w:p>
        </w:tc>
        <w:tc>
          <w:tcPr>
            <w:tcW w:w="5215" w:type="dxa"/>
            <w:gridSpan w:val="3"/>
          </w:tcPr>
          <w:p w:rsidR="00030D65" w:rsidRDefault="00030D65" w:rsidP="008504E9">
            <w:r>
              <w:t>URL not found</w:t>
            </w:r>
          </w:p>
        </w:tc>
      </w:tr>
      <w:tr w:rsidR="001A17DE" w:rsidTr="00EF4838">
        <w:tc>
          <w:tcPr>
            <w:tcW w:w="1057" w:type="dxa"/>
            <w:vMerge/>
          </w:tcPr>
          <w:p w:rsidR="001A17DE" w:rsidRDefault="001A17DE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A17DE" w:rsidRPr="001B58A5" w:rsidRDefault="001A17DE" w:rsidP="00F7348F"/>
        </w:tc>
        <w:tc>
          <w:tcPr>
            <w:tcW w:w="1604" w:type="dxa"/>
            <w:vMerge/>
          </w:tcPr>
          <w:p w:rsidR="001A17DE" w:rsidRDefault="001A17DE" w:rsidP="00FB2487"/>
        </w:tc>
        <w:tc>
          <w:tcPr>
            <w:tcW w:w="1134" w:type="dxa"/>
          </w:tcPr>
          <w:p w:rsidR="001A17DE" w:rsidRDefault="001A17DE" w:rsidP="00F7348F">
            <w:r>
              <w:t>F4h</w:t>
            </w:r>
          </w:p>
        </w:tc>
        <w:tc>
          <w:tcPr>
            <w:tcW w:w="5215" w:type="dxa"/>
            <w:gridSpan w:val="3"/>
          </w:tcPr>
          <w:p w:rsidR="001A17DE" w:rsidRDefault="001A17DE" w:rsidP="008504E9">
            <w:r>
              <w:t xml:space="preserve">No </w:t>
            </w:r>
            <w:r w:rsidR="008504E9">
              <w:t xml:space="preserve">more </w:t>
            </w:r>
            <w:r>
              <w:t xml:space="preserve">data </w:t>
            </w:r>
            <w:r w:rsidR="008504E9">
              <w:t>found</w:t>
            </w:r>
          </w:p>
        </w:tc>
      </w:tr>
      <w:tr w:rsidR="000D2317" w:rsidTr="00EF4838">
        <w:tc>
          <w:tcPr>
            <w:tcW w:w="1057" w:type="dxa"/>
            <w:vMerge/>
          </w:tcPr>
          <w:p w:rsidR="000D2317" w:rsidRDefault="000D2317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0D2317" w:rsidRPr="001B58A5" w:rsidRDefault="000D2317" w:rsidP="00F7348F"/>
        </w:tc>
        <w:tc>
          <w:tcPr>
            <w:tcW w:w="1604" w:type="dxa"/>
            <w:vMerge/>
          </w:tcPr>
          <w:p w:rsidR="000D2317" w:rsidRDefault="000D2317" w:rsidP="00FB2487"/>
        </w:tc>
        <w:tc>
          <w:tcPr>
            <w:tcW w:w="1134" w:type="dxa"/>
          </w:tcPr>
          <w:p w:rsidR="000D2317" w:rsidRDefault="000D2317" w:rsidP="00F7348F">
            <w:r>
              <w:t>F5h</w:t>
            </w:r>
          </w:p>
        </w:tc>
        <w:tc>
          <w:tcPr>
            <w:tcW w:w="5215" w:type="dxa"/>
            <w:gridSpan w:val="3"/>
          </w:tcPr>
          <w:p w:rsidR="000D2317" w:rsidRDefault="000D2317" w:rsidP="00FB2487">
            <w:r>
              <w:t>Server error</w:t>
            </w:r>
          </w:p>
        </w:tc>
      </w:tr>
      <w:tr w:rsidR="00C45424" w:rsidTr="00EF4838">
        <w:tc>
          <w:tcPr>
            <w:tcW w:w="1057" w:type="dxa"/>
            <w:vMerge/>
          </w:tcPr>
          <w:p w:rsidR="00C45424" w:rsidRDefault="00C45424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C45424" w:rsidRPr="001B58A5" w:rsidRDefault="00C45424" w:rsidP="00F7348F"/>
        </w:tc>
        <w:tc>
          <w:tcPr>
            <w:tcW w:w="1604" w:type="dxa"/>
            <w:vMerge/>
          </w:tcPr>
          <w:p w:rsidR="00C45424" w:rsidRDefault="00C45424" w:rsidP="00FB2487"/>
        </w:tc>
        <w:tc>
          <w:tcPr>
            <w:tcW w:w="1134" w:type="dxa"/>
          </w:tcPr>
          <w:p w:rsidR="00C45424" w:rsidRDefault="00C45424" w:rsidP="00F7348F">
            <w:r>
              <w:t>F6h</w:t>
            </w:r>
          </w:p>
        </w:tc>
        <w:tc>
          <w:tcPr>
            <w:tcW w:w="5215" w:type="dxa"/>
            <w:gridSpan w:val="3"/>
          </w:tcPr>
          <w:p w:rsidR="00C45424" w:rsidRDefault="00C45424" w:rsidP="00FB2487">
            <w:r>
              <w:t>Network error</w:t>
            </w:r>
          </w:p>
        </w:tc>
      </w:tr>
      <w:tr w:rsidR="00E41520" w:rsidTr="00EF4838">
        <w:tc>
          <w:tcPr>
            <w:tcW w:w="1057" w:type="dxa"/>
            <w:vMerge/>
          </w:tcPr>
          <w:p w:rsidR="00E41520" w:rsidRDefault="00E4152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E41520" w:rsidRPr="001B58A5" w:rsidRDefault="00E41520" w:rsidP="00F7348F"/>
        </w:tc>
        <w:tc>
          <w:tcPr>
            <w:tcW w:w="1604" w:type="dxa"/>
            <w:vMerge/>
          </w:tcPr>
          <w:p w:rsidR="00E41520" w:rsidRDefault="00E41520" w:rsidP="00FB2487"/>
        </w:tc>
        <w:tc>
          <w:tcPr>
            <w:tcW w:w="1134" w:type="dxa"/>
          </w:tcPr>
          <w:p w:rsidR="00E41520" w:rsidRDefault="00E41520" w:rsidP="00F7348F">
            <w:r>
              <w:t>F7h</w:t>
            </w:r>
          </w:p>
        </w:tc>
        <w:tc>
          <w:tcPr>
            <w:tcW w:w="5215" w:type="dxa"/>
            <w:gridSpan w:val="3"/>
          </w:tcPr>
          <w:p w:rsidR="00E41520" w:rsidRDefault="00E41520" w:rsidP="00FB2487">
            <w:r>
              <w:t>File open</w:t>
            </w:r>
          </w:p>
        </w:tc>
      </w:tr>
      <w:tr w:rsidR="00E41520" w:rsidTr="00EF4838">
        <w:tc>
          <w:tcPr>
            <w:tcW w:w="1057" w:type="dxa"/>
            <w:vMerge/>
          </w:tcPr>
          <w:p w:rsidR="00E41520" w:rsidRDefault="00E4152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E41520" w:rsidRPr="001B58A5" w:rsidRDefault="00E41520" w:rsidP="00F7348F"/>
        </w:tc>
        <w:tc>
          <w:tcPr>
            <w:tcW w:w="1604" w:type="dxa"/>
            <w:vMerge/>
          </w:tcPr>
          <w:p w:rsidR="00E41520" w:rsidRDefault="00E41520" w:rsidP="00FB2487"/>
        </w:tc>
        <w:tc>
          <w:tcPr>
            <w:tcW w:w="1134" w:type="dxa"/>
          </w:tcPr>
          <w:p w:rsidR="00E41520" w:rsidRDefault="00E41520" w:rsidP="00F7348F">
            <w:r>
              <w:t>F8h</w:t>
            </w:r>
          </w:p>
        </w:tc>
        <w:tc>
          <w:tcPr>
            <w:tcW w:w="5215" w:type="dxa"/>
            <w:gridSpan w:val="3"/>
          </w:tcPr>
          <w:p w:rsidR="00E41520" w:rsidRDefault="00E41520" w:rsidP="00FB2487">
            <w:r>
              <w:t>File error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Pr="003F59DA" w:rsidRDefault="00271DE0" w:rsidP="00F7348F">
            <w:r>
              <w:t>F9h</w:t>
            </w:r>
          </w:p>
        </w:tc>
        <w:tc>
          <w:tcPr>
            <w:tcW w:w="5215" w:type="dxa"/>
            <w:gridSpan w:val="3"/>
          </w:tcPr>
          <w:p w:rsidR="00271DE0" w:rsidRPr="003F59DA" w:rsidRDefault="00271DE0" w:rsidP="00FB2487">
            <w:r>
              <w:t>File size &gt; 8K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Pr="003F59DA" w:rsidRDefault="00271DE0" w:rsidP="00F7348F">
            <w:proofErr w:type="spellStart"/>
            <w:r>
              <w:t>FAh</w:t>
            </w:r>
            <w:proofErr w:type="spellEnd"/>
          </w:p>
        </w:tc>
        <w:tc>
          <w:tcPr>
            <w:tcW w:w="5215" w:type="dxa"/>
            <w:gridSpan w:val="3"/>
          </w:tcPr>
          <w:p w:rsidR="00271DE0" w:rsidRPr="003F59DA" w:rsidRDefault="00271DE0" w:rsidP="00FB2487">
            <w:r>
              <w:t>File size &gt; 64K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Pr="003F59DA" w:rsidRDefault="00271DE0" w:rsidP="00F7348F">
            <w:proofErr w:type="spellStart"/>
            <w:r>
              <w:t>FBh</w:t>
            </w:r>
            <w:proofErr w:type="spellEnd"/>
          </w:p>
        </w:tc>
        <w:tc>
          <w:tcPr>
            <w:tcW w:w="5215" w:type="dxa"/>
            <w:gridSpan w:val="3"/>
          </w:tcPr>
          <w:p w:rsidR="00271DE0" w:rsidRPr="003F59DA" w:rsidRDefault="00271DE0" w:rsidP="00FB2487">
            <w:r>
              <w:t>File size &lt; 8K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Default="00271DE0" w:rsidP="00F7348F">
            <w:proofErr w:type="spellStart"/>
            <w:r>
              <w:t>FCh</w:t>
            </w:r>
            <w:proofErr w:type="spellEnd"/>
          </w:p>
        </w:tc>
        <w:tc>
          <w:tcPr>
            <w:tcW w:w="5215" w:type="dxa"/>
            <w:gridSpan w:val="3"/>
          </w:tcPr>
          <w:p w:rsidR="00271DE0" w:rsidRDefault="00271DE0" w:rsidP="00FB2487">
            <w:r>
              <w:t>File size &lt; 64K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Default="00271DE0" w:rsidP="00F7348F">
            <w:proofErr w:type="spellStart"/>
            <w:r>
              <w:t>FDh</w:t>
            </w:r>
            <w:proofErr w:type="spellEnd"/>
          </w:p>
        </w:tc>
        <w:tc>
          <w:tcPr>
            <w:tcW w:w="5215" w:type="dxa"/>
            <w:gridSpan w:val="3"/>
          </w:tcPr>
          <w:p w:rsidR="00271DE0" w:rsidRDefault="00271DE0" w:rsidP="00FB2487">
            <w:r>
              <w:t>File type error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Default="00271DE0" w:rsidP="00F7348F">
            <w:proofErr w:type="spellStart"/>
            <w:r>
              <w:t>FEh</w:t>
            </w:r>
            <w:proofErr w:type="spellEnd"/>
          </w:p>
        </w:tc>
        <w:tc>
          <w:tcPr>
            <w:tcW w:w="5215" w:type="dxa"/>
            <w:gridSpan w:val="3"/>
          </w:tcPr>
          <w:p w:rsidR="00271DE0" w:rsidRDefault="00271DE0" w:rsidP="00FB2487">
            <w:r>
              <w:t>Address error</w:t>
            </w:r>
          </w:p>
        </w:tc>
      </w:tr>
      <w:tr w:rsidR="00271DE0" w:rsidTr="00EF4838">
        <w:tc>
          <w:tcPr>
            <w:tcW w:w="1057" w:type="dxa"/>
            <w:vMerge/>
          </w:tcPr>
          <w:p w:rsidR="00271DE0" w:rsidRDefault="00271DE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271DE0" w:rsidRPr="001B58A5" w:rsidRDefault="00271DE0" w:rsidP="00F7348F"/>
        </w:tc>
        <w:tc>
          <w:tcPr>
            <w:tcW w:w="1604" w:type="dxa"/>
            <w:vMerge/>
          </w:tcPr>
          <w:p w:rsidR="00271DE0" w:rsidRDefault="00271DE0" w:rsidP="00FB2487"/>
        </w:tc>
        <w:tc>
          <w:tcPr>
            <w:tcW w:w="1134" w:type="dxa"/>
          </w:tcPr>
          <w:p w:rsidR="00271DE0" w:rsidRDefault="00271DE0" w:rsidP="00F7348F"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  <w:gridSpan w:val="3"/>
          </w:tcPr>
          <w:p w:rsidR="00271DE0" w:rsidRDefault="00271DE0" w:rsidP="00271DE0">
            <w:r>
              <w:t>File NOT found</w:t>
            </w:r>
          </w:p>
        </w:tc>
      </w:tr>
      <w:tr w:rsidR="00271DE0" w:rsidTr="00EF4838">
        <w:tc>
          <w:tcPr>
            <w:tcW w:w="1057" w:type="dxa"/>
          </w:tcPr>
          <w:p w:rsidR="00271DE0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271DE0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742" w:type="dxa"/>
          </w:tcPr>
          <w:p w:rsidR="00271DE0" w:rsidRPr="001B58A5" w:rsidRDefault="00271DE0" w:rsidP="00F7348F">
            <w:r>
              <w:t>2</w:t>
            </w:r>
          </w:p>
        </w:tc>
        <w:tc>
          <w:tcPr>
            <w:tcW w:w="1604" w:type="dxa"/>
          </w:tcPr>
          <w:p w:rsidR="00271DE0" w:rsidRDefault="00271DE0" w:rsidP="00FB2487">
            <w:r>
              <w:t>Actual file length (excl. header)</w:t>
            </w:r>
          </w:p>
        </w:tc>
        <w:tc>
          <w:tcPr>
            <w:tcW w:w="1134" w:type="dxa"/>
          </w:tcPr>
          <w:p w:rsidR="00271DE0" w:rsidRDefault="00271DE0" w:rsidP="00F7348F"/>
        </w:tc>
        <w:tc>
          <w:tcPr>
            <w:tcW w:w="5215" w:type="dxa"/>
            <w:gridSpan w:val="3"/>
          </w:tcPr>
          <w:p w:rsidR="00271DE0" w:rsidRDefault="00271DE0" w:rsidP="00C70556"/>
        </w:tc>
      </w:tr>
      <w:tr w:rsidR="006F50BA" w:rsidTr="00EF4838">
        <w:tc>
          <w:tcPr>
            <w:tcW w:w="1057" w:type="dxa"/>
            <w:vMerge w:val="restart"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16h</w:t>
            </w:r>
          </w:p>
        </w:tc>
        <w:tc>
          <w:tcPr>
            <w:tcW w:w="742" w:type="dxa"/>
            <w:vMerge w:val="restart"/>
          </w:tcPr>
          <w:p w:rsidR="006F50BA" w:rsidRDefault="006F50BA" w:rsidP="00F7348F">
            <w:r>
              <w:t>1</w:t>
            </w:r>
          </w:p>
        </w:tc>
        <w:tc>
          <w:tcPr>
            <w:tcW w:w="1604" w:type="dxa"/>
            <w:vMerge w:val="restart"/>
          </w:tcPr>
          <w:p w:rsidR="006F50BA" w:rsidRDefault="006F50BA" w:rsidP="00FB2487">
            <w:r>
              <w:t>Program type</w:t>
            </w:r>
          </w:p>
        </w:tc>
        <w:tc>
          <w:tcPr>
            <w:tcW w:w="1134" w:type="dxa"/>
          </w:tcPr>
          <w:p w:rsidR="006F50BA" w:rsidRDefault="006F50BA" w:rsidP="00F7348F">
            <w:r>
              <w:t>1</w:t>
            </w:r>
          </w:p>
        </w:tc>
        <w:tc>
          <w:tcPr>
            <w:tcW w:w="5215" w:type="dxa"/>
            <w:gridSpan w:val="3"/>
          </w:tcPr>
          <w:p w:rsidR="006F50BA" w:rsidRDefault="006F50BA" w:rsidP="00C70556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machine code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2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‘old’ regular save/load (for backward compatibility reasons only)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3</w:t>
            </w:r>
          </w:p>
        </w:tc>
        <w:tc>
          <w:tcPr>
            <w:tcW w:w="5215" w:type="dxa"/>
            <w:gridSpan w:val="3"/>
          </w:tcPr>
          <w:p w:rsidR="006F50BA" w:rsidRDefault="006F50BA" w:rsidP="00C70556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F&amp;M basic save/load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4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‘old’ and incorrect regular data load (for backward compatibility reasons only)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5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regular data save/load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6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regular save/load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7h to 9h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reserved for .</w:t>
            </w:r>
            <w:proofErr w:type="spellStart"/>
            <w:r>
              <w:t>comx</w:t>
            </w:r>
            <w:proofErr w:type="spellEnd"/>
            <w:r>
              <w:t xml:space="preserve"> format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10h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.bin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11h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.txt (memory dump)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12h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13h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.ram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14h</w:t>
            </w:r>
          </w:p>
        </w:tc>
        <w:tc>
          <w:tcPr>
            <w:tcW w:w="5215" w:type="dxa"/>
            <w:gridSpan w:val="3"/>
          </w:tcPr>
          <w:p w:rsidR="006F50BA" w:rsidRDefault="00AB7B63" w:rsidP="00AB7B63">
            <w:r>
              <w:t>.bin, .txt,</w:t>
            </w:r>
            <w:r w:rsidR="006F50BA">
              <w:t xml:space="preserve"> </w:t>
            </w:r>
            <w:proofErr w:type="spellStart"/>
            <w:r w:rsidR="006F50BA">
              <w:t>img</w:t>
            </w:r>
            <w:proofErr w:type="spellEnd"/>
            <w:r w:rsidR="006F50BA">
              <w:t>, .ram</w:t>
            </w:r>
            <w:r>
              <w:t>, .</w:t>
            </w:r>
            <w:proofErr w:type="spellStart"/>
            <w:r>
              <w:t>comx</w:t>
            </w:r>
            <w:proofErr w:type="spellEnd"/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20h</w:t>
            </w:r>
          </w:p>
        </w:tc>
        <w:tc>
          <w:tcPr>
            <w:tcW w:w="5215" w:type="dxa"/>
            <w:gridSpan w:val="3"/>
          </w:tcPr>
          <w:p w:rsidR="006F50BA" w:rsidRPr="00C70556" w:rsidRDefault="00AB7B63" w:rsidP="006F50BA">
            <w:r>
              <w:t>.</w:t>
            </w:r>
            <w:proofErr w:type="spellStart"/>
            <w:r>
              <w:t>comx.bak</w:t>
            </w:r>
            <w:proofErr w:type="spellEnd"/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21h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NVSAVE / nvram.bin</w:t>
            </w:r>
          </w:p>
        </w:tc>
      </w:tr>
      <w:tr w:rsidR="006F50BA" w:rsidTr="00EF4838">
        <w:tc>
          <w:tcPr>
            <w:tcW w:w="1057" w:type="dxa"/>
            <w:vMerge/>
          </w:tcPr>
          <w:p w:rsidR="006F50BA" w:rsidRDefault="006F50BA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F50BA" w:rsidRDefault="006F50BA" w:rsidP="00F7348F"/>
        </w:tc>
        <w:tc>
          <w:tcPr>
            <w:tcW w:w="1604" w:type="dxa"/>
            <w:vMerge/>
          </w:tcPr>
          <w:p w:rsidR="006F50BA" w:rsidRDefault="006F50BA" w:rsidP="00FB2487"/>
        </w:tc>
        <w:tc>
          <w:tcPr>
            <w:tcW w:w="1134" w:type="dxa"/>
          </w:tcPr>
          <w:p w:rsidR="006F50BA" w:rsidRDefault="006F50BA" w:rsidP="00F7348F">
            <w:r>
              <w:t>22h</w:t>
            </w:r>
          </w:p>
        </w:tc>
        <w:tc>
          <w:tcPr>
            <w:tcW w:w="5215" w:type="dxa"/>
            <w:gridSpan w:val="3"/>
          </w:tcPr>
          <w:p w:rsidR="006F50BA" w:rsidRDefault="006F50BA" w:rsidP="00FB2487">
            <w:r>
              <w:t>SYSSAVE / system.bin</w:t>
            </w:r>
          </w:p>
        </w:tc>
      </w:tr>
      <w:tr w:rsidR="00F20080" w:rsidTr="00EF4838">
        <w:tc>
          <w:tcPr>
            <w:tcW w:w="1057" w:type="dxa"/>
            <w:vMerge/>
          </w:tcPr>
          <w:p w:rsidR="00F20080" w:rsidRDefault="00F20080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F20080" w:rsidRDefault="00F20080" w:rsidP="00F7348F"/>
        </w:tc>
        <w:tc>
          <w:tcPr>
            <w:tcW w:w="1604" w:type="dxa"/>
            <w:vMerge/>
          </w:tcPr>
          <w:p w:rsidR="00F20080" w:rsidRDefault="00F20080" w:rsidP="00FB2487"/>
        </w:tc>
        <w:tc>
          <w:tcPr>
            <w:tcW w:w="1134" w:type="dxa"/>
          </w:tcPr>
          <w:p w:rsidR="00F20080" w:rsidRDefault="00F20080" w:rsidP="00C45424">
            <w:r>
              <w:t>23h</w:t>
            </w:r>
          </w:p>
        </w:tc>
        <w:tc>
          <w:tcPr>
            <w:tcW w:w="5215" w:type="dxa"/>
            <w:gridSpan w:val="3"/>
          </w:tcPr>
          <w:p w:rsidR="00F20080" w:rsidRDefault="00F20080" w:rsidP="00AB7B63">
            <w:r>
              <w:t>NVSYNC</w:t>
            </w:r>
          </w:p>
        </w:tc>
      </w:tr>
      <w:tr w:rsidR="001C376D" w:rsidTr="00EF4838">
        <w:tc>
          <w:tcPr>
            <w:tcW w:w="1057" w:type="dxa"/>
            <w:vMerge/>
          </w:tcPr>
          <w:p w:rsidR="001C376D" w:rsidRDefault="001C376D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C376D" w:rsidRDefault="001C376D" w:rsidP="00F7348F"/>
        </w:tc>
        <w:tc>
          <w:tcPr>
            <w:tcW w:w="1604" w:type="dxa"/>
            <w:vMerge/>
          </w:tcPr>
          <w:p w:rsidR="001C376D" w:rsidRDefault="001C376D" w:rsidP="00FB2487"/>
        </w:tc>
        <w:tc>
          <w:tcPr>
            <w:tcW w:w="1134" w:type="dxa"/>
          </w:tcPr>
          <w:p w:rsidR="001C376D" w:rsidRDefault="001C376D" w:rsidP="00C45424">
            <w:r>
              <w:t>24h</w:t>
            </w:r>
          </w:p>
        </w:tc>
        <w:tc>
          <w:tcPr>
            <w:tcW w:w="5215" w:type="dxa"/>
            <w:gridSpan w:val="3"/>
          </w:tcPr>
          <w:p w:rsidR="001C376D" w:rsidRDefault="001C376D" w:rsidP="00AB7B63">
            <w:r>
              <w:t>URL</w:t>
            </w:r>
          </w:p>
        </w:tc>
      </w:tr>
      <w:tr w:rsidR="0061167F" w:rsidTr="00EF4838">
        <w:tc>
          <w:tcPr>
            <w:tcW w:w="1057" w:type="dxa"/>
            <w:vMerge/>
          </w:tcPr>
          <w:p w:rsidR="0061167F" w:rsidRDefault="0061167F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61167F" w:rsidRDefault="0061167F" w:rsidP="00F7348F"/>
        </w:tc>
        <w:tc>
          <w:tcPr>
            <w:tcW w:w="1604" w:type="dxa"/>
            <w:vMerge/>
          </w:tcPr>
          <w:p w:rsidR="0061167F" w:rsidRDefault="0061167F" w:rsidP="00FB2487"/>
        </w:tc>
        <w:tc>
          <w:tcPr>
            <w:tcW w:w="1134" w:type="dxa"/>
          </w:tcPr>
          <w:p w:rsidR="0061167F" w:rsidRDefault="0061167F" w:rsidP="00C45424">
            <w:r>
              <w:t>25h</w:t>
            </w:r>
          </w:p>
        </w:tc>
        <w:tc>
          <w:tcPr>
            <w:tcW w:w="5215" w:type="dxa"/>
            <w:gridSpan w:val="3"/>
          </w:tcPr>
          <w:p w:rsidR="0061167F" w:rsidRDefault="0061167F" w:rsidP="00AB7B63">
            <w:r>
              <w:t>URL INPUT</w:t>
            </w:r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C45424">
            <w:r>
              <w:t>30h</w:t>
            </w:r>
          </w:p>
        </w:tc>
        <w:tc>
          <w:tcPr>
            <w:tcW w:w="5215" w:type="dxa"/>
            <w:gridSpan w:val="3"/>
          </w:tcPr>
          <w:p w:rsidR="00AB7B63" w:rsidRDefault="00AB7B63" w:rsidP="00AB7B63">
            <w:r>
              <w:t>.</w:t>
            </w:r>
            <w:proofErr w:type="spellStart"/>
            <w:r>
              <w:t>bin.bak</w:t>
            </w:r>
            <w:proofErr w:type="spellEnd"/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C45424">
            <w:r>
              <w:t>31h</w:t>
            </w:r>
          </w:p>
        </w:tc>
        <w:tc>
          <w:tcPr>
            <w:tcW w:w="5215" w:type="dxa"/>
            <w:gridSpan w:val="3"/>
          </w:tcPr>
          <w:p w:rsidR="00AB7B63" w:rsidRDefault="00AB7B63" w:rsidP="00AB7B63">
            <w:r>
              <w:t>.</w:t>
            </w:r>
            <w:proofErr w:type="spellStart"/>
            <w:r>
              <w:t>txt.bak</w:t>
            </w:r>
            <w:proofErr w:type="spellEnd"/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C45424">
            <w:r>
              <w:t>32h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img.bak</w:t>
            </w:r>
            <w:proofErr w:type="spellEnd"/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C45424">
            <w:r>
              <w:t>33h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ram.bak</w:t>
            </w:r>
            <w:proofErr w:type="spellEnd"/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C45424">
            <w:r>
              <w:t>34h</w:t>
            </w:r>
          </w:p>
        </w:tc>
        <w:tc>
          <w:tcPr>
            <w:tcW w:w="5215" w:type="dxa"/>
            <w:gridSpan w:val="3"/>
          </w:tcPr>
          <w:p w:rsidR="00AB7B63" w:rsidRDefault="00AB7B63" w:rsidP="00AB7B63">
            <w:r>
              <w:t>.</w:t>
            </w:r>
            <w:proofErr w:type="spellStart"/>
            <w:r>
              <w:t>bin.bak</w:t>
            </w:r>
            <w:proofErr w:type="spellEnd"/>
            <w:r>
              <w:t>, .</w:t>
            </w:r>
            <w:proofErr w:type="spellStart"/>
            <w:r>
              <w:t>txt.bak</w:t>
            </w:r>
            <w:proofErr w:type="spellEnd"/>
            <w:r>
              <w:t>, img.bak, .</w:t>
            </w:r>
            <w:proofErr w:type="spellStart"/>
            <w:r>
              <w:t>ram.bak</w:t>
            </w:r>
            <w:proofErr w:type="spellEnd"/>
            <w:r>
              <w:t>, .</w:t>
            </w:r>
            <w:proofErr w:type="spellStart"/>
            <w:r>
              <w:t>comx.bak</w:t>
            </w:r>
            <w:proofErr w:type="spellEnd"/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F7348F">
            <w:r>
              <w:t>b7 = 1</w:t>
            </w:r>
          </w:p>
        </w:tc>
        <w:tc>
          <w:tcPr>
            <w:tcW w:w="5215" w:type="dxa"/>
            <w:gridSpan w:val="3"/>
          </w:tcPr>
          <w:p w:rsidR="00AB7B63" w:rsidRDefault="00AB7B63" w:rsidP="00FB2487">
            <w:r>
              <w:t>BLOAD/BSAVE active</w:t>
            </w:r>
          </w:p>
        </w:tc>
      </w:tr>
      <w:tr w:rsidR="00AB7B63" w:rsidTr="00EF4838">
        <w:tc>
          <w:tcPr>
            <w:tcW w:w="1057" w:type="dxa"/>
            <w:vMerge w:val="restart"/>
            <w:vAlign w:val="bottom"/>
          </w:tcPr>
          <w:p w:rsidR="00AB7B63" w:rsidRDefault="00AB7B63" w:rsidP="003F1D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17h</w:t>
            </w:r>
          </w:p>
        </w:tc>
        <w:tc>
          <w:tcPr>
            <w:tcW w:w="742" w:type="dxa"/>
            <w:vMerge w:val="restart"/>
            <w:vAlign w:val="bottom"/>
          </w:tcPr>
          <w:p w:rsidR="00AB7B63" w:rsidRDefault="00AB7B63" w:rsidP="003F1DB2">
            <w:r>
              <w:t>2</w:t>
            </w:r>
          </w:p>
        </w:tc>
        <w:tc>
          <w:tcPr>
            <w:tcW w:w="1604" w:type="dxa"/>
            <w:vMerge w:val="restart"/>
            <w:vAlign w:val="bottom"/>
          </w:tcPr>
          <w:p w:rsidR="00AB7B63" w:rsidRDefault="00AB7B63" w:rsidP="003F1DB2">
            <w:r>
              <w:t>Start address</w:t>
            </w:r>
          </w:p>
        </w:tc>
        <w:tc>
          <w:tcPr>
            <w:tcW w:w="1134" w:type="dxa"/>
            <w:vMerge w:val="restart"/>
          </w:tcPr>
          <w:p w:rsidR="00AB7B63" w:rsidRDefault="00AB7B63" w:rsidP="00F7348F"/>
        </w:tc>
        <w:tc>
          <w:tcPr>
            <w:tcW w:w="1843" w:type="dxa"/>
          </w:tcPr>
          <w:p w:rsidR="00AB7B63" w:rsidRPr="00A76623" w:rsidRDefault="00AB7B63" w:rsidP="003F1DB2">
            <w:pPr>
              <w:rPr>
                <w:b/>
              </w:rPr>
            </w:pPr>
            <w:r w:rsidRPr="00A76623">
              <w:rPr>
                <w:b/>
              </w:rPr>
              <w:t>Basic</w:t>
            </w:r>
          </w:p>
        </w:tc>
        <w:tc>
          <w:tcPr>
            <w:tcW w:w="1586" w:type="dxa"/>
          </w:tcPr>
          <w:p w:rsidR="00AB7B63" w:rsidRPr="00A76623" w:rsidRDefault="00AB7B63" w:rsidP="003F1DB2">
            <w:pPr>
              <w:rPr>
                <w:b/>
              </w:rPr>
            </w:pPr>
            <w:r w:rsidRPr="00A76623">
              <w:rPr>
                <w:b/>
              </w:rPr>
              <w:t>Machine code</w:t>
            </w:r>
          </w:p>
        </w:tc>
        <w:tc>
          <w:tcPr>
            <w:tcW w:w="1786" w:type="dxa"/>
          </w:tcPr>
          <w:p w:rsidR="00AB7B63" w:rsidRPr="00A76623" w:rsidRDefault="00AB7B63" w:rsidP="00FB248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  <w:vMerge/>
          </w:tcPr>
          <w:p w:rsidR="00AB7B63" w:rsidRDefault="00AB7B63" w:rsidP="00F7348F"/>
        </w:tc>
        <w:tc>
          <w:tcPr>
            <w:tcW w:w="1843" w:type="dxa"/>
          </w:tcPr>
          <w:p w:rsidR="00AB7B63" w:rsidRDefault="00AB7B63" w:rsidP="00FB2487">
            <w:r>
              <w:t>DEFUS</w:t>
            </w:r>
          </w:p>
        </w:tc>
        <w:tc>
          <w:tcPr>
            <w:tcW w:w="1586" w:type="dxa"/>
          </w:tcPr>
          <w:p w:rsidR="00AB7B63" w:rsidRDefault="00AB7B63" w:rsidP="00FB2487">
            <w:r>
              <w:t>Start</w:t>
            </w:r>
          </w:p>
        </w:tc>
        <w:tc>
          <w:tcPr>
            <w:tcW w:w="1786" w:type="dxa"/>
          </w:tcPr>
          <w:p w:rsidR="00AB7B63" w:rsidRDefault="00AB7B63" w:rsidP="00FB2487">
            <w:r>
              <w:t>String</w:t>
            </w:r>
          </w:p>
        </w:tc>
      </w:tr>
      <w:tr w:rsidR="00AB7B63" w:rsidTr="00EF4838">
        <w:tc>
          <w:tcPr>
            <w:tcW w:w="1057" w:type="dxa"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19h</w:t>
            </w:r>
          </w:p>
        </w:tc>
        <w:tc>
          <w:tcPr>
            <w:tcW w:w="742" w:type="dxa"/>
          </w:tcPr>
          <w:p w:rsidR="00AB7B63" w:rsidRDefault="00AB7B63" w:rsidP="00F7348F">
            <w:r>
              <w:t>2</w:t>
            </w:r>
          </w:p>
        </w:tc>
        <w:tc>
          <w:tcPr>
            <w:tcW w:w="1604" w:type="dxa"/>
          </w:tcPr>
          <w:p w:rsidR="00AB7B63" w:rsidRDefault="00AB7B63" w:rsidP="00FB2487">
            <w:r>
              <w:t>End address</w:t>
            </w:r>
          </w:p>
        </w:tc>
        <w:tc>
          <w:tcPr>
            <w:tcW w:w="1134" w:type="dxa"/>
          </w:tcPr>
          <w:p w:rsidR="00AB7B63" w:rsidRDefault="00AB7B63" w:rsidP="00F7348F"/>
        </w:tc>
        <w:tc>
          <w:tcPr>
            <w:tcW w:w="1843" w:type="dxa"/>
          </w:tcPr>
          <w:p w:rsidR="00AB7B63" w:rsidRDefault="00AB7B63" w:rsidP="00FB2487">
            <w:r>
              <w:t>EOP</w:t>
            </w:r>
          </w:p>
        </w:tc>
        <w:tc>
          <w:tcPr>
            <w:tcW w:w="1586" w:type="dxa"/>
          </w:tcPr>
          <w:p w:rsidR="00AB7B63" w:rsidRDefault="00AB7B63" w:rsidP="00FB2487">
            <w:r>
              <w:t>End-1</w:t>
            </w:r>
          </w:p>
        </w:tc>
        <w:tc>
          <w:tcPr>
            <w:tcW w:w="1786" w:type="dxa"/>
          </w:tcPr>
          <w:p w:rsidR="00AB7B63" w:rsidRDefault="00AB7B63" w:rsidP="00FB2487">
            <w:r>
              <w:t>Array</w:t>
            </w:r>
          </w:p>
        </w:tc>
      </w:tr>
      <w:tr w:rsidR="00AB7B63" w:rsidTr="00EF4838">
        <w:tc>
          <w:tcPr>
            <w:tcW w:w="1057" w:type="dxa"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1Bh</w:t>
            </w:r>
          </w:p>
        </w:tc>
        <w:tc>
          <w:tcPr>
            <w:tcW w:w="742" w:type="dxa"/>
          </w:tcPr>
          <w:p w:rsidR="00AB7B63" w:rsidRDefault="00AB7B63" w:rsidP="00F7348F">
            <w:r>
              <w:t>2</w:t>
            </w:r>
          </w:p>
        </w:tc>
        <w:tc>
          <w:tcPr>
            <w:tcW w:w="1604" w:type="dxa"/>
          </w:tcPr>
          <w:p w:rsidR="00AB7B63" w:rsidRDefault="00AB7B63" w:rsidP="00FB2487">
            <w:r>
              <w:t>Exec address</w:t>
            </w:r>
          </w:p>
        </w:tc>
        <w:tc>
          <w:tcPr>
            <w:tcW w:w="1134" w:type="dxa"/>
          </w:tcPr>
          <w:p w:rsidR="00AB7B63" w:rsidRDefault="00AB7B63" w:rsidP="00F7348F"/>
        </w:tc>
        <w:tc>
          <w:tcPr>
            <w:tcW w:w="1843" w:type="dxa"/>
          </w:tcPr>
          <w:p w:rsidR="00AB7B63" w:rsidRDefault="00AB7B63" w:rsidP="00FB2487">
            <w:r>
              <w:t>String/Array/EOD</w:t>
            </w:r>
          </w:p>
        </w:tc>
        <w:tc>
          <w:tcPr>
            <w:tcW w:w="1586" w:type="dxa"/>
          </w:tcPr>
          <w:p w:rsidR="00AB7B63" w:rsidRDefault="00AB7B63" w:rsidP="00FB2487">
            <w:r>
              <w:t>Exec</w:t>
            </w:r>
          </w:p>
        </w:tc>
        <w:tc>
          <w:tcPr>
            <w:tcW w:w="1786" w:type="dxa"/>
          </w:tcPr>
          <w:p w:rsidR="00AB7B63" w:rsidRDefault="00AB7B63" w:rsidP="00FB2487">
            <w:r>
              <w:t>EOD</w:t>
            </w:r>
          </w:p>
        </w:tc>
      </w:tr>
      <w:tr w:rsidR="00AB7B63" w:rsidTr="00EF4838">
        <w:tc>
          <w:tcPr>
            <w:tcW w:w="1057" w:type="dxa"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1Ch</w:t>
            </w:r>
          </w:p>
        </w:tc>
        <w:tc>
          <w:tcPr>
            <w:tcW w:w="742" w:type="dxa"/>
          </w:tcPr>
          <w:p w:rsidR="00AB7B63" w:rsidRPr="001B58A5" w:rsidRDefault="00AB7B63" w:rsidP="00F7348F">
            <w:r>
              <w:t>18</w:t>
            </w:r>
          </w:p>
        </w:tc>
        <w:tc>
          <w:tcPr>
            <w:tcW w:w="1604" w:type="dxa"/>
          </w:tcPr>
          <w:p w:rsidR="00AB7B63" w:rsidRDefault="00AB7B63" w:rsidP="00FB2487">
            <w:r>
              <w:t>Filename 2</w:t>
            </w:r>
          </w:p>
        </w:tc>
        <w:tc>
          <w:tcPr>
            <w:tcW w:w="1134" w:type="dxa"/>
          </w:tcPr>
          <w:p w:rsidR="00AB7B63" w:rsidRDefault="00AB7B63" w:rsidP="00F7348F"/>
        </w:tc>
        <w:tc>
          <w:tcPr>
            <w:tcW w:w="5215" w:type="dxa"/>
            <w:gridSpan w:val="3"/>
          </w:tcPr>
          <w:p w:rsidR="00AB7B63" w:rsidRDefault="00AB7B63" w:rsidP="000D3CFE">
            <w:r>
              <w:t>Name in ASCII characters (used for USB COMP)</w:t>
            </w:r>
          </w:p>
        </w:tc>
      </w:tr>
      <w:tr w:rsidR="00AB7B63" w:rsidTr="00EF4838">
        <w:tc>
          <w:tcPr>
            <w:tcW w:w="1057" w:type="dxa"/>
          </w:tcPr>
          <w:p w:rsidR="00AB7B63" w:rsidRDefault="00AB7B63" w:rsidP="00263BE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2Fh</w:t>
            </w:r>
          </w:p>
        </w:tc>
        <w:tc>
          <w:tcPr>
            <w:tcW w:w="742" w:type="dxa"/>
          </w:tcPr>
          <w:p w:rsidR="00AB7B63" w:rsidRPr="001B58A5" w:rsidRDefault="00AB7B63" w:rsidP="00F7348F">
            <w:r>
              <w:t>1</w:t>
            </w:r>
          </w:p>
        </w:tc>
        <w:tc>
          <w:tcPr>
            <w:tcW w:w="1604" w:type="dxa"/>
          </w:tcPr>
          <w:p w:rsidR="00AB7B63" w:rsidRDefault="00AB7B63" w:rsidP="00FB2487">
            <w:r>
              <w:t>Category</w:t>
            </w:r>
          </w:p>
        </w:tc>
        <w:tc>
          <w:tcPr>
            <w:tcW w:w="1134" w:type="dxa"/>
          </w:tcPr>
          <w:p w:rsidR="00AB7B63" w:rsidRDefault="00AB7B63" w:rsidP="00F7348F"/>
        </w:tc>
        <w:tc>
          <w:tcPr>
            <w:tcW w:w="5215" w:type="dxa"/>
            <w:gridSpan w:val="3"/>
          </w:tcPr>
          <w:p w:rsidR="00AB7B63" w:rsidRDefault="00AB7B63" w:rsidP="00FB2487">
            <w:r>
              <w:t>Not used</w:t>
            </w:r>
          </w:p>
        </w:tc>
      </w:tr>
      <w:tr w:rsidR="00AB7B63" w:rsidTr="00EF4838">
        <w:tc>
          <w:tcPr>
            <w:tcW w:w="1057" w:type="dxa"/>
            <w:vMerge w:val="restart"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30h</w:t>
            </w:r>
          </w:p>
        </w:tc>
        <w:tc>
          <w:tcPr>
            <w:tcW w:w="742" w:type="dxa"/>
            <w:vMerge w:val="restart"/>
          </w:tcPr>
          <w:p w:rsidR="00AB7B63" w:rsidRPr="001B58A5" w:rsidRDefault="00AB7B63" w:rsidP="00F7348F">
            <w:r>
              <w:t>1</w:t>
            </w:r>
          </w:p>
        </w:tc>
        <w:tc>
          <w:tcPr>
            <w:tcW w:w="1604" w:type="dxa"/>
            <w:vMerge w:val="restart"/>
          </w:tcPr>
          <w:p w:rsidR="00AB7B63" w:rsidRDefault="00AB7B63" w:rsidP="00FB2487">
            <w:r>
              <w:t>Case type</w:t>
            </w:r>
          </w:p>
        </w:tc>
        <w:tc>
          <w:tcPr>
            <w:tcW w:w="1134" w:type="dxa"/>
          </w:tcPr>
          <w:p w:rsidR="00AB7B63" w:rsidRDefault="00AB7B63" w:rsidP="00F7348F">
            <w:r>
              <w:t>1</w:t>
            </w:r>
          </w:p>
        </w:tc>
        <w:tc>
          <w:tcPr>
            <w:tcW w:w="5215" w:type="dxa"/>
            <w:gridSpan w:val="3"/>
          </w:tcPr>
          <w:p w:rsidR="00AB7B63" w:rsidRPr="003F1DB2" w:rsidRDefault="00AB7B63" w:rsidP="00FB2487">
            <w:pPr>
              <w:rPr>
                <w:rFonts w:ascii="Arial" w:hAnsi="Arial" w:cs="Arial"/>
                <w:sz w:val="20"/>
                <w:szCs w:val="20"/>
              </w:rPr>
            </w:pPr>
            <w:r w:rsidRPr="009818DF">
              <w:rPr>
                <w:rFonts w:ascii="Arial" w:hAnsi="Arial" w:cs="Arial"/>
                <w:sz w:val="20"/>
                <w:szCs w:val="20"/>
              </w:rPr>
              <w:t>Standard COMX ch</w:t>
            </w:r>
            <w:r>
              <w:rPr>
                <w:rFonts w:ascii="Arial" w:hAnsi="Arial" w:cs="Arial"/>
                <w:sz w:val="20"/>
                <w:szCs w:val="20"/>
              </w:rPr>
              <w:t>aracters (upper case ‘default’)</w:t>
            </w:r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F7348F">
            <w:r>
              <w:t>2</w:t>
            </w:r>
          </w:p>
        </w:tc>
        <w:tc>
          <w:tcPr>
            <w:tcW w:w="5215" w:type="dxa"/>
            <w:gridSpan w:val="3"/>
          </w:tcPr>
          <w:p w:rsidR="00AB7B63" w:rsidRDefault="00AB7B63" w:rsidP="00FB2487">
            <w:r w:rsidRPr="009818DF">
              <w:rPr>
                <w:rFonts w:ascii="Arial" w:hAnsi="Arial" w:cs="Arial"/>
                <w:sz w:val="20"/>
                <w:szCs w:val="20"/>
              </w:rPr>
              <w:t>Lower case ‘default’ standard COMX characters on ‘SHIFT’</w:t>
            </w:r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F7348F">
            <w:r>
              <w:t>3</w:t>
            </w:r>
          </w:p>
        </w:tc>
        <w:tc>
          <w:tcPr>
            <w:tcW w:w="5215" w:type="dxa"/>
            <w:gridSpan w:val="3"/>
          </w:tcPr>
          <w:p w:rsidR="00AB7B63" w:rsidRDefault="00AB7B63" w:rsidP="00FB2487">
            <w:r w:rsidRPr="009818DF">
              <w:rPr>
                <w:rFonts w:ascii="Arial" w:hAnsi="Arial" w:cs="Arial"/>
                <w:sz w:val="20"/>
                <w:szCs w:val="20"/>
              </w:rPr>
              <w:t>Upper case ‘default’ and lower case characters on ‘SHIFT’</w:t>
            </w:r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F7348F">
            <w:r>
              <w:t>4</w:t>
            </w:r>
          </w:p>
        </w:tc>
        <w:tc>
          <w:tcPr>
            <w:tcW w:w="5215" w:type="dxa"/>
            <w:gridSpan w:val="3"/>
          </w:tcPr>
          <w:p w:rsidR="00AB7B63" w:rsidRPr="003F1DB2" w:rsidRDefault="00AB7B63" w:rsidP="00FB2487">
            <w:pPr>
              <w:rPr>
                <w:rFonts w:ascii="Arial" w:hAnsi="Arial" w:cs="Arial"/>
                <w:sz w:val="20"/>
                <w:szCs w:val="20"/>
              </w:rPr>
            </w:pPr>
            <w:r w:rsidRPr="009818DF">
              <w:rPr>
                <w:rFonts w:ascii="Arial" w:hAnsi="Arial" w:cs="Arial"/>
                <w:sz w:val="20"/>
                <w:szCs w:val="20"/>
              </w:rPr>
              <w:t>Lower case ‘default’ and u</w:t>
            </w:r>
            <w:r>
              <w:rPr>
                <w:rFonts w:ascii="Arial" w:hAnsi="Arial" w:cs="Arial"/>
                <w:sz w:val="20"/>
                <w:szCs w:val="20"/>
              </w:rPr>
              <w:t>pper case characters on ‘SHIFT’</w:t>
            </w:r>
          </w:p>
        </w:tc>
      </w:tr>
      <w:tr w:rsidR="00AB7B63" w:rsidTr="00EF4838">
        <w:tc>
          <w:tcPr>
            <w:tcW w:w="1057" w:type="dxa"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31h</w:t>
            </w:r>
          </w:p>
        </w:tc>
        <w:tc>
          <w:tcPr>
            <w:tcW w:w="742" w:type="dxa"/>
          </w:tcPr>
          <w:p w:rsidR="00AB7B63" w:rsidRPr="001B58A5" w:rsidRDefault="00AB7B63" w:rsidP="00F7348F">
            <w:r>
              <w:t>1</w:t>
            </w:r>
          </w:p>
        </w:tc>
        <w:tc>
          <w:tcPr>
            <w:tcW w:w="1604" w:type="dxa"/>
          </w:tcPr>
          <w:p w:rsidR="00AB7B63" w:rsidRDefault="00AB7B63" w:rsidP="00FB2487">
            <w:r>
              <w:t>High byte start load</w:t>
            </w:r>
          </w:p>
        </w:tc>
        <w:tc>
          <w:tcPr>
            <w:tcW w:w="1134" w:type="dxa"/>
          </w:tcPr>
          <w:p w:rsidR="00AB7B63" w:rsidRDefault="00AB7B63" w:rsidP="00F7348F"/>
        </w:tc>
        <w:tc>
          <w:tcPr>
            <w:tcW w:w="5215" w:type="dxa"/>
            <w:gridSpan w:val="3"/>
          </w:tcPr>
          <w:p w:rsidR="00AB7B63" w:rsidRDefault="00AB7B63" w:rsidP="00FB2487"/>
        </w:tc>
      </w:tr>
      <w:tr w:rsidR="00AB7B63" w:rsidTr="00EF4838">
        <w:tc>
          <w:tcPr>
            <w:tcW w:w="1057" w:type="dxa"/>
            <w:vMerge w:val="restart"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32h</w:t>
            </w:r>
          </w:p>
        </w:tc>
        <w:tc>
          <w:tcPr>
            <w:tcW w:w="742" w:type="dxa"/>
            <w:vMerge w:val="restart"/>
          </w:tcPr>
          <w:p w:rsidR="00AB7B63" w:rsidRPr="001B58A5" w:rsidRDefault="00AB7B63" w:rsidP="00F7348F">
            <w:r>
              <w:t>1</w:t>
            </w:r>
          </w:p>
        </w:tc>
        <w:tc>
          <w:tcPr>
            <w:tcW w:w="1604" w:type="dxa"/>
            <w:vMerge w:val="restart"/>
          </w:tcPr>
          <w:p w:rsidR="00AB7B63" w:rsidRDefault="00AB7B63" w:rsidP="00FB2487">
            <w:r>
              <w:t>BLOAD/BSAVE type</w:t>
            </w:r>
          </w:p>
        </w:tc>
        <w:tc>
          <w:tcPr>
            <w:tcW w:w="1134" w:type="dxa"/>
          </w:tcPr>
          <w:p w:rsidR="00AB7B63" w:rsidRDefault="00AB7B63" w:rsidP="00F7348F">
            <w:r>
              <w:t>30h</w:t>
            </w:r>
          </w:p>
        </w:tc>
        <w:tc>
          <w:tcPr>
            <w:tcW w:w="5215" w:type="dxa"/>
            <w:gridSpan w:val="3"/>
          </w:tcPr>
          <w:p w:rsidR="00AB7B63" w:rsidRDefault="00AB7B63" w:rsidP="00FB2487">
            <w:r>
              <w:t>One RAM Bank x</w:t>
            </w:r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Pr="001B58A5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F7348F">
            <w:r>
              <w:t>31h</w:t>
            </w:r>
          </w:p>
        </w:tc>
        <w:tc>
          <w:tcPr>
            <w:tcW w:w="5215" w:type="dxa"/>
            <w:gridSpan w:val="3"/>
          </w:tcPr>
          <w:p w:rsidR="00AB7B63" w:rsidRDefault="00AB7B63" w:rsidP="00A76623">
            <w:r>
              <w:t>RAM Banks 8 to 15</w:t>
            </w:r>
          </w:p>
        </w:tc>
      </w:tr>
      <w:tr w:rsidR="00AB7B63" w:rsidTr="00EF4838">
        <w:tc>
          <w:tcPr>
            <w:tcW w:w="1057" w:type="dxa"/>
            <w:vMerge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Pr="001B58A5" w:rsidRDefault="00AB7B63" w:rsidP="00F7348F"/>
        </w:tc>
        <w:tc>
          <w:tcPr>
            <w:tcW w:w="1604" w:type="dxa"/>
            <w:vMerge/>
          </w:tcPr>
          <w:p w:rsidR="00AB7B63" w:rsidRDefault="00AB7B63" w:rsidP="00FB2487"/>
        </w:tc>
        <w:tc>
          <w:tcPr>
            <w:tcW w:w="1134" w:type="dxa"/>
          </w:tcPr>
          <w:p w:rsidR="00AB7B63" w:rsidRDefault="00AB7B63" w:rsidP="00F7348F">
            <w:r>
              <w:t>32h</w:t>
            </w:r>
          </w:p>
        </w:tc>
        <w:tc>
          <w:tcPr>
            <w:tcW w:w="5215" w:type="dxa"/>
            <w:gridSpan w:val="3"/>
          </w:tcPr>
          <w:p w:rsidR="00AB7B63" w:rsidRDefault="00AB7B63" w:rsidP="00FB2487">
            <w:r>
              <w:t>RAM Banks 8 to 15 Continue</w:t>
            </w:r>
          </w:p>
        </w:tc>
      </w:tr>
      <w:tr w:rsidR="00AB7B63" w:rsidTr="00EF4838">
        <w:tc>
          <w:tcPr>
            <w:tcW w:w="1057" w:type="dxa"/>
          </w:tcPr>
          <w:p w:rsidR="00AB7B63" w:rsidRDefault="00AB7B63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33h</w:t>
            </w:r>
          </w:p>
        </w:tc>
        <w:tc>
          <w:tcPr>
            <w:tcW w:w="742" w:type="dxa"/>
          </w:tcPr>
          <w:p w:rsidR="00AB7B63" w:rsidRPr="001B58A5" w:rsidRDefault="00AB7B63" w:rsidP="00F7348F">
            <w:r>
              <w:t>2</w:t>
            </w:r>
          </w:p>
        </w:tc>
        <w:tc>
          <w:tcPr>
            <w:tcW w:w="1604" w:type="dxa"/>
          </w:tcPr>
          <w:p w:rsidR="00AB7B63" w:rsidRDefault="00AB7B63" w:rsidP="00FB2487">
            <w:r>
              <w:t>BLOAD/BSAVE length</w:t>
            </w:r>
          </w:p>
        </w:tc>
        <w:tc>
          <w:tcPr>
            <w:tcW w:w="1134" w:type="dxa"/>
          </w:tcPr>
          <w:p w:rsidR="00AB7B63" w:rsidRDefault="00AB7B63" w:rsidP="00F7348F">
            <w:r>
              <w:t>2</w:t>
            </w:r>
          </w:p>
        </w:tc>
        <w:tc>
          <w:tcPr>
            <w:tcW w:w="5215" w:type="dxa"/>
            <w:gridSpan w:val="3"/>
          </w:tcPr>
          <w:p w:rsidR="00AB7B63" w:rsidRDefault="00AB7B63" w:rsidP="00FB2487"/>
        </w:tc>
      </w:tr>
      <w:tr w:rsidR="006C7B41" w:rsidTr="00EF4838">
        <w:tc>
          <w:tcPr>
            <w:tcW w:w="1057" w:type="dxa"/>
          </w:tcPr>
          <w:p w:rsidR="006C7B41" w:rsidRDefault="006C7B41" w:rsidP="007E7E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35h</w:t>
            </w:r>
          </w:p>
        </w:tc>
        <w:tc>
          <w:tcPr>
            <w:tcW w:w="742" w:type="dxa"/>
          </w:tcPr>
          <w:p w:rsidR="006C7B41" w:rsidRDefault="00A46ADB" w:rsidP="00F7348F">
            <w:r>
              <w:t>3</w:t>
            </w:r>
          </w:p>
        </w:tc>
        <w:tc>
          <w:tcPr>
            <w:tcW w:w="1604" w:type="dxa"/>
          </w:tcPr>
          <w:p w:rsidR="006C7B41" w:rsidRDefault="006C7B41" w:rsidP="00FB2487">
            <w:r>
              <w:t>FW build number</w:t>
            </w:r>
          </w:p>
        </w:tc>
        <w:tc>
          <w:tcPr>
            <w:tcW w:w="1134" w:type="dxa"/>
          </w:tcPr>
          <w:p w:rsidR="006C7B41" w:rsidRDefault="006C7B41" w:rsidP="00F7348F"/>
        </w:tc>
        <w:tc>
          <w:tcPr>
            <w:tcW w:w="5215" w:type="dxa"/>
            <w:gridSpan w:val="3"/>
          </w:tcPr>
          <w:p w:rsidR="006C7B41" w:rsidRDefault="00A46ADB" w:rsidP="00FB2487">
            <w:r>
              <w:t xml:space="preserve">FW build (3 </w:t>
            </w:r>
            <w:proofErr w:type="spellStart"/>
            <w:r>
              <w:t>ascii</w:t>
            </w:r>
            <w:proofErr w:type="spellEnd"/>
            <w:r>
              <w:t xml:space="preserve"> values)</w:t>
            </w:r>
          </w:p>
        </w:tc>
      </w:tr>
    </w:tbl>
    <w:p w:rsidR="009E1EC9" w:rsidRDefault="009E1EC9">
      <w:pPr>
        <w:rPr>
          <w:sz w:val="32"/>
        </w:rPr>
      </w:pPr>
    </w:p>
    <w:p w:rsidR="00160D87" w:rsidRPr="00EF4838" w:rsidRDefault="00160D87" w:rsidP="00160D87">
      <w:pPr>
        <w:rPr>
          <w:sz w:val="32"/>
        </w:rPr>
      </w:pPr>
      <w:r>
        <w:rPr>
          <w:sz w:val="32"/>
        </w:rPr>
        <w:lastRenderedPageBreak/>
        <w:t>CD</w:t>
      </w:r>
      <w:r w:rsidRPr="00EF4838">
        <w:rPr>
          <w:sz w:val="32"/>
        </w:rPr>
        <w:t xml:space="preserve"> Header</w:t>
      </w:r>
      <w:r>
        <w:rPr>
          <w:sz w:val="32"/>
        </w:rPr>
        <w:t xml:space="preserve"> (PC -&gt; COMX)</w:t>
      </w:r>
    </w:p>
    <w:tbl>
      <w:tblPr>
        <w:tblStyle w:val="TableGrid"/>
        <w:tblW w:w="9752" w:type="dxa"/>
        <w:tblInd w:w="-176" w:type="dxa"/>
        <w:tblLayout w:type="fixed"/>
        <w:tblLook w:val="04A0"/>
      </w:tblPr>
      <w:tblGrid>
        <w:gridCol w:w="1057"/>
        <w:gridCol w:w="742"/>
        <w:gridCol w:w="1604"/>
        <w:gridCol w:w="1134"/>
        <w:gridCol w:w="5215"/>
      </w:tblGrid>
      <w:tr w:rsidR="00160D87" w:rsidRPr="007E7E4E" w:rsidTr="00C45424">
        <w:tc>
          <w:tcPr>
            <w:tcW w:w="1057" w:type="dxa"/>
          </w:tcPr>
          <w:p w:rsidR="00160D87" w:rsidRPr="007E7E4E" w:rsidRDefault="00160D87" w:rsidP="00C45424">
            <w:pPr>
              <w:jc w:val="center"/>
              <w:rPr>
                <w:b/>
              </w:rPr>
            </w:pPr>
            <w:r w:rsidRPr="007E7E4E">
              <w:rPr>
                <w:b/>
              </w:rPr>
              <w:t>Address</w:t>
            </w:r>
          </w:p>
        </w:tc>
        <w:tc>
          <w:tcPr>
            <w:tcW w:w="742" w:type="dxa"/>
          </w:tcPr>
          <w:p w:rsidR="00160D87" w:rsidRPr="007E7E4E" w:rsidRDefault="00160D87" w:rsidP="00C45424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1604" w:type="dxa"/>
          </w:tcPr>
          <w:p w:rsidR="00160D87" w:rsidRDefault="00160D87" w:rsidP="00C45424">
            <w:pPr>
              <w:rPr>
                <w:b/>
              </w:rPr>
            </w:pPr>
            <w:r>
              <w:rPr>
                <w:b/>
              </w:rPr>
              <w:t>Address Description</w:t>
            </w:r>
          </w:p>
        </w:tc>
        <w:tc>
          <w:tcPr>
            <w:tcW w:w="1134" w:type="dxa"/>
          </w:tcPr>
          <w:p w:rsidR="00160D87" w:rsidRDefault="00160D87" w:rsidP="00C45424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215" w:type="dxa"/>
          </w:tcPr>
          <w:p w:rsidR="00160D87" w:rsidRPr="007E7E4E" w:rsidRDefault="00160D87" w:rsidP="00C45424">
            <w:pPr>
              <w:rPr>
                <w:b/>
              </w:rPr>
            </w:pPr>
            <w:r>
              <w:rPr>
                <w:b/>
              </w:rPr>
              <w:t>Value Description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</w:pPr>
            <w:r>
              <w:t>0h</w:t>
            </w:r>
          </w:p>
        </w:tc>
        <w:tc>
          <w:tcPr>
            <w:tcW w:w="742" w:type="dxa"/>
          </w:tcPr>
          <w:p w:rsidR="00160D87" w:rsidRPr="001B58A5" w:rsidRDefault="00160D87" w:rsidP="00C45424">
            <w:r>
              <w:t>1</w:t>
            </w:r>
          </w:p>
        </w:tc>
        <w:tc>
          <w:tcPr>
            <w:tcW w:w="1604" w:type="dxa"/>
          </w:tcPr>
          <w:p w:rsidR="00160D87" w:rsidRDefault="00160D87" w:rsidP="00C45424">
            <w:r>
              <w:t>Result</w:t>
            </w:r>
          </w:p>
        </w:tc>
        <w:tc>
          <w:tcPr>
            <w:tcW w:w="1134" w:type="dxa"/>
          </w:tcPr>
          <w:p w:rsidR="00160D87" w:rsidRDefault="00160D87" w:rsidP="00C45424"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</w:tcPr>
          <w:p w:rsidR="00160D87" w:rsidRDefault="00160D87" w:rsidP="00C45424">
            <w:r>
              <w:t>Directory not found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1h</w:t>
            </w:r>
          </w:p>
        </w:tc>
        <w:tc>
          <w:tcPr>
            <w:tcW w:w="742" w:type="dxa"/>
          </w:tcPr>
          <w:p w:rsidR="00160D87" w:rsidRPr="001B58A5" w:rsidRDefault="00160D87" w:rsidP="00C45424">
            <w:r>
              <w:t>126</w:t>
            </w:r>
          </w:p>
        </w:tc>
        <w:tc>
          <w:tcPr>
            <w:tcW w:w="1604" w:type="dxa"/>
          </w:tcPr>
          <w:p w:rsidR="00160D87" w:rsidRDefault="00160D87" w:rsidP="00C45424">
            <w:r>
              <w:t>Full path</w:t>
            </w:r>
          </w:p>
        </w:tc>
        <w:tc>
          <w:tcPr>
            <w:tcW w:w="1134" w:type="dxa"/>
          </w:tcPr>
          <w:p w:rsidR="00160D87" w:rsidRDefault="00160D87" w:rsidP="00C45424"/>
        </w:tc>
        <w:tc>
          <w:tcPr>
            <w:tcW w:w="5215" w:type="dxa"/>
          </w:tcPr>
          <w:p w:rsidR="00160D87" w:rsidRDefault="00160D87" w:rsidP="00C45424">
            <w:r>
              <w:t>Path name in ASCII characters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byte</w:t>
            </w:r>
          </w:p>
        </w:tc>
        <w:tc>
          <w:tcPr>
            <w:tcW w:w="742" w:type="dxa"/>
          </w:tcPr>
          <w:p w:rsidR="00160D87" w:rsidRDefault="00160D87" w:rsidP="00C45424">
            <w:r>
              <w:t>1</w:t>
            </w:r>
          </w:p>
        </w:tc>
        <w:tc>
          <w:tcPr>
            <w:tcW w:w="1604" w:type="dxa"/>
          </w:tcPr>
          <w:p w:rsidR="00160D87" w:rsidRDefault="00160D87" w:rsidP="00C45424">
            <w:r>
              <w:t>End code</w:t>
            </w:r>
          </w:p>
        </w:tc>
        <w:tc>
          <w:tcPr>
            <w:tcW w:w="1134" w:type="dxa"/>
          </w:tcPr>
          <w:p w:rsidR="00160D87" w:rsidRDefault="00160D87" w:rsidP="00C45424">
            <w:r>
              <w:t>0</w:t>
            </w:r>
          </w:p>
        </w:tc>
        <w:tc>
          <w:tcPr>
            <w:tcW w:w="5215" w:type="dxa"/>
          </w:tcPr>
          <w:p w:rsidR="00160D87" w:rsidRDefault="00160D87" w:rsidP="00C45424"/>
        </w:tc>
      </w:tr>
    </w:tbl>
    <w:p w:rsidR="00EA68DB" w:rsidRDefault="00EA68DB" w:rsidP="00160D87">
      <w:pPr>
        <w:rPr>
          <w:sz w:val="32"/>
        </w:rPr>
      </w:pPr>
    </w:p>
    <w:p w:rsidR="00EA68DB" w:rsidRPr="00EF4838" w:rsidRDefault="00EA68DB" w:rsidP="00EA68DB">
      <w:pPr>
        <w:rPr>
          <w:sz w:val="32"/>
        </w:rPr>
      </w:pPr>
      <w:proofErr w:type="spellStart"/>
      <w:r>
        <w:rPr>
          <w:sz w:val="32"/>
        </w:rPr>
        <w:t>URL</w:t>
      </w:r>
      <w:r w:rsidR="00CA1BB7">
        <w:rPr>
          <w:sz w:val="32"/>
        </w:rPr>
        <w:t>,”url</w:t>
      </w:r>
      <w:proofErr w:type="spellEnd"/>
      <w:r w:rsidR="00CA1BB7">
        <w:rPr>
          <w:sz w:val="32"/>
        </w:rPr>
        <w:t>”</w:t>
      </w:r>
      <w:r w:rsidRPr="00EF4838">
        <w:rPr>
          <w:sz w:val="32"/>
        </w:rPr>
        <w:t xml:space="preserve"> Header</w:t>
      </w:r>
      <w:r>
        <w:rPr>
          <w:sz w:val="32"/>
        </w:rPr>
        <w:t xml:space="preserve"> (COMX -&gt; PC)</w:t>
      </w:r>
    </w:p>
    <w:tbl>
      <w:tblPr>
        <w:tblStyle w:val="TableGrid"/>
        <w:tblW w:w="9752" w:type="dxa"/>
        <w:tblInd w:w="-176" w:type="dxa"/>
        <w:tblLayout w:type="fixed"/>
        <w:tblLook w:val="04A0"/>
      </w:tblPr>
      <w:tblGrid>
        <w:gridCol w:w="1057"/>
        <w:gridCol w:w="742"/>
        <w:gridCol w:w="1604"/>
        <w:gridCol w:w="1134"/>
        <w:gridCol w:w="5215"/>
      </w:tblGrid>
      <w:tr w:rsidR="00EA68DB" w:rsidRPr="007E7E4E" w:rsidTr="004F2D07">
        <w:tc>
          <w:tcPr>
            <w:tcW w:w="1057" w:type="dxa"/>
          </w:tcPr>
          <w:p w:rsidR="00EA68DB" w:rsidRPr="007E7E4E" w:rsidRDefault="00EA68DB" w:rsidP="004F2D07">
            <w:pPr>
              <w:jc w:val="center"/>
              <w:rPr>
                <w:b/>
              </w:rPr>
            </w:pPr>
            <w:r w:rsidRPr="007E7E4E">
              <w:rPr>
                <w:b/>
              </w:rPr>
              <w:t>Address</w:t>
            </w:r>
          </w:p>
        </w:tc>
        <w:tc>
          <w:tcPr>
            <w:tcW w:w="742" w:type="dxa"/>
          </w:tcPr>
          <w:p w:rsidR="00EA68DB" w:rsidRPr="007E7E4E" w:rsidRDefault="00EA68DB" w:rsidP="004F2D07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1604" w:type="dxa"/>
          </w:tcPr>
          <w:p w:rsidR="00EA68DB" w:rsidRDefault="00EA68DB" w:rsidP="004F2D07">
            <w:pPr>
              <w:rPr>
                <w:b/>
              </w:rPr>
            </w:pPr>
            <w:r>
              <w:rPr>
                <w:b/>
              </w:rPr>
              <w:t>Address Description</w:t>
            </w:r>
          </w:p>
        </w:tc>
        <w:tc>
          <w:tcPr>
            <w:tcW w:w="1134" w:type="dxa"/>
          </w:tcPr>
          <w:p w:rsidR="00EA68DB" w:rsidRDefault="00EA68DB" w:rsidP="004F2D07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215" w:type="dxa"/>
          </w:tcPr>
          <w:p w:rsidR="00EA68DB" w:rsidRPr="007E7E4E" w:rsidRDefault="00EA68DB" w:rsidP="004F2D07">
            <w:pPr>
              <w:rPr>
                <w:b/>
              </w:rPr>
            </w:pPr>
            <w:r>
              <w:rPr>
                <w:b/>
              </w:rPr>
              <w:t>Value Description</w:t>
            </w:r>
          </w:p>
        </w:tc>
      </w:tr>
      <w:tr w:rsidR="00EA68DB" w:rsidTr="004F2D07">
        <w:tc>
          <w:tcPr>
            <w:tcW w:w="1057" w:type="dxa"/>
          </w:tcPr>
          <w:p w:rsidR="00EA68DB" w:rsidRDefault="00EA68DB" w:rsidP="004F2D07">
            <w:pPr>
              <w:jc w:val="center"/>
            </w:pPr>
            <w:r>
              <w:t>0h</w:t>
            </w:r>
          </w:p>
        </w:tc>
        <w:tc>
          <w:tcPr>
            <w:tcW w:w="742" w:type="dxa"/>
          </w:tcPr>
          <w:p w:rsidR="00EA68DB" w:rsidRPr="001B58A5" w:rsidRDefault="00EA68DB" w:rsidP="004F2D07">
            <w:r>
              <w:t>1</w:t>
            </w:r>
          </w:p>
        </w:tc>
        <w:tc>
          <w:tcPr>
            <w:tcW w:w="1604" w:type="dxa"/>
          </w:tcPr>
          <w:p w:rsidR="00EA68DB" w:rsidRDefault="00EA68DB" w:rsidP="004F2D07">
            <w:r>
              <w:t>Command type</w:t>
            </w:r>
          </w:p>
        </w:tc>
        <w:tc>
          <w:tcPr>
            <w:tcW w:w="1134" w:type="dxa"/>
          </w:tcPr>
          <w:p w:rsidR="00EA68DB" w:rsidRDefault="0037728D" w:rsidP="004F2D07">
            <w:r>
              <w:t>19</w:t>
            </w:r>
            <w:r w:rsidR="00EA68DB">
              <w:t>h</w:t>
            </w:r>
          </w:p>
        </w:tc>
        <w:tc>
          <w:tcPr>
            <w:tcW w:w="5215" w:type="dxa"/>
          </w:tcPr>
          <w:p w:rsidR="00EA68DB" w:rsidRDefault="00EA68DB" w:rsidP="004F2D07">
            <w:r>
              <w:t>USB URL</w:t>
            </w:r>
          </w:p>
        </w:tc>
      </w:tr>
      <w:tr w:rsidR="00EA68DB" w:rsidTr="004F2D07">
        <w:tc>
          <w:tcPr>
            <w:tcW w:w="1057" w:type="dxa"/>
          </w:tcPr>
          <w:p w:rsidR="00EA68DB" w:rsidRDefault="00EA68DB" w:rsidP="004F2D0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1h</w:t>
            </w:r>
          </w:p>
        </w:tc>
        <w:tc>
          <w:tcPr>
            <w:tcW w:w="742" w:type="dxa"/>
          </w:tcPr>
          <w:p w:rsidR="00EA68DB" w:rsidRPr="001B58A5" w:rsidRDefault="00EA68DB" w:rsidP="004F2D07">
            <w:r>
              <w:t>126</w:t>
            </w:r>
          </w:p>
        </w:tc>
        <w:tc>
          <w:tcPr>
            <w:tcW w:w="1604" w:type="dxa"/>
          </w:tcPr>
          <w:p w:rsidR="00EA68DB" w:rsidRDefault="00EA68DB" w:rsidP="004F2D07">
            <w:r>
              <w:t>URL</w:t>
            </w:r>
          </w:p>
        </w:tc>
        <w:tc>
          <w:tcPr>
            <w:tcW w:w="1134" w:type="dxa"/>
          </w:tcPr>
          <w:p w:rsidR="00EA68DB" w:rsidRDefault="00EA68DB" w:rsidP="004F2D07"/>
        </w:tc>
        <w:tc>
          <w:tcPr>
            <w:tcW w:w="5215" w:type="dxa"/>
          </w:tcPr>
          <w:p w:rsidR="00EA68DB" w:rsidRDefault="00EA68DB" w:rsidP="004F2D07">
            <w:r>
              <w:t>URL name in ASCII characters</w:t>
            </w:r>
          </w:p>
        </w:tc>
      </w:tr>
      <w:tr w:rsidR="00EA68DB" w:rsidTr="004F2D07">
        <w:tc>
          <w:tcPr>
            <w:tcW w:w="1057" w:type="dxa"/>
          </w:tcPr>
          <w:p w:rsidR="00EA68DB" w:rsidRDefault="00EA68DB" w:rsidP="004F2D0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 byte</w:t>
            </w:r>
          </w:p>
        </w:tc>
        <w:tc>
          <w:tcPr>
            <w:tcW w:w="742" w:type="dxa"/>
          </w:tcPr>
          <w:p w:rsidR="00EA68DB" w:rsidRDefault="00EA68DB" w:rsidP="004F2D07">
            <w:r>
              <w:t>1</w:t>
            </w:r>
          </w:p>
        </w:tc>
        <w:tc>
          <w:tcPr>
            <w:tcW w:w="1604" w:type="dxa"/>
          </w:tcPr>
          <w:p w:rsidR="00EA68DB" w:rsidRDefault="00EA68DB" w:rsidP="004F2D07">
            <w:r>
              <w:t>End code</w:t>
            </w:r>
          </w:p>
        </w:tc>
        <w:tc>
          <w:tcPr>
            <w:tcW w:w="1134" w:type="dxa"/>
          </w:tcPr>
          <w:p w:rsidR="00EA68DB" w:rsidRDefault="00EA68DB" w:rsidP="004F2D07">
            <w:r>
              <w:t>0</w:t>
            </w:r>
          </w:p>
        </w:tc>
        <w:tc>
          <w:tcPr>
            <w:tcW w:w="5215" w:type="dxa"/>
          </w:tcPr>
          <w:p w:rsidR="00EA68DB" w:rsidRDefault="00EA68DB" w:rsidP="004F2D07"/>
        </w:tc>
      </w:tr>
    </w:tbl>
    <w:p w:rsidR="00CA1BB7" w:rsidRDefault="00CA1BB7" w:rsidP="00CA1BB7">
      <w:pPr>
        <w:rPr>
          <w:sz w:val="32"/>
        </w:rPr>
      </w:pPr>
    </w:p>
    <w:p w:rsidR="00CA1BB7" w:rsidRPr="00EF4838" w:rsidRDefault="00CA1BB7" w:rsidP="00CA1BB7">
      <w:pPr>
        <w:rPr>
          <w:sz w:val="32"/>
        </w:rPr>
      </w:pPr>
      <w:r>
        <w:rPr>
          <w:sz w:val="32"/>
        </w:rPr>
        <w:t>URL</w:t>
      </w:r>
      <w:r w:rsidRPr="00EF4838">
        <w:rPr>
          <w:sz w:val="32"/>
        </w:rPr>
        <w:t xml:space="preserve"> </w:t>
      </w:r>
      <w:r>
        <w:rPr>
          <w:sz w:val="32"/>
        </w:rPr>
        <w:t xml:space="preserve">(x) and URLLINK (x) </w:t>
      </w:r>
      <w:r w:rsidRPr="00EF4838">
        <w:rPr>
          <w:sz w:val="32"/>
        </w:rPr>
        <w:t>Header</w:t>
      </w:r>
      <w:r>
        <w:rPr>
          <w:sz w:val="32"/>
        </w:rPr>
        <w:t xml:space="preserve"> (COMX -&gt; PC)</w:t>
      </w:r>
    </w:p>
    <w:tbl>
      <w:tblPr>
        <w:tblStyle w:val="TableGrid"/>
        <w:tblW w:w="9752" w:type="dxa"/>
        <w:tblInd w:w="-176" w:type="dxa"/>
        <w:tblLayout w:type="fixed"/>
        <w:tblLook w:val="04A0"/>
      </w:tblPr>
      <w:tblGrid>
        <w:gridCol w:w="1057"/>
        <w:gridCol w:w="742"/>
        <w:gridCol w:w="1604"/>
        <w:gridCol w:w="1134"/>
        <w:gridCol w:w="5215"/>
      </w:tblGrid>
      <w:tr w:rsidR="00CA1BB7" w:rsidRPr="007E7E4E" w:rsidTr="00C15F85">
        <w:tc>
          <w:tcPr>
            <w:tcW w:w="1057" w:type="dxa"/>
          </w:tcPr>
          <w:p w:rsidR="00CA1BB7" w:rsidRPr="007E7E4E" w:rsidRDefault="00CA1BB7" w:rsidP="007B7208">
            <w:pPr>
              <w:jc w:val="center"/>
              <w:rPr>
                <w:b/>
              </w:rPr>
            </w:pPr>
            <w:r w:rsidRPr="007E7E4E">
              <w:rPr>
                <w:b/>
              </w:rPr>
              <w:t>Address</w:t>
            </w:r>
          </w:p>
        </w:tc>
        <w:tc>
          <w:tcPr>
            <w:tcW w:w="742" w:type="dxa"/>
          </w:tcPr>
          <w:p w:rsidR="00CA1BB7" w:rsidRPr="007E7E4E" w:rsidRDefault="00CA1BB7" w:rsidP="007B7208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1604" w:type="dxa"/>
          </w:tcPr>
          <w:p w:rsidR="00CA1BB7" w:rsidRDefault="00CA1BB7" w:rsidP="007B7208">
            <w:pPr>
              <w:rPr>
                <w:b/>
              </w:rPr>
            </w:pPr>
            <w:r>
              <w:rPr>
                <w:b/>
              </w:rPr>
              <w:t>Address Description</w:t>
            </w:r>
          </w:p>
        </w:tc>
        <w:tc>
          <w:tcPr>
            <w:tcW w:w="1134" w:type="dxa"/>
          </w:tcPr>
          <w:p w:rsidR="00CA1BB7" w:rsidRDefault="00CA1BB7" w:rsidP="007B7208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215" w:type="dxa"/>
          </w:tcPr>
          <w:p w:rsidR="00CA1BB7" w:rsidRPr="007E7E4E" w:rsidRDefault="00CA1BB7" w:rsidP="007B7208">
            <w:pPr>
              <w:rPr>
                <w:b/>
              </w:rPr>
            </w:pPr>
            <w:r>
              <w:rPr>
                <w:b/>
              </w:rPr>
              <w:t>Value Description</w:t>
            </w:r>
          </w:p>
        </w:tc>
      </w:tr>
      <w:tr w:rsidR="00CA1BB7" w:rsidTr="00C15F85">
        <w:tc>
          <w:tcPr>
            <w:tcW w:w="1057" w:type="dxa"/>
          </w:tcPr>
          <w:p w:rsidR="00CA1BB7" w:rsidRDefault="00CA1BB7" w:rsidP="007B7208">
            <w:pPr>
              <w:jc w:val="center"/>
            </w:pPr>
            <w:r>
              <w:t>0h</w:t>
            </w:r>
          </w:p>
        </w:tc>
        <w:tc>
          <w:tcPr>
            <w:tcW w:w="742" w:type="dxa"/>
          </w:tcPr>
          <w:p w:rsidR="00CA1BB7" w:rsidRPr="001B58A5" w:rsidRDefault="00CA1BB7" w:rsidP="007B7208">
            <w:r>
              <w:t>1</w:t>
            </w:r>
          </w:p>
        </w:tc>
        <w:tc>
          <w:tcPr>
            <w:tcW w:w="1604" w:type="dxa"/>
          </w:tcPr>
          <w:p w:rsidR="00CA1BB7" w:rsidRDefault="00CA1BB7" w:rsidP="007B7208">
            <w:r>
              <w:t>Command type</w:t>
            </w:r>
          </w:p>
        </w:tc>
        <w:tc>
          <w:tcPr>
            <w:tcW w:w="1134" w:type="dxa"/>
          </w:tcPr>
          <w:p w:rsidR="00CA1BB7" w:rsidRDefault="00CA1BB7" w:rsidP="007B7208">
            <w:r>
              <w:t>19h</w:t>
            </w:r>
          </w:p>
        </w:tc>
        <w:tc>
          <w:tcPr>
            <w:tcW w:w="5215" w:type="dxa"/>
          </w:tcPr>
          <w:p w:rsidR="00CA1BB7" w:rsidRDefault="00CA1BB7" w:rsidP="007B7208">
            <w:r>
              <w:t>USB URL</w:t>
            </w:r>
          </w:p>
        </w:tc>
      </w:tr>
      <w:tr w:rsidR="00CA1BB7" w:rsidTr="00C15F85">
        <w:tc>
          <w:tcPr>
            <w:tcW w:w="1057" w:type="dxa"/>
          </w:tcPr>
          <w:p w:rsidR="00CA1BB7" w:rsidRDefault="00CA1BB7" w:rsidP="007B7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1h</w:t>
            </w:r>
          </w:p>
        </w:tc>
        <w:tc>
          <w:tcPr>
            <w:tcW w:w="742" w:type="dxa"/>
          </w:tcPr>
          <w:p w:rsidR="00CA1BB7" w:rsidRDefault="00CA1BB7" w:rsidP="007B7208">
            <w:r>
              <w:t>1</w:t>
            </w:r>
          </w:p>
        </w:tc>
        <w:tc>
          <w:tcPr>
            <w:tcW w:w="1604" w:type="dxa"/>
          </w:tcPr>
          <w:p w:rsidR="00CA1BB7" w:rsidRDefault="00E57B87" w:rsidP="007B7208">
            <w:r>
              <w:t>Command</w:t>
            </w:r>
          </w:p>
        </w:tc>
        <w:tc>
          <w:tcPr>
            <w:tcW w:w="1134" w:type="dxa"/>
          </w:tcPr>
          <w:p w:rsidR="00CA1BB7" w:rsidRDefault="007B7208" w:rsidP="007B7208">
            <w:r>
              <w:t>&lt; 32</w:t>
            </w:r>
          </w:p>
        </w:tc>
        <w:tc>
          <w:tcPr>
            <w:tcW w:w="5215" w:type="dxa"/>
          </w:tcPr>
          <w:p w:rsidR="00CA1BB7" w:rsidRDefault="00FA4E3B" w:rsidP="007B7208">
            <w:r>
              <w:t xml:space="preserve">0 = </w:t>
            </w:r>
            <w:r w:rsidR="00E84A35">
              <w:t xml:space="preserve">Normal </w:t>
            </w:r>
            <w:r>
              <w:t>USB URL / LINK</w:t>
            </w:r>
          </w:p>
          <w:p w:rsidR="00FA4E3B" w:rsidRDefault="00FA4E3B" w:rsidP="007B7208">
            <w:r>
              <w:t>1 = PAGE BACK</w:t>
            </w:r>
          </w:p>
          <w:p w:rsidR="00C15F85" w:rsidRDefault="00C15F85" w:rsidP="007B7208">
            <w:r>
              <w:t>2 = GO TO HOME</w:t>
            </w:r>
          </w:p>
          <w:p w:rsidR="00C15F85" w:rsidRDefault="00C15F85" w:rsidP="007B7208">
            <w:r>
              <w:t>3 = SET HOME</w:t>
            </w:r>
          </w:p>
          <w:p w:rsidR="00C15F85" w:rsidRDefault="00C15F85" w:rsidP="007B7208">
            <w:r>
              <w:t>4 = GO TO BOOKMARK</w:t>
            </w:r>
          </w:p>
          <w:p w:rsidR="00C15F85" w:rsidRDefault="00C15F85" w:rsidP="007B7208">
            <w:r>
              <w:t>5 = SET BOOKMARK</w:t>
            </w:r>
          </w:p>
          <w:p w:rsidR="00CB6BEC" w:rsidRDefault="00CB6BEC" w:rsidP="007B7208">
            <w:r>
              <w:t>6 = HELP</w:t>
            </w:r>
          </w:p>
        </w:tc>
      </w:tr>
      <w:tr w:rsidR="00C15F85" w:rsidTr="00C15F85">
        <w:tc>
          <w:tcPr>
            <w:tcW w:w="1057" w:type="dxa"/>
          </w:tcPr>
          <w:p w:rsidR="00C15F85" w:rsidRDefault="00C15F85" w:rsidP="00C15F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42" w:type="dxa"/>
          </w:tcPr>
          <w:p w:rsidR="00C15F85" w:rsidRDefault="00C15F85" w:rsidP="00C15F85">
            <w:r>
              <w:t>2</w:t>
            </w:r>
          </w:p>
        </w:tc>
        <w:tc>
          <w:tcPr>
            <w:tcW w:w="1604" w:type="dxa"/>
          </w:tcPr>
          <w:p w:rsidR="00C15F85" w:rsidRDefault="00C15F85" w:rsidP="00C15F85">
            <w:r>
              <w:t>Screen number</w:t>
            </w:r>
          </w:p>
        </w:tc>
        <w:tc>
          <w:tcPr>
            <w:tcW w:w="1134" w:type="dxa"/>
          </w:tcPr>
          <w:p w:rsidR="00C15F85" w:rsidRDefault="00C15F85" w:rsidP="00C15F85">
            <w:r>
              <w:t>0-65535</w:t>
            </w:r>
          </w:p>
        </w:tc>
        <w:tc>
          <w:tcPr>
            <w:tcW w:w="5215" w:type="dxa"/>
          </w:tcPr>
          <w:p w:rsidR="00C15F85" w:rsidRDefault="00C15F85" w:rsidP="00C15F85">
            <w:r>
              <w:t>USB URL: Data screen number</w:t>
            </w:r>
            <w:bookmarkStart w:id="0" w:name="_GoBack"/>
            <w:bookmarkEnd w:id="0"/>
          </w:p>
        </w:tc>
      </w:tr>
      <w:tr w:rsidR="00C15F85" w:rsidTr="00C15F85">
        <w:tc>
          <w:tcPr>
            <w:tcW w:w="1057" w:type="dxa"/>
          </w:tcPr>
          <w:p w:rsidR="00C15F85" w:rsidRDefault="00C15F85" w:rsidP="007B72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42" w:type="dxa"/>
          </w:tcPr>
          <w:p w:rsidR="00C15F85" w:rsidRDefault="00C15F85" w:rsidP="007B7208">
            <w:r>
              <w:t>1</w:t>
            </w:r>
          </w:p>
        </w:tc>
        <w:tc>
          <w:tcPr>
            <w:tcW w:w="1604" w:type="dxa"/>
          </w:tcPr>
          <w:p w:rsidR="00C15F85" w:rsidRDefault="00C15F85" w:rsidP="007B7208">
            <w:r>
              <w:t>Bookmark</w:t>
            </w:r>
          </w:p>
        </w:tc>
        <w:tc>
          <w:tcPr>
            <w:tcW w:w="1134" w:type="dxa"/>
          </w:tcPr>
          <w:p w:rsidR="00C15F85" w:rsidRDefault="00C15F85" w:rsidP="00C15F85">
            <w:r>
              <w:t>0-9</w:t>
            </w:r>
          </w:p>
        </w:tc>
        <w:tc>
          <w:tcPr>
            <w:tcW w:w="5215" w:type="dxa"/>
          </w:tcPr>
          <w:p w:rsidR="00C15F85" w:rsidRDefault="00C15F85" w:rsidP="00CA1BB7">
            <w:r>
              <w:t>Bookmark number</w:t>
            </w:r>
          </w:p>
        </w:tc>
      </w:tr>
      <w:tr w:rsidR="00C15F85" w:rsidTr="00C15F85">
        <w:tc>
          <w:tcPr>
            <w:tcW w:w="1057" w:type="dxa"/>
          </w:tcPr>
          <w:p w:rsidR="00C15F85" w:rsidRDefault="00C15F85" w:rsidP="00C15F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42" w:type="dxa"/>
          </w:tcPr>
          <w:p w:rsidR="00C15F85" w:rsidRDefault="00C15F85" w:rsidP="00C15F85">
            <w:r>
              <w:t>1</w:t>
            </w:r>
          </w:p>
        </w:tc>
        <w:tc>
          <w:tcPr>
            <w:tcW w:w="1604" w:type="dxa"/>
          </w:tcPr>
          <w:p w:rsidR="00C15F85" w:rsidRDefault="00C15F85" w:rsidP="00C15F85">
            <w:r>
              <w:t>Link</w:t>
            </w:r>
          </w:p>
        </w:tc>
        <w:tc>
          <w:tcPr>
            <w:tcW w:w="1134" w:type="dxa"/>
          </w:tcPr>
          <w:p w:rsidR="00C15F85" w:rsidRDefault="00C15F85" w:rsidP="00C15F85">
            <w:r>
              <w:t>0-255</w:t>
            </w:r>
          </w:p>
        </w:tc>
        <w:tc>
          <w:tcPr>
            <w:tcW w:w="5215" w:type="dxa"/>
          </w:tcPr>
          <w:p w:rsidR="00C15F85" w:rsidRDefault="00C15F85" w:rsidP="00C15F85">
            <w:r>
              <w:t>USB URLLINK: New link number, link number 0 = default page</w:t>
            </w:r>
          </w:p>
        </w:tc>
      </w:tr>
    </w:tbl>
    <w:p w:rsidR="00EA68DB" w:rsidRDefault="00EA68DB">
      <w:pPr>
        <w:rPr>
          <w:sz w:val="32"/>
        </w:rPr>
      </w:pPr>
      <w:r>
        <w:rPr>
          <w:sz w:val="32"/>
        </w:rPr>
        <w:br w:type="page"/>
      </w:r>
    </w:p>
    <w:p w:rsidR="00160D87" w:rsidRPr="00EF4838" w:rsidRDefault="00160D87" w:rsidP="00160D87">
      <w:pPr>
        <w:rPr>
          <w:sz w:val="32"/>
        </w:rPr>
      </w:pPr>
      <w:r>
        <w:rPr>
          <w:sz w:val="32"/>
        </w:rPr>
        <w:lastRenderedPageBreak/>
        <w:t>CAT</w:t>
      </w:r>
      <w:r w:rsidRPr="00EF4838">
        <w:rPr>
          <w:sz w:val="32"/>
        </w:rPr>
        <w:t xml:space="preserve"> Header</w:t>
      </w:r>
      <w:r>
        <w:rPr>
          <w:sz w:val="32"/>
        </w:rPr>
        <w:t xml:space="preserve"> (PC -&gt; COMX)</w:t>
      </w:r>
    </w:p>
    <w:tbl>
      <w:tblPr>
        <w:tblStyle w:val="TableGrid"/>
        <w:tblW w:w="9752" w:type="dxa"/>
        <w:tblInd w:w="-176" w:type="dxa"/>
        <w:tblLayout w:type="fixed"/>
        <w:tblLook w:val="04A0"/>
      </w:tblPr>
      <w:tblGrid>
        <w:gridCol w:w="1057"/>
        <w:gridCol w:w="742"/>
        <w:gridCol w:w="1604"/>
        <w:gridCol w:w="1134"/>
        <w:gridCol w:w="1843"/>
        <w:gridCol w:w="1586"/>
        <w:gridCol w:w="1786"/>
      </w:tblGrid>
      <w:tr w:rsidR="00160D87" w:rsidRPr="007E7E4E" w:rsidTr="00C45424">
        <w:tc>
          <w:tcPr>
            <w:tcW w:w="1057" w:type="dxa"/>
          </w:tcPr>
          <w:p w:rsidR="00160D87" w:rsidRPr="007E7E4E" w:rsidRDefault="00160D87" w:rsidP="00C45424">
            <w:pPr>
              <w:jc w:val="center"/>
              <w:rPr>
                <w:b/>
              </w:rPr>
            </w:pPr>
            <w:r w:rsidRPr="007E7E4E">
              <w:rPr>
                <w:b/>
              </w:rPr>
              <w:t>Address</w:t>
            </w:r>
          </w:p>
        </w:tc>
        <w:tc>
          <w:tcPr>
            <w:tcW w:w="742" w:type="dxa"/>
          </w:tcPr>
          <w:p w:rsidR="00160D87" w:rsidRPr="007E7E4E" w:rsidRDefault="00160D87" w:rsidP="00C45424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1604" w:type="dxa"/>
          </w:tcPr>
          <w:p w:rsidR="00160D87" w:rsidRDefault="00160D87" w:rsidP="00C45424">
            <w:pPr>
              <w:rPr>
                <w:b/>
              </w:rPr>
            </w:pPr>
            <w:r>
              <w:rPr>
                <w:b/>
              </w:rPr>
              <w:t>Address Description</w:t>
            </w:r>
          </w:p>
        </w:tc>
        <w:tc>
          <w:tcPr>
            <w:tcW w:w="1134" w:type="dxa"/>
          </w:tcPr>
          <w:p w:rsidR="00160D87" w:rsidRDefault="00160D87" w:rsidP="00C45424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215" w:type="dxa"/>
            <w:gridSpan w:val="3"/>
          </w:tcPr>
          <w:p w:rsidR="00160D87" w:rsidRPr="007E7E4E" w:rsidRDefault="00160D87" w:rsidP="00C45424">
            <w:pPr>
              <w:rPr>
                <w:b/>
              </w:rPr>
            </w:pPr>
            <w:r>
              <w:rPr>
                <w:b/>
              </w:rPr>
              <w:t>Value Description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</w:pPr>
            <w:r>
              <w:t>0h-1Bh</w:t>
            </w:r>
          </w:p>
        </w:tc>
        <w:tc>
          <w:tcPr>
            <w:tcW w:w="742" w:type="dxa"/>
          </w:tcPr>
          <w:p w:rsidR="00160D87" w:rsidRDefault="00160D87" w:rsidP="00C45424"/>
        </w:tc>
        <w:tc>
          <w:tcPr>
            <w:tcW w:w="1604" w:type="dxa"/>
          </w:tcPr>
          <w:p w:rsidR="00160D87" w:rsidRDefault="00160D87" w:rsidP="00C45424"/>
        </w:tc>
        <w:tc>
          <w:tcPr>
            <w:tcW w:w="1134" w:type="dxa"/>
          </w:tcPr>
          <w:p w:rsidR="00160D87" w:rsidRPr="00FB2487" w:rsidRDefault="00160D87" w:rsidP="00C45424"/>
        </w:tc>
        <w:tc>
          <w:tcPr>
            <w:tcW w:w="5215" w:type="dxa"/>
            <w:gridSpan w:val="3"/>
          </w:tcPr>
          <w:p w:rsidR="00160D87" w:rsidRDefault="00160D87" w:rsidP="00C45424">
            <w:r>
              <w:t>Entry 1 + x</w:t>
            </w:r>
          </w:p>
          <w:p w:rsidR="00160D87" w:rsidRDefault="00160D87" w:rsidP="00C45424">
            <w:r>
              <w:t>Every header contains 4 directory entries and is send until no more entries are available (entry number = 0)</w:t>
            </w:r>
          </w:p>
        </w:tc>
      </w:tr>
      <w:tr w:rsidR="00160D87" w:rsidTr="00C45424">
        <w:tc>
          <w:tcPr>
            <w:tcW w:w="1057" w:type="dxa"/>
            <w:vMerge w:val="restart"/>
          </w:tcPr>
          <w:p w:rsidR="00160D87" w:rsidRDefault="00160D87" w:rsidP="00C45424">
            <w:pPr>
              <w:jc w:val="center"/>
            </w:pPr>
            <w:r>
              <w:t>0h</w:t>
            </w:r>
          </w:p>
        </w:tc>
        <w:tc>
          <w:tcPr>
            <w:tcW w:w="742" w:type="dxa"/>
            <w:vMerge w:val="restart"/>
          </w:tcPr>
          <w:p w:rsidR="00160D87" w:rsidRPr="001B58A5" w:rsidRDefault="00160D87" w:rsidP="00C45424">
            <w:r>
              <w:t>1</w:t>
            </w:r>
          </w:p>
        </w:tc>
        <w:tc>
          <w:tcPr>
            <w:tcW w:w="1604" w:type="dxa"/>
            <w:vMerge w:val="restart"/>
          </w:tcPr>
          <w:p w:rsidR="00160D87" w:rsidRDefault="00160D87" w:rsidP="00C45424">
            <w:r>
              <w:t>Entry number</w:t>
            </w:r>
          </w:p>
        </w:tc>
        <w:tc>
          <w:tcPr>
            <w:tcW w:w="1134" w:type="dxa"/>
          </w:tcPr>
          <w:p w:rsidR="00160D87" w:rsidRPr="00FB2487" w:rsidRDefault="00160D87" w:rsidP="00C45424">
            <w:r>
              <w:t>0</w:t>
            </w:r>
          </w:p>
        </w:tc>
        <w:tc>
          <w:tcPr>
            <w:tcW w:w="5215" w:type="dxa"/>
            <w:gridSpan w:val="3"/>
          </w:tcPr>
          <w:p w:rsidR="00160D87" w:rsidRPr="00FB2487" w:rsidRDefault="00160D87" w:rsidP="00C45424">
            <w:r>
              <w:t>No more entries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</w:pPr>
          </w:p>
        </w:tc>
        <w:tc>
          <w:tcPr>
            <w:tcW w:w="742" w:type="dxa"/>
            <w:vMerge/>
          </w:tcPr>
          <w:p w:rsidR="00160D87" w:rsidRDefault="00160D87" w:rsidP="00C45424"/>
        </w:tc>
        <w:tc>
          <w:tcPr>
            <w:tcW w:w="1604" w:type="dxa"/>
            <w:vMerge/>
          </w:tcPr>
          <w:p w:rsidR="00160D87" w:rsidRDefault="00160D87" w:rsidP="00C45424"/>
        </w:tc>
        <w:tc>
          <w:tcPr>
            <w:tcW w:w="1134" w:type="dxa"/>
          </w:tcPr>
          <w:p w:rsidR="00160D87" w:rsidRPr="00FB2487" w:rsidRDefault="00160D87" w:rsidP="00C45424">
            <w:r>
              <w:t>1</w:t>
            </w:r>
            <w:r w:rsidRPr="00FB2487">
              <w:t xml:space="preserve"> –</w:t>
            </w:r>
            <w:r>
              <w:t xml:space="preserve"> </w:t>
            </w:r>
            <w:proofErr w:type="spellStart"/>
            <w:r>
              <w:t>FEh</w:t>
            </w:r>
            <w:proofErr w:type="spellEnd"/>
            <w:r w:rsidRPr="00FB2487">
              <w:t xml:space="preserve"> </w:t>
            </w:r>
          </w:p>
        </w:tc>
        <w:tc>
          <w:tcPr>
            <w:tcW w:w="5215" w:type="dxa"/>
            <w:gridSpan w:val="3"/>
          </w:tcPr>
          <w:p w:rsidR="00160D87" w:rsidRPr="00FB2487" w:rsidRDefault="00160D87" w:rsidP="00C45424">
            <w:r>
              <w:t>Directory entry number of specified file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60D87" w:rsidRPr="001B58A5" w:rsidRDefault="00160D87" w:rsidP="00C45424"/>
        </w:tc>
        <w:tc>
          <w:tcPr>
            <w:tcW w:w="1604" w:type="dxa"/>
            <w:vMerge/>
          </w:tcPr>
          <w:p w:rsidR="00160D87" w:rsidRPr="001B58A5" w:rsidRDefault="00160D87" w:rsidP="00C45424"/>
        </w:tc>
        <w:tc>
          <w:tcPr>
            <w:tcW w:w="1134" w:type="dxa"/>
          </w:tcPr>
          <w:p w:rsidR="00160D87" w:rsidRDefault="00160D87" w:rsidP="00C45424"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  <w:gridSpan w:val="3"/>
          </w:tcPr>
          <w:p w:rsidR="00160D87" w:rsidRDefault="00160D87" w:rsidP="00C45424">
            <w:r>
              <w:t>Directory name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1h</w:t>
            </w:r>
          </w:p>
        </w:tc>
        <w:tc>
          <w:tcPr>
            <w:tcW w:w="742" w:type="dxa"/>
          </w:tcPr>
          <w:p w:rsidR="00160D87" w:rsidRPr="001B58A5" w:rsidRDefault="00160D87" w:rsidP="00C45424">
            <w:r>
              <w:t>18</w:t>
            </w:r>
          </w:p>
        </w:tc>
        <w:tc>
          <w:tcPr>
            <w:tcW w:w="1604" w:type="dxa"/>
          </w:tcPr>
          <w:p w:rsidR="00160D87" w:rsidRDefault="00160D87" w:rsidP="00C45424">
            <w:r>
              <w:t>Program or directory name</w:t>
            </w:r>
          </w:p>
        </w:tc>
        <w:tc>
          <w:tcPr>
            <w:tcW w:w="1134" w:type="dxa"/>
          </w:tcPr>
          <w:p w:rsidR="00160D87" w:rsidRDefault="00160D87" w:rsidP="00C45424"/>
        </w:tc>
        <w:tc>
          <w:tcPr>
            <w:tcW w:w="5215" w:type="dxa"/>
            <w:gridSpan w:val="3"/>
          </w:tcPr>
          <w:p w:rsidR="00160D87" w:rsidRDefault="00160D87" w:rsidP="00C45424">
            <w:r>
              <w:t>Name in ASCII characters</w:t>
            </w:r>
          </w:p>
        </w:tc>
      </w:tr>
      <w:tr w:rsidR="00160D87" w:rsidTr="00C45424">
        <w:tc>
          <w:tcPr>
            <w:tcW w:w="1057" w:type="dxa"/>
            <w:vMerge w:val="restart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13h</w:t>
            </w:r>
          </w:p>
        </w:tc>
        <w:tc>
          <w:tcPr>
            <w:tcW w:w="742" w:type="dxa"/>
            <w:vMerge w:val="restart"/>
          </w:tcPr>
          <w:p w:rsidR="00160D87" w:rsidRPr="001B58A5" w:rsidRDefault="00160D87" w:rsidP="00C45424">
            <w:r>
              <w:t>1</w:t>
            </w:r>
          </w:p>
        </w:tc>
        <w:tc>
          <w:tcPr>
            <w:tcW w:w="1604" w:type="dxa"/>
            <w:vMerge w:val="restart"/>
          </w:tcPr>
          <w:p w:rsidR="00160D87" w:rsidRDefault="00160D87" w:rsidP="00C45424">
            <w:r>
              <w:t>Result</w:t>
            </w:r>
          </w:p>
        </w:tc>
        <w:tc>
          <w:tcPr>
            <w:tcW w:w="1134" w:type="dxa"/>
          </w:tcPr>
          <w:p w:rsidR="00160D87" w:rsidRDefault="00160D87" w:rsidP="00C45424">
            <w:r>
              <w:t>0</w:t>
            </w:r>
          </w:p>
        </w:tc>
        <w:tc>
          <w:tcPr>
            <w:tcW w:w="5215" w:type="dxa"/>
            <w:gridSpan w:val="3"/>
          </w:tcPr>
          <w:p w:rsidR="00160D87" w:rsidRDefault="00160D87" w:rsidP="00C45424">
            <w:r>
              <w:t>File found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60D87" w:rsidRPr="001B58A5" w:rsidRDefault="00160D87" w:rsidP="00C45424"/>
        </w:tc>
        <w:tc>
          <w:tcPr>
            <w:tcW w:w="1604" w:type="dxa"/>
            <w:vMerge/>
          </w:tcPr>
          <w:p w:rsidR="00160D87" w:rsidRDefault="00160D87" w:rsidP="00C45424"/>
        </w:tc>
        <w:tc>
          <w:tcPr>
            <w:tcW w:w="1134" w:type="dxa"/>
          </w:tcPr>
          <w:p w:rsidR="00160D87" w:rsidRDefault="00160D87" w:rsidP="00C45424">
            <w:r w:rsidRPr="003F59DA">
              <w:rPr>
                <w:lang w:val="sv-SE"/>
              </w:rPr>
              <w:t>ADh</w:t>
            </w:r>
          </w:p>
        </w:tc>
        <w:tc>
          <w:tcPr>
            <w:tcW w:w="5215" w:type="dxa"/>
            <w:gridSpan w:val="3"/>
          </w:tcPr>
          <w:p w:rsidR="00160D87" w:rsidRDefault="00160D87" w:rsidP="00C45424">
            <w:r w:rsidRPr="003F59DA">
              <w:rPr>
                <w:lang w:val="sv-SE"/>
              </w:rPr>
              <w:t>Format error SS / SD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60D87" w:rsidRPr="001B58A5" w:rsidRDefault="00160D87" w:rsidP="00C45424"/>
        </w:tc>
        <w:tc>
          <w:tcPr>
            <w:tcW w:w="1604" w:type="dxa"/>
            <w:vMerge/>
          </w:tcPr>
          <w:p w:rsidR="00160D87" w:rsidRDefault="00160D87" w:rsidP="00C45424"/>
        </w:tc>
        <w:tc>
          <w:tcPr>
            <w:tcW w:w="1134" w:type="dxa"/>
          </w:tcPr>
          <w:p w:rsidR="00160D87" w:rsidRDefault="00160D87" w:rsidP="00C45424">
            <w:r w:rsidRPr="00F7348F">
              <w:rPr>
                <w:lang w:val="sv-SE"/>
              </w:rPr>
              <w:t>AEh</w:t>
            </w:r>
          </w:p>
        </w:tc>
        <w:tc>
          <w:tcPr>
            <w:tcW w:w="5215" w:type="dxa"/>
            <w:gridSpan w:val="3"/>
          </w:tcPr>
          <w:p w:rsidR="00160D87" w:rsidRDefault="00160D87" w:rsidP="00C45424">
            <w:r w:rsidRPr="003E7AC4">
              <w:rPr>
                <w:lang w:val="sv-SE"/>
              </w:rPr>
              <w:t>Format error</w:t>
            </w:r>
            <w:r w:rsidRPr="00F7348F">
              <w:rPr>
                <w:lang w:val="sv-SE"/>
              </w:rPr>
              <w:t xml:space="preserve"> SS / DD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60D87" w:rsidRPr="001B58A5" w:rsidRDefault="00160D87" w:rsidP="00C45424"/>
        </w:tc>
        <w:tc>
          <w:tcPr>
            <w:tcW w:w="1604" w:type="dxa"/>
            <w:vMerge/>
          </w:tcPr>
          <w:p w:rsidR="00160D87" w:rsidRDefault="00160D87" w:rsidP="00C45424"/>
        </w:tc>
        <w:tc>
          <w:tcPr>
            <w:tcW w:w="1134" w:type="dxa"/>
          </w:tcPr>
          <w:p w:rsidR="00160D87" w:rsidRDefault="00160D87" w:rsidP="00C45424">
            <w:proofErr w:type="spellStart"/>
            <w:r w:rsidRPr="003F59DA">
              <w:t>AFh</w:t>
            </w:r>
            <w:proofErr w:type="spellEnd"/>
          </w:p>
        </w:tc>
        <w:tc>
          <w:tcPr>
            <w:tcW w:w="5215" w:type="dxa"/>
            <w:gridSpan w:val="3"/>
          </w:tcPr>
          <w:p w:rsidR="00160D87" w:rsidRDefault="00160D87" w:rsidP="00C45424">
            <w:r w:rsidRPr="003F59DA">
              <w:t>Format error DS / SD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60D87" w:rsidRPr="001B58A5" w:rsidRDefault="00160D87" w:rsidP="00C45424"/>
        </w:tc>
        <w:tc>
          <w:tcPr>
            <w:tcW w:w="1604" w:type="dxa"/>
            <w:vMerge/>
          </w:tcPr>
          <w:p w:rsidR="00160D87" w:rsidRDefault="00160D87" w:rsidP="00C45424"/>
        </w:tc>
        <w:tc>
          <w:tcPr>
            <w:tcW w:w="1134" w:type="dxa"/>
          </w:tcPr>
          <w:p w:rsidR="00160D87" w:rsidRPr="003E7AC4" w:rsidRDefault="00160D87" w:rsidP="00C45424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F</w:t>
            </w:r>
            <w:r w:rsidR="000D2317">
              <w:rPr>
                <w:color w:val="A6A6A6" w:themeColor="background1" w:themeShade="A6"/>
              </w:rPr>
              <w:t>5</w:t>
            </w:r>
            <w:r w:rsidRPr="003E7AC4">
              <w:rPr>
                <w:color w:val="A6A6A6" w:themeColor="background1" w:themeShade="A6"/>
              </w:rPr>
              <w:t>h</w:t>
            </w:r>
            <w:r>
              <w:rPr>
                <w:color w:val="A6A6A6" w:themeColor="background1" w:themeShade="A6"/>
              </w:rPr>
              <w:t xml:space="preserve"> - </w:t>
            </w:r>
            <w:proofErr w:type="spellStart"/>
            <w:r>
              <w:rPr>
                <w:color w:val="A6A6A6" w:themeColor="background1" w:themeShade="A6"/>
              </w:rPr>
              <w:t>FEh</w:t>
            </w:r>
            <w:proofErr w:type="spellEnd"/>
          </w:p>
        </w:tc>
        <w:tc>
          <w:tcPr>
            <w:tcW w:w="5215" w:type="dxa"/>
            <w:gridSpan w:val="3"/>
          </w:tcPr>
          <w:p w:rsidR="00160D87" w:rsidRPr="003E7AC4" w:rsidRDefault="00160D87" w:rsidP="00C45424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Used in standard header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60D87" w:rsidRPr="001B58A5" w:rsidRDefault="00160D87" w:rsidP="00C45424"/>
        </w:tc>
        <w:tc>
          <w:tcPr>
            <w:tcW w:w="1604" w:type="dxa"/>
            <w:vMerge/>
          </w:tcPr>
          <w:p w:rsidR="00160D87" w:rsidRDefault="00160D87" w:rsidP="00C45424"/>
        </w:tc>
        <w:tc>
          <w:tcPr>
            <w:tcW w:w="1134" w:type="dxa"/>
          </w:tcPr>
          <w:p w:rsidR="00160D87" w:rsidRDefault="00160D87" w:rsidP="00C45424"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  <w:gridSpan w:val="3"/>
          </w:tcPr>
          <w:p w:rsidR="00160D87" w:rsidRDefault="00160D87" w:rsidP="00C45424">
            <w:r>
              <w:t>File NOT found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14h</w:t>
            </w:r>
          </w:p>
        </w:tc>
        <w:tc>
          <w:tcPr>
            <w:tcW w:w="742" w:type="dxa"/>
          </w:tcPr>
          <w:p w:rsidR="00160D87" w:rsidRPr="001B58A5" w:rsidRDefault="00160D87" w:rsidP="00C45424">
            <w:r>
              <w:t>1</w:t>
            </w:r>
          </w:p>
        </w:tc>
        <w:tc>
          <w:tcPr>
            <w:tcW w:w="1604" w:type="dxa"/>
          </w:tcPr>
          <w:p w:rsidR="00160D87" w:rsidRDefault="00160D87" w:rsidP="00C45424">
            <w:r>
              <w:t>Size</w:t>
            </w:r>
          </w:p>
        </w:tc>
        <w:tc>
          <w:tcPr>
            <w:tcW w:w="1134" w:type="dxa"/>
          </w:tcPr>
          <w:p w:rsidR="00160D87" w:rsidRDefault="00160D87" w:rsidP="00C45424">
            <w:r>
              <w:t xml:space="preserve">0 - </w:t>
            </w:r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  <w:gridSpan w:val="3"/>
          </w:tcPr>
          <w:p w:rsidR="00160D87" w:rsidRDefault="00160D87" w:rsidP="00C45424">
            <w:r>
              <w:t>File size if &gt; 255 KB; otherwise 0</w:t>
            </w:r>
          </w:p>
        </w:tc>
      </w:tr>
      <w:tr w:rsidR="00AB7B63" w:rsidTr="00C45424">
        <w:tc>
          <w:tcPr>
            <w:tcW w:w="1057" w:type="dxa"/>
            <w:vMerge w:val="restart"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16h</w:t>
            </w:r>
          </w:p>
        </w:tc>
        <w:tc>
          <w:tcPr>
            <w:tcW w:w="742" w:type="dxa"/>
            <w:vMerge w:val="restart"/>
          </w:tcPr>
          <w:p w:rsidR="00AB7B63" w:rsidRDefault="00AB7B63" w:rsidP="00C45424">
            <w:r>
              <w:t>1</w:t>
            </w:r>
          </w:p>
        </w:tc>
        <w:tc>
          <w:tcPr>
            <w:tcW w:w="1604" w:type="dxa"/>
            <w:vMerge w:val="restart"/>
          </w:tcPr>
          <w:p w:rsidR="00AB7B63" w:rsidRDefault="00AB7B63" w:rsidP="00C45424">
            <w:r>
              <w:t>Program type</w:t>
            </w:r>
          </w:p>
        </w:tc>
        <w:tc>
          <w:tcPr>
            <w:tcW w:w="1134" w:type="dxa"/>
          </w:tcPr>
          <w:p w:rsidR="00AB7B63" w:rsidRDefault="00AB7B63" w:rsidP="00C45424">
            <w:r>
              <w:t>1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machine code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2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‘old’ regular save/load (for backward compatibility reasons only)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3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F&amp;M basic save/load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4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‘old’ and incorrect regular data load (for backward compatibility reasons only)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5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regular data save/load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6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comx</w:t>
            </w:r>
            <w:proofErr w:type="spellEnd"/>
            <w:r>
              <w:t xml:space="preserve"> regular save/load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7h to 9h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reserved for .</w:t>
            </w:r>
            <w:proofErr w:type="spellStart"/>
            <w:r>
              <w:t>comx</w:t>
            </w:r>
            <w:proofErr w:type="spellEnd"/>
            <w:r>
              <w:t xml:space="preserve"> format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10h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.bin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11h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.txt (memory dump)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12h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13h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.ram</w:t>
            </w:r>
          </w:p>
        </w:tc>
      </w:tr>
      <w:tr w:rsidR="00AB7B63" w:rsidTr="00C45424">
        <w:tc>
          <w:tcPr>
            <w:tcW w:w="1057" w:type="dxa"/>
            <w:vMerge/>
          </w:tcPr>
          <w:p w:rsidR="00AB7B63" w:rsidRDefault="00AB7B63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AB7B63" w:rsidRDefault="00AB7B63" w:rsidP="00C45424"/>
        </w:tc>
        <w:tc>
          <w:tcPr>
            <w:tcW w:w="1604" w:type="dxa"/>
            <w:vMerge/>
          </w:tcPr>
          <w:p w:rsidR="00AB7B63" w:rsidRDefault="00AB7B63" w:rsidP="00C45424"/>
        </w:tc>
        <w:tc>
          <w:tcPr>
            <w:tcW w:w="1134" w:type="dxa"/>
          </w:tcPr>
          <w:p w:rsidR="00AB7B63" w:rsidRDefault="00AB7B63" w:rsidP="00C45424">
            <w:r>
              <w:t>20h</w:t>
            </w:r>
          </w:p>
        </w:tc>
        <w:tc>
          <w:tcPr>
            <w:tcW w:w="5215" w:type="dxa"/>
            <w:gridSpan w:val="3"/>
          </w:tcPr>
          <w:p w:rsidR="00AB7B63" w:rsidRDefault="00AB7B63" w:rsidP="00C45424">
            <w:r>
              <w:t>.</w:t>
            </w:r>
            <w:proofErr w:type="spellStart"/>
            <w:r>
              <w:t>bak</w:t>
            </w:r>
            <w:proofErr w:type="spellEnd"/>
          </w:p>
        </w:tc>
      </w:tr>
      <w:tr w:rsidR="00160D87" w:rsidTr="00C45424">
        <w:tc>
          <w:tcPr>
            <w:tcW w:w="1057" w:type="dxa"/>
            <w:vMerge w:val="restart"/>
            <w:vAlign w:val="bottom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17h</w:t>
            </w:r>
          </w:p>
        </w:tc>
        <w:tc>
          <w:tcPr>
            <w:tcW w:w="742" w:type="dxa"/>
            <w:vMerge w:val="restart"/>
            <w:vAlign w:val="bottom"/>
          </w:tcPr>
          <w:p w:rsidR="00160D87" w:rsidRDefault="00160D87" w:rsidP="00C45424">
            <w:r>
              <w:t>2</w:t>
            </w:r>
          </w:p>
        </w:tc>
        <w:tc>
          <w:tcPr>
            <w:tcW w:w="1604" w:type="dxa"/>
            <w:vMerge w:val="restart"/>
            <w:vAlign w:val="bottom"/>
          </w:tcPr>
          <w:p w:rsidR="00160D87" w:rsidRDefault="00160D87" w:rsidP="00C45424">
            <w:r>
              <w:t>Start address</w:t>
            </w:r>
          </w:p>
        </w:tc>
        <w:tc>
          <w:tcPr>
            <w:tcW w:w="1134" w:type="dxa"/>
            <w:vMerge w:val="restart"/>
          </w:tcPr>
          <w:p w:rsidR="00160D87" w:rsidRDefault="00160D87" w:rsidP="00C45424"/>
        </w:tc>
        <w:tc>
          <w:tcPr>
            <w:tcW w:w="1843" w:type="dxa"/>
          </w:tcPr>
          <w:p w:rsidR="00160D87" w:rsidRPr="00A76623" w:rsidRDefault="00160D87" w:rsidP="00C45424">
            <w:pPr>
              <w:rPr>
                <w:b/>
              </w:rPr>
            </w:pPr>
            <w:r w:rsidRPr="00A76623">
              <w:rPr>
                <w:b/>
              </w:rPr>
              <w:t>Basic</w:t>
            </w:r>
          </w:p>
        </w:tc>
        <w:tc>
          <w:tcPr>
            <w:tcW w:w="1586" w:type="dxa"/>
          </w:tcPr>
          <w:p w:rsidR="00160D87" w:rsidRPr="00A76623" w:rsidRDefault="00160D87" w:rsidP="00C45424">
            <w:pPr>
              <w:rPr>
                <w:b/>
              </w:rPr>
            </w:pPr>
            <w:r w:rsidRPr="00A76623">
              <w:rPr>
                <w:b/>
              </w:rPr>
              <w:t>Machine code</w:t>
            </w:r>
          </w:p>
        </w:tc>
        <w:tc>
          <w:tcPr>
            <w:tcW w:w="1786" w:type="dxa"/>
          </w:tcPr>
          <w:p w:rsidR="00160D87" w:rsidRPr="00A76623" w:rsidRDefault="00160D87" w:rsidP="00C45424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60D87" w:rsidTr="00C45424">
        <w:tc>
          <w:tcPr>
            <w:tcW w:w="1057" w:type="dxa"/>
            <w:vMerge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160D87" w:rsidRDefault="00160D87" w:rsidP="00C45424"/>
        </w:tc>
        <w:tc>
          <w:tcPr>
            <w:tcW w:w="1604" w:type="dxa"/>
            <w:vMerge/>
          </w:tcPr>
          <w:p w:rsidR="00160D87" w:rsidRDefault="00160D87" w:rsidP="00C45424"/>
        </w:tc>
        <w:tc>
          <w:tcPr>
            <w:tcW w:w="1134" w:type="dxa"/>
            <w:vMerge/>
          </w:tcPr>
          <w:p w:rsidR="00160D87" w:rsidRDefault="00160D87" w:rsidP="00C45424"/>
        </w:tc>
        <w:tc>
          <w:tcPr>
            <w:tcW w:w="1843" w:type="dxa"/>
          </w:tcPr>
          <w:p w:rsidR="00160D87" w:rsidRDefault="00160D87" w:rsidP="00C45424">
            <w:r>
              <w:t>DEFUS</w:t>
            </w:r>
          </w:p>
        </w:tc>
        <w:tc>
          <w:tcPr>
            <w:tcW w:w="1586" w:type="dxa"/>
          </w:tcPr>
          <w:p w:rsidR="00160D87" w:rsidRDefault="00160D87" w:rsidP="00C45424">
            <w:r>
              <w:t>Start</w:t>
            </w:r>
          </w:p>
        </w:tc>
        <w:tc>
          <w:tcPr>
            <w:tcW w:w="1786" w:type="dxa"/>
          </w:tcPr>
          <w:p w:rsidR="00160D87" w:rsidRDefault="00160D87" w:rsidP="00C45424">
            <w:r>
              <w:t>String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19h</w:t>
            </w:r>
          </w:p>
        </w:tc>
        <w:tc>
          <w:tcPr>
            <w:tcW w:w="742" w:type="dxa"/>
          </w:tcPr>
          <w:p w:rsidR="00160D87" w:rsidRDefault="00160D87" w:rsidP="00C45424">
            <w:r>
              <w:t>2</w:t>
            </w:r>
          </w:p>
        </w:tc>
        <w:tc>
          <w:tcPr>
            <w:tcW w:w="1604" w:type="dxa"/>
          </w:tcPr>
          <w:p w:rsidR="00160D87" w:rsidRDefault="00160D87" w:rsidP="00C45424">
            <w:r>
              <w:t>End address</w:t>
            </w:r>
          </w:p>
        </w:tc>
        <w:tc>
          <w:tcPr>
            <w:tcW w:w="1134" w:type="dxa"/>
          </w:tcPr>
          <w:p w:rsidR="00160D87" w:rsidRDefault="00160D87" w:rsidP="00C45424"/>
        </w:tc>
        <w:tc>
          <w:tcPr>
            <w:tcW w:w="1843" w:type="dxa"/>
          </w:tcPr>
          <w:p w:rsidR="00160D87" w:rsidRDefault="00160D87" w:rsidP="00C45424">
            <w:r>
              <w:t>EOP</w:t>
            </w:r>
          </w:p>
        </w:tc>
        <w:tc>
          <w:tcPr>
            <w:tcW w:w="1586" w:type="dxa"/>
          </w:tcPr>
          <w:p w:rsidR="00160D87" w:rsidRDefault="00160D87" w:rsidP="00C45424">
            <w:r>
              <w:t>End-1</w:t>
            </w:r>
          </w:p>
        </w:tc>
        <w:tc>
          <w:tcPr>
            <w:tcW w:w="1786" w:type="dxa"/>
          </w:tcPr>
          <w:p w:rsidR="00160D87" w:rsidRDefault="00160D87" w:rsidP="00C45424">
            <w:r>
              <w:t>Array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1Bh</w:t>
            </w:r>
          </w:p>
        </w:tc>
        <w:tc>
          <w:tcPr>
            <w:tcW w:w="742" w:type="dxa"/>
          </w:tcPr>
          <w:p w:rsidR="00160D87" w:rsidRDefault="00160D87" w:rsidP="00C45424">
            <w:r>
              <w:t>2</w:t>
            </w:r>
          </w:p>
        </w:tc>
        <w:tc>
          <w:tcPr>
            <w:tcW w:w="1604" w:type="dxa"/>
          </w:tcPr>
          <w:p w:rsidR="00160D87" w:rsidRDefault="00160D87" w:rsidP="00C45424">
            <w:r>
              <w:t>Exec address</w:t>
            </w:r>
          </w:p>
        </w:tc>
        <w:tc>
          <w:tcPr>
            <w:tcW w:w="1134" w:type="dxa"/>
          </w:tcPr>
          <w:p w:rsidR="00160D87" w:rsidRDefault="00160D87" w:rsidP="00C45424"/>
        </w:tc>
        <w:tc>
          <w:tcPr>
            <w:tcW w:w="1843" w:type="dxa"/>
          </w:tcPr>
          <w:p w:rsidR="00160D87" w:rsidRDefault="00160D87" w:rsidP="00C45424">
            <w:r>
              <w:t>String/Array/EOD</w:t>
            </w:r>
          </w:p>
        </w:tc>
        <w:tc>
          <w:tcPr>
            <w:tcW w:w="1586" w:type="dxa"/>
          </w:tcPr>
          <w:p w:rsidR="00160D87" w:rsidRDefault="00160D87" w:rsidP="00C45424">
            <w:r>
              <w:t>Exec</w:t>
            </w:r>
          </w:p>
        </w:tc>
        <w:tc>
          <w:tcPr>
            <w:tcW w:w="1786" w:type="dxa"/>
          </w:tcPr>
          <w:p w:rsidR="00160D87" w:rsidRDefault="00160D87" w:rsidP="00C45424">
            <w:r>
              <w:t>EOD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20h-3Bh</w:t>
            </w:r>
          </w:p>
        </w:tc>
        <w:tc>
          <w:tcPr>
            <w:tcW w:w="742" w:type="dxa"/>
          </w:tcPr>
          <w:p w:rsidR="00160D87" w:rsidRDefault="00160D87" w:rsidP="00C45424"/>
        </w:tc>
        <w:tc>
          <w:tcPr>
            <w:tcW w:w="1604" w:type="dxa"/>
          </w:tcPr>
          <w:p w:rsidR="00160D87" w:rsidRDefault="00160D87" w:rsidP="00C45424"/>
        </w:tc>
        <w:tc>
          <w:tcPr>
            <w:tcW w:w="1134" w:type="dxa"/>
          </w:tcPr>
          <w:p w:rsidR="00160D87" w:rsidRDefault="00160D87" w:rsidP="00C45424"/>
        </w:tc>
        <w:tc>
          <w:tcPr>
            <w:tcW w:w="5215" w:type="dxa"/>
            <w:gridSpan w:val="3"/>
          </w:tcPr>
          <w:p w:rsidR="00160D87" w:rsidRDefault="00160D87" w:rsidP="00C45424">
            <w:r>
              <w:t>Entry 2 + x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40h-5Bh</w:t>
            </w:r>
          </w:p>
        </w:tc>
        <w:tc>
          <w:tcPr>
            <w:tcW w:w="742" w:type="dxa"/>
          </w:tcPr>
          <w:p w:rsidR="00160D87" w:rsidRDefault="00160D87" w:rsidP="00C45424"/>
        </w:tc>
        <w:tc>
          <w:tcPr>
            <w:tcW w:w="1604" w:type="dxa"/>
          </w:tcPr>
          <w:p w:rsidR="00160D87" w:rsidRDefault="00160D87" w:rsidP="00C45424"/>
        </w:tc>
        <w:tc>
          <w:tcPr>
            <w:tcW w:w="1134" w:type="dxa"/>
          </w:tcPr>
          <w:p w:rsidR="00160D87" w:rsidRDefault="00160D87" w:rsidP="00C45424"/>
        </w:tc>
        <w:tc>
          <w:tcPr>
            <w:tcW w:w="5215" w:type="dxa"/>
            <w:gridSpan w:val="3"/>
          </w:tcPr>
          <w:p w:rsidR="00160D87" w:rsidRDefault="00160D87" w:rsidP="00C45424">
            <w:r>
              <w:t>Entry 3 + x</w:t>
            </w:r>
          </w:p>
        </w:tc>
      </w:tr>
      <w:tr w:rsidR="00160D87" w:rsidTr="00C45424">
        <w:tc>
          <w:tcPr>
            <w:tcW w:w="1057" w:type="dxa"/>
          </w:tcPr>
          <w:p w:rsidR="00160D87" w:rsidRDefault="00160D87" w:rsidP="00C454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60h-7Bh</w:t>
            </w:r>
          </w:p>
        </w:tc>
        <w:tc>
          <w:tcPr>
            <w:tcW w:w="742" w:type="dxa"/>
          </w:tcPr>
          <w:p w:rsidR="00160D87" w:rsidRDefault="00160D87" w:rsidP="00C45424"/>
        </w:tc>
        <w:tc>
          <w:tcPr>
            <w:tcW w:w="1604" w:type="dxa"/>
          </w:tcPr>
          <w:p w:rsidR="00160D87" w:rsidRDefault="00160D87" w:rsidP="00C45424"/>
        </w:tc>
        <w:tc>
          <w:tcPr>
            <w:tcW w:w="1134" w:type="dxa"/>
          </w:tcPr>
          <w:p w:rsidR="00160D87" w:rsidRDefault="00160D87" w:rsidP="00C45424"/>
        </w:tc>
        <w:tc>
          <w:tcPr>
            <w:tcW w:w="5215" w:type="dxa"/>
            <w:gridSpan w:val="3"/>
          </w:tcPr>
          <w:p w:rsidR="00160D87" w:rsidRDefault="00160D87" w:rsidP="00C45424">
            <w:r>
              <w:t>Entry 4 + x</w:t>
            </w:r>
          </w:p>
        </w:tc>
      </w:tr>
    </w:tbl>
    <w:p w:rsidR="00160D87" w:rsidRPr="00E44918" w:rsidRDefault="00160D87" w:rsidP="00160D87">
      <w:pPr>
        <w:tabs>
          <w:tab w:val="left" w:pos="5640"/>
        </w:tabs>
      </w:pPr>
    </w:p>
    <w:p w:rsidR="00160D87" w:rsidRDefault="00160D87" w:rsidP="00160D87">
      <w:r>
        <w:br w:type="page"/>
      </w:r>
    </w:p>
    <w:p w:rsidR="00EF4838" w:rsidRPr="00EF4838" w:rsidRDefault="00EF4838" w:rsidP="00EF4838">
      <w:pPr>
        <w:rPr>
          <w:sz w:val="32"/>
        </w:rPr>
      </w:pPr>
      <w:r>
        <w:rPr>
          <w:sz w:val="32"/>
        </w:rPr>
        <w:lastRenderedPageBreak/>
        <w:t>Image file</w:t>
      </w:r>
      <w:r w:rsidRPr="00EF4838">
        <w:rPr>
          <w:sz w:val="32"/>
        </w:rPr>
        <w:t xml:space="preserve"> Header</w:t>
      </w:r>
      <w:r w:rsidR="00FB2487">
        <w:rPr>
          <w:sz w:val="32"/>
        </w:rPr>
        <w:t xml:space="preserve"> (COMX &lt;-&gt; PC)</w:t>
      </w:r>
    </w:p>
    <w:tbl>
      <w:tblPr>
        <w:tblStyle w:val="TableGrid"/>
        <w:tblW w:w="9752" w:type="dxa"/>
        <w:tblInd w:w="-176" w:type="dxa"/>
        <w:tblLayout w:type="fixed"/>
        <w:tblLook w:val="04A0"/>
      </w:tblPr>
      <w:tblGrid>
        <w:gridCol w:w="1057"/>
        <w:gridCol w:w="742"/>
        <w:gridCol w:w="1604"/>
        <w:gridCol w:w="1134"/>
        <w:gridCol w:w="5215"/>
      </w:tblGrid>
      <w:tr w:rsidR="00EF4838" w:rsidRPr="007E7E4E" w:rsidTr="00EF4838">
        <w:tc>
          <w:tcPr>
            <w:tcW w:w="1057" w:type="dxa"/>
          </w:tcPr>
          <w:p w:rsidR="00EF4838" w:rsidRPr="007E7E4E" w:rsidRDefault="00EF4838" w:rsidP="00FB2487">
            <w:pPr>
              <w:jc w:val="center"/>
              <w:rPr>
                <w:b/>
              </w:rPr>
            </w:pPr>
            <w:r w:rsidRPr="007E7E4E">
              <w:rPr>
                <w:b/>
              </w:rPr>
              <w:t>Address</w:t>
            </w:r>
          </w:p>
        </w:tc>
        <w:tc>
          <w:tcPr>
            <w:tcW w:w="742" w:type="dxa"/>
          </w:tcPr>
          <w:p w:rsidR="00EF4838" w:rsidRPr="007E7E4E" w:rsidRDefault="00EF4838" w:rsidP="00FB2487">
            <w:pPr>
              <w:rPr>
                <w:b/>
              </w:rPr>
            </w:pPr>
            <w:r>
              <w:rPr>
                <w:b/>
              </w:rPr>
              <w:t>Bytes</w:t>
            </w:r>
          </w:p>
        </w:tc>
        <w:tc>
          <w:tcPr>
            <w:tcW w:w="1604" w:type="dxa"/>
          </w:tcPr>
          <w:p w:rsidR="00EF4838" w:rsidRDefault="00EF4838" w:rsidP="00FB2487">
            <w:pPr>
              <w:rPr>
                <w:b/>
              </w:rPr>
            </w:pPr>
            <w:r>
              <w:rPr>
                <w:b/>
              </w:rPr>
              <w:t>Address Description</w:t>
            </w:r>
          </w:p>
        </w:tc>
        <w:tc>
          <w:tcPr>
            <w:tcW w:w="1134" w:type="dxa"/>
          </w:tcPr>
          <w:p w:rsidR="00EF4838" w:rsidRDefault="00EF4838" w:rsidP="00FB2487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215" w:type="dxa"/>
          </w:tcPr>
          <w:p w:rsidR="00EF4838" w:rsidRPr="007E7E4E" w:rsidRDefault="00EF4838" w:rsidP="00FB2487">
            <w:pPr>
              <w:rPr>
                <w:b/>
              </w:rPr>
            </w:pPr>
            <w:r>
              <w:rPr>
                <w:b/>
              </w:rPr>
              <w:t>Value Description</w:t>
            </w:r>
          </w:p>
        </w:tc>
      </w:tr>
      <w:tr w:rsidR="00EF4838" w:rsidTr="00EF4838">
        <w:tc>
          <w:tcPr>
            <w:tcW w:w="1057" w:type="dxa"/>
            <w:vMerge w:val="restart"/>
          </w:tcPr>
          <w:p w:rsidR="00EF4838" w:rsidRDefault="00EF4838" w:rsidP="00FB2487">
            <w:pPr>
              <w:jc w:val="center"/>
            </w:pPr>
            <w:r>
              <w:t>0h</w:t>
            </w:r>
          </w:p>
        </w:tc>
        <w:tc>
          <w:tcPr>
            <w:tcW w:w="742" w:type="dxa"/>
            <w:vMerge w:val="restart"/>
          </w:tcPr>
          <w:p w:rsidR="00EF4838" w:rsidRPr="001B58A5" w:rsidRDefault="00EF4838" w:rsidP="00FB2487">
            <w:r>
              <w:t>1</w:t>
            </w:r>
          </w:p>
        </w:tc>
        <w:tc>
          <w:tcPr>
            <w:tcW w:w="1604" w:type="dxa"/>
            <w:vMerge w:val="restart"/>
          </w:tcPr>
          <w:p w:rsidR="00EF4838" w:rsidRDefault="00EF4838" w:rsidP="00FB2487">
            <w:r>
              <w:t>Command type</w:t>
            </w:r>
          </w:p>
        </w:tc>
        <w:tc>
          <w:tcPr>
            <w:tcW w:w="1134" w:type="dxa"/>
          </w:tcPr>
          <w:p w:rsidR="00EF4838" w:rsidRPr="003E7AC4" w:rsidRDefault="00EF4838" w:rsidP="00FB2487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 xml:space="preserve">0 – 9 </w:t>
            </w:r>
          </w:p>
        </w:tc>
        <w:tc>
          <w:tcPr>
            <w:tcW w:w="5215" w:type="dxa"/>
          </w:tcPr>
          <w:p w:rsidR="00EF4838" w:rsidRPr="003E7AC4" w:rsidRDefault="00EF4838" w:rsidP="00EF4838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Used in standard header</w:t>
            </w:r>
          </w:p>
        </w:tc>
      </w:tr>
      <w:tr w:rsidR="00EF4838" w:rsidTr="00EF4838">
        <w:tc>
          <w:tcPr>
            <w:tcW w:w="1057" w:type="dxa"/>
            <w:vMerge/>
          </w:tcPr>
          <w:p w:rsidR="00EF4838" w:rsidRDefault="00EF4838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EF4838" w:rsidRPr="001B58A5" w:rsidRDefault="00EF4838" w:rsidP="00FB2487"/>
        </w:tc>
        <w:tc>
          <w:tcPr>
            <w:tcW w:w="1604" w:type="dxa"/>
            <w:vMerge/>
          </w:tcPr>
          <w:p w:rsidR="00EF4838" w:rsidRPr="001B58A5" w:rsidRDefault="00EF4838" w:rsidP="00FB2487"/>
        </w:tc>
        <w:tc>
          <w:tcPr>
            <w:tcW w:w="1134" w:type="dxa"/>
          </w:tcPr>
          <w:p w:rsidR="00EF4838" w:rsidRPr="001B58A5" w:rsidRDefault="00EF4838" w:rsidP="00FB2487">
            <w:r>
              <w:t>12h</w:t>
            </w:r>
          </w:p>
        </w:tc>
        <w:tc>
          <w:tcPr>
            <w:tcW w:w="5215" w:type="dxa"/>
          </w:tcPr>
          <w:p w:rsidR="00EF4838" w:rsidRPr="001B58A5" w:rsidRDefault="00EF4838" w:rsidP="00FB2487">
            <w:r>
              <w:t>Get track image file</w:t>
            </w:r>
          </w:p>
        </w:tc>
      </w:tr>
      <w:tr w:rsidR="00EF4838" w:rsidTr="00EF4838">
        <w:tc>
          <w:tcPr>
            <w:tcW w:w="1057" w:type="dxa"/>
            <w:vMerge/>
          </w:tcPr>
          <w:p w:rsidR="00EF4838" w:rsidRDefault="00EF4838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EF4838" w:rsidRPr="001B58A5" w:rsidRDefault="00EF4838" w:rsidP="00FB2487"/>
        </w:tc>
        <w:tc>
          <w:tcPr>
            <w:tcW w:w="1604" w:type="dxa"/>
            <w:vMerge/>
          </w:tcPr>
          <w:p w:rsidR="00EF4838" w:rsidRPr="001B58A5" w:rsidRDefault="00EF4838" w:rsidP="00FB2487"/>
        </w:tc>
        <w:tc>
          <w:tcPr>
            <w:tcW w:w="1134" w:type="dxa"/>
          </w:tcPr>
          <w:p w:rsidR="00EF4838" w:rsidRPr="001B58A5" w:rsidRDefault="00EF4838" w:rsidP="00FB2487">
            <w:r>
              <w:t>14h</w:t>
            </w:r>
          </w:p>
        </w:tc>
        <w:tc>
          <w:tcPr>
            <w:tcW w:w="5215" w:type="dxa"/>
          </w:tcPr>
          <w:p w:rsidR="00EF4838" w:rsidRPr="001B58A5" w:rsidRDefault="003E7AC4" w:rsidP="00FB2487">
            <w:r>
              <w:t>Save</w:t>
            </w:r>
            <w:r w:rsidR="00EF4838">
              <w:t xml:space="preserve"> track image file</w:t>
            </w:r>
          </w:p>
        </w:tc>
      </w:tr>
      <w:tr w:rsidR="00EF4838" w:rsidTr="00EF4838">
        <w:tc>
          <w:tcPr>
            <w:tcW w:w="1057" w:type="dxa"/>
            <w:vMerge/>
          </w:tcPr>
          <w:p w:rsidR="00EF4838" w:rsidRDefault="00EF4838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EF4838" w:rsidRPr="001B58A5" w:rsidRDefault="00EF4838" w:rsidP="00FB2487"/>
        </w:tc>
        <w:tc>
          <w:tcPr>
            <w:tcW w:w="1604" w:type="dxa"/>
            <w:vMerge/>
          </w:tcPr>
          <w:p w:rsidR="00EF4838" w:rsidRPr="001B58A5" w:rsidRDefault="00EF4838" w:rsidP="00FB2487"/>
        </w:tc>
        <w:tc>
          <w:tcPr>
            <w:tcW w:w="1134" w:type="dxa"/>
          </w:tcPr>
          <w:p w:rsidR="00EF4838" w:rsidRPr="001B58A5" w:rsidRDefault="00EF4838" w:rsidP="00FB2487">
            <w:r>
              <w:t>16h</w:t>
            </w:r>
          </w:p>
        </w:tc>
        <w:tc>
          <w:tcPr>
            <w:tcW w:w="5215" w:type="dxa"/>
          </w:tcPr>
          <w:p w:rsidR="00EF4838" w:rsidRPr="001B58A5" w:rsidRDefault="00EF4838" w:rsidP="00FB2487">
            <w:r>
              <w:t>Test image file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Pr="001B58A5" w:rsidRDefault="00387A4E" w:rsidP="00FB2487"/>
        </w:tc>
        <w:tc>
          <w:tcPr>
            <w:tcW w:w="1134" w:type="dxa"/>
          </w:tcPr>
          <w:p w:rsidR="00387A4E" w:rsidRPr="003E7AC4" w:rsidRDefault="00387A4E" w:rsidP="00FB2487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18h</w:t>
            </w:r>
          </w:p>
        </w:tc>
        <w:tc>
          <w:tcPr>
            <w:tcW w:w="5215" w:type="dxa"/>
          </w:tcPr>
          <w:p w:rsidR="00387A4E" w:rsidRPr="003E7AC4" w:rsidRDefault="00387A4E" w:rsidP="00FB2487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Used in standard header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Pr="001B58A5" w:rsidRDefault="00387A4E" w:rsidP="00FB2487"/>
        </w:tc>
        <w:tc>
          <w:tcPr>
            <w:tcW w:w="1134" w:type="dxa"/>
          </w:tcPr>
          <w:p w:rsidR="00387A4E" w:rsidRPr="001B58A5" w:rsidRDefault="00387A4E" w:rsidP="00FB2487">
            <w:r>
              <w:t>1Ah</w:t>
            </w:r>
          </w:p>
        </w:tc>
        <w:tc>
          <w:tcPr>
            <w:tcW w:w="5215" w:type="dxa"/>
          </w:tcPr>
          <w:p w:rsidR="00387A4E" w:rsidRPr="001B58A5" w:rsidRDefault="00387A4E" w:rsidP="00FB2487">
            <w:r>
              <w:t>Get track image file continue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Pr="001B58A5" w:rsidRDefault="00387A4E" w:rsidP="00FB2487"/>
        </w:tc>
        <w:tc>
          <w:tcPr>
            <w:tcW w:w="1134" w:type="dxa"/>
          </w:tcPr>
          <w:p w:rsidR="00387A4E" w:rsidRPr="003E7AC4" w:rsidRDefault="00387A4E" w:rsidP="00FB2487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42h</w:t>
            </w:r>
          </w:p>
        </w:tc>
        <w:tc>
          <w:tcPr>
            <w:tcW w:w="5215" w:type="dxa"/>
          </w:tcPr>
          <w:p w:rsidR="00387A4E" w:rsidRPr="003E7AC4" w:rsidRDefault="00387A4E" w:rsidP="00FB2487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Used in standard header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Pr="001B58A5" w:rsidRDefault="00387A4E" w:rsidP="00FB2487"/>
        </w:tc>
        <w:tc>
          <w:tcPr>
            <w:tcW w:w="1134" w:type="dxa"/>
          </w:tcPr>
          <w:p w:rsidR="00387A4E" w:rsidRPr="003E7AC4" w:rsidRDefault="00387A4E" w:rsidP="003E7AC4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81h</w:t>
            </w:r>
            <w:r>
              <w:rPr>
                <w:color w:val="A6A6A6" w:themeColor="background1" w:themeShade="A6"/>
              </w:rPr>
              <w:t xml:space="preserve"> – 82h</w:t>
            </w:r>
          </w:p>
        </w:tc>
        <w:tc>
          <w:tcPr>
            <w:tcW w:w="5215" w:type="dxa"/>
          </w:tcPr>
          <w:p w:rsidR="00387A4E" w:rsidRPr="003E7AC4" w:rsidRDefault="00387A4E" w:rsidP="00FB2487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Used in standard header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Pr="001B58A5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94h</w:t>
            </w:r>
          </w:p>
        </w:tc>
        <w:tc>
          <w:tcPr>
            <w:tcW w:w="5215" w:type="dxa"/>
          </w:tcPr>
          <w:p w:rsidR="00387A4E" w:rsidRDefault="00387A4E" w:rsidP="00FB2487">
            <w:r>
              <w:t>Save track image and overwrite existing file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Pr="001B58A5" w:rsidRDefault="00387A4E" w:rsidP="00FB2487"/>
        </w:tc>
        <w:tc>
          <w:tcPr>
            <w:tcW w:w="1134" w:type="dxa"/>
          </w:tcPr>
          <w:p w:rsidR="00387A4E" w:rsidRDefault="00387A4E" w:rsidP="00FB2487"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</w:tcPr>
          <w:p w:rsidR="00387A4E" w:rsidRDefault="00387A4E" w:rsidP="00FB2487">
            <w:r>
              <w:t>Cancel command</w:t>
            </w:r>
          </w:p>
        </w:tc>
      </w:tr>
      <w:tr w:rsidR="00387A4E" w:rsidTr="00EF4838">
        <w:tc>
          <w:tcPr>
            <w:tcW w:w="1057" w:type="dxa"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1h</w:t>
            </w:r>
          </w:p>
        </w:tc>
        <w:tc>
          <w:tcPr>
            <w:tcW w:w="742" w:type="dxa"/>
          </w:tcPr>
          <w:p w:rsidR="00387A4E" w:rsidRPr="001B58A5" w:rsidRDefault="00387A4E" w:rsidP="00FB2487">
            <w:r>
              <w:t>18</w:t>
            </w:r>
          </w:p>
        </w:tc>
        <w:tc>
          <w:tcPr>
            <w:tcW w:w="1604" w:type="dxa"/>
          </w:tcPr>
          <w:p w:rsidR="00387A4E" w:rsidRDefault="00387A4E" w:rsidP="00FB2487">
            <w:r>
              <w:t>Program or directory name</w:t>
            </w:r>
          </w:p>
        </w:tc>
        <w:tc>
          <w:tcPr>
            <w:tcW w:w="1134" w:type="dxa"/>
          </w:tcPr>
          <w:p w:rsidR="00387A4E" w:rsidRDefault="00387A4E" w:rsidP="00FB2487"/>
        </w:tc>
        <w:tc>
          <w:tcPr>
            <w:tcW w:w="5215" w:type="dxa"/>
          </w:tcPr>
          <w:p w:rsidR="00387A4E" w:rsidRDefault="00387A4E" w:rsidP="00FB2487">
            <w:r>
              <w:t>Name in ASCII characters</w:t>
            </w:r>
          </w:p>
        </w:tc>
      </w:tr>
      <w:tr w:rsidR="00387A4E" w:rsidTr="00EF4838">
        <w:tc>
          <w:tcPr>
            <w:tcW w:w="1057" w:type="dxa"/>
            <w:vMerge w:val="restart"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13h</w:t>
            </w:r>
          </w:p>
        </w:tc>
        <w:tc>
          <w:tcPr>
            <w:tcW w:w="742" w:type="dxa"/>
            <w:vMerge w:val="restart"/>
          </w:tcPr>
          <w:p w:rsidR="00387A4E" w:rsidRPr="001B58A5" w:rsidRDefault="00387A4E" w:rsidP="00FB2487">
            <w:r>
              <w:t>1</w:t>
            </w:r>
          </w:p>
        </w:tc>
        <w:tc>
          <w:tcPr>
            <w:tcW w:w="1604" w:type="dxa"/>
            <w:vMerge w:val="restart"/>
          </w:tcPr>
          <w:p w:rsidR="00387A4E" w:rsidRDefault="00387A4E" w:rsidP="00FB2487">
            <w:r>
              <w:t>Result</w:t>
            </w:r>
          </w:p>
        </w:tc>
        <w:tc>
          <w:tcPr>
            <w:tcW w:w="1134" w:type="dxa"/>
          </w:tcPr>
          <w:p w:rsidR="00387A4E" w:rsidRDefault="00387A4E" w:rsidP="00FB2487">
            <w:r>
              <w:t>0</w:t>
            </w:r>
          </w:p>
        </w:tc>
        <w:tc>
          <w:tcPr>
            <w:tcW w:w="5215" w:type="dxa"/>
          </w:tcPr>
          <w:p w:rsidR="00387A4E" w:rsidRDefault="00387A4E" w:rsidP="00FB2487">
            <w:r>
              <w:t>File found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 w:rsidRPr="003F59DA">
              <w:rPr>
                <w:lang w:val="sv-SE"/>
              </w:rPr>
              <w:t>ADh</w:t>
            </w:r>
          </w:p>
        </w:tc>
        <w:tc>
          <w:tcPr>
            <w:tcW w:w="5215" w:type="dxa"/>
          </w:tcPr>
          <w:p w:rsidR="00387A4E" w:rsidRDefault="00387A4E" w:rsidP="00FB2487">
            <w:r w:rsidRPr="003F59DA">
              <w:rPr>
                <w:lang w:val="sv-SE"/>
              </w:rPr>
              <w:t>Format error SS / SD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 w:rsidRPr="00F7348F">
              <w:rPr>
                <w:lang w:val="sv-SE"/>
              </w:rPr>
              <w:t>AEh</w:t>
            </w:r>
          </w:p>
        </w:tc>
        <w:tc>
          <w:tcPr>
            <w:tcW w:w="5215" w:type="dxa"/>
          </w:tcPr>
          <w:p w:rsidR="00387A4E" w:rsidRDefault="00387A4E" w:rsidP="00FB2487">
            <w:r w:rsidRPr="003E7AC4">
              <w:rPr>
                <w:lang w:val="sv-SE"/>
              </w:rPr>
              <w:t>Format error</w:t>
            </w:r>
            <w:r w:rsidRPr="00F7348F">
              <w:rPr>
                <w:lang w:val="sv-SE"/>
              </w:rPr>
              <w:t xml:space="preserve"> SS / DD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proofErr w:type="spellStart"/>
            <w:r w:rsidRPr="003F59DA">
              <w:t>AFh</w:t>
            </w:r>
            <w:proofErr w:type="spellEnd"/>
          </w:p>
        </w:tc>
        <w:tc>
          <w:tcPr>
            <w:tcW w:w="5215" w:type="dxa"/>
          </w:tcPr>
          <w:p w:rsidR="00387A4E" w:rsidRDefault="00387A4E" w:rsidP="00FB2487">
            <w:r w:rsidRPr="003F59DA">
              <w:t>Format error DS / SD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Pr="003E7AC4" w:rsidRDefault="00387A4E" w:rsidP="00C45424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F</w:t>
            </w:r>
            <w:r w:rsidR="000D2317">
              <w:rPr>
                <w:color w:val="A6A6A6" w:themeColor="background1" w:themeShade="A6"/>
              </w:rPr>
              <w:t>5</w:t>
            </w:r>
            <w:r w:rsidRPr="003E7AC4">
              <w:rPr>
                <w:color w:val="A6A6A6" w:themeColor="background1" w:themeShade="A6"/>
              </w:rPr>
              <w:t>h</w:t>
            </w:r>
            <w:r>
              <w:rPr>
                <w:color w:val="A6A6A6" w:themeColor="background1" w:themeShade="A6"/>
              </w:rPr>
              <w:t xml:space="preserve"> - </w:t>
            </w:r>
            <w:proofErr w:type="spellStart"/>
            <w:r>
              <w:rPr>
                <w:color w:val="A6A6A6" w:themeColor="background1" w:themeShade="A6"/>
              </w:rPr>
              <w:t>FEh</w:t>
            </w:r>
            <w:proofErr w:type="spellEnd"/>
          </w:p>
        </w:tc>
        <w:tc>
          <w:tcPr>
            <w:tcW w:w="5215" w:type="dxa"/>
          </w:tcPr>
          <w:p w:rsidR="00387A4E" w:rsidRPr="003E7AC4" w:rsidRDefault="00387A4E" w:rsidP="00FB2487">
            <w:pPr>
              <w:rPr>
                <w:color w:val="A6A6A6" w:themeColor="background1" w:themeShade="A6"/>
              </w:rPr>
            </w:pPr>
            <w:r w:rsidRPr="003E7AC4">
              <w:rPr>
                <w:color w:val="A6A6A6" w:themeColor="background1" w:themeShade="A6"/>
              </w:rPr>
              <w:t>Used in standard header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Pr="001B58A5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proofErr w:type="spellStart"/>
            <w:r>
              <w:t>FFh</w:t>
            </w:r>
            <w:proofErr w:type="spellEnd"/>
          </w:p>
        </w:tc>
        <w:tc>
          <w:tcPr>
            <w:tcW w:w="5215" w:type="dxa"/>
          </w:tcPr>
          <w:p w:rsidR="00387A4E" w:rsidRDefault="00387A4E" w:rsidP="00FB2487">
            <w:r>
              <w:t>File NOT found</w:t>
            </w:r>
          </w:p>
        </w:tc>
      </w:tr>
      <w:tr w:rsidR="00387A4E" w:rsidTr="00EF4838">
        <w:tc>
          <w:tcPr>
            <w:tcW w:w="1057" w:type="dxa"/>
            <w:vMerge w:val="restart"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14h</w:t>
            </w:r>
          </w:p>
        </w:tc>
        <w:tc>
          <w:tcPr>
            <w:tcW w:w="742" w:type="dxa"/>
            <w:vMerge w:val="restart"/>
          </w:tcPr>
          <w:p w:rsidR="00387A4E" w:rsidRPr="001B58A5" w:rsidRDefault="00387A4E" w:rsidP="00FB2487">
            <w:r>
              <w:t>1</w:t>
            </w:r>
          </w:p>
        </w:tc>
        <w:tc>
          <w:tcPr>
            <w:tcW w:w="1604" w:type="dxa"/>
            <w:vMerge w:val="restart"/>
          </w:tcPr>
          <w:p w:rsidR="00387A4E" w:rsidRDefault="00387A4E" w:rsidP="00FB2487">
            <w:r>
              <w:t>Density</w:t>
            </w:r>
          </w:p>
        </w:tc>
        <w:tc>
          <w:tcPr>
            <w:tcW w:w="1134" w:type="dxa"/>
          </w:tcPr>
          <w:p w:rsidR="00387A4E" w:rsidRDefault="00387A4E" w:rsidP="00FB2487">
            <w:r>
              <w:t>0</w:t>
            </w:r>
          </w:p>
        </w:tc>
        <w:tc>
          <w:tcPr>
            <w:tcW w:w="5215" w:type="dxa"/>
          </w:tcPr>
          <w:p w:rsidR="00387A4E" w:rsidRDefault="00387A4E" w:rsidP="00FB2487">
            <w:r>
              <w:t>Single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1</w:t>
            </w:r>
          </w:p>
        </w:tc>
        <w:tc>
          <w:tcPr>
            <w:tcW w:w="5215" w:type="dxa"/>
          </w:tcPr>
          <w:p w:rsidR="00387A4E" w:rsidRDefault="00387A4E" w:rsidP="00FB2487">
            <w:r>
              <w:t>Double</w:t>
            </w:r>
          </w:p>
        </w:tc>
      </w:tr>
      <w:tr w:rsidR="00387A4E" w:rsidTr="00FB2487">
        <w:tc>
          <w:tcPr>
            <w:tcW w:w="1057" w:type="dxa"/>
            <w:vMerge w:val="restart"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15h</w:t>
            </w:r>
          </w:p>
        </w:tc>
        <w:tc>
          <w:tcPr>
            <w:tcW w:w="742" w:type="dxa"/>
            <w:vMerge w:val="restart"/>
          </w:tcPr>
          <w:p w:rsidR="00387A4E" w:rsidRPr="001B58A5" w:rsidRDefault="00387A4E" w:rsidP="00FB2487">
            <w:r>
              <w:t>1</w:t>
            </w:r>
          </w:p>
        </w:tc>
        <w:tc>
          <w:tcPr>
            <w:tcW w:w="1604" w:type="dxa"/>
            <w:vMerge w:val="restart"/>
          </w:tcPr>
          <w:p w:rsidR="00387A4E" w:rsidRDefault="00387A4E" w:rsidP="00FB2487">
            <w:r>
              <w:t>Sides</w:t>
            </w:r>
          </w:p>
        </w:tc>
        <w:tc>
          <w:tcPr>
            <w:tcW w:w="1134" w:type="dxa"/>
          </w:tcPr>
          <w:p w:rsidR="00387A4E" w:rsidRDefault="00387A4E" w:rsidP="00FB2487">
            <w:r>
              <w:t>0</w:t>
            </w:r>
          </w:p>
        </w:tc>
        <w:tc>
          <w:tcPr>
            <w:tcW w:w="5215" w:type="dxa"/>
          </w:tcPr>
          <w:p w:rsidR="00387A4E" w:rsidRDefault="00387A4E" w:rsidP="00FB2487">
            <w:r>
              <w:t>Single</w:t>
            </w:r>
          </w:p>
        </w:tc>
      </w:tr>
      <w:tr w:rsidR="00387A4E" w:rsidTr="00FB2487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1</w:t>
            </w:r>
          </w:p>
        </w:tc>
        <w:tc>
          <w:tcPr>
            <w:tcW w:w="5215" w:type="dxa"/>
          </w:tcPr>
          <w:p w:rsidR="00387A4E" w:rsidRDefault="00387A4E" w:rsidP="00FB2487">
            <w:r>
              <w:t>Double</w:t>
            </w:r>
          </w:p>
        </w:tc>
      </w:tr>
      <w:tr w:rsidR="00387A4E" w:rsidTr="00EF4838">
        <w:tc>
          <w:tcPr>
            <w:tcW w:w="1057" w:type="dxa"/>
            <w:vMerge w:val="restart"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16h</w:t>
            </w:r>
          </w:p>
        </w:tc>
        <w:tc>
          <w:tcPr>
            <w:tcW w:w="742" w:type="dxa"/>
            <w:vMerge w:val="restart"/>
          </w:tcPr>
          <w:p w:rsidR="00387A4E" w:rsidRDefault="00387A4E" w:rsidP="00FB2487">
            <w:r>
              <w:t>1</w:t>
            </w:r>
          </w:p>
        </w:tc>
        <w:tc>
          <w:tcPr>
            <w:tcW w:w="1604" w:type="dxa"/>
            <w:vMerge w:val="restart"/>
          </w:tcPr>
          <w:p w:rsidR="00387A4E" w:rsidRDefault="00387A4E" w:rsidP="001F55B7">
            <w:r>
              <w:t>Track type</w:t>
            </w:r>
          </w:p>
        </w:tc>
        <w:tc>
          <w:tcPr>
            <w:tcW w:w="1134" w:type="dxa"/>
          </w:tcPr>
          <w:p w:rsidR="00387A4E" w:rsidRDefault="00387A4E" w:rsidP="00FB2487">
            <w:r>
              <w:t>0</w:t>
            </w:r>
          </w:p>
        </w:tc>
        <w:tc>
          <w:tcPr>
            <w:tcW w:w="5215" w:type="dxa"/>
          </w:tcPr>
          <w:p w:rsidR="00387A4E" w:rsidRDefault="00387A4E" w:rsidP="00FB2487">
            <w:r>
              <w:t>First track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1</w:t>
            </w:r>
          </w:p>
        </w:tc>
        <w:tc>
          <w:tcPr>
            <w:tcW w:w="5215" w:type="dxa"/>
          </w:tcPr>
          <w:p w:rsidR="00387A4E" w:rsidRDefault="00387A4E" w:rsidP="00FB2487">
            <w:r>
              <w:t>Second until last -1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2</w:t>
            </w:r>
          </w:p>
        </w:tc>
        <w:tc>
          <w:tcPr>
            <w:tcW w:w="5215" w:type="dxa"/>
          </w:tcPr>
          <w:p w:rsidR="00387A4E" w:rsidRDefault="00387A4E" w:rsidP="00FB2487">
            <w:r>
              <w:t>Last track</w:t>
            </w:r>
          </w:p>
        </w:tc>
      </w:tr>
      <w:tr w:rsidR="00FB2487" w:rsidTr="00FB2487">
        <w:tc>
          <w:tcPr>
            <w:tcW w:w="1057" w:type="dxa"/>
            <w:vMerge w:val="restart"/>
          </w:tcPr>
          <w:p w:rsidR="00FB2487" w:rsidRDefault="00FB2487" w:rsidP="00387A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17h</w:t>
            </w:r>
          </w:p>
        </w:tc>
        <w:tc>
          <w:tcPr>
            <w:tcW w:w="742" w:type="dxa"/>
            <w:vMerge w:val="restart"/>
          </w:tcPr>
          <w:p w:rsidR="00FB2487" w:rsidRDefault="00FB2487" w:rsidP="00FB2487">
            <w:r>
              <w:t>1</w:t>
            </w:r>
          </w:p>
        </w:tc>
        <w:tc>
          <w:tcPr>
            <w:tcW w:w="1604" w:type="dxa"/>
            <w:vMerge w:val="restart"/>
          </w:tcPr>
          <w:p w:rsidR="00FB2487" w:rsidRDefault="00FB2487" w:rsidP="00FB2487">
            <w:r>
              <w:t>Drive &amp; side</w:t>
            </w:r>
          </w:p>
        </w:tc>
        <w:tc>
          <w:tcPr>
            <w:tcW w:w="1134" w:type="dxa"/>
          </w:tcPr>
          <w:p w:rsidR="00FB2487" w:rsidRDefault="00FB2487" w:rsidP="00FB2487">
            <w:r>
              <w:t>14H</w:t>
            </w:r>
          </w:p>
        </w:tc>
        <w:tc>
          <w:tcPr>
            <w:tcW w:w="5215" w:type="dxa"/>
          </w:tcPr>
          <w:p w:rsidR="00FB2487" w:rsidRDefault="00FB2487" w:rsidP="00FB2487">
            <w:r>
              <w:t>Drive 1 &amp; side 1</w:t>
            </w:r>
          </w:p>
        </w:tc>
      </w:tr>
      <w:tr w:rsidR="00FB2487" w:rsidTr="00FB2487">
        <w:tc>
          <w:tcPr>
            <w:tcW w:w="1057" w:type="dxa"/>
            <w:vMerge/>
          </w:tcPr>
          <w:p w:rsidR="00FB2487" w:rsidRDefault="00FB2487" w:rsidP="00387A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FB2487" w:rsidRDefault="00FB2487" w:rsidP="00FB2487"/>
        </w:tc>
        <w:tc>
          <w:tcPr>
            <w:tcW w:w="1604" w:type="dxa"/>
            <w:vMerge/>
          </w:tcPr>
          <w:p w:rsidR="00FB2487" w:rsidRDefault="00FB2487" w:rsidP="00FB2487"/>
        </w:tc>
        <w:tc>
          <w:tcPr>
            <w:tcW w:w="1134" w:type="dxa"/>
          </w:tcPr>
          <w:p w:rsidR="00FB2487" w:rsidRDefault="00FB2487" w:rsidP="00FB2487">
            <w:r>
              <w:t>34H</w:t>
            </w:r>
          </w:p>
        </w:tc>
        <w:tc>
          <w:tcPr>
            <w:tcW w:w="5215" w:type="dxa"/>
          </w:tcPr>
          <w:p w:rsidR="00FB2487" w:rsidRDefault="00FB2487" w:rsidP="00FB2487">
            <w:r>
              <w:t>Drive 1 &amp; side 2</w:t>
            </w:r>
          </w:p>
        </w:tc>
      </w:tr>
      <w:tr w:rsidR="00FB2487" w:rsidTr="00FB2487">
        <w:tc>
          <w:tcPr>
            <w:tcW w:w="1057" w:type="dxa"/>
            <w:vMerge/>
          </w:tcPr>
          <w:p w:rsidR="00FB2487" w:rsidRDefault="00FB2487" w:rsidP="00387A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FB2487" w:rsidRDefault="00FB2487" w:rsidP="00FB2487"/>
        </w:tc>
        <w:tc>
          <w:tcPr>
            <w:tcW w:w="1604" w:type="dxa"/>
            <w:vMerge/>
          </w:tcPr>
          <w:p w:rsidR="00FB2487" w:rsidRDefault="00FB2487" w:rsidP="00FB2487"/>
        </w:tc>
        <w:tc>
          <w:tcPr>
            <w:tcW w:w="1134" w:type="dxa"/>
          </w:tcPr>
          <w:p w:rsidR="00FB2487" w:rsidRDefault="00FB2487" w:rsidP="00FB2487">
            <w:r>
              <w:t>18H</w:t>
            </w:r>
          </w:p>
        </w:tc>
        <w:tc>
          <w:tcPr>
            <w:tcW w:w="5215" w:type="dxa"/>
          </w:tcPr>
          <w:p w:rsidR="00FB2487" w:rsidRDefault="00FB2487" w:rsidP="00FB2487">
            <w:r>
              <w:t>Drive 2 &amp; side 1</w:t>
            </w:r>
          </w:p>
        </w:tc>
      </w:tr>
      <w:tr w:rsidR="00FB2487" w:rsidTr="00FB2487">
        <w:tc>
          <w:tcPr>
            <w:tcW w:w="1057" w:type="dxa"/>
            <w:vMerge/>
          </w:tcPr>
          <w:p w:rsidR="00FB2487" w:rsidRDefault="00FB2487" w:rsidP="00387A4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FB2487" w:rsidRDefault="00FB2487" w:rsidP="00FB2487"/>
        </w:tc>
        <w:tc>
          <w:tcPr>
            <w:tcW w:w="1604" w:type="dxa"/>
            <w:vMerge/>
          </w:tcPr>
          <w:p w:rsidR="00FB2487" w:rsidRDefault="00FB2487" w:rsidP="00FB2487"/>
        </w:tc>
        <w:tc>
          <w:tcPr>
            <w:tcW w:w="1134" w:type="dxa"/>
          </w:tcPr>
          <w:p w:rsidR="00FB2487" w:rsidRDefault="00FB2487" w:rsidP="00FB2487">
            <w:r>
              <w:t>38H</w:t>
            </w:r>
          </w:p>
        </w:tc>
        <w:tc>
          <w:tcPr>
            <w:tcW w:w="5215" w:type="dxa"/>
          </w:tcPr>
          <w:p w:rsidR="00FB2487" w:rsidRDefault="00FB2487" w:rsidP="00FB2487">
            <w:r>
              <w:t>Drive 2 &amp; side 2</w:t>
            </w:r>
          </w:p>
        </w:tc>
      </w:tr>
      <w:tr w:rsidR="00FB2487" w:rsidTr="00FB2487">
        <w:tc>
          <w:tcPr>
            <w:tcW w:w="1057" w:type="dxa"/>
          </w:tcPr>
          <w:p w:rsidR="00FB2487" w:rsidRDefault="00FB2487" w:rsidP="00387A4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18h</w:t>
            </w:r>
          </w:p>
        </w:tc>
        <w:tc>
          <w:tcPr>
            <w:tcW w:w="742" w:type="dxa"/>
          </w:tcPr>
          <w:p w:rsidR="00FB2487" w:rsidRDefault="00FB2487" w:rsidP="00FB2487">
            <w:r>
              <w:t>1</w:t>
            </w:r>
          </w:p>
        </w:tc>
        <w:tc>
          <w:tcPr>
            <w:tcW w:w="1604" w:type="dxa"/>
          </w:tcPr>
          <w:p w:rsidR="00FB2487" w:rsidRDefault="00FB2487" w:rsidP="00FB2487">
            <w:r>
              <w:t>Track number</w:t>
            </w:r>
          </w:p>
        </w:tc>
        <w:tc>
          <w:tcPr>
            <w:tcW w:w="1134" w:type="dxa"/>
          </w:tcPr>
          <w:p w:rsidR="00FB2487" w:rsidRDefault="00FB2487" w:rsidP="00FB2487">
            <w:r>
              <w:t>0 to 34</w:t>
            </w:r>
          </w:p>
        </w:tc>
        <w:tc>
          <w:tcPr>
            <w:tcW w:w="5215" w:type="dxa"/>
          </w:tcPr>
          <w:p w:rsidR="00FB2487" w:rsidRDefault="00FB2487" w:rsidP="00FB2487"/>
        </w:tc>
      </w:tr>
      <w:tr w:rsidR="00387A4E" w:rsidTr="00EF4838">
        <w:tc>
          <w:tcPr>
            <w:tcW w:w="1057" w:type="dxa"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FB2487"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742" w:type="dxa"/>
          </w:tcPr>
          <w:p w:rsidR="00387A4E" w:rsidRPr="001B58A5" w:rsidRDefault="00387A4E" w:rsidP="00FB2487">
            <w:r>
              <w:t>1</w:t>
            </w:r>
          </w:p>
        </w:tc>
        <w:tc>
          <w:tcPr>
            <w:tcW w:w="1604" w:type="dxa"/>
          </w:tcPr>
          <w:p w:rsidR="00387A4E" w:rsidRDefault="00FB2487" w:rsidP="00FB2487">
            <w:r>
              <w:t>Side</w:t>
            </w:r>
          </w:p>
        </w:tc>
        <w:tc>
          <w:tcPr>
            <w:tcW w:w="1134" w:type="dxa"/>
          </w:tcPr>
          <w:p w:rsidR="00387A4E" w:rsidRDefault="00FB2487" w:rsidP="00FB2487">
            <w:r>
              <w:t>0 or 1</w:t>
            </w:r>
          </w:p>
        </w:tc>
        <w:tc>
          <w:tcPr>
            <w:tcW w:w="5215" w:type="dxa"/>
          </w:tcPr>
          <w:p w:rsidR="00387A4E" w:rsidRDefault="00387A4E" w:rsidP="00FB2487"/>
        </w:tc>
      </w:tr>
      <w:tr w:rsidR="00387A4E" w:rsidTr="00EF4838">
        <w:tc>
          <w:tcPr>
            <w:tcW w:w="1057" w:type="dxa"/>
            <w:vMerge w:val="restart"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30h</w:t>
            </w:r>
          </w:p>
        </w:tc>
        <w:tc>
          <w:tcPr>
            <w:tcW w:w="742" w:type="dxa"/>
            <w:vMerge w:val="restart"/>
          </w:tcPr>
          <w:p w:rsidR="00387A4E" w:rsidRPr="001B58A5" w:rsidRDefault="00387A4E" w:rsidP="00FB2487">
            <w:r>
              <w:t>1</w:t>
            </w:r>
          </w:p>
        </w:tc>
        <w:tc>
          <w:tcPr>
            <w:tcW w:w="1604" w:type="dxa"/>
            <w:vMerge w:val="restart"/>
          </w:tcPr>
          <w:p w:rsidR="00387A4E" w:rsidRDefault="00387A4E" w:rsidP="00FB2487">
            <w:r>
              <w:t>Case type</w:t>
            </w:r>
          </w:p>
        </w:tc>
        <w:tc>
          <w:tcPr>
            <w:tcW w:w="1134" w:type="dxa"/>
          </w:tcPr>
          <w:p w:rsidR="00387A4E" w:rsidRDefault="00387A4E" w:rsidP="00FB2487">
            <w:r>
              <w:t>1</w:t>
            </w:r>
          </w:p>
        </w:tc>
        <w:tc>
          <w:tcPr>
            <w:tcW w:w="5215" w:type="dxa"/>
          </w:tcPr>
          <w:p w:rsidR="00387A4E" w:rsidRPr="003F1DB2" w:rsidRDefault="00387A4E" w:rsidP="00FB2487">
            <w:pPr>
              <w:rPr>
                <w:rFonts w:ascii="Arial" w:hAnsi="Arial" w:cs="Arial"/>
                <w:sz w:val="20"/>
                <w:szCs w:val="20"/>
              </w:rPr>
            </w:pPr>
            <w:r w:rsidRPr="009818DF">
              <w:rPr>
                <w:rFonts w:ascii="Arial" w:hAnsi="Arial" w:cs="Arial"/>
                <w:sz w:val="20"/>
                <w:szCs w:val="20"/>
              </w:rPr>
              <w:t>Standard COMX ch</w:t>
            </w:r>
            <w:r>
              <w:rPr>
                <w:rFonts w:ascii="Arial" w:hAnsi="Arial" w:cs="Arial"/>
                <w:sz w:val="20"/>
                <w:szCs w:val="20"/>
              </w:rPr>
              <w:t>aracters (upper case ‘default’)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2</w:t>
            </w:r>
          </w:p>
        </w:tc>
        <w:tc>
          <w:tcPr>
            <w:tcW w:w="5215" w:type="dxa"/>
          </w:tcPr>
          <w:p w:rsidR="00387A4E" w:rsidRDefault="00387A4E" w:rsidP="00FB2487">
            <w:r w:rsidRPr="009818DF">
              <w:rPr>
                <w:rFonts w:ascii="Arial" w:hAnsi="Arial" w:cs="Arial"/>
                <w:sz w:val="20"/>
                <w:szCs w:val="20"/>
              </w:rPr>
              <w:t>Lower case ‘default’ standard COMX characters on ‘SHIFT’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3</w:t>
            </w:r>
          </w:p>
        </w:tc>
        <w:tc>
          <w:tcPr>
            <w:tcW w:w="5215" w:type="dxa"/>
          </w:tcPr>
          <w:p w:rsidR="00387A4E" w:rsidRDefault="00387A4E" w:rsidP="00FB2487">
            <w:r w:rsidRPr="009818DF">
              <w:rPr>
                <w:rFonts w:ascii="Arial" w:hAnsi="Arial" w:cs="Arial"/>
                <w:sz w:val="20"/>
                <w:szCs w:val="20"/>
              </w:rPr>
              <w:t>Upper case ‘default’ and lower case characters on ‘SHIFT’</w:t>
            </w:r>
          </w:p>
        </w:tc>
      </w:tr>
      <w:tr w:rsidR="00387A4E" w:rsidTr="00EF4838">
        <w:tc>
          <w:tcPr>
            <w:tcW w:w="1057" w:type="dxa"/>
            <w:vMerge/>
          </w:tcPr>
          <w:p w:rsidR="00387A4E" w:rsidRDefault="00387A4E" w:rsidP="00FB248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2" w:type="dxa"/>
            <w:vMerge/>
          </w:tcPr>
          <w:p w:rsidR="00387A4E" w:rsidRDefault="00387A4E" w:rsidP="00FB2487"/>
        </w:tc>
        <w:tc>
          <w:tcPr>
            <w:tcW w:w="1604" w:type="dxa"/>
            <w:vMerge/>
          </w:tcPr>
          <w:p w:rsidR="00387A4E" w:rsidRDefault="00387A4E" w:rsidP="00FB2487"/>
        </w:tc>
        <w:tc>
          <w:tcPr>
            <w:tcW w:w="1134" w:type="dxa"/>
          </w:tcPr>
          <w:p w:rsidR="00387A4E" w:rsidRDefault="00387A4E" w:rsidP="00FB2487">
            <w:r>
              <w:t>4</w:t>
            </w:r>
          </w:p>
        </w:tc>
        <w:tc>
          <w:tcPr>
            <w:tcW w:w="5215" w:type="dxa"/>
          </w:tcPr>
          <w:p w:rsidR="00387A4E" w:rsidRPr="003F1DB2" w:rsidRDefault="00387A4E" w:rsidP="00FB2487">
            <w:pPr>
              <w:rPr>
                <w:rFonts w:ascii="Arial" w:hAnsi="Arial" w:cs="Arial"/>
                <w:sz w:val="20"/>
                <w:szCs w:val="20"/>
              </w:rPr>
            </w:pPr>
            <w:r w:rsidRPr="009818DF">
              <w:rPr>
                <w:rFonts w:ascii="Arial" w:hAnsi="Arial" w:cs="Arial"/>
                <w:sz w:val="20"/>
                <w:szCs w:val="20"/>
              </w:rPr>
              <w:t>Lower case ‘default’ and u</w:t>
            </w:r>
            <w:r>
              <w:rPr>
                <w:rFonts w:ascii="Arial" w:hAnsi="Arial" w:cs="Arial"/>
                <w:sz w:val="20"/>
                <w:szCs w:val="20"/>
              </w:rPr>
              <w:t>pper case characters on ‘SHIFT’</w:t>
            </w:r>
          </w:p>
        </w:tc>
      </w:tr>
    </w:tbl>
    <w:p w:rsidR="00487E61" w:rsidRPr="00E44918" w:rsidRDefault="00487E61" w:rsidP="00160D87"/>
    <w:sectPr w:rsidR="00487E61" w:rsidRPr="00E44918" w:rsidSect="00A5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67E38"/>
    <w:multiLevelType w:val="hybridMultilevel"/>
    <w:tmpl w:val="E25C73EA"/>
    <w:lvl w:ilvl="0" w:tplc="97E0E2F8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A7E6B"/>
    <w:multiLevelType w:val="hybridMultilevel"/>
    <w:tmpl w:val="9246F0DA"/>
    <w:lvl w:ilvl="0" w:tplc="7690D69A">
      <w:start w:val="80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1C46"/>
    <w:rsid w:val="00003EF5"/>
    <w:rsid w:val="000124BB"/>
    <w:rsid w:val="0001496B"/>
    <w:rsid w:val="00030D65"/>
    <w:rsid w:val="000536FF"/>
    <w:rsid w:val="00056843"/>
    <w:rsid w:val="000668C1"/>
    <w:rsid w:val="000677BF"/>
    <w:rsid w:val="00081DEF"/>
    <w:rsid w:val="0008678F"/>
    <w:rsid w:val="000A3B02"/>
    <w:rsid w:val="000C568C"/>
    <w:rsid w:val="000D2317"/>
    <w:rsid w:val="000D3CFE"/>
    <w:rsid w:val="000D5517"/>
    <w:rsid w:val="000F2F70"/>
    <w:rsid w:val="000F5B1B"/>
    <w:rsid w:val="00102FD7"/>
    <w:rsid w:val="00122AC6"/>
    <w:rsid w:val="001462DE"/>
    <w:rsid w:val="00146953"/>
    <w:rsid w:val="00146F34"/>
    <w:rsid w:val="001535E9"/>
    <w:rsid w:val="00153FFE"/>
    <w:rsid w:val="00160D87"/>
    <w:rsid w:val="0017443C"/>
    <w:rsid w:val="0018747F"/>
    <w:rsid w:val="001A17DE"/>
    <w:rsid w:val="001A42BD"/>
    <w:rsid w:val="001C376D"/>
    <w:rsid w:val="001D0F23"/>
    <w:rsid w:val="001D52AA"/>
    <w:rsid w:val="001D58E6"/>
    <w:rsid w:val="001E161F"/>
    <w:rsid w:val="001F55B7"/>
    <w:rsid w:val="002035DF"/>
    <w:rsid w:val="0020560B"/>
    <w:rsid w:val="00217163"/>
    <w:rsid w:val="0021785A"/>
    <w:rsid w:val="002221C9"/>
    <w:rsid w:val="002237EF"/>
    <w:rsid w:val="00233530"/>
    <w:rsid w:val="00233CEE"/>
    <w:rsid w:val="00235706"/>
    <w:rsid w:val="002441CC"/>
    <w:rsid w:val="00256905"/>
    <w:rsid w:val="00257AFC"/>
    <w:rsid w:val="00263BE3"/>
    <w:rsid w:val="00271DE0"/>
    <w:rsid w:val="00281A3B"/>
    <w:rsid w:val="00281CDC"/>
    <w:rsid w:val="00293BFB"/>
    <w:rsid w:val="00294A31"/>
    <w:rsid w:val="00295012"/>
    <w:rsid w:val="002A1B33"/>
    <w:rsid w:val="002B2ED4"/>
    <w:rsid w:val="002C629F"/>
    <w:rsid w:val="002D3D55"/>
    <w:rsid w:val="002F7D8F"/>
    <w:rsid w:val="00332D3F"/>
    <w:rsid w:val="003356DA"/>
    <w:rsid w:val="00352D57"/>
    <w:rsid w:val="003630D8"/>
    <w:rsid w:val="00364EE4"/>
    <w:rsid w:val="0037339D"/>
    <w:rsid w:val="0037728D"/>
    <w:rsid w:val="00387A4E"/>
    <w:rsid w:val="00394662"/>
    <w:rsid w:val="00397B7C"/>
    <w:rsid w:val="003A774C"/>
    <w:rsid w:val="003C21A9"/>
    <w:rsid w:val="003C2642"/>
    <w:rsid w:val="003C6D69"/>
    <w:rsid w:val="003E6713"/>
    <w:rsid w:val="003E7AC4"/>
    <w:rsid w:val="003F1DB2"/>
    <w:rsid w:val="003F59DA"/>
    <w:rsid w:val="00403B67"/>
    <w:rsid w:val="0040659D"/>
    <w:rsid w:val="00407F9C"/>
    <w:rsid w:val="00410F25"/>
    <w:rsid w:val="00430D81"/>
    <w:rsid w:val="00487E61"/>
    <w:rsid w:val="004A216E"/>
    <w:rsid w:val="004A65CF"/>
    <w:rsid w:val="004C0AB7"/>
    <w:rsid w:val="004C128E"/>
    <w:rsid w:val="004C1A6C"/>
    <w:rsid w:val="004E346B"/>
    <w:rsid w:val="004F2D07"/>
    <w:rsid w:val="00503943"/>
    <w:rsid w:val="005363EA"/>
    <w:rsid w:val="0054619C"/>
    <w:rsid w:val="00576AAE"/>
    <w:rsid w:val="005812DE"/>
    <w:rsid w:val="0058161F"/>
    <w:rsid w:val="00594E51"/>
    <w:rsid w:val="005A21B3"/>
    <w:rsid w:val="005F04A3"/>
    <w:rsid w:val="00603C53"/>
    <w:rsid w:val="0061167F"/>
    <w:rsid w:val="0062231B"/>
    <w:rsid w:val="00625296"/>
    <w:rsid w:val="0063532E"/>
    <w:rsid w:val="00667762"/>
    <w:rsid w:val="00672D05"/>
    <w:rsid w:val="00681E63"/>
    <w:rsid w:val="006821DA"/>
    <w:rsid w:val="0068498F"/>
    <w:rsid w:val="006864E8"/>
    <w:rsid w:val="0069228D"/>
    <w:rsid w:val="006A17EC"/>
    <w:rsid w:val="006C6ADD"/>
    <w:rsid w:val="006C7B41"/>
    <w:rsid w:val="006D65DF"/>
    <w:rsid w:val="006E1071"/>
    <w:rsid w:val="006F2D7D"/>
    <w:rsid w:val="006F50BA"/>
    <w:rsid w:val="006F7A1E"/>
    <w:rsid w:val="00700ACA"/>
    <w:rsid w:val="00700B1C"/>
    <w:rsid w:val="00705469"/>
    <w:rsid w:val="0070738C"/>
    <w:rsid w:val="007225D3"/>
    <w:rsid w:val="00726DF2"/>
    <w:rsid w:val="00751EEF"/>
    <w:rsid w:val="00753106"/>
    <w:rsid w:val="00753D2C"/>
    <w:rsid w:val="007705B6"/>
    <w:rsid w:val="00776637"/>
    <w:rsid w:val="00776D24"/>
    <w:rsid w:val="007958CF"/>
    <w:rsid w:val="007B02C2"/>
    <w:rsid w:val="007B0E3E"/>
    <w:rsid w:val="007B2013"/>
    <w:rsid w:val="007B7208"/>
    <w:rsid w:val="007C0C17"/>
    <w:rsid w:val="007D5D40"/>
    <w:rsid w:val="007D6915"/>
    <w:rsid w:val="007D7FCD"/>
    <w:rsid w:val="007E7E4E"/>
    <w:rsid w:val="00800E1F"/>
    <w:rsid w:val="00814E82"/>
    <w:rsid w:val="00815BE7"/>
    <w:rsid w:val="00815CE6"/>
    <w:rsid w:val="00826156"/>
    <w:rsid w:val="008303F6"/>
    <w:rsid w:val="00843CE5"/>
    <w:rsid w:val="008504E9"/>
    <w:rsid w:val="008863C6"/>
    <w:rsid w:val="008A6F23"/>
    <w:rsid w:val="008D0BB2"/>
    <w:rsid w:val="008F091D"/>
    <w:rsid w:val="008F34E5"/>
    <w:rsid w:val="00900563"/>
    <w:rsid w:val="0092110F"/>
    <w:rsid w:val="00935CBF"/>
    <w:rsid w:val="009364F8"/>
    <w:rsid w:val="00937139"/>
    <w:rsid w:val="00940700"/>
    <w:rsid w:val="009555CD"/>
    <w:rsid w:val="00975117"/>
    <w:rsid w:val="0097692E"/>
    <w:rsid w:val="0098239B"/>
    <w:rsid w:val="009A0749"/>
    <w:rsid w:val="009C3179"/>
    <w:rsid w:val="009E1EC9"/>
    <w:rsid w:val="009F0F6C"/>
    <w:rsid w:val="009F3C22"/>
    <w:rsid w:val="009F4014"/>
    <w:rsid w:val="00A00E7E"/>
    <w:rsid w:val="00A1080D"/>
    <w:rsid w:val="00A11801"/>
    <w:rsid w:val="00A118A8"/>
    <w:rsid w:val="00A41B93"/>
    <w:rsid w:val="00A46ADB"/>
    <w:rsid w:val="00A5157A"/>
    <w:rsid w:val="00A516B3"/>
    <w:rsid w:val="00A57DE5"/>
    <w:rsid w:val="00A60D61"/>
    <w:rsid w:val="00A71210"/>
    <w:rsid w:val="00A76623"/>
    <w:rsid w:val="00A80230"/>
    <w:rsid w:val="00A84A50"/>
    <w:rsid w:val="00A866E8"/>
    <w:rsid w:val="00A91207"/>
    <w:rsid w:val="00A923D0"/>
    <w:rsid w:val="00AA4B6A"/>
    <w:rsid w:val="00AA4C9B"/>
    <w:rsid w:val="00AA7448"/>
    <w:rsid w:val="00AB7B63"/>
    <w:rsid w:val="00AF25DA"/>
    <w:rsid w:val="00B04A8F"/>
    <w:rsid w:val="00B074DD"/>
    <w:rsid w:val="00B1375F"/>
    <w:rsid w:val="00B303B1"/>
    <w:rsid w:val="00B47DFC"/>
    <w:rsid w:val="00B63B21"/>
    <w:rsid w:val="00B65161"/>
    <w:rsid w:val="00B83D06"/>
    <w:rsid w:val="00B85E52"/>
    <w:rsid w:val="00BB026A"/>
    <w:rsid w:val="00BB0868"/>
    <w:rsid w:val="00BB675B"/>
    <w:rsid w:val="00BC36CE"/>
    <w:rsid w:val="00BE2B76"/>
    <w:rsid w:val="00C15F85"/>
    <w:rsid w:val="00C4146E"/>
    <w:rsid w:val="00C428F7"/>
    <w:rsid w:val="00C45424"/>
    <w:rsid w:val="00C47720"/>
    <w:rsid w:val="00C5553D"/>
    <w:rsid w:val="00C602A7"/>
    <w:rsid w:val="00C67042"/>
    <w:rsid w:val="00C70556"/>
    <w:rsid w:val="00CA1BB7"/>
    <w:rsid w:val="00CB297D"/>
    <w:rsid w:val="00CB62C4"/>
    <w:rsid w:val="00CB6BEC"/>
    <w:rsid w:val="00CB73F4"/>
    <w:rsid w:val="00CC29B1"/>
    <w:rsid w:val="00CD43AC"/>
    <w:rsid w:val="00CF2F22"/>
    <w:rsid w:val="00D037E4"/>
    <w:rsid w:val="00D13C4B"/>
    <w:rsid w:val="00D3488B"/>
    <w:rsid w:val="00D34D06"/>
    <w:rsid w:val="00D3560C"/>
    <w:rsid w:val="00D378C6"/>
    <w:rsid w:val="00D4372A"/>
    <w:rsid w:val="00D57D80"/>
    <w:rsid w:val="00D66495"/>
    <w:rsid w:val="00D70D60"/>
    <w:rsid w:val="00D86162"/>
    <w:rsid w:val="00D90E0A"/>
    <w:rsid w:val="00D91FF2"/>
    <w:rsid w:val="00DB512B"/>
    <w:rsid w:val="00DC6C7B"/>
    <w:rsid w:val="00E03DF8"/>
    <w:rsid w:val="00E22E28"/>
    <w:rsid w:val="00E27762"/>
    <w:rsid w:val="00E41520"/>
    <w:rsid w:val="00E4204D"/>
    <w:rsid w:val="00E44918"/>
    <w:rsid w:val="00E46815"/>
    <w:rsid w:val="00E51C46"/>
    <w:rsid w:val="00E57B87"/>
    <w:rsid w:val="00E61E77"/>
    <w:rsid w:val="00E65DC5"/>
    <w:rsid w:val="00E67E9D"/>
    <w:rsid w:val="00E84A35"/>
    <w:rsid w:val="00E8770F"/>
    <w:rsid w:val="00EA23C5"/>
    <w:rsid w:val="00EA68DB"/>
    <w:rsid w:val="00EB7E59"/>
    <w:rsid w:val="00ED34F9"/>
    <w:rsid w:val="00ED5B77"/>
    <w:rsid w:val="00EE041F"/>
    <w:rsid w:val="00EF07D7"/>
    <w:rsid w:val="00EF1081"/>
    <w:rsid w:val="00EF4838"/>
    <w:rsid w:val="00F068CD"/>
    <w:rsid w:val="00F078A1"/>
    <w:rsid w:val="00F20080"/>
    <w:rsid w:val="00F4169C"/>
    <w:rsid w:val="00F434C5"/>
    <w:rsid w:val="00F46E90"/>
    <w:rsid w:val="00F6767F"/>
    <w:rsid w:val="00F72D4F"/>
    <w:rsid w:val="00F7348F"/>
    <w:rsid w:val="00F94440"/>
    <w:rsid w:val="00FA4E3B"/>
    <w:rsid w:val="00FB2487"/>
    <w:rsid w:val="00FD78BD"/>
    <w:rsid w:val="00FE01DD"/>
    <w:rsid w:val="00FE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C46"/>
    <w:pPr>
      <w:spacing w:after="0" w:line="240" w:lineRule="auto"/>
    </w:pPr>
  </w:style>
  <w:style w:type="table" w:styleId="TableGrid">
    <w:name w:val="Table Grid"/>
    <w:basedOn w:val="TableNormal"/>
    <w:uiPriority w:val="59"/>
    <w:rsid w:val="00BC3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C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5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mkk</dc:creator>
  <cp:lastModifiedBy>Marcel</cp:lastModifiedBy>
  <cp:revision>31</cp:revision>
  <dcterms:created xsi:type="dcterms:W3CDTF">2013-08-27T17:25:00Z</dcterms:created>
  <dcterms:modified xsi:type="dcterms:W3CDTF">2014-11-22T19:41:00Z</dcterms:modified>
</cp:coreProperties>
</file>