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F69" w:rsidRDefault="000B3F69" w:rsidP="000B3F6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TRABALHO SOBRE </w:t>
      </w:r>
      <w:r w:rsidRPr="009510C4">
        <w:rPr>
          <w:rFonts w:ascii="Times New Roman" w:hAnsi="Times New Roman" w:cs="Times New Roman"/>
          <w:b/>
          <w:sz w:val="24"/>
          <w:szCs w:val="24"/>
          <w:lang w:val="pt-BR"/>
        </w:rPr>
        <w:t>SISTEMAS LINEARES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– </w:t>
      </w:r>
      <w:r w:rsidR="00DD33E7">
        <w:rPr>
          <w:rFonts w:ascii="Times New Roman" w:hAnsi="Times New Roman" w:cs="Times New Roman"/>
          <w:b/>
          <w:sz w:val="24"/>
          <w:szCs w:val="24"/>
          <w:lang w:val="pt-BR"/>
        </w:rPr>
        <w:t>CRAMER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3×3</w:t>
      </w:r>
    </w:p>
    <w:p w:rsidR="000B3F69" w:rsidRDefault="000B3F69" w:rsidP="000B3F6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B3F69" w:rsidRPr="00BC6C94" w:rsidRDefault="000B3F69" w:rsidP="000B3F69">
      <w:p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C6C94">
        <w:rPr>
          <w:rFonts w:ascii="Times New Roman" w:hAnsi="Times New Roman" w:cs="Times New Roman"/>
          <w:sz w:val="24"/>
          <w:szCs w:val="24"/>
          <w:lang w:val="pt-BR"/>
        </w:rPr>
        <w:t>Instruções:</w:t>
      </w:r>
    </w:p>
    <w:p w:rsidR="000B3F69" w:rsidRPr="00BC6C94" w:rsidRDefault="000B3F69" w:rsidP="000B3F69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C6C94">
        <w:rPr>
          <w:rFonts w:ascii="Times New Roman" w:hAnsi="Times New Roman" w:cs="Times New Roman"/>
          <w:sz w:val="24"/>
          <w:szCs w:val="24"/>
          <w:lang w:val="pt-BR"/>
        </w:rPr>
        <w:t>O trabalho pode ser resolvido em duplas</w:t>
      </w:r>
    </w:p>
    <w:p w:rsidR="000B3F69" w:rsidRPr="00BC6C94" w:rsidRDefault="000B3F69" w:rsidP="000B3F69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C6C94">
        <w:rPr>
          <w:rFonts w:ascii="Times New Roman" w:hAnsi="Times New Roman" w:cs="Times New Roman"/>
          <w:sz w:val="24"/>
          <w:szCs w:val="24"/>
          <w:lang w:val="pt-BR"/>
        </w:rPr>
        <w:t>Entregar uma cópia por dupla</w:t>
      </w:r>
    </w:p>
    <w:p w:rsidR="000B3F69" w:rsidRPr="009510C4" w:rsidRDefault="000B3F69" w:rsidP="000B3F6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B3F69" w:rsidRPr="009510C4" w:rsidRDefault="000B3F69" w:rsidP="000B3F69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510C4">
        <w:rPr>
          <w:rFonts w:ascii="Times New Roman" w:hAnsi="Times New Roman" w:cs="Times New Roman"/>
          <w:sz w:val="24"/>
          <w:szCs w:val="24"/>
          <w:lang w:val="pt-BR"/>
        </w:rPr>
        <w:t xml:space="preserve">Resolva os seguintes sistemas lineares </w:t>
      </w:r>
      <w:bookmarkStart w:id="0" w:name="_GoBack"/>
      <w:bookmarkEnd w:id="0"/>
    </w:p>
    <w:p w:rsidR="000348A9" w:rsidRPr="000B3F69" w:rsidRDefault="000348A9">
      <w:pPr>
        <w:rPr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</w:tblGrid>
      <w:tr w:rsidR="000348A9" w:rsidRPr="00F340AC" w:rsidTr="000348A9">
        <w:tc>
          <w:tcPr>
            <w:tcW w:w="5812" w:type="dxa"/>
            <w:vAlign w:val="center"/>
          </w:tcPr>
          <w:p w:rsidR="000348A9" w:rsidRDefault="000348A9" w:rsidP="008D2899">
            <w:pPr>
              <w:spacing w:after="120"/>
              <w:ind w:right="-4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510C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9510C4">
              <w:rPr>
                <w:rFonts w:ascii="Times New Roman" w:hAnsi="Times New Roman" w:cs="Times New Roman"/>
                <w:position w:val="-50"/>
                <w:sz w:val="24"/>
                <w:szCs w:val="24"/>
              </w:rPr>
              <w:object w:dxaOrig="2000" w:dyaOrig="1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5pt;height:55.5pt" o:ole="">
                  <v:imagedata r:id="rId5" o:title=""/>
                </v:shape>
                <o:OLEObject Type="Embed" ProgID="Equation.3" ShapeID="_x0000_i1025" DrawAspect="Content" ObjectID="_1617466947" r:id="rId6"/>
              </w:object>
            </w:r>
            <w:r w:rsidRPr="009510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  <w:p w:rsidR="000348A9" w:rsidRDefault="000348A9" w:rsidP="008D2899">
            <w:pPr>
              <w:spacing w:after="120"/>
              <w:ind w:right="-44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3F69" w:rsidRPr="00F340AC" w:rsidRDefault="000B3F69" w:rsidP="008D2899">
            <w:pPr>
              <w:spacing w:after="120"/>
              <w:ind w:right="-4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48A9" w:rsidRPr="00FD68C5" w:rsidTr="000348A9">
        <w:tc>
          <w:tcPr>
            <w:tcW w:w="5812" w:type="dxa"/>
            <w:vAlign w:val="center"/>
          </w:tcPr>
          <w:p w:rsidR="000348A9" w:rsidRPr="00FD68C5" w:rsidRDefault="000348A9" w:rsidP="008D2899">
            <w:pPr>
              <w:spacing w:after="120"/>
              <w:ind w:right="-4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48A9" w:rsidRPr="00F340AC" w:rsidTr="000348A9">
        <w:tc>
          <w:tcPr>
            <w:tcW w:w="5812" w:type="dxa"/>
            <w:vAlign w:val="center"/>
          </w:tcPr>
          <w:p w:rsidR="000348A9" w:rsidRDefault="000B3F69" w:rsidP="008D2899">
            <w:pPr>
              <w:spacing w:after="120"/>
              <w:ind w:right="-4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348A9" w:rsidRPr="00F340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0348A9" w:rsidRPr="00F340AC">
              <w:rPr>
                <w:rFonts w:ascii="Times New Roman" w:hAnsi="Times New Roman" w:cs="Times New Roman"/>
                <w:b/>
                <w:position w:val="-50"/>
                <w:sz w:val="24"/>
                <w:szCs w:val="24"/>
              </w:rPr>
              <w:object w:dxaOrig="1620" w:dyaOrig="1120">
                <v:shape id="_x0000_i1026" type="#_x0000_t75" style="width:81pt;height:56.25pt" o:ole="" fillcolor="#daeef3">
                  <v:imagedata r:id="rId7" o:title=""/>
                </v:shape>
                <o:OLEObject Type="Embed" ProgID="Equation.3" ShapeID="_x0000_i1026" DrawAspect="Content" ObjectID="_1617466948" r:id="rId8"/>
              </w:object>
            </w:r>
            <w:r w:rsidR="000348A9" w:rsidRPr="00F340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0348A9" w:rsidRPr="00F340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0348A9" w:rsidRDefault="000348A9" w:rsidP="008D2899">
            <w:pPr>
              <w:spacing w:after="120"/>
              <w:ind w:right="-44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3F69" w:rsidRDefault="000B3F69" w:rsidP="008D2899">
            <w:pPr>
              <w:spacing w:after="120"/>
              <w:ind w:right="-44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48A9" w:rsidRPr="00F340AC" w:rsidRDefault="000348A9" w:rsidP="008D2899">
            <w:pPr>
              <w:spacing w:after="120"/>
              <w:ind w:right="-4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48A9" w:rsidRPr="00F340AC" w:rsidTr="000348A9">
        <w:tc>
          <w:tcPr>
            <w:tcW w:w="5812" w:type="dxa"/>
            <w:vAlign w:val="center"/>
          </w:tcPr>
          <w:p w:rsidR="000348A9" w:rsidRDefault="000B3F69" w:rsidP="008D2899">
            <w:pPr>
              <w:spacing w:after="120"/>
              <w:ind w:right="-4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348A9" w:rsidRPr="009510C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0348A9" w:rsidRPr="009510C4">
              <w:rPr>
                <w:rFonts w:ascii="Times New Roman" w:hAnsi="Times New Roman" w:cs="Times New Roman"/>
                <w:position w:val="-50"/>
                <w:sz w:val="24"/>
                <w:szCs w:val="24"/>
              </w:rPr>
              <w:object w:dxaOrig="1880" w:dyaOrig="1120">
                <v:shape id="_x0000_i1027" type="#_x0000_t75" style="width:93.75pt;height:55.5pt" o:ole="">
                  <v:imagedata r:id="rId9" o:title=""/>
                </v:shape>
                <o:OLEObject Type="Embed" ProgID="Equation.3" ShapeID="_x0000_i1027" DrawAspect="Content" ObjectID="_1617466949" r:id="rId10"/>
              </w:object>
            </w:r>
            <w:r w:rsidR="000348A9" w:rsidRPr="009510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48A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:rsidR="000348A9" w:rsidRDefault="000348A9" w:rsidP="008D2899">
            <w:pPr>
              <w:spacing w:after="120"/>
              <w:ind w:right="-44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48A9" w:rsidRDefault="000348A9" w:rsidP="008D2899">
            <w:pPr>
              <w:spacing w:after="120"/>
              <w:ind w:right="-4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3F69" w:rsidRPr="00F340AC" w:rsidRDefault="000B3F69" w:rsidP="008D2899">
            <w:pPr>
              <w:spacing w:after="120"/>
              <w:ind w:right="-4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48A9" w:rsidRPr="00DD33E7" w:rsidTr="000348A9">
        <w:tc>
          <w:tcPr>
            <w:tcW w:w="5812" w:type="dxa"/>
            <w:vAlign w:val="center"/>
          </w:tcPr>
          <w:p w:rsidR="000348A9" w:rsidRPr="000348A9" w:rsidRDefault="000B3F69" w:rsidP="008D2899">
            <w:pPr>
              <w:spacing w:after="120"/>
              <w:ind w:right="-441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4</w:t>
            </w:r>
            <w:r w:rsidR="000348A9" w:rsidRPr="000348A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)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=5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+3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+3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=11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+3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+3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=14</m:t>
                      </m:r>
                    </m:e>
                  </m:eqArr>
                </m:e>
              </m:d>
            </m:oMath>
            <w:r w:rsidR="000348A9" w:rsidRPr="000348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pt-BR"/>
              </w:rPr>
              <w:t xml:space="preserve">        </w:t>
            </w:r>
          </w:p>
        </w:tc>
      </w:tr>
      <w:tr w:rsidR="000348A9" w:rsidRPr="00DD33E7" w:rsidTr="000348A9">
        <w:tc>
          <w:tcPr>
            <w:tcW w:w="5812" w:type="dxa"/>
            <w:vAlign w:val="center"/>
          </w:tcPr>
          <w:p w:rsidR="000348A9" w:rsidRPr="000348A9" w:rsidRDefault="000348A9" w:rsidP="008D2899">
            <w:pPr>
              <w:spacing w:after="120"/>
              <w:ind w:right="-441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</w:tbl>
    <w:p w:rsidR="000348A9" w:rsidRPr="000348A9" w:rsidRDefault="000348A9">
      <w:pPr>
        <w:rPr>
          <w:lang w:val="pt-BR"/>
        </w:rPr>
      </w:pPr>
    </w:p>
    <w:sectPr w:rsidR="000348A9" w:rsidRPr="00034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16ECA"/>
    <w:multiLevelType w:val="hybridMultilevel"/>
    <w:tmpl w:val="3AB6B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A9"/>
    <w:rsid w:val="000348A9"/>
    <w:rsid w:val="000B3F69"/>
    <w:rsid w:val="00201E9D"/>
    <w:rsid w:val="00750658"/>
    <w:rsid w:val="00DD33E7"/>
    <w:rsid w:val="00E7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2C776D6"/>
  <w15:chartTrackingRefBased/>
  <w15:docId w15:val="{5E50EB87-F876-445D-95CC-C5E347C4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48A9"/>
    <w:pPr>
      <w:spacing w:after="200" w:line="276" w:lineRule="auto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348A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0348A9"/>
    <w:rPr>
      <w:color w:val="808080"/>
    </w:rPr>
  </w:style>
  <w:style w:type="paragraph" w:styleId="PargrafodaLista">
    <w:name w:val="List Paragraph"/>
    <w:basedOn w:val="Normal"/>
    <w:uiPriority w:val="34"/>
    <w:qFormat/>
    <w:rsid w:val="000B3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2019-04-22T22:36:00Z</dcterms:created>
  <dcterms:modified xsi:type="dcterms:W3CDTF">2019-04-22T22:36:00Z</dcterms:modified>
</cp:coreProperties>
</file>