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BD7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82665" wp14:editId="21A5C164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876EAA" w:rsidRDefault="00876EAA" w:rsidP="0080526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#1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Atendimento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7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2665" id="Retângulo 3" o:spid="_x0000_s1026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876EAA" w:rsidRDefault="00876EAA" w:rsidP="0080526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#1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Atendimento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7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5760C" wp14:editId="75DE99ED">
                <wp:simplePos x="0" y="0"/>
                <wp:positionH relativeFrom="column">
                  <wp:posOffset>-200660</wp:posOffset>
                </wp:positionH>
                <wp:positionV relativeFrom="paragraph">
                  <wp:posOffset>97155</wp:posOffset>
                </wp:positionV>
                <wp:extent cx="477520" cy="197485"/>
                <wp:effectExtent l="0" t="0" r="1778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5760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7" type="#_x0000_t202" style="position:absolute;margin-left:-15.8pt;margin-top:7.65pt;width:37.6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AC54" wp14:editId="2F8AC432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#2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AC54" id="Retângulo 9" o:spid="_x0000_s1028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OP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0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2KVTj2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#2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CF48E" wp14:editId="354EB16C">
                <wp:simplePos x="0" y="0"/>
                <wp:positionH relativeFrom="column">
                  <wp:posOffset>3810</wp:posOffset>
                </wp:positionH>
                <wp:positionV relativeFrom="paragraph">
                  <wp:posOffset>197753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C6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.3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93ACD" wp14:editId="425197A6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703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051F" wp14:editId="26672F6F">
                <wp:simplePos x="0" y="0"/>
                <wp:positionH relativeFrom="column">
                  <wp:posOffset>402223</wp:posOffset>
                </wp:positionH>
                <wp:positionV relativeFrom="paragraph">
                  <wp:posOffset>133985</wp:posOffset>
                </wp:positionV>
                <wp:extent cx="450000" cy="131445"/>
                <wp:effectExtent l="57150" t="38100" r="83820" b="971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86590" id="Retângulo 6" o:spid="_x0000_s1026" style="position:absolute;margin-left:31.65pt;margin-top:10.55pt;width:35.4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7F80" wp14:editId="388F4AF6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5715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3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28D4" wp14:editId="6C1606A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09C1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968D8" wp14:editId="1807E0D7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C8D87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5EB1" wp14:editId="76C263D2">
                <wp:simplePos x="0" y="0"/>
                <wp:positionH relativeFrom="column">
                  <wp:posOffset>630555</wp:posOffset>
                </wp:positionH>
                <wp:positionV relativeFrom="paragraph">
                  <wp:posOffset>313690</wp:posOffset>
                </wp:positionV>
                <wp:extent cx="683260" cy="259080"/>
                <wp:effectExtent l="19050" t="0" r="59690" b="10287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25908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03561" id="Conector angulado 18" o:spid="_x0000_s1026" type="#_x0000_t34" style="position:absolute;margin-left:49.65pt;margin-top:24.7pt;width:53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" adj="-77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91E1D" wp14:editId="6A0518D2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A17F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DE4C" wp14:editId="2FA9DFB4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9F1A2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7CAEB" wp14:editId="17305AA3">
                <wp:simplePos x="0" y="0"/>
                <wp:positionH relativeFrom="column">
                  <wp:posOffset>401955</wp:posOffset>
                </wp:positionH>
                <wp:positionV relativeFrom="paragraph">
                  <wp:posOffset>183142</wp:posOffset>
                </wp:positionV>
                <wp:extent cx="450000" cy="131445"/>
                <wp:effectExtent l="57150" t="38100" r="83820" b="971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4DCDD" id="Retângulo 21" o:spid="_x0000_s1026" style="position:absolute;margin-left:31.65pt;margin-top:14.4pt;width:35.4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A32D" wp14:editId="356FC273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#3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32D" id="Retângulo 4" o:spid="_x0000_s1029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AFGBUT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#3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3C77" wp14:editId="45AD845C">
                <wp:simplePos x="0" y="0"/>
                <wp:positionH relativeFrom="column">
                  <wp:posOffset>927774</wp:posOffset>
                </wp:positionH>
                <wp:positionV relativeFrom="paragraph">
                  <wp:posOffset>144734</wp:posOffset>
                </wp:positionV>
                <wp:extent cx="386316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1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3C77" id="Caixa de texto 23" o:spid="_x0000_s1030" type="#_x0000_t202" style="position:absolute;margin-left:73.05pt;margin-top:11.4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Gmw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 w:rsidR="00AD5897">
        <w:t>,</w:t>
      </w:r>
      <w:r>
        <w:t xml:space="preserve"> Gateways</w:t>
      </w:r>
      <w:r w:rsidR="00AD5897">
        <w:t>, DNS</w:t>
      </w:r>
      <w:r>
        <w:t xml:space="preserve"> para </w:t>
      </w:r>
      <w:r w:rsidR="00876EAA">
        <w:t>o servidor e o</w:t>
      </w:r>
      <w:r>
        <w:t xml:space="preserve"> 1ª,2ª e último host da cada departamento.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Utilize as seguintes classes: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Atendimento = Classe C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Administrativo = Classe B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Laboratório = Classe A</w:t>
      </w:r>
    </w:p>
    <w:p w:rsidR="0023680B" w:rsidRDefault="0023680B" w:rsidP="0023680B">
      <w:pPr>
        <w:pStyle w:val="PargrafodaLista"/>
        <w:spacing w:after="0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</w:t>
      </w:r>
      <w:r w:rsidR="00642FC7">
        <w:t>r</w:t>
      </w:r>
      <w:r>
        <w:t>, para que atenda cada departamento, separado logicamente.</w:t>
      </w:r>
    </w:p>
    <w:p w:rsidR="00876EAA" w:rsidRDefault="00876EAA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um IP </w:t>
      </w:r>
      <w:proofErr w:type="spellStart"/>
      <w:r>
        <w:t>roteável</w:t>
      </w:r>
      <w:proofErr w:type="spellEnd"/>
      <w:r>
        <w:t xml:space="preserve"> à ETH0 do servidor</w:t>
      </w:r>
    </w:p>
    <w:p w:rsidR="00D60D07" w:rsidRDefault="00D60D07" w:rsidP="00D60D07">
      <w:pPr>
        <w:spacing w:after="0" w:line="360" w:lineRule="auto"/>
      </w:pPr>
      <w:r>
        <w:t>ETH0</w:t>
      </w:r>
    </w:p>
    <w:p w:rsidR="00D60D07" w:rsidRDefault="00D60D07" w:rsidP="00D60D07">
      <w:pPr>
        <w:spacing w:after="0" w:line="360" w:lineRule="auto"/>
      </w:pPr>
      <w:r>
        <w:t xml:space="preserve">IP </w:t>
      </w:r>
      <w:r w:rsidRPr="00D60D07">
        <w:t>201.62.64.</w:t>
      </w:r>
      <w:r>
        <w:t>59</w:t>
      </w:r>
    </w:p>
    <w:p w:rsidR="00D60D07" w:rsidRDefault="00D60D07" w:rsidP="00D60D07">
      <w:pPr>
        <w:spacing w:after="0" w:line="360" w:lineRule="auto"/>
      </w:pPr>
      <w:bookmarkStart w:id="0" w:name="_GoBack"/>
      <w:proofErr w:type="spellStart"/>
      <w:r>
        <w:t>Mask</w:t>
      </w:r>
      <w:proofErr w:type="spellEnd"/>
      <w:r>
        <w:t xml:space="preserve"> 255.255.255.252</w:t>
      </w:r>
    </w:p>
    <w:bookmarkEnd w:id="0"/>
    <w:p w:rsidR="00D60D07" w:rsidRDefault="00D60D07" w:rsidP="00D60D07">
      <w:pPr>
        <w:spacing w:after="0" w:line="360" w:lineRule="auto"/>
      </w:pPr>
      <w:proofErr w:type="spellStart"/>
      <w:r>
        <w:t>Gw</w:t>
      </w:r>
      <w:proofErr w:type="spellEnd"/>
      <w:r>
        <w:t xml:space="preserve"> </w:t>
      </w:r>
      <w:r w:rsidRPr="00D60D07">
        <w:t>201.62.64.</w:t>
      </w:r>
      <w:r>
        <w:t>58</w:t>
      </w:r>
    </w:p>
    <w:p w:rsidR="00D60D07" w:rsidRDefault="00D60D07" w:rsidP="00D60D07">
      <w:pPr>
        <w:spacing w:after="0" w:line="360" w:lineRule="auto"/>
      </w:pPr>
      <w:r>
        <w:t xml:space="preserve">DNS </w:t>
      </w:r>
      <w:r w:rsidRPr="00D60D07">
        <w:t>201.62.64.</w:t>
      </w:r>
      <w:r>
        <w:t>58</w:t>
      </w:r>
    </w:p>
    <w:p w:rsidR="00245C5B" w:rsidRDefault="00245C5B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p w:rsidR="00B4192A" w:rsidRDefault="00B4192A" w:rsidP="00245C5B">
      <w:pPr>
        <w:pStyle w:val="PargrafodaLista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245C5B" w:rsidTr="00515A84">
        <w:trPr>
          <w:trHeight w:val="261"/>
        </w:trPr>
        <w:tc>
          <w:tcPr>
            <w:tcW w:w="2943" w:type="dxa"/>
          </w:tcPr>
          <w:p w:rsidR="00245C5B" w:rsidRDefault="00515A84" w:rsidP="00024ED2">
            <w:r>
              <w:lastRenderedPageBreak/>
              <w:t xml:space="preserve">#1 </w:t>
            </w:r>
            <w:r w:rsidR="00245C5B">
              <w:t>Atendimento</w:t>
            </w:r>
          </w:p>
        </w:tc>
        <w:tc>
          <w:tcPr>
            <w:tcW w:w="3119" w:type="dxa"/>
          </w:tcPr>
          <w:p w:rsidR="00245C5B" w:rsidRDefault="00515A84" w:rsidP="00024ED2">
            <w:r>
              <w:t>Rede 192.168.0.0</w:t>
            </w:r>
          </w:p>
        </w:tc>
        <w:tc>
          <w:tcPr>
            <w:tcW w:w="3402" w:type="dxa"/>
          </w:tcPr>
          <w:p w:rsidR="00245C5B" w:rsidRDefault="00515A84" w:rsidP="00024ED2">
            <w:proofErr w:type="spellStart"/>
            <w:r>
              <w:t>Bcast</w:t>
            </w:r>
            <w:proofErr w:type="spellEnd"/>
            <w:r>
              <w:t xml:space="preserve"> 192.168.0.15</w:t>
            </w:r>
          </w:p>
        </w:tc>
      </w:tr>
      <w:tr w:rsidR="00515A84" w:rsidTr="00515A84">
        <w:trPr>
          <w:trHeight w:val="261"/>
        </w:trPr>
        <w:tc>
          <w:tcPr>
            <w:tcW w:w="2943" w:type="dxa"/>
          </w:tcPr>
          <w:p w:rsidR="00515A84" w:rsidRDefault="00515A84" w:rsidP="00024ED2">
            <w:r>
              <w:t>Servidor ETH1</w:t>
            </w:r>
          </w:p>
          <w:p w:rsidR="00515A84" w:rsidRDefault="00515A84" w:rsidP="00024ED2">
            <w:r>
              <w:t>IP 192.168.0.1</w:t>
            </w:r>
          </w:p>
          <w:p w:rsidR="00515A84" w:rsidRDefault="00515A84" w:rsidP="00024ED2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515A84" w:rsidRDefault="00515A84" w:rsidP="00024ED2"/>
          <w:p w:rsidR="00515A84" w:rsidRDefault="00515A84" w:rsidP="00024ED2"/>
        </w:tc>
        <w:tc>
          <w:tcPr>
            <w:tcW w:w="3119" w:type="dxa"/>
          </w:tcPr>
          <w:p w:rsidR="00515A84" w:rsidRDefault="00515A84" w:rsidP="00024ED2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515A84" w:rsidRDefault="00515A84" w:rsidP="00024ED2">
            <w:r>
              <w:t xml:space="preserve">192.168.0.1 </w:t>
            </w:r>
          </w:p>
          <w:p w:rsidR="00515A84" w:rsidRDefault="00515A84" w:rsidP="00024ED2">
            <w:r>
              <w:t xml:space="preserve">Ao </w:t>
            </w:r>
          </w:p>
          <w:p w:rsidR="00515A84" w:rsidRDefault="00515A84" w:rsidP="00024ED2">
            <w:r>
              <w:t>192.168.0.14</w:t>
            </w:r>
          </w:p>
        </w:tc>
        <w:tc>
          <w:tcPr>
            <w:tcW w:w="3402" w:type="dxa"/>
          </w:tcPr>
          <w:p w:rsidR="00515A84" w:rsidRDefault="00515A84" w:rsidP="00024ED2"/>
        </w:tc>
      </w:tr>
      <w:tr w:rsidR="00245C5B" w:rsidTr="00515A84">
        <w:trPr>
          <w:trHeight w:val="275"/>
        </w:trPr>
        <w:tc>
          <w:tcPr>
            <w:tcW w:w="2943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3119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3402" w:type="dxa"/>
          </w:tcPr>
          <w:p w:rsidR="00245C5B" w:rsidRDefault="00245C5B" w:rsidP="00245C5B">
            <w:r>
              <w:t>Host 7</w:t>
            </w:r>
          </w:p>
        </w:tc>
      </w:tr>
      <w:tr w:rsidR="00245C5B" w:rsidTr="00515A84">
        <w:trPr>
          <w:trHeight w:val="1229"/>
        </w:trPr>
        <w:tc>
          <w:tcPr>
            <w:tcW w:w="2943" w:type="dxa"/>
          </w:tcPr>
          <w:p w:rsidR="00245C5B" w:rsidRDefault="00245C5B" w:rsidP="00024ED2">
            <w:r>
              <w:t xml:space="preserve">IP </w:t>
            </w:r>
            <w:r w:rsidR="00515A84">
              <w:t>192.168.0.2</w:t>
            </w:r>
          </w:p>
          <w:p w:rsidR="00245C5B" w:rsidRDefault="00245C5B" w:rsidP="00024ED2">
            <w:proofErr w:type="spellStart"/>
            <w:proofErr w:type="gramStart"/>
            <w:r>
              <w:t>Mask</w:t>
            </w:r>
            <w:proofErr w:type="spellEnd"/>
            <w:r>
              <w:t xml:space="preserve"> </w:t>
            </w:r>
            <w:r w:rsidR="00515A84">
              <w:t xml:space="preserve"> 255.255.255.240</w:t>
            </w:r>
            <w:proofErr w:type="gramEnd"/>
          </w:p>
          <w:p w:rsidR="00515A84" w:rsidRDefault="00245C5B" w:rsidP="00515A84">
            <w:r>
              <w:t>GW</w:t>
            </w:r>
            <w:r w:rsidR="00515A84">
              <w:t xml:space="preserve"> 192.168.0.1</w:t>
            </w:r>
          </w:p>
          <w:p w:rsidR="00245C5B" w:rsidRDefault="00245C5B" w:rsidP="00515A84">
            <w:r>
              <w:t>DNS</w:t>
            </w:r>
            <w:r w:rsidR="00515A84">
              <w:t xml:space="preserve"> 192.168.0.1</w:t>
            </w:r>
          </w:p>
        </w:tc>
        <w:tc>
          <w:tcPr>
            <w:tcW w:w="3119" w:type="dxa"/>
          </w:tcPr>
          <w:p w:rsidR="00515A84" w:rsidRDefault="00515A84" w:rsidP="00515A84">
            <w:r>
              <w:t xml:space="preserve">IP 192.168.0.3 </w:t>
            </w:r>
          </w:p>
          <w:p w:rsidR="00515A84" w:rsidRDefault="00515A84" w:rsidP="00515A84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15A84" w:rsidRDefault="00515A84" w:rsidP="00515A84">
            <w:r>
              <w:t>GW 192.168.0.1</w:t>
            </w:r>
          </w:p>
          <w:p w:rsidR="00245C5B" w:rsidRDefault="00515A84" w:rsidP="00515A84">
            <w:r>
              <w:t>DNS 192.168.0.1</w:t>
            </w:r>
          </w:p>
        </w:tc>
        <w:tc>
          <w:tcPr>
            <w:tcW w:w="3402" w:type="dxa"/>
          </w:tcPr>
          <w:p w:rsidR="00515A84" w:rsidRDefault="00515A84" w:rsidP="00515A84">
            <w:r>
              <w:t>IP 192.168.0.8</w:t>
            </w:r>
          </w:p>
          <w:p w:rsidR="00515A84" w:rsidRDefault="00515A84" w:rsidP="00515A84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15A84" w:rsidRDefault="00515A84" w:rsidP="00515A84">
            <w:r>
              <w:t>GW 192.168.0.1</w:t>
            </w:r>
          </w:p>
          <w:p w:rsidR="00245C5B" w:rsidRDefault="00515A84" w:rsidP="00515A84">
            <w:r>
              <w:t>DNS192.168.0.1</w:t>
            </w:r>
          </w:p>
        </w:tc>
      </w:tr>
    </w:tbl>
    <w:p w:rsidR="00245C5B" w:rsidRDefault="00245C5B" w:rsidP="00245C5B">
      <w:pPr>
        <w:spacing w:after="0" w:line="360" w:lineRule="auto"/>
      </w:pPr>
    </w:p>
    <w:p w:rsidR="00283F8D" w:rsidRDefault="00283F8D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1"/>
        <w:gridCol w:w="2802"/>
        <w:gridCol w:w="2300"/>
      </w:tblGrid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#2 Administração</w:t>
            </w:r>
          </w:p>
        </w:tc>
        <w:tc>
          <w:tcPr>
            <w:tcW w:w="2802" w:type="dxa"/>
          </w:tcPr>
          <w:p w:rsidR="00515A84" w:rsidRDefault="00515A84" w:rsidP="00041C88">
            <w:r>
              <w:t xml:space="preserve">Rede 172.16.0.0 </w:t>
            </w:r>
          </w:p>
        </w:tc>
        <w:tc>
          <w:tcPr>
            <w:tcW w:w="2300" w:type="dxa"/>
          </w:tcPr>
          <w:p w:rsidR="00515A84" w:rsidRDefault="00515A84" w:rsidP="00041C88">
            <w:proofErr w:type="spellStart"/>
            <w:r>
              <w:t>Bcast</w:t>
            </w:r>
            <w:proofErr w:type="spellEnd"/>
            <w:r>
              <w:t xml:space="preserve"> 172.16.0.63</w:t>
            </w:r>
          </w:p>
        </w:tc>
      </w:tr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Servidor ETH1</w:t>
            </w:r>
          </w:p>
          <w:p w:rsidR="00515A84" w:rsidRDefault="00515A84" w:rsidP="00041C88">
            <w:r>
              <w:t>IP 172.16.0.1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515A84" w:rsidRDefault="00515A84" w:rsidP="00041C88"/>
          <w:p w:rsidR="00515A84" w:rsidRDefault="00515A84" w:rsidP="00041C88"/>
        </w:tc>
        <w:tc>
          <w:tcPr>
            <w:tcW w:w="2802" w:type="dxa"/>
          </w:tcPr>
          <w:p w:rsidR="00515A84" w:rsidRDefault="00515A84" w:rsidP="00041C88">
            <w:r>
              <w:t>172.16.0.1</w:t>
            </w:r>
          </w:p>
          <w:p w:rsidR="00515A84" w:rsidRDefault="00515A84" w:rsidP="00041C88">
            <w:r>
              <w:t>Ao</w:t>
            </w:r>
          </w:p>
          <w:p w:rsidR="00515A84" w:rsidRDefault="00515A84" w:rsidP="00041C88">
            <w:r>
              <w:t>172.16.0.62</w:t>
            </w:r>
          </w:p>
        </w:tc>
        <w:tc>
          <w:tcPr>
            <w:tcW w:w="2300" w:type="dxa"/>
          </w:tcPr>
          <w:p w:rsidR="00515A84" w:rsidRDefault="00515A84" w:rsidP="00041C88"/>
        </w:tc>
      </w:tr>
      <w:tr w:rsidR="00515A84" w:rsidTr="00041C88">
        <w:trPr>
          <w:trHeight w:val="275"/>
        </w:trPr>
        <w:tc>
          <w:tcPr>
            <w:tcW w:w="2551" w:type="dxa"/>
          </w:tcPr>
          <w:p w:rsidR="00515A84" w:rsidRDefault="00515A84" w:rsidP="00041C88">
            <w:r>
              <w:t xml:space="preserve">Host 1 </w:t>
            </w:r>
          </w:p>
        </w:tc>
        <w:tc>
          <w:tcPr>
            <w:tcW w:w="2802" w:type="dxa"/>
          </w:tcPr>
          <w:p w:rsidR="00515A84" w:rsidRDefault="00515A84" w:rsidP="00041C88">
            <w:r>
              <w:t xml:space="preserve">Host 2 </w:t>
            </w:r>
          </w:p>
        </w:tc>
        <w:tc>
          <w:tcPr>
            <w:tcW w:w="2300" w:type="dxa"/>
          </w:tcPr>
          <w:p w:rsidR="00515A84" w:rsidRDefault="00515A84" w:rsidP="00041C88">
            <w:r>
              <w:t>Host 30</w:t>
            </w:r>
          </w:p>
        </w:tc>
      </w:tr>
      <w:tr w:rsidR="00515A84" w:rsidTr="00041C88">
        <w:trPr>
          <w:trHeight w:val="1229"/>
        </w:trPr>
        <w:tc>
          <w:tcPr>
            <w:tcW w:w="2551" w:type="dxa"/>
          </w:tcPr>
          <w:p w:rsidR="00515A84" w:rsidRDefault="00515A84" w:rsidP="00041C88">
            <w:r>
              <w:t>IP 172.16.0.2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515A84" w:rsidRDefault="00515A84" w:rsidP="00041C88">
            <w:r>
              <w:t>GW 172.16.0.1</w:t>
            </w:r>
          </w:p>
          <w:p w:rsidR="00515A84" w:rsidRDefault="00515A84" w:rsidP="00041C88">
            <w:r>
              <w:t>DNS 172.16.0.1</w:t>
            </w:r>
          </w:p>
        </w:tc>
        <w:tc>
          <w:tcPr>
            <w:tcW w:w="2802" w:type="dxa"/>
          </w:tcPr>
          <w:p w:rsidR="00515A84" w:rsidRDefault="00515A84" w:rsidP="00041C88">
            <w:r>
              <w:t>IP 172.16.0.3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 </w:t>
            </w:r>
          </w:p>
          <w:p w:rsidR="00515A84" w:rsidRDefault="00515A84" w:rsidP="00041C88">
            <w:r>
              <w:t>GW 172.16.0.1</w:t>
            </w:r>
          </w:p>
          <w:p w:rsidR="00515A84" w:rsidRDefault="00515A84" w:rsidP="00041C88">
            <w:r>
              <w:t>DNS 172.16.0.1</w:t>
            </w:r>
          </w:p>
        </w:tc>
        <w:tc>
          <w:tcPr>
            <w:tcW w:w="2300" w:type="dxa"/>
          </w:tcPr>
          <w:p w:rsidR="00515A84" w:rsidRDefault="00515A84" w:rsidP="00041C88">
            <w:r>
              <w:t>IP 172.16.0.31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 </w:t>
            </w:r>
          </w:p>
          <w:p w:rsidR="00515A84" w:rsidRDefault="00515A84" w:rsidP="00041C88">
            <w:r>
              <w:t>GW 172.16.0.1</w:t>
            </w:r>
          </w:p>
          <w:p w:rsidR="00515A84" w:rsidRDefault="00515A84" w:rsidP="00041C88">
            <w:r>
              <w:t>DNS 172.16.0.1</w:t>
            </w:r>
          </w:p>
        </w:tc>
      </w:tr>
    </w:tbl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1"/>
        <w:gridCol w:w="2802"/>
        <w:gridCol w:w="2300"/>
      </w:tblGrid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#3 Laboratórios</w:t>
            </w:r>
          </w:p>
        </w:tc>
        <w:tc>
          <w:tcPr>
            <w:tcW w:w="2802" w:type="dxa"/>
          </w:tcPr>
          <w:p w:rsidR="00515A84" w:rsidRDefault="00515A84" w:rsidP="00041C88">
            <w:r>
              <w:t>Rede</w:t>
            </w:r>
            <w:r w:rsidR="00D60D07">
              <w:t xml:space="preserve"> 10.0.0.0</w:t>
            </w:r>
          </w:p>
        </w:tc>
        <w:tc>
          <w:tcPr>
            <w:tcW w:w="2300" w:type="dxa"/>
          </w:tcPr>
          <w:p w:rsidR="00515A84" w:rsidRDefault="00515A84" w:rsidP="00041C88">
            <w:proofErr w:type="spellStart"/>
            <w:r>
              <w:t>Bcast</w:t>
            </w:r>
            <w:proofErr w:type="spellEnd"/>
            <w:r w:rsidR="00D60D07">
              <w:t xml:space="preserve"> 10.0.0.63</w:t>
            </w:r>
          </w:p>
        </w:tc>
      </w:tr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Servidor ETH1</w:t>
            </w:r>
          </w:p>
          <w:p w:rsidR="00515A84" w:rsidRDefault="00515A84" w:rsidP="00041C88">
            <w:r>
              <w:t>IP</w:t>
            </w:r>
            <w:r w:rsidR="00D60D07">
              <w:t xml:space="preserve"> 10.0.0.1</w:t>
            </w:r>
          </w:p>
          <w:p w:rsidR="00515A84" w:rsidRPr="00D60D07" w:rsidRDefault="00515A84" w:rsidP="00041C88">
            <w:proofErr w:type="spellStart"/>
            <w:r>
              <w:t>Mask</w:t>
            </w:r>
            <w:proofErr w:type="spellEnd"/>
            <w:r w:rsidR="00D60D07">
              <w:t xml:space="preserve"> 255.255.255.192</w:t>
            </w:r>
          </w:p>
          <w:p w:rsidR="00515A84" w:rsidRDefault="00515A84" w:rsidP="00041C88"/>
          <w:p w:rsidR="00515A84" w:rsidRDefault="00515A84" w:rsidP="00041C88"/>
        </w:tc>
        <w:tc>
          <w:tcPr>
            <w:tcW w:w="2802" w:type="dxa"/>
          </w:tcPr>
          <w:p w:rsidR="00515A84" w:rsidRDefault="00D60D07" w:rsidP="00041C88">
            <w:r>
              <w:t>10.0.0.1</w:t>
            </w:r>
          </w:p>
          <w:p w:rsidR="00D60D07" w:rsidRDefault="00D60D07" w:rsidP="00041C88">
            <w:r>
              <w:t>Ao</w:t>
            </w:r>
          </w:p>
          <w:p w:rsidR="00D60D07" w:rsidRDefault="00D60D07" w:rsidP="00041C88">
            <w:r>
              <w:t>10.0.0.62</w:t>
            </w:r>
          </w:p>
        </w:tc>
        <w:tc>
          <w:tcPr>
            <w:tcW w:w="2300" w:type="dxa"/>
          </w:tcPr>
          <w:p w:rsidR="00515A84" w:rsidRDefault="00515A84" w:rsidP="00041C88"/>
        </w:tc>
      </w:tr>
      <w:tr w:rsidR="00515A84" w:rsidTr="00041C88">
        <w:trPr>
          <w:trHeight w:val="275"/>
        </w:trPr>
        <w:tc>
          <w:tcPr>
            <w:tcW w:w="2551" w:type="dxa"/>
          </w:tcPr>
          <w:p w:rsidR="00515A84" w:rsidRDefault="00515A84" w:rsidP="00041C88">
            <w:r>
              <w:t xml:space="preserve">Host 1 </w:t>
            </w:r>
          </w:p>
        </w:tc>
        <w:tc>
          <w:tcPr>
            <w:tcW w:w="2802" w:type="dxa"/>
          </w:tcPr>
          <w:p w:rsidR="00515A84" w:rsidRDefault="00515A84" w:rsidP="00041C88">
            <w:r>
              <w:t xml:space="preserve">Host 2 </w:t>
            </w:r>
          </w:p>
        </w:tc>
        <w:tc>
          <w:tcPr>
            <w:tcW w:w="2300" w:type="dxa"/>
          </w:tcPr>
          <w:p w:rsidR="00515A84" w:rsidRDefault="00515A84" w:rsidP="00041C88">
            <w:r>
              <w:t xml:space="preserve">Host </w:t>
            </w:r>
            <w:r w:rsidR="00D60D07">
              <w:t>60</w:t>
            </w:r>
          </w:p>
        </w:tc>
      </w:tr>
      <w:tr w:rsidR="00515A84" w:rsidTr="00041C88">
        <w:trPr>
          <w:trHeight w:val="1229"/>
        </w:trPr>
        <w:tc>
          <w:tcPr>
            <w:tcW w:w="2551" w:type="dxa"/>
          </w:tcPr>
          <w:p w:rsidR="00515A84" w:rsidRDefault="00515A84" w:rsidP="00041C88">
            <w:r>
              <w:t>IP</w:t>
            </w:r>
            <w:r w:rsidR="00D60D07">
              <w:t xml:space="preserve"> 10.0.0.2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</w:t>
            </w:r>
            <w:r w:rsidR="00D60D07">
              <w:t>255.255.255.192</w:t>
            </w:r>
          </w:p>
          <w:p w:rsidR="00515A84" w:rsidRDefault="00515A84" w:rsidP="00041C88">
            <w:r>
              <w:t>GW</w:t>
            </w:r>
            <w:r w:rsidR="00D60D07">
              <w:t xml:space="preserve"> 10.0.0.1</w:t>
            </w:r>
          </w:p>
          <w:p w:rsidR="00515A84" w:rsidRDefault="00515A84" w:rsidP="00041C88">
            <w:r>
              <w:t>DNS</w:t>
            </w:r>
            <w:r w:rsidR="00D60D07">
              <w:t xml:space="preserve"> 10.0.0.1</w:t>
            </w:r>
          </w:p>
        </w:tc>
        <w:tc>
          <w:tcPr>
            <w:tcW w:w="2802" w:type="dxa"/>
          </w:tcPr>
          <w:p w:rsidR="00515A84" w:rsidRDefault="00515A84" w:rsidP="00041C88">
            <w:r>
              <w:t>IP</w:t>
            </w:r>
            <w:r w:rsidR="00D60D07">
              <w:t xml:space="preserve"> 10.0.0.3</w:t>
            </w:r>
            <w:r>
              <w:t xml:space="preserve"> 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</w:t>
            </w:r>
            <w:r w:rsidR="00D60D07">
              <w:t>255.255.255.192</w:t>
            </w:r>
          </w:p>
          <w:p w:rsidR="00515A84" w:rsidRDefault="00515A84" w:rsidP="00041C88">
            <w:r>
              <w:t>GW</w:t>
            </w:r>
            <w:r w:rsidR="00D60D07">
              <w:t xml:space="preserve"> 10.0.0.1</w:t>
            </w:r>
          </w:p>
          <w:p w:rsidR="00515A84" w:rsidRDefault="00515A84" w:rsidP="00041C88">
            <w:r>
              <w:t>DNS</w:t>
            </w:r>
            <w:r w:rsidR="00D60D07">
              <w:t xml:space="preserve"> 10.0.0.1</w:t>
            </w:r>
          </w:p>
        </w:tc>
        <w:tc>
          <w:tcPr>
            <w:tcW w:w="2300" w:type="dxa"/>
          </w:tcPr>
          <w:p w:rsidR="00515A84" w:rsidRDefault="00515A84" w:rsidP="00041C88">
            <w:r>
              <w:t>IP</w:t>
            </w:r>
            <w:r w:rsidR="00D60D07">
              <w:t xml:space="preserve"> 10.0.0.61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</w:t>
            </w:r>
            <w:r w:rsidR="00D60D07">
              <w:t>255.255.255.192</w:t>
            </w:r>
          </w:p>
          <w:p w:rsidR="00515A84" w:rsidRDefault="00515A84" w:rsidP="00041C88">
            <w:r>
              <w:t>GW</w:t>
            </w:r>
            <w:r w:rsidR="00D60D07">
              <w:t xml:space="preserve"> 10.0.0.1</w:t>
            </w:r>
          </w:p>
          <w:p w:rsidR="00515A84" w:rsidRDefault="00515A84" w:rsidP="00041C88">
            <w:r>
              <w:t>DNS</w:t>
            </w:r>
            <w:r w:rsidR="00D60D07">
              <w:t xml:space="preserve"> 10.0.0.1</w:t>
            </w:r>
          </w:p>
        </w:tc>
      </w:tr>
    </w:tbl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977"/>
      </w:tblGrid>
      <w:tr w:rsidR="00245C5B" w:rsidTr="00283F8D">
        <w:tc>
          <w:tcPr>
            <w:tcW w:w="2660" w:type="dxa"/>
          </w:tcPr>
          <w:p w:rsidR="00245C5B" w:rsidRDefault="00245C5B" w:rsidP="00024ED2">
            <w:r>
              <w:lastRenderedPageBreak/>
              <w:t>Administração</w:t>
            </w:r>
          </w:p>
        </w:tc>
        <w:tc>
          <w:tcPr>
            <w:tcW w:w="2835" w:type="dxa"/>
          </w:tcPr>
          <w:p w:rsidR="00245C5B" w:rsidRDefault="00245C5B" w:rsidP="00024ED2"/>
        </w:tc>
        <w:tc>
          <w:tcPr>
            <w:tcW w:w="2977" w:type="dxa"/>
          </w:tcPr>
          <w:p w:rsidR="00245C5B" w:rsidRDefault="00245C5B" w:rsidP="00024ED2"/>
        </w:tc>
      </w:tr>
      <w:tr w:rsidR="00245C5B" w:rsidTr="00283F8D">
        <w:tc>
          <w:tcPr>
            <w:tcW w:w="2660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2835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2977" w:type="dxa"/>
          </w:tcPr>
          <w:p w:rsidR="00245C5B" w:rsidRDefault="00245C5B" w:rsidP="00024ED2">
            <w:r>
              <w:t>Host 30</w:t>
            </w:r>
          </w:p>
        </w:tc>
      </w:tr>
      <w:tr w:rsidR="00245C5B" w:rsidTr="00283F8D">
        <w:tc>
          <w:tcPr>
            <w:tcW w:w="2660" w:type="dxa"/>
          </w:tcPr>
          <w:p w:rsidR="00245C5B" w:rsidRDefault="00245C5B" w:rsidP="00024ED2">
            <w:r>
              <w:t>IP</w:t>
            </w:r>
            <w:r w:rsidR="00283F8D">
              <w:t xml:space="preserve"> 172.16.0.2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  <w:tc>
          <w:tcPr>
            <w:tcW w:w="2835" w:type="dxa"/>
          </w:tcPr>
          <w:p w:rsidR="00245C5B" w:rsidRDefault="00245C5B" w:rsidP="00024ED2">
            <w:r>
              <w:t>IP</w:t>
            </w:r>
            <w:r w:rsidR="00283F8D">
              <w:t xml:space="preserve"> 172.16.0.3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  <w:tc>
          <w:tcPr>
            <w:tcW w:w="2977" w:type="dxa"/>
          </w:tcPr>
          <w:p w:rsidR="00245C5B" w:rsidRDefault="00245C5B" w:rsidP="00024ED2">
            <w:r>
              <w:t>IP</w:t>
            </w:r>
            <w:r w:rsidR="00283F8D">
              <w:t xml:space="preserve"> 172.16.0.31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</w:tr>
    </w:tbl>
    <w:p w:rsidR="00245C5B" w:rsidRDefault="00245C5B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100"/>
        <w:gridCol w:w="2563"/>
      </w:tblGrid>
      <w:tr w:rsidR="00283F8D" w:rsidTr="00283F8D">
        <w:trPr>
          <w:trHeight w:val="267"/>
        </w:trPr>
        <w:tc>
          <w:tcPr>
            <w:tcW w:w="2905" w:type="dxa"/>
          </w:tcPr>
          <w:p w:rsidR="00283F8D" w:rsidRDefault="00283F8D" w:rsidP="00024ED2">
            <w:r>
              <w:t>Laboratório</w:t>
            </w:r>
          </w:p>
        </w:tc>
        <w:tc>
          <w:tcPr>
            <w:tcW w:w="3191" w:type="dxa"/>
          </w:tcPr>
          <w:p w:rsidR="00283F8D" w:rsidRDefault="00283F8D" w:rsidP="00024ED2"/>
        </w:tc>
        <w:tc>
          <w:tcPr>
            <w:tcW w:w="2619" w:type="dxa"/>
          </w:tcPr>
          <w:p w:rsidR="00283F8D" w:rsidRDefault="00283F8D" w:rsidP="00024ED2"/>
        </w:tc>
      </w:tr>
      <w:tr w:rsidR="00283F8D" w:rsidTr="00283F8D">
        <w:trPr>
          <w:trHeight w:val="281"/>
        </w:trPr>
        <w:tc>
          <w:tcPr>
            <w:tcW w:w="2905" w:type="dxa"/>
          </w:tcPr>
          <w:p w:rsidR="00283F8D" w:rsidRDefault="00283F8D" w:rsidP="00024ED2">
            <w:r>
              <w:t xml:space="preserve">Host 1 </w:t>
            </w:r>
          </w:p>
        </w:tc>
        <w:tc>
          <w:tcPr>
            <w:tcW w:w="3191" w:type="dxa"/>
          </w:tcPr>
          <w:p w:rsidR="00283F8D" w:rsidRDefault="00283F8D" w:rsidP="00024ED2">
            <w:r>
              <w:t xml:space="preserve">Host 2 </w:t>
            </w:r>
          </w:p>
        </w:tc>
        <w:tc>
          <w:tcPr>
            <w:tcW w:w="2619" w:type="dxa"/>
          </w:tcPr>
          <w:p w:rsidR="00283F8D" w:rsidRDefault="00283F8D" w:rsidP="00283F8D">
            <w:r>
              <w:t>Host 60</w:t>
            </w:r>
          </w:p>
        </w:tc>
      </w:tr>
      <w:tr w:rsidR="00283F8D" w:rsidTr="00283F8D">
        <w:trPr>
          <w:trHeight w:val="1257"/>
        </w:trPr>
        <w:tc>
          <w:tcPr>
            <w:tcW w:w="2905" w:type="dxa"/>
          </w:tcPr>
          <w:p w:rsidR="00283F8D" w:rsidRDefault="00283F8D" w:rsidP="00024ED2">
            <w:r>
              <w:t>IP 10.0.0.2</w:t>
            </w:r>
          </w:p>
          <w:p w:rsidR="00283F8D" w:rsidRDefault="00283F8D" w:rsidP="00024ED2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 xml:space="preserve">GW </w:t>
            </w:r>
            <w:r w:rsidR="0049624A">
              <w:t>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  <w:tc>
          <w:tcPr>
            <w:tcW w:w="3191" w:type="dxa"/>
          </w:tcPr>
          <w:p w:rsidR="00283F8D" w:rsidRDefault="00283F8D" w:rsidP="00283F8D">
            <w:r>
              <w:t>IP 10.0.0.3</w:t>
            </w:r>
          </w:p>
          <w:p w:rsidR="00283F8D" w:rsidRDefault="00283F8D" w:rsidP="00283F8D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>GW</w:t>
            </w:r>
            <w:r w:rsidR="0049624A">
              <w:t xml:space="preserve"> 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  <w:tc>
          <w:tcPr>
            <w:tcW w:w="2619" w:type="dxa"/>
          </w:tcPr>
          <w:p w:rsidR="00283F8D" w:rsidRDefault="00283F8D" w:rsidP="00283F8D">
            <w:r>
              <w:t>IP 10.0.0.61</w:t>
            </w:r>
          </w:p>
          <w:p w:rsidR="00283F8D" w:rsidRDefault="00283F8D" w:rsidP="00283F8D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>GW</w:t>
            </w:r>
            <w:r w:rsidR="0049624A">
              <w:t xml:space="preserve"> 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</w:tr>
    </w:tbl>
    <w:p w:rsidR="0023680B" w:rsidRDefault="0023680B"/>
    <w:p w:rsidR="0023680B" w:rsidRDefault="0023680B"/>
    <w:sectPr w:rsidR="0023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B"/>
    <w:rsid w:val="0023680B"/>
    <w:rsid w:val="00245C5B"/>
    <w:rsid w:val="00283F8D"/>
    <w:rsid w:val="003369AE"/>
    <w:rsid w:val="003B0F82"/>
    <w:rsid w:val="0049624A"/>
    <w:rsid w:val="004C3525"/>
    <w:rsid w:val="00515A84"/>
    <w:rsid w:val="005A069A"/>
    <w:rsid w:val="00642FC7"/>
    <w:rsid w:val="00805265"/>
    <w:rsid w:val="00876EAA"/>
    <w:rsid w:val="00AD5897"/>
    <w:rsid w:val="00B4192A"/>
    <w:rsid w:val="00BD7B73"/>
    <w:rsid w:val="00CB4D8B"/>
    <w:rsid w:val="00D6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4E03"/>
  <w15:docId w15:val="{636BCF43-1AE3-4976-8037-0AE075F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AB660-654D-481C-B1A6-DCF9B9A7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</dc:creator>
  <cp:lastModifiedBy>Alunos</cp:lastModifiedBy>
  <cp:revision>3</cp:revision>
  <dcterms:created xsi:type="dcterms:W3CDTF">2018-03-20T14:45:00Z</dcterms:created>
  <dcterms:modified xsi:type="dcterms:W3CDTF">2018-03-23T00:28:00Z</dcterms:modified>
</cp:coreProperties>
</file>