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A599" w14:textId="77777777" w:rsidR="00A06A37" w:rsidRDefault="00000000" w:rsidP="000F36D2">
      <w:r>
        <w:rPr>
          <w:b/>
          <w:bCs/>
          <w:i/>
          <w:iCs/>
        </w:rPr>
        <w:t>AI financial advisor for XP customers</w:t>
      </w:r>
    </w:p>
    <w:p w14:paraId="42DDA59A" w14:textId="77777777" w:rsidR="00A06A37" w:rsidRDefault="00000000">
      <w:pPr>
        <w:spacing w:after="20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(Enter working session)</w:t>
      </w:r>
    </w:p>
    <w:p w14:paraId="42DDA59B" w14:textId="77777777" w:rsidR="00A06A37" w:rsidRDefault="00000000">
      <w:pPr>
        <w:pStyle w:val="Ttulo1"/>
        <w:spacing w:after="200"/>
        <w:jc w:val="both"/>
        <w:rPr>
          <w:b/>
          <w:bCs/>
          <w:sz w:val="22"/>
          <w:szCs w:val="22"/>
        </w:rPr>
      </w:pPr>
      <w:bookmarkStart w:id="0" w:name="_heading=h.gjdgxs" w:colFirst="0" w:colLast="0"/>
      <w:bookmarkEnd w:id="0"/>
      <w:r>
        <w:rPr>
          <w:b/>
          <w:bCs/>
          <w:sz w:val="22"/>
          <w:szCs w:val="22"/>
        </w:rPr>
        <w:t>Context</w:t>
      </w:r>
    </w:p>
    <w:p w14:paraId="42DDA59C" w14:textId="77777777" w:rsidR="00A06A37" w:rsidRDefault="00000000">
      <w:pPr>
        <w:spacing w:after="200"/>
        <w:jc w:val="both"/>
      </w:pPr>
      <w:r>
        <w:t>XP is an investment management with a network of 20,000+ financial advisors that offer a personal touch to its clients and are responsible for managing key accounts by (</w:t>
      </w:r>
      <w:proofErr w:type="spellStart"/>
      <w:r>
        <w:t>i</w:t>
      </w:r>
      <w:proofErr w:type="spellEnd"/>
      <w:r>
        <w:t>) explaining fluctuations in a client’s investment portfolio, (ii) outlining current market trends to clients in lay terms, and (iii) recommending investment opportunities that are aligned with clients’ risk profiles.</w:t>
      </w:r>
    </w:p>
    <w:p w14:paraId="42DDA59D" w14:textId="77777777" w:rsidR="00A06A37" w:rsidRDefault="00000000">
      <w:pPr>
        <w:spacing w:after="200"/>
        <w:jc w:val="both"/>
      </w:pPr>
      <w:r>
        <w:t>Each financial advisor is responsible for a range of between 50 and 300 clients. XP is struggling to deliver high-quality, tailored advice to all its clients, especially “middle market” ones that have less than R$1 million managed through an XP account.</w:t>
      </w:r>
    </w:p>
    <w:p w14:paraId="42DDA59E" w14:textId="77777777" w:rsidR="00A06A37" w:rsidRDefault="00000000">
      <w:pPr>
        <w:spacing w:after="200"/>
        <w:jc w:val="both"/>
      </w:pPr>
      <w:r>
        <w:t xml:space="preserve">XP has hired you to build a proof-of-concept language model workflow that will empower financial advisors to manage three times as many middle market clients as they currently do. </w:t>
      </w:r>
    </w:p>
    <w:p w14:paraId="42DDA59F" w14:textId="77777777" w:rsidR="00A06A37" w:rsidRDefault="00000000">
      <w:pPr>
        <w:spacing w:after="200"/>
        <w:jc w:val="both"/>
      </w:pPr>
      <w:r>
        <w:t>The company’s goal is to grow its client NPS and share of wallet in this segment.</w:t>
      </w:r>
    </w:p>
    <w:p w14:paraId="42DDA5A0" w14:textId="77777777" w:rsidR="00A06A37" w:rsidRDefault="00000000">
      <w:pPr>
        <w:pStyle w:val="Ttulo1"/>
        <w:spacing w:after="200"/>
        <w:jc w:val="both"/>
        <w:rPr>
          <w:b/>
          <w:bCs/>
          <w:sz w:val="22"/>
          <w:szCs w:val="22"/>
        </w:rPr>
      </w:pPr>
      <w:bookmarkStart w:id="1" w:name="_heading=h.30j0zll" w:colFirst="0" w:colLast="0"/>
      <w:bookmarkEnd w:id="1"/>
      <w:r>
        <w:rPr>
          <w:b/>
          <w:bCs/>
          <w:sz w:val="22"/>
          <w:szCs w:val="22"/>
        </w:rPr>
        <w:t>Objective</w:t>
      </w:r>
    </w:p>
    <w:p w14:paraId="42DDA5A1" w14:textId="77777777" w:rsidR="00A06A37" w:rsidRDefault="00000000">
      <w:pPr>
        <w:spacing w:after="200"/>
        <w:jc w:val="both"/>
      </w:pPr>
      <w:r>
        <w:t>Your team’s mission is to build an application that sends a monthly report to every XP client, explaining:</w:t>
      </w:r>
    </w:p>
    <w:p w14:paraId="42DDA5A2" w14:textId="77777777" w:rsidR="00A06A37" w:rsidRDefault="00000000">
      <w:pPr>
        <w:numPr>
          <w:ilvl w:val="0"/>
          <w:numId w:val="1"/>
        </w:numPr>
        <w:spacing w:after="200"/>
        <w:jc w:val="both"/>
      </w:pPr>
      <w:r>
        <w:t>How their investment portfolio performed</w:t>
      </w:r>
    </w:p>
    <w:p w14:paraId="42DDA5A3" w14:textId="77777777" w:rsidR="00A06A37" w:rsidRDefault="00000000">
      <w:pPr>
        <w:numPr>
          <w:ilvl w:val="0"/>
          <w:numId w:val="1"/>
        </w:numPr>
        <w:spacing w:after="200"/>
        <w:jc w:val="both"/>
      </w:pPr>
      <w:r>
        <w:t>How market events may affect their portfolio in the future</w:t>
      </w:r>
    </w:p>
    <w:p w14:paraId="42DDA5A4" w14:textId="77777777" w:rsidR="00A06A37" w:rsidRDefault="00000000">
      <w:pPr>
        <w:numPr>
          <w:ilvl w:val="0"/>
          <w:numId w:val="1"/>
        </w:numPr>
        <w:spacing w:after="200"/>
        <w:jc w:val="both"/>
      </w:pPr>
      <w:r>
        <w:t>How they should consider adjusting their portfolio in a way that is compatible with A) their risk profile, and B) recommendations set forth by investment research professionals</w:t>
      </w:r>
    </w:p>
    <w:p w14:paraId="42DDA5A5" w14:textId="77777777" w:rsidR="00A06A37" w:rsidRDefault="00000000">
      <w:pPr>
        <w:pStyle w:val="Ttulo1"/>
        <w:spacing w:after="20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Challenge</w:t>
      </w:r>
    </w:p>
    <w:p w14:paraId="42DDA5A6" w14:textId="77777777" w:rsidR="00A06A37" w:rsidRDefault="00000000">
      <w:pPr>
        <w:jc w:val="both"/>
      </w:pPr>
      <w:proofErr w:type="gramStart"/>
      <w:r>
        <w:t>A first</w:t>
      </w:r>
      <w:proofErr w:type="gramEnd"/>
      <w:r>
        <w:t xml:space="preserve"> version of the MVP has been built by your team — but it does not meet the quality standards we want to present to XP leadership tomorrow. Your task is to review and </w:t>
      </w:r>
      <w:proofErr w:type="gramStart"/>
      <w:r>
        <w:t>iterate</w:t>
      </w:r>
      <w:proofErr w:type="gramEnd"/>
      <w:r>
        <w:t xml:space="preserve"> on the current product to bring it to a level you’d be proud to present.</w:t>
      </w:r>
    </w:p>
    <w:p w14:paraId="42DDA5A7" w14:textId="77777777" w:rsidR="00A06A37" w:rsidRDefault="00A06A37">
      <w:pPr>
        <w:jc w:val="both"/>
      </w:pPr>
    </w:p>
    <w:p w14:paraId="42DDA5A8" w14:textId="77777777" w:rsidR="00A06A37" w:rsidRDefault="00000000">
      <w:pPr>
        <w:spacing w:after="200"/>
        <w:jc w:val="both"/>
      </w:pPr>
      <w:r>
        <w:t>Your mission is to:</w:t>
      </w:r>
    </w:p>
    <w:p w14:paraId="42DDA5A9" w14:textId="77777777" w:rsidR="00A06A37" w:rsidRDefault="00000000">
      <w:pPr>
        <w:numPr>
          <w:ilvl w:val="0"/>
          <w:numId w:val="1"/>
        </w:numPr>
        <w:spacing w:after="200"/>
        <w:jc w:val="both"/>
      </w:pPr>
      <w:r>
        <w:t>Carefully review the current output and workflow</w:t>
      </w:r>
    </w:p>
    <w:p w14:paraId="42DDA5AA" w14:textId="77777777" w:rsidR="00A06A37" w:rsidRDefault="00000000">
      <w:pPr>
        <w:numPr>
          <w:ilvl w:val="0"/>
          <w:numId w:val="1"/>
        </w:numPr>
        <w:spacing w:after="200"/>
        <w:jc w:val="both"/>
      </w:pPr>
      <w:r>
        <w:t>Identify quality issues or inconsistencies</w:t>
      </w:r>
    </w:p>
    <w:p w14:paraId="42DDA5AB" w14:textId="77777777" w:rsidR="00A06A37" w:rsidRDefault="00000000">
      <w:pPr>
        <w:numPr>
          <w:ilvl w:val="0"/>
          <w:numId w:val="1"/>
        </w:numPr>
        <w:spacing w:after="200"/>
        <w:jc w:val="both"/>
      </w:pPr>
      <w:r>
        <w:t>Pick one of the improvement areas below (or combine them, if time allows)</w:t>
      </w:r>
    </w:p>
    <w:p w14:paraId="42DDA5AC" w14:textId="77777777" w:rsidR="00A06A37" w:rsidRDefault="00000000">
      <w:pPr>
        <w:numPr>
          <w:ilvl w:val="0"/>
          <w:numId w:val="1"/>
        </w:numPr>
        <w:spacing w:after="200"/>
        <w:jc w:val="both"/>
      </w:pPr>
      <w:r>
        <w:t xml:space="preserve">Make </w:t>
      </w:r>
      <w:proofErr w:type="gramStart"/>
      <w:r>
        <w:t>the improvements</w:t>
      </w:r>
      <w:proofErr w:type="gramEnd"/>
      <w:r>
        <w:t xml:space="preserve"> and document your reasoning</w:t>
      </w:r>
    </w:p>
    <w:p w14:paraId="42DDA5AD" w14:textId="77777777" w:rsidR="00A06A37" w:rsidRDefault="00A06A37">
      <w:pPr>
        <w:spacing w:after="200"/>
        <w:jc w:val="both"/>
      </w:pPr>
    </w:p>
    <w:p w14:paraId="42DDA5AE" w14:textId="77777777" w:rsidR="00A06A37" w:rsidRDefault="00000000">
      <w:pPr>
        <w:spacing w:after="200"/>
        <w:jc w:val="both"/>
      </w:pPr>
      <w:r>
        <w:t>Suggested improvement areas (pick at least one of the areas below):</w:t>
      </w:r>
    </w:p>
    <w:p w14:paraId="42DDA5AF" w14:textId="77777777" w:rsidR="00A06A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u w:val="single"/>
        </w:rPr>
        <w:t>Portfolio Profitability Calculation</w:t>
      </w:r>
      <w:r>
        <w:t>: Calculate the portfolio’s return for last month and present the information going beyond a basic return calculation. For example, use external data sources or present the information with additional context and/or visual elements that help the client better understand his/her performance.</w:t>
      </w:r>
    </w:p>
    <w:p w14:paraId="42DDA5B0" w14:textId="77777777" w:rsidR="00A06A37" w:rsidRDefault="00A06A3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42DDA5B1" w14:textId="77777777" w:rsidR="00A06A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rPr>
          <w:color w:val="000000"/>
          <w:u w:val="single"/>
        </w:rPr>
        <w:t>Buy/Sell Recommendation Logic:</w:t>
      </w:r>
      <w:r>
        <w:rPr>
          <w:color w:val="000000"/>
        </w:rPr>
        <w:t xml:space="preserve"> Improve the </w:t>
      </w:r>
      <w:r>
        <w:t>recommendation logic by a</w:t>
      </w:r>
      <w:r>
        <w:rPr>
          <w:color w:val="000000"/>
        </w:rPr>
        <w:t>dding a module that recommends which assets the client should consider buying or selling.</w:t>
      </w:r>
    </w:p>
    <w:p w14:paraId="42DDA5B2" w14:textId="77777777" w:rsidR="00A06A37" w:rsidRDefault="00000000">
      <w:pPr>
        <w:numPr>
          <w:ilvl w:val="0"/>
          <w:numId w:val="2"/>
        </w:numPr>
        <w:spacing w:after="200"/>
        <w:jc w:val="both"/>
      </w:pPr>
      <w:r>
        <w:rPr>
          <w:u w:val="single"/>
        </w:rPr>
        <w:t>Automated Formatting:</w:t>
      </w:r>
      <w:r>
        <w:t xml:space="preserve"> Improve the output generation logic to create a professional-looking letter, ready to be sent to the client. This should be done programmatically using Rivet nodes or external scripts — not manually.</w:t>
      </w:r>
    </w:p>
    <w:p w14:paraId="42DDA5B3" w14:textId="77777777" w:rsidR="00A06A37" w:rsidRDefault="00000000">
      <w:pPr>
        <w:spacing w:before="240" w:after="200"/>
        <w:jc w:val="both"/>
      </w:pPr>
      <w:r>
        <w:t>Feel free to make any other changes you consider important. In preparation for the meeting, prepare answers to the questions below:</w:t>
      </w:r>
    </w:p>
    <w:p w14:paraId="42DDA5B4" w14:textId="77777777" w:rsidR="00A06A3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</w:pPr>
      <w:r>
        <w:rPr>
          <w:color w:val="000000"/>
        </w:rPr>
        <w:t>What are the main issues with the first version of the workflow?</w:t>
      </w:r>
    </w:p>
    <w:p w14:paraId="42DDA5B5" w14:textId="77777777" w:rsidR="00A06A3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How did you decide on your approach to implement</w:t>
      </w:r>
      <w:r>
        <w:t xml:space="preserve">ing </w:t>
      </w:r>
      <w:r>
        <w:rPr>
          <w:color w:val="000000"/>
        </w:rPr>
        <w:t>the suggested changes?</w:t>
      </w:r>
    </w:p>
    <w:p w14:paraId="42DDA5B6" w14:textId="77777777" w:rsidR="00A06A3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</w:pPr>
      <w:r>
        <w:rPr>
          <w:color w:val="000000"/>
        </w:rPr>
        <w:t>What else would you do if you had a full month to prepare this MVP? How?</w:t>
      </w:r>
    </w:p>
    <w:p w14:paraId="42DDA5B7" w14:textId="77777777" w:rsidR="00A06A37" w:rsidRDefault="00000000">
      <w:pPr>
        <w:pStyle w:val="Ttulo1"/>
        <w:spacing w:after="20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Toolkit</w:t>
      </w:r>
    </w:p>
    <w:p w14:paraId="42DDA5B8" w14:textId="77777777" w:rsidR="00A06A37" w:rsidRDefault="00000000">
      <w:pPr>
        <w:numPr>
          <w:ilvl w:val="0"/>
          <w:numId w:val="6"/>
        </w:numPr>
        <w:spacing w:after="200"/>
        <w:jc w:val="both"/>
      </w:pPr>
      <w:hyperlink r:id="rId9">
        <w:r>
          <w:rPr>
            <w:color w:val="1155CC"/>
            <w:u w:val="single"/>
          </w:rPr>
          <w:t>Google Drive</w:t>
        </w:r>
      </w:hyperlink>
      <w:r>
        <w:t xml:space="preserve"> with all the files. Inputs include:</w:t>
      </w:r>
    </w:p>
    <w:p w14:paraId="42DDA5B9" w14:textId="77777777" w:rsidR="00A06A37" w:rsidRDefault="00000000">
      <w:pPr>
        <w:numPr>
          <w:ilvl w:val="1"/>
          <w:numId w:val="6"/>
        </w:numPr>
        <w:jc w:val="both"/>
      </w:pPr>
      <w:r>
        <w:t>The asset allocation for Albert, a middle market XP client</w:t>
      </w:r>
    </w:p>
    <w:p w14:paraId="42DDA5BA" w14:textId="77777777" w:rsidR="00A06A37" w:rsidRDefault="00000000">
      <w:pPr>
        <w:numPr>
          <w:ilvl w:val="1"/>
          <w:numId w:val="6"/>
        </w:numPr>
        <w:jc w:val="both"/>
      </w:pPr>
      <w:r>
        <w:t>The risk profile statement for Albert</w:t>
      </w:r>
    </w:p>
    <w:p w14:paraId="42DDA5BB" w14:textId="77777777" w:rsidR="00A06A37" w:rsidRDefault="00000000">
      <w:pPr>
        <w:numPr>
          <w:ilvl w:val="1"/>
          <w:numId w:val="6"/>
        </w:numPr>
        <w:jc w:val="both"/>
      </w:pPr>
      <w:r>
        <w:t>XP’s macroeconomic analysis</w:t>
      </w:r>
    </w:p>
    <w:p w14:paraId="42DDA5BC" w14:textId="77777777" w:rsidR="00A06A37" w:rsidRDefault="00000000">
      <w:pPr>
        <w:numPr>
          <w:ilvl w:val="1"/>
          <w:numId w:val="6"/>
        </w:numPr>
        <w:jc w:val="both"/>
      </w:pPr>
      <w:r>
        <w:t>An unfinished Excel with the calculation of last month’s profitability</w:t>
      </w:r>
    </w:p>
    <w:p w14:paraId="42DDA5BD" w14:textId="77777777" w:rsidR="00A06A37" w:rsidRDefault="00A06A37">
      <w:pPr>
        <w:ind w:left="1440"/>
        <w:jc w:val="both"/>
      </w:pPr>
    </w:p>
    <w:p w14:paraId="42DDA5BE" w14:textId="77777777" w:rsidR="00A06A37" w:rsidRDefault="00000000">
      <w:pPr>
        <w:spacing w:after="200"/>
        <w:ind w:left="1080"/>
        <w:jc w:val="both"/>
      </w:pPr>
      <w:r>
        <w:t>Feel free to add any other information you consider relevant to building the application.</w:t>
      </w:r>
    </w:p>
    <w:p w14:paraId="42DDA5BF" w14:textId="77777777" w:rsidR="00A06A37" w:rsidRDefault="00000000">
      <w:pPr>
        <w:numPr>
          <w:ilvl w:val="0"/>
          <w:numId w:val="6"/>
        </w:numPr>
        <w:spacing w:after="200"/>
        <w:jc w:val="both"/>
      </w:pPr>
      <w:r>
        <w:t xml:space="preserve">Rivet – the tool used to build the workflow. Download it </w:t>
      </w:r>
      <w:hyperlink r:id="rId10">
        <w:r>
          <w:rPr>
            <w:color w:val="1155CC"/>
            <w:u w:val="single"/>
          </w:rPr>
          <w:t>here</w:t>
        </w:r>
      </w:hyperlink>
      <w:r>
        <w:t>.</w:t>
      </w:r>
    </w:p>
    <w:p w14:paraId="42DDA5C0" w14:textId="77777777" w:rsidR="00A06A37" w:rsidRDefault="00000000">
      <w:pPr>
        <w:numPr>
          <w:ilvl w:val="0"/>
          <w:numId w:val="6"/>
        </w:numPr>
        <w:spacing w:after="200"/>
        <w:jc w:val="both"/>
      </w:pPr>
      <w:bookmarkStart w:id="2" w:name="_heading=h.3znysh7" w:colFirst="0" w:colLast="0"/>
      <w:bookmarkEnd w:id="2"/>
      <w:r>
        <w:t xml:space="preserve">Quick Rivet tutorial </w:t>
      </w:r>
      <w:hyperlink r:id="rId11">
        <w:r>
          <w:rPr>
            <w:color w:val="1155CC"/>
            <w:u w:val="single"/>
          </w:rPr>
          <w:t>here</w:t>
        </w:r>
      </w:hyperlink>
      <w:r>
        <w:t>.</w:t>
      </w:r>
    </w:p>
    <w:p w14:paraId="42DDA5C1" w14:textId="77777777" w:rsidR="00A06A37" w:rsidRDefault="00000000">
      <w:pPr>
        <w:pStyle w:val="Ttulo1"/>
        <w:spacing w:after="200"/>
        <w:jc w:val="both"/>
        <w:rPr>
          <w:b/>
          <w:bCs/>
          <w:sz w:val="22"/>
          <w:szCs w:val="22"/>
        </w:rPr>
      </w:pPr>
      <w:bookmarkStart w:id="3" w:name="_heading=h.2et92p0" w:colFirst="0" w:colLast="0"/>
      <w:bookmarkEnd w:id="3"/>
      <w:r>
        <w:rPr>
          <w:b/>
          <w:bCs/>
          <w:sz w:val="22"/>
          <w:szCs w:val="22"/>
        </w:rPr>
        <w:t>Constraints</w:t>
      </w:r>
    </w:p>
    <w:p w14:paraId="42DDA5C2" w14:textId="77777777" w:rsidR="00A06A37" w:rsidRDefault="00000000">
      <w:pPr>
        <w:numPr>
          <w:ilvl w:val="0"/>
          <w:numId w:val="3"/>
        </w:numPr>
        <w:spacing w:after="200"/>
        <w:jc w:val="both"/>
      </w:pPr>
      <w:r>
        <w:t>The monthly report should have up to two pages</w:t>
      </w:r>
    </w:p>
    <w:p w14:paraId="42DDA5C3" w14:textId="77777777" w:rsidR="00A06A37" w:rsidRDefault="00000000">
      <w:pPr>
        <w:numPr>
          <w:ilvl w:val="0"/>
          <w:numId w:val="3"/>
        </w:numPr>
        <w:spacing w:after="200"/>
        <w:jc w:val="both"/>
      </w:pPr>
      <w:r>
        <w:t>Your prompts, code and overall Rivet graph must be in English</w:t>
      </w:r>
    </w:p>
    <w:p w14:paraId="42DDA5C4" w14:textId="77777777" w:rsidR="00A06A37" w:rsidRDefault="00000000">
      <w:pPr>
        <w:numPr>
          <w:ilvl w:val="0"/>
          <w:numId w:val="3"/>
        </w:numPr>
        <w:spacing w:after="200"/>
        <w:jc w:val="both"/>
      </w:pPr>
      <w:r>
        <w:t>The monthly report to be shared with Albert should be in letter format, in Portuguese</w:t>
      </w:r>
    </w:p>
    <w:p w14:paraId="42DDA5C5" w14:textId="77777777" w:rsidR="00A06A37" w:rsidRDefault="00000000">
      <w:pPr>
        <w:pStyle w:val="Ttulo1"/>
        <w:spacing w:after="200"/>
        <w:jc w:val="both"/>
        <w:rPr>
          <w:b/>
          <w:bCs/>
          <w:sz w:val="22"/>
          <w:szCs w:val="22"/>
        </w:rPr>
      </w:pPr>
      <w:bookmarkStart w:id="4" w:name="_heading=h.tyjcwt" w:colFirst="0" w:colLast="0"/>
      <w:bookmarkEnd w:id="4"/>
      <w:r>
        <w:rPr>
          <w:b/>
          <w:bCs/>
          <w:sz w:val="22"/>
          <w:szCs w:val="22"/>
        </w:rPr>
        <w:lastRenderedPageBreak/>
        <w:t>Deliverables</w:t>
      </w:r>
    </w:p>
    <w:p w14:paraId="42DDA5C6" w14:textId="77777777" w:rsidR="00A06A37" w:rsidRDefault="00000000">
      <w:pPr>
        <w:numPr>
          <w:ilvl w:val="0"/>
          <w:numId w:val="5"/>
        </w:numPr>
        <w:spacing w:after="200"/>
        <w:jc w:val="both"/>
      </w:pPr>
      <w:r>
        <w:t xml:space="preserve">A revised language model workflow (Rivet or </w:t>
      </w:r>
      <w:proofErr w:type="gramStart"/>
      <w:r>
        <w:t>other</w:t>
      </w:r>
      <w:proofErr w:type="gramEnd"/>
      <w:r>
        <w:t xml:space="preserve"> tool)</w:t>
      </w:r>
    </w:p>
    <w:p w14:paraId="42DDA5C7" w14:textId="77777777" w:rsidR="00A06A37" w:rsidRDefault="00000000">
      <w:pPr>
        <w:numPr>
          <w:ilvl w:val="0"/>
          <w:numId w:val="5"/>
        </w:numPr>
        <w:spacing w:after="200"/>
        <w:jc w:val="both"/>
      </w:pPr>
      <w:r>
        <w:t>The new version of the monthly report, in letter format (Portuguese)</w:t>
      </w:r>
    </w:p>
    <w:p w14:paraId="42DDA5C8" w14:textId="77777777" w:rsidR="00A06A37" w:rsidRDefault="00000000">
      <w:pPr>
        <w:numPr>
          <w:ilvl w:val="0"/>
          <w:numId w:val="5"/>
        </w:numPr>
        <w:spacing w:after="200"/>
        <w:jc w:val="both"/>
      </w:pPr>
      <w:r>
        <w:t xml:space="preserve">A short report (1 or 2 pages max) </w:t>
      </w:r>
      <w:proofErr w:type="gramStart"/>
      <w:r>
        <w:t>outlining</w:t>
      </w:r>
      <w:proofErr w:type="gramEnd"/>
      <w:r>
        <w:t>:</w:t>
      </w:r>
    </w:p>
    <w:p w14:paraId="42DDA5C9" w14:textId="77777777" w:rsidR="00A06A37" w:rsidRDefault="00000000">
      <w:pPr>
        <w:numPr>
          <w:ilvl w:val="1"/>
          <w:numId w:val="5"/>
        </w:numPr>
        <w:jc w:val="both"/>
      </w:pPr>
      <w:r>
        <w:t>The issues you found in the original version</w:t>
      </w:r>
    </w:p>
    <w:p w14:paraId="42DDA5CA" w14:textId="77777777" w:rsidR="00A06A37" w:rsidRDefault="00000000">
      <w:pPr>
        <w:numPr>
          <w:ilvl w:val="1"/>
          <w:numId w:val="5"/>
        </w:numPr>
        <w:jc w:val="both"/>
      </w:pPr>
      <w:r>
        <w:t>The rationale behind your approach</w:t>
      </w:r>
    </w:p>
    <w:p w14:paraId="42DDA5CB" w14:textId="77777777" w:rsidR="00A06A37" w:rsidRDefault="00000000">
      <w:pPr>
        <w:numPr>
          <w:ilvl w:val="1"/>
          <w:numId w:val="5"/>
        </w:numPr>
        <w:jc w:val="both"/>
      </w:pPr>
      <w:r>
        <w:t>What you’d do next if you had a full month to build this product</w:t>
      </w:r>
    </w:p>
    <w:p w14:paraId="42DDA5CC" w14:textId="77777777" w:rsidR="00A06A37" w:rsidRDefault="00A06A37">
      <w:pPr>
        <w:ind w:left="1440"/>
        <w:jc w:val="both"/>
      </w:pPr>
    </w:p>
    <w:p w14:paraId="42DDA5CD" w14:textId="77777777" w:rsidR="00A06A37" w:rsidRDefault="00000000">
      <w:pPr>
        <w:numPr>
          <w:ilvl w:val="0"/>
          <w:numId w:val="5"/>
        </w:numPr>
        <w:spacing w:after="200"/>
        <w:jc w:val="both"/>
      </w:pPr>
      <w:bookmarkStart w:id="5" w:name="_heading=h.3dy6vkm" w:colFirst="0" w:colLast="0"/>
      <w:bookmarkEnd w:id="5"/>
      <w:r>
        <w:t>Any supporting code or scripts you used, and all files needed to run the workflow</w:t>
      </w:r>
    </w:p>
    <w:p w14:paraId="42DDA5CE" w14:textId="77777777" w:rsidR="00A06A37" w:rsidRDefault="00000000">
      <w:pPr>
        <w:pStyle w:val="Ttulo1"/>
        <w:keepNext w:val="0"/>
        <w:keepLines w:val="0"/>
        <w:spacing w:before="280" w:after="20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Additional tips</w:t>
      </w:r>
    </w:p>
    <w:p w14:paraId="42DDA5CF" w14:textId="77777777" w:rsidR="00A06A37" w:rsidRDefault="00000000">
      <w:pPr>
        <w:numPr>
          <w:ilvl w:val="0"/>
          <w:numId w:val="4"/>
        </w:numPr>
        <w:spacing w:before="240" w:after="200"/>
        <w:jc w:val="both"/>
        <w:rPr>
          <w:b/>
          <w:bCs/>
        </w:rPr>
      </w:pPr>
      <w:r>
        <w:rPr>
          <w:b/>
          <w:bCs/>
        </w:rPr>
        <w:t>Change and customize your solution to demonstrate unique skills you have. Strict adherence to the project requirements and provided documents is not mandatory</w:t>
      </w:r>
    </w:p>
    <w:p w14:paraId="42DDA5D0" w14:textId="77777777" w:rsidR="00A06A37" w:rsidRDefault="00000000">
      <w:pPr>
        <w:numPr>
          <w:ilvl w:val="0"/>
          <w:numId w:val="4"/>
        </w:numPr>
        <w:spacing w:before="240" w:after="200"/>
        <w:jc w:val="both"/>
        <w:rPr>
          <w:b/>
          <w:bCs/>
        </w:rPr>
      </w:pPr>
      <w:r>
        <w:rPr>
          <w:b/>
          <w:bCs/>
        </w:rPr>
        <w:t>Strong answers to this challenge typically combine both prompt engineering and code, wherever most appropriate</w:t>
      </w:r>
    </w:p>
    <w:p w14:paraId="42DDA5D1" w14:textId="77777777" w:rsidR="00A06A37" w:rsidRDefault="00000000">
      <w:pPr>
        <w:numPr>
          <w:ilvl w:val="0"/>
          <w:numId w:val="4"/>
        </w:numPr>
        <w:spacing w:before="240" w:after="200"/>
        <w:jc w:val="both"/>
      </w:pPr>
      <w:r>
        <w:t>Feel free to message us on WhatsApp with questions at any time</w:t>
      </w:r>
    </w:p>
    <w:sectPr w:rsidR="00A06A37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2B711" w14:textId="77777777" w:rsidR="00A86CF5" w:rsidRDefault="00A86CF5">
      <w:pPr>
        <w:spacing w:line="240" w:lineRule="auto"/>
      </w:pPr>
      <w:r>
        <w:separator/>
      </w:r>
    </w:p>
  </w:endnote>
  <w:endnote w:type="continuationSeparator" w:id="0">
    <w:p w14:paraId="2C0ED224" w14:textId="77777777" w:rsidR="00A86CF5" w:rsidRDefault="00A86C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364926-5109-4365-9368-362F315B0B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ADB625-521C-4EEC-AB93-EB3CFA3583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584C9" w14:textId="77777777" w:rsidR="00A86CF5" w:rsidRDefault="00A86CF5">
      <w:pPr>
        <w:spacing w:line="240" w:lineRule="auto"/>
      </w:pPr>
      <w:r>
        <w:separator/>
      </w:r>
    </w:p>
  </w:footnote>
  <w:footnote w:type="continuationSeparator" w:id="0">
    <w:p w14:paraId="5033B443" w14:textId="77777777" w:rsidR="00A86CF5" w:rsidRDefault="00A86C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DA5D2" w14:textId="77777777" w:rsidR="00A06A37" w:rsidRDefault="00000000">
    <w:pPr>
      <w:jc w:val="right"/>
    </w:pPr>
    <w:r>
      <w:rPr>
        <w:noProof/>
      </w:rPr>
      <w:drawing>
        <wp:inline distT="0" distB="0" distL="0" distR="0" wp14:anchorId="42DDA5D3" wp14:editId="42DDA5D4">
          <wp:extent cx="304149" cy="340357"/>
          <wp:effectExtent l="0" t="0" r="0" b="0"/>
          <wp:docPr id="1381522650" name="image1.png" descr="A yellow square with white border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yellow square with white border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4149" cy="3403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6131"/>
    <w:multiLevelType w:val="multilevel"/>
    <w:tmpl w:val="A33A8B1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9E6636"/>
    <w:multiLevelType w:val="multilevel"/>
    <w:tmpl w:val="FB98C0C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6F781A"/>
    <w:multiLevelType w:val="multilevel"/>
    <w:tmpl w:val="9F305C5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1E59C7"/>
    <w:multiLevelType w:val="multilevel"/>
    <w:tmpl w:val="EA6E12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606A5"/>
    <w:multiLevelType w:val="multilevel"/>
    <w:tmpl w:val="3F8C3A8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5406BF"/>
    <w:multiLevelType w:val="multilevel"/>
    <w:tmpl w:val="156290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837E6"/>
    <w:multiLevelType w:val="multilevel"/>
    <w:tmpl w:val="518826A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 w16cid:durableId="1983004625">
    <w:abstractNumId w:val="4"/>
  </w:num>
  <w:num w:numId="2" w16cid:durableId="2048792204">
    <w:abstractNumId w:val="3"/>
  </w:num>
  <w:num w:numId="3" w16cid:durableId="605191886">
    <w:abstractNumId w:val="1"/>
  </w:num>
  <w:num w:numId="4" w16cid:durableId="1596014574">
    <w:abstractNumId w:val="0"/>
  </w:num>
  <w:num w:numId="5" w16cid:durableId="499736552">
    <w:abstractNumId w:val="2"/>
  </w:num>
  <w:num w:numId="6" w16cid:durableId="1934195422">
    <w:abstractNumId w:val="6"/>
  </w:num>
  <w:num w:numId="7" w16cid:durableId="79254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A37"/>
    <w:rsid w:val="000F36D2"/>
    <w:rsid w:val="003A058F"/>
    <w:rsid w:val="00A06A37"/>
    <w:rsid w:val="00A8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A599"/>
  <w15:docId w15:val="{2B2B9654-620D-427D-93CE-8A3710688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E80BF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14E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14ED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C3F7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F73"/>
  </w:style>
  <w:style w:type="paragraph" w:styleId="Rodap">
    <w:name w:val="footer"/>
    <w:basedOn w:val="Normal"/>
    <w:link w:val="RodapChar"/>
    <w:uiPriority w:val="99"/>
    <w:unhideWhenUsed/>
    <w:rsid w:val="002C3F7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oom.com/share/1d45b9e565754e3d8b782f864e3662f1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rivet.ironcladapp.com/" TargetMode="External"/><Relationship Id="rId4" Type="http://schemas.openxmlformats.org/officeDocument/2006/relationships/styles" Target="styles.xml"/><Relationship Id="rId9" Type="http://schemas.openxmlformats.org/officeDocument/2006/relationships/hyperlink" Target="https://drive.google.com/drive/folders/1H9ICUFBSiQXRnvpCnF7iyiuyciqUA5HK?usp=sharing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3D2pw7sbs9HwOTJKC8PtA8bBIA==">CgMxLjAyCGguZ2pkZ3hzMgloLjMwajB6bGwyCWguM3pueXNoNzIJaC4yZXQ5MnAwMghoLnR5amN3dDIJaC4zZHk2dmttOAByITF3U1Boc0RvQmcwcF9yWnRIYzVjbV9jMWdDcHB2SFRSQQ==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2FC3242-E17F-462D-8A86-819CA2E1D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722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Talisman AI Templates</dc:creator>
  <cp:lastModifiedBy>Artificial Inteligence</cp:lastModifiedBy>
  <cp:revision>2</cp:revision>
  <dcterms:created xsi:type="dcterms:W3CDTF">2025-05-23T22:59:00Z</dcterms:created>
  <dcterms:modified xsi:type="dcterms:W3CDTF">2026-09-28T21:45:00Z</dcterms:modified>
</cp:coreProperties>
</file>