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 pagina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&lt;title&gt;Página home&lt;/title&gt;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crossorigin=""&gt;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href="https://fonts.googleapis.com/css2?family=Lexend+Deca:wght@100..900&amp;amp;display=swap"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href="https://cdn.jsdelivr.net/npm/bootstrap-icons@1.10.5/font/bootstrap-icons.css"&gt;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href="Css/index.css"&gt;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class="interface"&gt;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&lt;h1&gt;Web Lab - Portfólio&lt;/h1&gt;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&lt;nav class="menu"&gt;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&lt;a href="sobre.html"&gt;Sobre&lt;/a&gt;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&lt;a href="filmes.html"&gt;Filmes&lt;/a&gt;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&lt;a href="contato.html"&gt;Contato&lt;/a&gt;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 class="imagens_logos"&gt;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href="https://developer.mozilla.org/pt-BR/docs/Web/HTML" target="_blank"&gt;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&lt;img src="img/HTML5_logo_and_wordmark.svg.png" alt="logo do html" width="70px"&gt;&lt;/a&gt;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href="https://developer.mozilla.org/pt-BR/docs/Web/CSS" target="_blank"&gt;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&lt;img src="img/CSS3_logo_and_wordmark.svg.png" alt="logo do css" width="50px"&gt;&lt;/a&gt;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&lt;article class="principal"&gt;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&lt;div class="texto"&gt;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&lt;h2&gt;Olá mundo!&lt;/h2&gt;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&lt;p&gt; Me chamo Breno Olliari, tenho 18 anos e estou no 1º período do curso Ciências da Computação, e este é meu primeiro site/portfólio que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faço.&lt;/p&gt;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&lt;p&gt;Estão sendo utilizados apenas o &lt;a href="https://developer.mozilla.org/pt-BR/docs/Web/HTML" target="_blank"&gt;&lt;span class="html"&gt;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HTML&lt;/span&gt;&lt;/a&gt; e o &lt;a href="https://developer.mozilla.org/pt-BR/docs/Web/CSS" target="_blank"&gt;&lt;span class="css"&gt;CSS&lt;/span&gt;&lt;/a&gt;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&lt;p&gt;Este portfólio tem como objetivo colocar em prática tudo aquilo que foi posto em aula, como o html semântico, imagens, links para outras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páginas, formulário, etc.&lt;/p&gt;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&lt;br&gt;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&lt;p&gt;Curso: Ciências da Computação.&lt;/p&gt;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&lt;p&gt;Instituição: Univeridade de Passo Fundo (UPF).&lt;/p&gt;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&lt;p&gt;Disciplina: Web Lab.&lt;/p&gt;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&lt;p&gt;Professor: Leonardo Costella.&lt;/p&gt;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&lt;img class="imagem_fechamento" src="img/simbolo_fechamento_em_html_imagem.jpg" alt="Fechamento em html" width="200px"&gt;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&lt;section class="caixas-info"&gt;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class="caixa"&gt;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&lt;h2&gt;HTML&lt;/h2&gt;&lt;br&gt;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&lt;p&gt;HTML é a sigla para HyperText Markup Language (Linguagem de Marcação de Hipertexto, em inglês). Foi criado na década de 1990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pelo físico britânico Tim Berners-Lee, considerado o “pai da web”, para auxiliar na formatação dos documentos de pesquisas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compartilhados entre ele e seus colegas.&lt;/p&gt;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&lt;p&gt;Com o desenvolvimento dos navegadores e a popularização da internet, o HTML passou a ser utilizado na criação de sites,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tornando-se um dos pilares da “World Wide Web”. Atualmente, a tecnologia evoluiu e é utilizada em conjunto com outras ferramentas,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como o CSS e o JavaScript, no desenvolvimento de sites e aplicativos web dinâmicos.&lt;/p&gt;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&lt;p&gt;O HTML é uma linguagem de marcação com a qual os elementos de uma página são identificados e definidos, geralmente, por um par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de marcadores conhecidos como tags. Esses elementos podem ser desde textos e suas formatações, como parágrafos, sublinhados 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links, até conteúdos multimídia, como imagens e vídeos.&lt;/p&gt;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&lt;div class="caixa"&gt;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&lt;h2&gt;CSS&lt;/h2&gt;&lt;br&gt;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&lt;p&gt;O CSS foi desenvolvido em meados da década de 90 para solucionar um problema criado pela expansão da própria internet. Com a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popularização da rede, as páginas foram ficando cada vez mais complexas, e os recursos do HTML já não eram mais suficientes para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atender às necessidades dos desenvolvedores.&lt;/p&gt;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&lt;p&gt;Sua primeira função foi a de separar os códigos de estruturação e apresentação do conteúdo, tornando-os mais simples de serem escritos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e atualizados. Dessa forma, ao invés de utilizar tags e elementos de HTML ou XML para criar cores, fontes e layout, eles passaram 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ser configurados nas folhas de estilo.&lt;/p&gt;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&lt;p&gt;O CSS permite modificar o visual de vários elementos ou seções diferentes de uma mesma página de uma só vez. Além de adicionar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animações e outros recursos visuais, também é possível determinar que os elementos sejam renderizados de maneira diferente de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acordo com a tela ou resolução do dispositivo, técnica conhecida como “design responsivo”.&lt;/p&gt;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&lt;p&gt;© 2025 Breno Olliari • Todos os direitos reservados&lt;/p&gt;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class="footer-icons"&gt;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&lt;a href="https://github.com/eu-breno" target="_blank"&gt;&lt;i class="bi bi-github"&gt;&lt;/i&gt;&lt;/a&gt;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&lt;a href="https://instagram.com/brenoolliari" target="_blank"&gt;&lt;i class="bi bi-instagram"&gt;&lt;/i&gt;&lt;/a&gt;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sobre pagina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&lt;html lang="pt-BR"&gt;&lt;head&gt;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&lt;title&gt;Página home&lt;/title&gt;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crossorigin=""&gt;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&lt;link href="https://fonts.googleapis.com/css2?family=Lexend+Deca:wght@100..900&amp;amp;display=swap" rel="stylesheet"&gt;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href="https://cdn.jsdelivr.net/npm/bootstrap-icons@1.10.5/font/bootstrap-icons.css"&gt;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&lt;link rel="stylesheet" href="Css/sobre.css"&gt;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&lt;div class="interface"&gt;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&lt;h1&gt;Mais sobre mim&lt;/h1&gt;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&lt;nav class="menu"&gt;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&lt;a href="sobre.html"&gt;Sobre&lt;/a&gt;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&lt;a href="filmes.html"&gt;Filmes&lt;/a&gt;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&lt;a href="contato.html"&gt;Contato&lt;/a&gt;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class="imagens_logos"&gt;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href="https://developer.mozilla.org/pt-BR/docs/Web/HTML" target="_blank"&gt;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&lt;img src="img/HTML5_logo_and_wordmark.svg.png" alt="logo do html" width="70px"&gt;&lt;/a&gt;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href="https://developer.mozilla.org/pt-BR/docs/Web/CSS" target="_blank"&gt;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&lt;img src="img/CSS3_logo_and_wordmark.svg.png" alt="logo do css" width="50px"&gt;&lt;/a&gt;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&lt;div class="info"&gt;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&lt;h2&gt;Sobre mim&lt;/h2&gt;&lt;br&gt;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&lt;p&gt;Meu nome é Breno Olliari, tenhho 18 anos, moro na cidade de Campos Borges, estudei na escola João Ferrari e terminei o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Ensino Médio em 2024. Gosto muito de fazer um som na guitarra, não sou muito de tocar músicas inteiras, só algumas partes em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específico que eu acho legal de tocar, também gosto de cozinhar, escutar músicas (principalmente rock), assistir filmes 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principalmente gosto muito de praticar esportes como academia e futebol.&lt;/p&gt;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&lt;div class="info"&gt;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&lt;h2&gt;Estudos e trabalho&lt;/h2&gt;&lt;br&gt;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&lt;p&gt;Sou estudante de Ciências da Computação na Universidade de Passo Fundo (UPF).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Até agora tenho noções básicas em HTML, CSS, e Python.&lt;/p&gt;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&lt;p&gt;Minhas disciplinas são:&lt;/p&gt;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&lt;li&gt;Algoritmos e Programação&lt;/li&gt;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&lt;li&gt;Cibercultura&lt;/li&gt;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&lt;li&gt;Labortatório de Circuitos Digitais I&lt;/li&gt;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&lt;li&gt;Lógica&lt;/li&gt;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&lt;li&gt;Robótica Computacional&lt;/li&gt;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&lt;li&gt;Web Lab&lt;/li&gt;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&lt;p&gt;Primeiramente queria fazer ADM, apenas para não parar os estudos, mas comecei o curso CC principalmente por indicação e incentivo de uma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professora e, até agora, estou gostando bastante da área. Sempre gostei de matemática e de me desafiar a resolver problemas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de certa forma "complexos".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&lt;p&gt;Trabalho como menor aprendiz na CBnet, no turno da manhã, atuando como auxiliar administrativo, e na parte da tarde,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normalmente ajudo meu pai (que é autônomo) na parte de produção e instalação de adesivos, montagem de produtos como placas, camisetas, etc.&lt;/p&gt;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&lt;div class="info"&gt;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&lt;h2&gt;Projetos&lt;/h2&gt;&lt;br&gt;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&lt;p&gt;Veja o arquivo deste projeto no &lt;a href="#"&gt;github&lt;/a&gt;.&lt;/p&gt;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&lt;p&gt;© 2025 Breno Olliari • Todos os direitos reservados&lt;/p&gt;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&lt;div class="footer-icons"&gt;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&lt;a href="https://github.com/eu-breno" target="_blank"&gt;&lt;i class="bi bi-github"&gt;&lt;/i&gt;&lt;/a&gt;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&lt;a href="https://instagram.com/brenoolliari" target="_blank"&gt;&lt;i class="bi bi-instagram"&gt;&lt;/i&gt;&lt;/a&gt;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filmes pagina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&lt;html lang="pt-BR"&gt;&lt;head&gt;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&lt;title&gt;Página home&lt;/title&gt;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crossorigin=""&gt;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&lt;link href="https://fonts.googleapis.com/css2?family=Lexend+Deca:wght@100..900&amp;amp;display=swap" rel="stylesheet"&gt;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href="https://cdn.jsdelivr.net/npm/bootstrap-icons@1.10.5/font/bootstrap-icons.css"&gt;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&lt;link rel="stylesheet" href="Css/filmes.css"&gt;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&lt;div class="interface"&gt;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&lt;h1&gt;Os melhores filmes&lt;/h1&gt;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&lt;nav class="menu"&gt;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&lt;a href="sobre.html"&gt;Sobre&lt;/a&gt;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&lt;a href="filmes.html"&gt;Filmes&lt;/a&gt;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&lt;a href="contato.html"&gt;Contato&lt;/a&gt;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&lt;div class="imagens_logos"&gt;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href="https://developer.mozilla.org/pt-BR/docs/Web/HTML" target="_blank"&gt;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&lt;img src="img/HTML5_logo_and_wordmark.svg.png" alt="logo do html" width="70px"&gt;&lt;/a&gt;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href="https://developer.mozilla.org/pt-BR/docs/Web/CSS" target="_blank"&gt;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&lt;img src="img/CSS3_logo_and_wordmark.svg.png" alt="logo do css" width="50px"&gt;&lt;/a&gt;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&lt;section class="filmes-lista"&gt;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&lt;div class="filme"&gt;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&lt;h2&gt;Clube da luta&lt;/h2&gt;&lt;br&gt;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&lt;p&gt;&lt;strong&gt;Sinopse&lt;/strong&gt;: Jack (Edward Norton) é um executivo entediado e insone que encontra alívio em grupos de autoajuda.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Sua vida muda ao conhecer Tyler Durden (Brad Pitt), um vendedor de sabonetes com ideias radicais. Juntos, fundam um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clube secreto onde homens extravasam suas frustrações em lutas físicas. Porém, o clube evolui para algo mais perigoso 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fora de controle.&lt;/p&gt;&lt;br&gt;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&lt;p&gt;&lt;strong&gt;Data de lançamento (Brasil)&lt;/strong&gt;: 29 de outubro de 1999&lt;/p&gt;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&lt;p&gt;&lt;strong&gt;Direção&lt;/strong&gt;: David Fincher&lt;/p&gt;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&lt;p&gt;&lt;strong&gt;Roteiro&lt;/strong&gt;: Jim Uhls (baseado no livro de Chuck Palahniuk)&lt;/p&gt;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&lt;p&gt;&lt;strong&gt;Elenco&lt;/strong&gt;: Brad Pitt, Edward Norton, Helena Bonham Carter&lt;/p&gt;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&lt;p&gt;&lt;strong&gt;Estúdios&lt;/strong&gt;: Fox 2000 Pictures, New Regency Productions, Linson Films&lt;/p&gt;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&lt;p&gt;&lt;strong&gt;Duração&lt;/strong&gt;: 139 minutos&lt;/p&gt;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&lt;p&gt;&lt;strong&gt;Classificação indicativa&lt;/strong&gt;: 18 anos&lt;/p&gt;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&lt;a href="https://www.youtube.com/watch?v=eBKvlCf0B4g" target="_blank"&gt;&lt;img src="img/poster-clube-da-luta.webp" alt="Clube da Luta" width="200"&gt;&lt;/a&gt;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&lt;div class="filme"&gt;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&lt;h2&gt;Gente Grande&lt;/h2&gt;&lt;br&gt;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&lt;p&gt;&lt;strong&gt;Sinopse&lt;/strong&gt;: Cinco amigos de infância se reencontram após a morte do treinador de basquete deles. Com suas famílias,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passam um fim de semana juntos em uma casa no lago, onde relembram os velhos tempos e percebem que crescer não significa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necessariamente amadurecer.&lt;/p&gt;&lt;br&gt;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&lt;p&gt;&lt;strong&gt;Data de lançamento (Brasil)&lt;/strong&gt;: 24 de setembro de 2010&lt;/p&gt;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&lt;p&gt;&lt;strong&gt;Direção&lt;/strong&gt;: Dennis Dugan&lt;/p&gt;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&lt;p&gt;&lt;strong&gt;Roteiro&lt;/strong&gt;: Adam Sandler, Fred Wolf&lt;/p&gt;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&lt;p&gt;&lt;strong&gt;Elenco&lt;/strong&gt;: Adam Sandler, Kevin James, Chris Rock, David Spade, Rob Schneider, Salma Hayek, Maria Bello&lt;/p&gt;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&lt;p&gt;&lt;strong&gt;Estúdios&lt;/strong&gt;: Happy Madison Productions (produtora de Adam Sandler), distribuído pela Columbia/Sony Pictures&lt;/p&gt;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&lt;p&gt;&lt;strong&gt;Duração&lt;/strong&gt;: 102 minutos&lt;/p&gt;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&lt;p&gt;&lt;strong&gt;Classificação indicativa&lt;/strong&gt;: 12 anos&lt;/p&gt;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&lt;a href="https://www.youtube.com/watch?v=pHQw09ppJZ4" target="_blank"&gt;&lt;img src="img/poster-gente-grande.jpg" alt="Gente Grande" width="200"&gt;&lt;/a&gt;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&lt;div class="filme"&gt;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&lt;h2&gt;Deadpool&lt;/h2&gt;&lt;br&gt;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&lt;p&gt;&lt;strong&gt;Sinopse&lt;/strong&gt;: Wade Wilson, um ex-militar e mercenário, é submetido a um experimento que lhe concede poderes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de cura acelerada, mas o deixa desfigurado. Adotando o alter ego Deadpool, ele busca vingança contra o homem que destruiu sua vida,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usando humor ácido e violência extrema.&lt;/p&gt;&lt;br&gt;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&lt;p&gt;&lt;strong&gt;Data de lançamento (Brasil)&lt;/strong&gt;: 11 de fevereiro de 2016&lt;/p&gt;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&lt;p&gt;&lt;strong&gt;Direção&lt;/strong&gt;: Tim Miller&lt;/p&gt;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&lt;p&gt;&lt;strong&gt;Roteiro&lt;/strong&gt;: Rhett Reese, Paul Wernick&lt;/p&gt;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&lt;p&gt;&lt;strong&gt;Elenco&lt;/strong&gt;: Ryan Reynolds, Morena Baccarin, Ed Skrein, Gina Carano, T.J. Miller&lt;/p&gt;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&lt;p&gt;&lt;strong&gt;Estúdios&lt;/strong&gt;: Twentieth Century Fox, Marvel Entertainment&lt;/p&gt;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&lt;p&gt;&lt;strong&gt;Duração&lt;/strong&gt;: 108 minutos&lt;/p&gt;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&lt;p&gt;&lt;strong&gt;Classificação indicativa&lt;/strong&gt;: 18 anos&lt;/p&gt;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&lt;a href="https://www.youtube.com/watch?v=ByGMCNbo5JU" target="_blank"&gt;&lt;img src="img/poster-deadpool.webp" alt="Deadpool" width="200"&gt;&lt;/a&gt;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&lt;div class="filme"&gt;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&lt;h2&gt;Batman: O Cavalheiro das Trevas&lt;/h2&gt;&lt;br&gt;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&lt;p&gt;&lt;strong&gt;Sinopse&lt;/strong&gt;: Com a ajuda do tenente Jim Gordon e do promotor público Harvey Dent, Batman enfrenta o Coringa,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um criminoso caótico que deseja mergulhar Gotham City na anarquia. O filme explora os limites da moralidade e da justiça em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uma cidade à beira do caos.&lt;/p&gt;&lt;br&gt;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&lt;p&gt;&lt;strong&gt;Data de lançamento (Brasil)&lt;/strong&gt;: 18 de julho de 2008&lt;/p&gt;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&lt;p&gt;&lt;strong&gt;Direção&lt;/strong&gt;: Christopher Nolan&lt;/p&gt;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&lt;p&gt;&lt;strong&gt;Roteiro&lt;/strong&gt;: Jonathan Nolan, Christopher Nolan, David S. Goyer&lt;/p&gt;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&lt;p&gt;&lt;strong&gt;Elenco&lt;/strong&gt;: Christian Bale, Heath Ledger, Aaron Eckhart, Michael Caine, Maggie Gyllenhaal, Gary Oldman&lt;/p&gt;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&lt;p&gt;&lt;strong&gt;Estúdios&lt;/strong&gt;: Warner Bros., Legendary Entertainment, Syncopy, DC Comics&lt;/p&gt;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&lt;p&gt;&lt;strong&gt;Duração&lt;/strong&gt;: 152 minutos&lt;/p&gt;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&lt;p&gt;&lt;strong&gt;Classificação indicativa&lt;/strong&gt;: 12 anos&lt;/p&gt;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&lt;a href="https://www.youtube.com/watch?v=8sB1HTghkg4" target="_blank"&gt;&lt;img src="img/poster-batman.jpg" alt="Batman: O Cavalheiro das Trevas" width="200"&gt;&lt;/a&gt;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&lt;div class="container"&gt;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&lt;div class="filme"&gt;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&lt;h2&gt;Vingadores: Guerra Infinita&lt;/h2&gt;&lt;br&gt;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&lt;p&gt;&lt;strong&gt;Sinopse&lt;/strong&gt;: Thanos, o titã louco, busca reunir as seis Joias do Infinito para eliminar metade da vida no universo.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Os Vingadores e seus aliados devem unir forças para impedir que ele alcance seu objetivo e cause destruição em massa.&lt;/p&gt;&lt;br&gt;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&lt;p&gt;&lt;strong&gt;Data de lançamento (Brasil)&lt;/strong&gt;: 26 de abril de 2018&lt;/p&gt;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&lt;p&gt;&lt;strong&gt;Direção&lt;/strong&gt;: Anthony e Joe Russo&lt;/p&gt;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&lt;p&gt;&lt;strong&gt;Roteiro&lt;/strong&gt;: Christopher Markus, Stephen McFeely&lt;/p&gt;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&lt;p&gt;&lt;strong&gt;Elenco&lt;/strong&gt;: Robert Downey Jr., Chris Hemsworth, Mark Ruffalo, Chris Evans, Scarlett Johansson, Josh Brolin&lt;/p&gt;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&lt;p&gt;&lt;strong&gt;Estúdios&lt;/strong&gt;: Marvel Studios, distribuído pela Walt Disney Studios Motion Pictures&lt;/p&gt;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&lt;p&gt;&lt;strong&gt;Duração&lt;/strong&gt;: 149 minutos&lt;/p&gt;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&lt;p&gt;&lt;strong&gt;Classificação indicativa&lt;/strong&gt;: 12 anos&lt;/p&gt;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&lt;a href="https://www.youtube.com/watch?v=DPOw2hfgCHI" target="_blank"&gt;&lt;img src="img/poster-a-guerra-infinita.jpg" alt="Vingadores: Guerra infinita" width="200"&gt;&lt;/a&gt;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&lt;p&gt;© 2025 Breno Olliari • Todos os direitos reservados&lt;/p&gt;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&lt;div class="footer-icons"&gt;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&lt;a href="https://github.com/eu-breno" target="_blank"&gt;&lt;i class="bi bi-github"&gt;&lt;/i&gt;&lt;/a&gt;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&lt;a href="https://instagram.com/brenoolliari" target="_blank"&gt;&lt;i class="bi bi-instagram"&gt;&lt;/i&gt;&lt;/a&gt;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contato pagina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&lt;html lang="pt-BR"&gt;&lt;head&gt;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&lt;title&gt;Página home&lt;/title&gt;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crossorigin=""&gt;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&lt;link href="https://fonts.googleapis.com/css2?family=Lexend+Deca:wght@100..900&amp;amp;display=swap" rel="stylesheet"&gt;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&lt;link rel="stylesheet" href="https://cdn.jsdelivr.net/npm/bootstrap-icons@1.10.5/font/bootstrap-icons.css"&gt;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&lt;link rel="stylesheet" href="Css/contato.css"&gt;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&lt;div class="interface"&gt;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&lt;h1&gt;Registre-se&lt;/h1&gt;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&lt;nav class="menu"&gt;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&lt;a href="index.html"&gt;Home&lt;/a&gt;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&lt;a href="sobre.html"&gt;Sobre&lt;/a&gt;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&lt;a href="filmes.html"&gt;Filmes&lt;/a&gt;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&lt;a href="contato.html"&gt;Contato&lt;/a&gt;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&lt;div class="imagens_logos"&gt;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href="https://developer.mozilla.org/pt-BR/docs/Web/HTML" target="_blank"&gt;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&lt;img src="img/HTML5_logo_and_wordmark.svg.png" alt="logo do html" width="70px"&gt;&lt;/a&gt;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&lt;a class="logo-link" href="https://developer.mozilla.org/pt-BR/docs/Web/CSS" target="_blank"&gt;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&lt;img src="img/CSS3_logo_and_wordmark.svg.png" alt="logo do css" width="50px"&gt;&lt;/a&gt;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&lt;section class="formulario"&gt;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&lt;h2&gt;Entre em contato&lt;/h2&gt;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&lt;form action="#" method="post"&gt;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&lt;label for="nome"&gt;Nome: &lt;/label&gt;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&lt;input type="text" id="nome" name="nome" placeholder="Insira seu nome aqui" required=""&gt;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&lt;label for="senha"&gt;Senha:&lt;/label&gt;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&lt;input type="password" id="senha" name="senha" placeholder="Insira a senha" required=""&gt;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&lt;label for="data"&gt;Data de nascimento&lt;/label&gt;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&lt;input type="date" id="data" name="data" required=""&gt;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&lt;label for="genero"&gt;Gênero:&lt;/label&gt;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&lt;div class="grupo-genero"&gt;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&lt;label&gt;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&lt;input type="radio" name="gênero" value="masculino" required=""&gt; Masculino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&lt;label&gt;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&lt;input type="radio" name="gênero" value="feminino" required=""&gt; Feminino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&lt;label&gt;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&lt;input type="radio" name="gênero" value="outros" required=""&gt; Outros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&lt;/label&gt;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&lt;label for="estado"&gt;Estado:&lt;/label&gt;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&lt;select name="estado" id="estado" required=""&gt;Estado: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&lt;option value="#"&gt;Selecione um estado&lt;/option&gt;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&lt;option value="AC"&gt;Acre&lt;/option&gt;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&lt;option value="AL"&gt;Alagoas&lt;/option&gt;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&lt;option value="AP"&gt;Amapá&lt;/option&gt;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&lt;option value="AM"&gt;Amazonas&lt;/option&gt;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&lt;option value="BA"&gt;Bahia&lt;/option&gt;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&lt;option value="CE"&gt;Ceará&lt;/option&gt;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&lt;option value="DF"&gt;Distrito Federal&lt;/option&gt;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&lt;option value="ES"&gt;Espírito Santo&lt;/option&gt;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&lt;option value="GO"&gt;Goiás&lt;/option&gt;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&lt;option value="MA"&gt;Maranhão&lt;/option&gt;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&lt;option value="MT"&gt;Mato Grosso&lt;/option&gt;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&lt;option value="MS"&gt;Mato Grosso do Sul&lt;/option&gt;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&lt;option value="MG"&gt;Minas Gerais&lt;/option&gt;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&lt;option value="PA"&gt;Pará&lt;/option&gt;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&lt;option value="PB"&gt;Paraíba&lt;/option&gt;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&lt;option value="PR"&gt;Paraná&lt;/option&gt;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&lt;option value="PE"&gt;Pernambuco&lt;/option&gt;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&lt;option value="PI"&gt;Piauí&lt;/option&gt;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&lt;option value="RJ"&gt;Rio de Janeiro&lt;/option&gt;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&lt;option value="RN"&gt;Rio Grande do Norte&lt;/option&gt;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&lt;option value="RS"&gt;Rio Grande do Sul&lt;/option&gt;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&lt;option value="RO"&gt;Rondônia&lt;/option&gt;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&lt;option value="RR"&gt;Roraima&lt;/option&gt;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&lt;option value="SC"&gt;Santa Catarina&lt;/option&gt;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&lt;option value="SP"&gt;São Paulo&lt;/option&gt;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&lt;option value="SE"&gt;Sergipe&lt;/option&gt;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&lt;option value="TO"&gt;Tocantins&lt;/option&gt;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&lt;label for="celular"&gt;Número de celular:&lt;/label&gt;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&lt;input type="tel" id="celular" name="celular" placeholder="(99) 9 9999-9999" required=""&gt;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 placeholder="seu_email@gmail.com" required=""&gt;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&lt;label for="mensagem"&gt;Mensagem:&lt;/label&gt;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&lt;input type="text" id="mensagem" name="mensagem" rows="5" placeholder="Envie uma mensagem (opcional)"&gt;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&lt;button type="submit"&gt;Enviar&lt;/button&gt;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&lt;div class="footer-container"&gt;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&lt;p&gt;© 2025 Breno Olliari • Todos os direitos reservados&lt;/p&gt;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&lt;div class="footer-icons"&gt;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&lt;a href="https://github.com/eu-breno" target="_blank"&gt;&lt;i class="bi bi-github"&gt;&lt;/i&gt;&lt;/a&gt;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&lt;a href="https://instagram.com/brenoolliari" target="_blank"&gt;&lt;i class="bi bi-instagram"&gt;&lt;/i&gt;&lt;/a&gt;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&lt;/div&gt;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&lt;/body&gt;&lt;/html&gt;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