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page" w:horzAnchor="page" w:tblpX="1429" w:tblpY="568"/>
        <w:tblW w:w="100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396"/>
        <w:gridCol w:w="454"/>
        <w:gridCol w:w="874"/>
        <w:gridCol w:w="195"/>
        <w:gridCol w:w="1446"/>
        <w:gridCol w:w="964"/>
        <w:gridCol w:w="227"/>
        <w:gridCol w:w="255"/>
        <w:gridCol w:w="1446"/>
        <w:gridCol w:w="911"/>
        <w:gridCol w:w="445"/>
        <w:gridCol w:w="122"/>
        <w:gridCol w:w="116"/>
        <w:gridCol w:w="1307"/>
      </w:tblGrid>
      <w:tr w:rsidR="006A3F92" w:rsidRPr="00603AD0" w14:paraId="238B80D4" w14:textId="77777777" w:rsidTr="005C78BC">
        <w:trPr>
          <w:cantSplit/>
          <w:trHeight w:hRule="exact" w:val="397"/>
        </w:trPr>
        <w:tc>
          <w:tcPr>
            <w:tcW w:w="170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EB76" w14:textId="77777777" w:rsidR="006A3F92" w:rsidRPr="00603AD0" w:rsidRDefault="00121748" w:rsidP="006A3F92">
            <w:pPr>
              <w:pStyle w:val="Formulrio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4F7DE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92" type="#_x0000_t75" style="position:absolute;left:0;text-align:left;margin-left:3.55pt;margin-top:10.75pt;width:75.25pt;height:46.5pt;z-index:251661824">
                  <v:imagedata r:id="rId10" o:title="" grayscale="t" bilevel="t"/>
                </v:shape>
                <o:OLEObject Type="Embed" ProgID="CorelDraw.Graphic.8" ShapeID="_x0000_s2192" DrawAspect="Content" ObjectID="_1802859964" r:id="rId11"/>
              </w:object>
            </w:r>
          </w:p>
        </w:tc>
        <w:bookmarkStart w:id="0" w:name="OLE_LINK12" w:displacedByCustomXml="next"/>
        <w:sdt>
          <w:sdtPr>
            <w:id w:val="-1567569363"/>
            <w:placeholder>
              <w:docPart w:val="011464A855E24D868C82ED6728372E50"/>
            </w:placeholder>
          </w:sdtPr>
          <w:sdtEndPr/>
          <w:sdtContent>
            <w:tc>
              <w:tcPr>
                <w:tcW w:w="3479" w:type="dxa"/>
                <w:gridSpan w:val="4"/>
                <w:tcBorders>
                  <w:top w:val="single" w:sz="18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43EA2E" w14:textId="582FFD85" w:rsidR="006A3F92" w:rsidRPr="00603AD0" w:rsidRDefault="000932ED" w:rsidP="006A3F92">
                <w:pPr>
                  <w:pStyle w:val="Formulrio"/>
                  <w:rPr>
                    <w:rFonts w:cs="Arial"/>
                  </w:rPr>
                </w:pPr>
                <w:r>
                  <w:t>type of</w:t>
                </w:r>
                <w:r w:rsidR="006A3F92" w:rsidRPr="002C4D49">
                  <w:t xml:space="preserve"> Document</w:t>
                </w:r>
              </w:p>
            </w:tc>
          </w:sdtContent>
        </w:sdt>
        <w:bookmarkEnd w:id="0" w:displacedByCustomXml="prev"/>
        <w:tc>
          <w:tcPr>
            <w:tcW w:w="22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447BB82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N</w:t>
            </w:r>
            <w:r>
              <w:rPr>
                <w:rFonts w:cs="Arial"/>
                <w:b w:val="0"/>
                <w:sz w:val="12"/>
              </w:rPr>
              <w:t>°:</w:t>
            </w:r>
          </w:p>
        </w:tc>
        <w:bookmarkStart w:id="1" w:name="OLE_LINK13" w:displacedByCustomXml="next"/>
        <w:sdt>
          <w:sdtPr>
            <w:id w:val="975568260"/>
            <w:placeholder>
              <w:docPart w:val="AF164995651A48BFA31E5DF7F4776BED"/>
            </w:placeholder>
          </w:sdtPr>
          <w:sdtEndPr/>
          <w:sdtContent>
            <w:tc>
              <w:tcPr>
                <w:tcW w:w="4602" w:type="dxa"/>
                <w:gridSpan w:val="7"/>
                <w:tcBorders>
                  <w:top w:val="single" w:sz="18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954C161" w14:textId="06132279" w:rsidR="006A3F92" w:rsidRPr="00603AD0" w:rsidRDefault="00971525" w:rsidP="006A3F92">
                <w:pPr>
                  <w:pStyle w:val="Formulrio"/>
                  <w:rPr>
                    <w:rFonts w:cs="Arial"/>
                  </w:rPr>
                </w:pPr>
                <w:r>
                  <w:t>technical document code</w:t>
                </w:r>
              </w:p>
            </w:tc>
          </w:sdtContent>
        </w:sdt>
        <w:bookmarkEnd w:id="1" w:displacedByCustomXml="prev"/>
      </w:tr>
      <w:tr w:rsidR="006A3F92" w:rsidRPr="00603AD0" w14:paraId="22431FAD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9DA0FA5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</w:tcPr>
          <w:p w14:paraId="7D97037B" w14:textId="09AB7884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CLIENT:</w:t>
            </w:r>
          </w:p>
        </w:tc>
        <w:sdt>
          <w:sdtPr>
            <w:rPr>
              <w:b w:val="0"/>
              <w:bCs/>
            </w:rPr>
            <w:id w:val="-1269308189"/>
            <w:placeholder>
              <w:docPart w:val="7662D80847D246E894705BB4098F15E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56D7E05" w14:textId="76729F16" w:rsidR="006A3F92" w:rsidRPr="00603AD0" w:rsidRDefault="005126E1" w:rsidP="006A3F92">
                <w:pPr>
                  <w:pStyle w:val="Formulrio"/>
                  <w:rPr>
                    <w:rFonts w:cs="Arial"/>
                  </w:rPr>
                </w:pPr>
                <w:r>
                  <w:rPr>
                    <w:b w:val="0"/>
                    <w:bCs/>
                  </w:rPr>
                  <w:t>internal client</w:t>
                </w:r>
              </w:p>
            </w:tc>
          </w:sdtContent>
        </w:sdt>
        <w:tc>
          <w:tcPr>
            <w:tcW w:w="56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48854DD" w14:textId="01EE190B" w:rsidR="006A3F92" w:rsidRPr="00603AD0" w:rsidRDefault="00D775E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>
              <w:rPr>
                <w:rFonts w:cs="Arial"/>
                <w:b w:val="0"/>
                <w:sz w:val="12"/>
              </w:rPr>
              <w:t>sheet</w:t>
            </w:r>
            <w:r w:rsidR="006A3F92">
              <w:rPr>
                <w:rFonts w:cs="Arial"/>
                <w:b w:val="0"/>
                <w:sz w:val="12"/>
              </w:rPr>
              <w:t>:</w:t>
            </w:r>
          </w:p>
        </w:tc>
        <w:tc>
          <w:tcPr>
            <w:tcW w:w="1423" w:type="dxa"/>
            <w:gridSpan w:val="2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2D2C9454" w14:textId="1A8697F1" w:rsidR="006A3F92" w:rsidRPr="005C78BC" w:rsidRDefault="006A3F92" w:rsidP="006A3F92">
            <w:pPr>
              <w:pStyle w:val="Formulrio"/>
              <w:rPr>
                <w:rFonts w:cs="Arial"/>
                <w:b w:val="0"/>
                <w:bCs/>
                <w:caps w:val="0"/>
              </w:rPr>
            </w:pP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PAGE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816E5E">
              <w:rPr>
                <w:rFonts w:cs="Arial"/>
                <w:b w:val="0"/>
                <w:bCs/>
                <w:caps w:val="0"/>
                <w:noProof/>
              </w:rPr>
              <w:t>1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  <w:r w:rsidRPr="005C78BC">
              <w:rPr>
                <w:rFonts w:cs="Arial"/>
                <w:b w:val="0"/>
                <w:bCs/>
                <w:caps w:val="0"/>
              </w:rPr>
              <w:t xml:space="preserve"> </w:t>
            </w:r>
            <w:proofErr w:type="spellStart"/>
            <w:r w:rsidR="00DE52C4">
              <w:rPr>
                <w:rFonts w:cs="Arial"/>
                <w:b w:val="0"/>
                <w:bCs/>
                <w:caps w:val="0"/>
              </w:rPr>
              <w:t>of</w:t>
            </w:r>
            <w:proofErr w:type="spellEnd"/>
            <w:r w:rsidRPr="005C78BC">
              <w:rPr>
                <w:rFonts w:cs="Arial"/>
                <w:b w:val="0"/>
                <w:bCs/>
                <w:caps w:val="0"/>
              </w:rPr>
              <w:t xml:space="preserve"> 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NUMPAGES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816E5E">
              <w:rPr>
                <w:rFonts w:cs="Arial"/>
                <w:b w:val="0"/>
                <w:bCs/>
                <w:caps w:val="0"/>
                <w:noProof/>
              </w:rPr>
              <w:t>2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</w:p>
        </w:tc>
      </w:tr>
      <w:tr w:rsidR="006A3F92" w:rsidRPr="00603AD0" w14:paraId="12A01F14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422FC6E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3AAD80" w14:textId="36B74B0E" w:rsidR="006A3F92" w:rsidRPr="00603AD0" w:rsidRDefault="00D775E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>
              <w:rPr>
                <w:rFonts w:cs="Arial"/>
                <w:b w:val="0"/>
                <w:sz w:val="12"/>
              </w:rPr>
              <w:t>Job</w:t>
            </w:r>
            <w:r w:rsidR="006A3F92" w:rsidRPr="00603AD0">
              <w:rPr>
                <w:rFonts w:cs="Arial"/>
                <w:b w:val="0"/>
                <w:sz w:val="12"/>
              </w:rPr>
              <w:t>:</w:t>
            </w:r>
          </w:p>
        </w:tc>
        <w:bookmarkStart w:id="2" w:name="OLE_LINK17" w:displacedByCustomXml="next"/>
        <w:sdt>
          <w:sdtPr>
            <w:rPr>
              <w:b w:val="0"/>
              <w:bCs/>
            </w:rPr>
            <w:id w:val="-156928075"/>
            <w:placeholder>
              <w:docPart w:val="A79B5C46DFB646DBA66EA491BA4AE2B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F1EE16A" w14:textId="591D21E3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547D4A">
                  <w:rPr>
                    <w:b w:val="0"/>
                    <w:bCs/>
                  </w:rPr>
                  <w:t>Program</w:t>
                </w:r>
                <w:r w:rsidR="00B166E7">
                  <w:rPr>
                    <w:b w:val="0"/>
                    <w:bCs/>
                  </w:rPr>
                  <w:t>, project or process</w:t>
                </w:r>
              </w:p>
            </w:tc>
          </w:sdtContent>
        </w:sdt>
        <w:bookmarkEnd w:id="2" w:displacedByCustomXml="prev"/>
        <w:tc>
          <w:tcPr>
            <w:tcW w:w="1990" w:type="dxa"/>
            <w:gridSpan w:val="4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EBA7826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</w:tr>
      <w:tr w:rsidR="006A3F92" w:rsidRPr="00603AD0" w14:paraId="14922F78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3D4EA81" w14:textId="77777777" w:rsidR="006A3F92" w:rsidRPr="00603AD0" w:rsidRDefault="006A3F92" w:rsidP="006A3F92">
            <w:pPr>
              <w:rPr>
                <w:rFonts w:cs="Arial"/>
                <w:b/>
                <w:lang w:val="en-US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</w:tcBorders>
          </w:tcPr>
          <w:p w14:paraId="3A351F18" w14:textId="63E48D80" w:rsidR="006A3F92" w:rsidRPr="00603AD0" w:rsidRDefault="00D775E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>
              <w:rPr>
                <w:rFonts w:cs="Arial"/>
                <w:b w:val="0"/>
                <w:sz w:val="12"/>
                <w:lang w:val="en-US"/>
              </w:rPr>
              <w:t>a</w:t>
            </w:r>
            <w:r w:rsidR="006A3F92" w:rsidRPr="00603AD0">
              <w:rPr>
                <w:rFonts w:cs="Arial"/>
                <w:b w:val="0"/>
                <w:sz w:val="12"/>
                <w:lang w:val="en-US"/>
              </w:rPr>
              <w:t>REA:</w:t>
            </w:r>
          </w:p>
        </w:tc>
        <w:sdt>
          <w:sdtPr>
            <w:rPr>
              <w:b w:val="0"/>
              <w:bCs/>
            </w:rPr>
            <w:id w:val="720559734"/>
            <w:placeholder>
              <w:docPart w:val="11901F415C984E9FAD9A74CC7F69D29B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right w:val="single" w:sz="12" w:space="0" w:color="auto"/>
                </w:tcBorders>
                <w:vAlign w:val="center"/>
              </w:tcPr>
              <w:p w14:paraId="22F6B975" w14:textId="00E1AD75" w:rsidR="006A3F92" w:rsidRPr="00603AD0" w:rsidRDefault="00B166E7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>
                  <w:rPr>
                    <w:b w:val="0"/>
                    <w:bCs/>
                  </w:rPr>
                  <w:t>Activit</w:t>
                </w:r>
                <w:r w:rsidR="0038708D">
                  <w:rPr>
                    <w:b w:val="0"/>
                    <w:bCs/>
                  </w:rPr>
                  <w:t>Y</w:t>
                </w:r>
                <w:r>
                  <w:rPr>
                    <w:b w:val="0"/>
                    <w:bCs/>
                  </w:rPr>
                  <w:t xml:space="preserve"> area</w:t>
                </w:r>
              </w:p>
            </w:tc>
          </w:sdtContent>
        </w:sdt>
        <w:tc>
          <w:tcPr>
            <w:tcW w:w="1990" w:type="dxa"/>
            <w:gridSpan w:val="4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E3579E5" w14:textId="77777777" w:rsidR="006A3F92" w:rsidRPr="00603AD0" w:rsidRDefault="006A3F92" w:rsidP="006A3F92">
            <w:pPr>
              <w:pStyle w:val="Formulrio"/>
              <w:rPr>
                <w:rFonts w:cs="Arial"/>
                <w:sz w:val="16"/>
                <w:lang w:val="en-US"/>
              </w:rPr>
            </w:pPr>
          </w:p>
        </w:tc>
      </w:tr>
      <w:tr w:rsidR="006A3F92" w:rsidRPr="00603AD0" w14:paraId="4E842A82" w14:textId="77777777" w:rsidTr="005C78BC">
        <w:trPr>
          <w:cantSplit/>
          <w:trHeight w:hRule="exact" w:val="315"/>
        </w:trPr>
        <w:tc>
          <w:tcPr>
            <w:tcW w:w="1701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733CA03" w14:textId="77777777" w:rsidR="006A3F92" w:rsidRPr="00AD6BE5" w:rsidRDefault="006A3F92" w:rsidP="006A3F92">
            <w:pPr>
              <w:pStyle w:val="Formulrio"/>
              <w:rPr>
                <w:rFonts w:cs="Arial"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8D9B081" w14:textId="536580F0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T</w:t>
            </w:r>
            <w:r w:rsidR="00D775E2">
              <w:rPr>
                <w:rFonts w:cs="Arial"/>
                <w:b w:val="0"/>
                <w:sz w:val="12"/>
                <w:lang w:val="en-US"/>
              </w:rPr>
              <w:t>itle</w:t>
            </w:r>
            <w:r w:rsidRPr="00603AD0">
              <w:rPr>
                <w:rFonts w:cs="Arial"/>
                <w:b w:val="0"/>
                <w:sz w:val="12"/>
                <w:lang w:val="en-US"/>
              </w:rPr>
              <w:t>:</w:t>
            </w:r>
          </w:p>
        </w:tc>
        <w:bookmarkStart w:id="3" w:name="OLE_LINK14" w:displacedByCustomXml="next"/>
        <w:sdt>
          <w:sdtPr>
            <w:id w:val="-1394115596"/>
            <w:placeholder>
              <w:docPart w:val="31EDCD2015934E1880019CE546440140"/>
            </w:placeholder>
          </w:sdtPr>
          <w:sdtEndPr/>
          <w:sdtContent>
            <w:tc>
              <w:tcPr>
                <w:tcW w:w="5444" w:type="dxa"/>
                <w:gridSpan w:val="7"/>
                <w:vMerge w:val="restart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42550F6B" w14:textId="2AE53272" w:rsidR="006A3F92" w:rsidRPr="00603AD0" w:rsidRDefault="00971525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>
                  <w:t xml:space="preserve">technical </w:t>
                </w:r>
                <w:r w:rsidR="006A3F92">
                  <w:t>DOCUMENT</w:t>
                </w:r>
                <w:r w:rsidR="00B166E7">
                  <w:t xml:space="preserve"> title</w:t>
                </w:r>
              </w:p>
            </w:tc>
          </w:sdtContent>
        </w:sdt>
        <w:bookmarkEnd w:id="3" w:displacedByCustomXml="prev"/>
        <w:bookmarkStart w:id="4" w:name="OLE_LINK15" w:displacedByCustomXml="next"/>
        <w:sdt>
          <w:sdtPr>
            <w:rPr>
              <w:b w:val="0"/>
            </w:rPr>
            <w:id w:val="-1826891772"/>
            <w:placeholder>
              <w:docPart w:val="D2011D334F0441279F931CB0449217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43D4B72" w14:textId="6A4232FE" w:rsidR="006A3F92" w:rsidRPr="00603AD0" w:rsidRDefault="00971525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department</w:t>
                </w:r>
              </w:p>
            </w:tc>
          </w:sdtContent>
        </w:sdt>
        <w:bookmarkEnd w:id="4" w:displacedByCustomXml="prev"/>
      </w:tr>
      <w:tr w:rsidR="006A3F92" w:rsidRPr="00603AD0" w14:paraId="6CE771DB" w14:textId="77777777" w:rsidTr="005C78BC">
        <w:trPr>
          <w:cantSplit/>
          <w:trHeight w:val="281"/>
        </w:trPr>
        <w:tc>
          <w:tcPr>
            <w:tcW w:w="1701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F8BC0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12C6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</w:p>
        </w:tc>
        <w:tc>
          <w:tcPr>
            <w:tcW w:w="544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040BC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bookmarkStart w:id="5" w:name="OLE_LINK16"/>
        <w:tc>
          <w:tcPr>
            <w:tcW w:w="19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E102851" w14:textId="7FCC96E5" w:rsidR="006A3F92" w:rsidRPr="00C720D6" w:rsidRDefault="00121748" w:rsidP="006A3F92">
            <w:pPr>
              <w:pStyle w:val="Formulrio"/>
              <w:rPr>
                <w:rFonts w:cs="Arial"/>
                <w:sz w:val="20"/>
              </w:rPr>
            </w:pPr>
            <w:sdt>
              <w:sdtPr>
                <w:rPr>
                  <w:b w:val="0"/>
                </w:rPr>
                <w:id w:val="-1184660796"/>
                <w:placeholder>
                  <w:docPart w:val="FD4805CB9DC941C7B3ADFE49BE5B9826"/>
                </w:placeholder>
              </w:sdtPr>
              <w:sdtEndPr/>
              <w:sdtContent>
                <w:r w:rsidR="006A3F92" w:rsidRPr="00971525">
                  <w:rPr>
                    <w:b w:val="0"/>
                    <w:sz w:val="20"/>
                  </w:rPr>
                  <w:t>c</w:t>
                </w:r>
                <w:r w:rsidR="00971525" w:rsidRPr="00971525">
                  <w:rPr>
                    <w:b w:val="0"/>
                    <w:sz w:val="20"/>
                  </w:rPr>
                  <w:t>onfidentiality</w:t>
                </w:r>
              </w:sdtContent>
            </w:sdt>
            <w:bookmarkEnd w:id="5"/>
          </w:p>
        </w:tc>
      </w:tr>
      <w:tr w:rsidR="006A3F92" w:rsidRPr="00603AD0" w14:paraId="07A9B149" w14:textId="77777777" w:rsidTr="005C78BC">
        <w:trPr>
          <w:cantSplit/>
          <w:trHeight w:hRule="exact" w:val="1134"/>
        </w:trPr>
        <w:tc>
          <w:tcPr>
            <w:tcW w:w="8702" w:type="dxa"/>
            <w:gridSpan w:val="1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607D4E0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57E41A8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</w:tr>
      <w:tr w:rsidR="006A3F92" w:rsidRPr="00603AD0" w14:paraId="51A4A422" w14:textId="77777777" w:rsidTr="005C78BC">
        <w:trPr>
          <w:cantSplit/>
          <w:trHeight w:hRule="exact" w:val="56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402FCB0" w14:textId="7B31AFBB" w:rsidR="006A3F92" w:rsidRPr="00603AD0" w:rsidRDefault="00D775E2" w:rsidP="006A3F92">
            <w:pPr>
              <w:pStyle w:val="Formulrio"/>
              <w:rPr>
                <w:rFonts w:cs="Arial"/>
                <w:b w:val="0"/>
                <w:sz w:val="32"/>
                <w:lang w:val="en-US"/>
              </w:rPr>
            </w:pPr>
            <w:r>
              <w:rPr>
                <w:rFonts w:cs="Arial"/>
                <w:b w:val="0"/>
                <w:sz w:val="32"/>
                <w:lang w:val="en-US"/>
              </w:rPr>
              <w:t>index of revision</w:t>
            </w:r>
          </w:p>
        </w:tc>
      </w:tr>
      <w:tr w:rsidR="006A3F92" w:rsidRPr="005F67DF" w14:paraId="3714E572" w14:textId="77777777" w:rsidTr="005C78BC">
        <w:trPr>
          <w:cantSplit/>
          <w:trHeight w:hRule="exact" w:val="567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98F08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lang w:val="en-US"/>
              </w:rPr>
            </w:pPr>
            <w:r w:rsidRPr="00603AD0">
              <w:rPr>
                <w:rFonts w:cs="Arial"/>
                <w:b w:val="0"/>
                <w:lang w:val="en-US"/>
              </w:rPr>
              <w:t>REV.</w:t>
            </w:r>
          </w:p>
        </w:tc>
        <w:tc>
          <w:tcPr>
            <w:tcW w:w="915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F310837" w14:textId="11B0FF93" w:rsidR="006A3F92" w:rsidRPr="00D775E2" w:rsidRDefault="00D775E2" w:rsidP="006A3F92">
            <w:pPr>
              <w:pStyle w:val="Formulrio"/>
              <w:rPr>
                <w:rFonts w:cs="Arial"/>
                <w:b w:val="0"/>
                <w:lang w:val="en-US"/>
              </w:rPr>
            </w:pPr>
            <w:r w:rsidRPr="00D775E2">
              <w:rPr>
                <w:rFonts w:cs="Arial"/>
                <w:b w:val="0"/>
                <w:lang w:val="en-US"/>
              </w:rPr>
              <w:t>description and/or revised s</w:t>
            </w:r>
            <w:r>
              <w:rPr>
                <w:rFonts w:cs="Arial"/>
                <w:b w:val="0"/>
                <w:lang w:val="en-US"/>
              </w:rPr>
              <w:t>heets</w:t>
            </w:r>
          </w:p>
        </w:tc>
      </w:tr>
      <w:tr w:rsidR="006A3F92" w:rsidRPr="00D775E2" w14:paraId="7A9A0353" w14:textId="77777777" w:rsidTr="005C78BC">
        <w:trPr>
          <w:cantSplit/>
          <w:trHeight w:hRule="exact" w:val="9464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B31A7C" w14:textId="4E4975C8" w:rsidR="006A3F92" w:rsidRPr="00D775E2" w:rsidRDefault="00D775E2" w:rsidP="006A3F92">
            <w:pPr>
              <w:pStyle w:val="Formulrio"/>
              <w:spacing w:before="60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>0</w:t>
            </w:r>
          </w:p>
        </w:tc>
        <w:tc>
          <w:tcPr>
            <w:tcW w:w="9158" w:type="dxa"/>
            <w:gridSpan w:val="1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D0BD93E" w14:textId="4F60006F" w:rsidR="006A3F92" w:rsidRPr="00D775E2" w:rsidRDefault="00D775E2" w:rsidP="006A3F92">
            <w:pPr>
              <w:pStyle w:val="Formulrio"/>
              <w:spacing w:before="60"/>
              <w:ind w:left="113" w:right="57"/>
              <w:jc w:val="lef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>original</w:t>
            </w:r>
          </w:p>
        </w:tc>
      </w:tr>
      <w:tr w:rsidR="006A3F92" w:rsidRPr="00603AD0" w14:paraId="07B5C202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E8543" w14:textId="77777777" w:rsidR="006A3F92" w:rsidRPr="00D775E2" w:rsidRDefault="006A3F92" w:rsidP="006A3F92">
            <w:pPr>
              <w:pStyle w:val="Formulrio"/>
              <w:rPr>
                <w:rFonts w:cs="Arial"/>
                <w:b w:val="0"/>
                <w:sz w:val="12"/>
                <w:lang w:val="en-US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DCB036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0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4F4D4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A</w:t>
            </w:r>
          </w:p>
        </w:tc>
        <w:tc>
          <w:tcPr>
            <w:tcW w:w="1446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D53A82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B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D65DAF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C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8D516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D</w:t>
            </w:r>
          </w:p>
        </w:tc>
        <w:tc>
          <w:tcPr>
            <w:tcW w:w="1545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78ADF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</w:rPr>
              <w:t>Rev. E</w:t>
            </w:r>
          </w:p>
        </w:tc>
      </w:tr>
      <w:tr w:rsidR="006A3F92" w:rsidRPr="00603AD0" w14:paraId="6064236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E076D4" w14:textId="0A7107D3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Dat</w:t>
            </w:r>
            <w:r w:rsidR="00D775E2">
              <w:rPr>
                <w:rFonts w:cs="Arial"/>
                <w:b w:val="0"/>
                <w:sz w:val="14"/>
                <w:szCs w:val="14"/>
                <w:lang w:val="en-US"/>
              </w:rPr>
              <w:t>e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B946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846A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A257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D238C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356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98FD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545" w:type="dxa"/>
            <w:gridSpan w:val="3"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1F3C9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</w:tr>
      <w:tr w:rsidR="006A3F92" w:rsidRPr="00603AD0" w14:paraId="5A0151EA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AF093F" w14:textId="7509430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EXECU</w:t>
            </w:r>
            <w:r w:rsidR="00D775E2">
              <w:rPr>
                <w:rFonts w:cs="Arial"/>
                <w:b w:val="0"/>
                <w:sz w:val="14"/>
                <w:szCs w:val="14"/>
                <w:lang w:val="en-US"/>
              </w:rPr>
              <w:t>tion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2BD2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E95F3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418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D9F0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899D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66D4D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7369494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B07537" w14:textId="3844609E" w:rsidR="006A3F92" w:rsidRPr="00603AD0" w:rsidRDefault="00D775E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>
              <w:rPr>
                <w:rFonts w:cs="Arial"/>
                <w:b w:val="0"/>
                <w:sz w:val="14"/>
                <w:szCs w:val="14"/>
                <w:lang w:val="en-US"/>
              </w:rPr>
              <w:t>check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F8DBEC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BDDE08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9FC0A1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AF27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D3785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5CBDAB8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0A144CDD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D2BB2" w14:textId="41D26A9D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AP</w:t>
            </w:r>
            <w:r w:rsidR="00976F40">
              <w:rPr>
                <w:rFonts w:cs="Arial"/>
                <w:b w:val="0"/>
                <w:sz w:val="14"/>
                <w:szCs w:val="14"/>
                <w:lang w:val="en-US"/>
              </w:rPr>
              <w:t>p</w:t>
            </w:r>
            <w:r w:rsidR="00D775E2">
              <w:rPr>
                <w:rFonts w:cs="Arial"/>
                <w:b w:val="0"/>
                <w:sz w:val="14"/>
                <w:szCs w:val="14"/>
                <w:lang w:val="en-US"/>
              </w:rPr>
              <w:t>roval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4F20BB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B8C40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F44F1C6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FBF9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79A6D14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57819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5F67DF" w14:paraId="628D1BC0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D57242" w14:textId="302D7853" w:rsidR="006A3F92" w:rsidRPr="00D775E2" w:rsidRDefault="00D775E2" w:rsidP="006A3F92">
            <w:pPr>
              <w:pStyle w:val="Formulrio"/>
              <w:ind w:left="28"/>
              <w:jc w:val="left"/>
              <w:rPr>
                <w:rFonts w:cs="Arial"/>
                <w:b w:val="0"/>
                <w:color w:val="000000"/>
                <w:sz w:val="12"/>
                <w:lang w:val="en-US"/>
              </w:rPr>
            </w:pPr>
            <w:r w:rsidRPr="00D775E2">
              <w:rPr>
                <w:rFonts w:cs="Arial"/>
                <w:b w:val="0"/>
                <w:sz w:val="12"/>
                <w:lang w:val="en-US"/>
              </w:rPr>
              <w:t>the information contained in t</w:t>
            </w:r>
            <w:r>
              <w:rPr>
                <w:rFonts w:cs="Arial"/>
                <w:b w:val="0"/>
                <w:sz w:val="12"/>
                <w:lang w:val="en-US"/>
              </w:rPr>
              <w:t>his document is petrobras’ property and may not be used for purposes other than those</w:t>
            </w:r>
            <w:r w:rsidR="00FE5055">
              <w:rPr>
                <w:rFonts w:cs="Arial"/>
                <w:b w:val="0"/>
                <w:sz w:val="12"/>
                <w:lang w:val="en-US"/>
              </w:rPr>
              <w:t xml:space="preserve"> </w:t>
            </w:r>
            <w:r>
              <w:rPr>
                <w:rFonts w:cs="Arial"/>
                <w:b w:val="0"/>
                <w:sz w:val="12"/>
                <w:lang w:val="en-US"/>
              </w:rPr>
              <w:t>specifically indicated</w:t>
            </w:r>
          </w:p>
        </w:tc>
      </w:tr>
      <w:tr w:rsidR="006A3F92" w:rsidRPr="005F67DF" w14:paraId="5CB48493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6E836B" w14:textId="278D137C" w:rsidR="006A3F92" w:rsidRPr="00D775E2" w:rsidRDefault="00D775E2" w:rsidP="006A3F92">
            <w:pPr>
              <w:pStyle w:val="Formulrio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D775E2">
              <w:rPr>
                <w:rFonts w:cs="Arial"/>
                <w:b w:val="0"/>
                <w:sz w:val="12"/>
                <w:lang w:val="en-US"/>
              </w:rPr>
              <w:t>herein. this form is p</w:t>
            </w:r>
            <w:r>
              <w:rPr>
                <w:rFonts w:cs="Arial"/>
                <w:b w:val="0"/>
                <w:sz w:val="12"/>
                <w:lang w:val="en-US"/>
              </w:rPr>
              <w:t>art of petrobras’ n</w:t>
            </w:r>
            <w:r w:rsidR="008B2100">
              <w:rPr>
                <w:rFonts w:cs="Arial"/>
                <w:b w:val="0"/>
                <w:sz w:val="12"/>
                <w:lang w:val="en-US"/>
              </w:rPr>
              <w:t>I</w:t>
            </w:r>
            <w:r>
              <w:rPr>
                <w:rFonts w:cs="Arial"/>
                <w:b w:val="0"/>
                <w:sz w:val="12"/>
                <w:lang w:val="en-US"/>
              </w:rPr>
              <w:t>-381-rev.m.</w:t>
            </w:r>
          </w:p>
        </w:tc>
      </w:tr>
    </w:tbl>
    <w:p w14:paraId="144EDA0A" w14:textId="77777777" w:rsidR="00175DDE" w:rsidRPr="00D775E2" w:rsidRDefault="00175DDE">
      <w:pPr>
        <w:spacing w:line="20" w:lineRule="exact"/>
        <w:ind w:left="28"/>
        <w:jc w:val="left"/>
        <w:rPr>
          <w:caps/>
          <w:sz w:val="10"/>
          <w:lang w:val="en-US"/>
        </w:rPr>
        <w:sectPr w:rsidR="00175DDE" w:rsidRPr="00D775E2" w:rsidSect="000D3B84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7" w:h="16840" w:code="9"/>
          <w:pgMar w:top="567" w:right="567" w:bottom="680" w:left="1418" w:header="567" w:footer="0" w:gutter="0"/>
          <w:cols w:space="720"/>
        </w:sectPr>
      </w:pPr>
    </w:p>
    <w:p w14:paraId="300F74EB" w14:textId="77777777" w:rsidR="00175DDE" w:rsidRPr="00D775E2" w:rsidRDefault="00175DDE" w:rsidP="005E7216">
      <w:pPr>
        <w:pStyle w:val="Textbody"/>
      </w:pPr>
    </w:p>
    <w:p w14:paraId="0A2E9A7F" w14:textId="64A45461" w:rsidR="006A57E5" w:rsidRPr="006A57E5" w:rsidRDefault="006A57E5" w:rsidP="005E7216">
      <w:pPr>
        <w:pStyle w:val="TitleoutsideTOC"/>
      </w:pPr>
      <w:r w:rsidRPr="006A57E5">
        <w:t xml:space="preserve">EXAMPLE OF A TITLE OUTSIDE THE </w:t>
      </w:r>
      <w:r>
        <w:t>TOC</w:t>
      </w:r>
    </w:p>
    <w:p w14:paraId="38E9ABE4" w14:textId="77777777" w:rsidR="006A57E5" w:rsidRPr="006A57E5" w:rsidRDefault="006A57E5" w:rsidP="005E7216">
      <w:pPr>
        <w:pStyle w:val="Textbody"/>
      </w:pPr>
      <w:r w:rsidRPr="005E7216">
        <w:t>Letter</w:t>
      </w:r>
      <w:r w:rsidRPr="006A57E5">
        <w:t xml:space="preserve"> to Tom 74. Music by Vinícius de Moraes and </w:t>
      </w:r>
      <w:proofErr w:type="spellStart"/>
      <w:r w:rsidRPr="006A57E5">
        <w:t>Toquinho</w:t>
      </w:r>
      <w:proofErr w:type="spellEnd"/>
      <w:r w:rsidRPr="006A57E5">
        <w:t xml:space="preserve">.  </w:t>
      </w:r>
    </w:p>
    <w:p w14:paraId="777414AE" w14:textId="0D05BF28" w:rsidR="006A57E5" w:rsidRDefault="006A57E5" w:rsidP="005E7216">
      <w:pPr>
        <w:pStyle w:val="TitleoutsideTOC"/>
      </w:pPr>
      <w:r>
        <w:t>TOC</w:t>
      </w:r>
    </w:p>
    <w:p w14:paraId="0B4769DA" w14:textId="7DE0432A" w:rsidR="00415E3E" w:rsidRDefault="00AD24E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Pr="00AD24EF">
        <w:rPr>
          <w:lang w:val="en-US"/>
        </w:rPr>
        <w:instrText xml:space="preserve"> TOC \o "1-4" \t "Title_unnumbered,1, Title_1,1, Title_2,2" </w:instrText>
      </w:r>
      <w:r>
        <w:fldChar w:fldCharType="separate"/>
      </w:r>
      <w:r w:rsidR="00415E3E">
        <w:rPr>
          <w:noProof/>
        </w:rPr>
        <w:t>INTRODUCTION</w:t>
      </w:r>
      <w:r w:rsidR="00415E3E">
        <w:rPr>
          <w:noProof/>
        </w:rPr>
        <w:tab/>
      </w:r>
      <w:r w:rsidR="00415E3E">
        <w:rPr>
          <w:noProof/>
        </w:rPr>
        <w:fldChar w:fldCharType="begin"/>
      </w:r>
      <w:r w:rsidR="00415E3E">
        <w:rPr>
          <w:noProof/>
        </w:rPr>
        <w:instrText xml:space="preserve"> PAGEREF _Toc191569961 \h </w:instrText>
      </w:r>
      <w:r w:rsidR="00415E3E">
        <w:rPr>
          <w:noProof/>
        </w:rPr>
      </w:r>
      <w:r w:rsidR="00415E3E">
        <w:rPr>
          <w:noProof/>
        </w:rPr>
        <w:fldChar w:fldCharType="separate"/>
      </w:r>
      <w:r w:rsidR="00816E5E">
        <w:rPr>
          <w:noProof/>
        </w:rPr>
        <w:t>2</w:t>
      </w:r>
      <w:r w:rsidR="00415E3E">
        <w:rPr>
          <w:noProof/>
        </w:rPr>
        <w:fldChar w:fldCharType="end"/>
      </w:r>
    </w:p>
    <w:p w14:paraId="48A9BF5F" w14:textId="4DB48BD6" w:rsidR="00EE6C3B" w:rsidRPr="00EE6C3B" w:rsidRDefault="00AD24EF" w:rsidP="005E7216">
      <w:pPr>
        <w:pStyle w:val="Textbody"/>
      </w:pPr>
      <w:r>
        <w:fldChar w:fldCharType="end"/>
      </w:r>
    </w:p>
    <w:p w14:paraId="3B4A42A9" w14:textId="482D4E9C" w:rsidR="006A57E5" w:rsidRDefault="0031249E" w:rsidP="005E7216">
      <w:pPr>
        <w:pStyle w:val="Titleunnumbered"/>
      </w:pPr>
      <w:bookmarkStart w:id="6" w:name="_Toc191569961"/>
      <w:r>
        <w:t>INTRODUCTION</w:t>
      </w:r>
      <w:bookmarkEnd w:id="6"/>
    </w:p>
    <w:p w14:paraId="26CBD1BF" w14:textId="77777777" w:rsidR="00CF485D" w:rsidRPr="00CF485D" w:rsidRDefault="00CF485D" w:rsidP="00CF485D">
      <w:pPr>
        <w:pStyle w:val="Textbody"/>
      </w:pPr>
    </w:p>
    <w:sectPr w:rsidR="00CF485D" w:rsidRPr="00CF485D" w:rsidSect="002B619C">
      <w:headerReference w:type="default" r:id="rId16"/>
      <w:footerReference w:type="even" r:id="rId17"/>
      <w:footerReference w:type="default" r:id="rId18"/>
      <w:footerReference w:type="first" r:id="rId19"/>
      <w:pgSz w:w="11907" w:h="16840" w:code="9"/>
      <w:pgMar w:top="567" w:right="567" w:bottom="680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50F89" w14:textId="77777777" w:rsidR="00F0202F" w:rsidRDefault="00F0202F">
      <w:r>
        <w:separator/>
      </w:r>
    </w:p>
  </w:endnote>
  <w:endnote w:type="continuationSeparator" w:id="0">
    <w:p w14:paraId="65091636" w14:textId="77777777" w:rsidR="00F0202F" w:rsidRDefault="00F0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A8A87" w14:textId="4F02AF95" w:rsidR="006A57E5" w:rsidRDefault="006A5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516C3D1" wp14:editId="25832F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547869472" name="Text Box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A4DF71" w14:textId="501CA826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6C3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" style="position:absolute;left:0;text-align:left;margin-left:0;margin-top:0;width:65.9pt;height:25.4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fDgIAABoEAAAOAAAAZHJzL2Uyb0RvYy54bWysU8Fu2zAMvQ/YPwi6L3aSpW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3f3M0xwjE0n81n00VEya4/W+fDVwGaRKOkDreSyGKn&#10;rQ996pgSaxnYNEqlzSjzmwMxoye7dhit0O27oe09VGecxkG/aG/5psGaW+bDC3O4WWwT1Rqe8ZAK&#10;2pLCYFFSg/vxN3/MR8IxSkmLSimpQSlTor4ZXMRs8TnPo7LSDQ03GvtkTO/yRYybo34AFOEU34Pl&#10;yYzJQY2mdKDfUMzrWA1DzHCsWdL9aD6EXrf4GLhYr1MSisiysDU7yyN0JCsy+dq9MWcHugPu6QlG&#10;LbHiHet9bvzT2/UxIPdpJZHYns2BbxRgWurwWKLCf72nrOuTXv0EAAD//wMAUEsDBBQABgAIAAAA&#10;IQCFaGoW2gAAAAQBAAAPAAAAZHJzL2Rvd25yZXYueG1sTI/NbsIwEITvlfoO1lbqrThQNYI0G4T6&#10;J64NlcrRiZc4Il6nsYH07Wu40MtIq1nNfJMvR9uJIw2+dYwwnSQgiGunW24QvjbvD3MQPijWqnNM&#10;CL/kYVnc3uQq0+7En3QsQyNiCPtMIZgQ+kxKXxuyyk9cTxy9nRusCvEcGqkHdYrhtpOzJEmlVS3H&#10;BqN6ejFU78uDRUhfP1am/063P7uZX/vK7UPp3hDv78bVM4hAY7g+wxk/okMRmSp3YO1FhxCHhIue&#10;vcdpnFEhPCULkEUu/8MXfwAAAP//AwBQSwECLQAUAAYACAAAACEAtoM4kv4AAADhAQAAEwAAAAAA&#10;AAAAAAAAAAAAAAAAW0NvbnRlbnRfVHlwZXNdLnhtbFBLAQItABQABgAIAAAAIQA4/SH/1gAAAJQB&#10;AAALAAAAAAAAAAAAAAAAAC8BAABfcmVscy8ucmVsc1BLAQItABQABgAIAAAAIQBkfiEfDgIAABoE&#10;AAAOAAAAAAAAAAAAAAAAAC4CAABkcnMvZTJvRG9jLnhtbFBLAQItABQABgAIAAAAIQCFaGoW2gAA&#10;AAQBAAAPAAAAAAAAAAAAAAAAAGgEAABkcnMvZG93bnJldi54bWxQSwUGAAAAAAQABADzAAAAbwUA&#10;AAAA&#10;" filled="f" stroked="f">
              <v:textbox style="mso-fit-shape-to-text:t" inset="20pt,0,0,15pt">
                <w:txbxContent>
                  <w:p w14:paraId="00A4DF71" w14:textId="501CA826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E623" w14:textId="7B6EB5AD" w:rsidR="00175DDE" w:rsidRDefault="006A57E5">
    <w:pPr>
      <w:spacing w:line="20" w:lineRule="exact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13CADD3" wp14:editId="1AFA5400">
              <wp:simplePos x="897147" y="10679502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1230322699" name="Text Box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8D966" w14:textId="5928DBF2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CAD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" style="position:absolute;left:0;text-align:left;margin-left:0;margin-top:0;width:65.9pt;height:25.45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CnEQIAACEEAAAOAAAAZHJzL2Uyb0RvYy54bWysU99v2jAQfp+0/8Hy+0iAUbURoWKtmCah&#10;thKd+mwcm0SyfZZtSNhfv7MToO36VO3FOd9d7sf3fZ7fdlqRg3C+AVPS8SinRBgOVWN2Jf39vPp2&#10;TYkPzFRMgRElPQpPbxdfv8xbW4gJ1KAq4QgWMb5obUnrEGyRZZ7XQjM/AisMBiU4zQJe3S6rHGux&#10;ulbZJM+vshZcZR1w4T167/sgXaT6UgoeHqX0IhBVUpwtpNOlcxvPbDFnxc4xWzd8GIN9YgrNGoNN&#10;z6XuWWBk75p/SumGO/Agw4iDzkDKhou0A24zzt9ts6mZFWkXBMfbM0z+/5XlD4eNfXIkdD+gQwIj&#10;IK31hUdn3KeTTscvTkowjhAez7CJLhCOzuvp1c0UIxxD08l0Mp7FKtnlZ+t8+ClAk2iU1CErCSx2&#10;WPvQp55SYi8Dq0apxIwybxxYM3qyy4TRCt22I031avotVEdcykHPt7d81WDrNfPhiTkkGKdF0YZH&#10;PKSCtqQwWJTU4P585I/5iDtGKWlRMCU1qGhK1C+DfExm3/M8Cizd0HAnY5uM8U0+i3Gz13eAWhzj&#10;s7A8mTE5qJMpHegX1PQydsMQMxx7lnR7Mu9CL198E1wslykJtWRZWJuN5bF0xCwC+ty9MGcH1APS&#10;9QAnSbHiHfh9bvzT2+U+IAWJmYhvj+YAO+owcTu8mSj01/eUdXnZi78A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MpOCn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2B28D966" w14:textId="5928DBF2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B3B8A" w14:textId="0D9DC846" w:rsidR="006A57E5" w:rsidRDefault="006A5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918E770" wp14:editId="52D95C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411288580" name="Text Box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EE61D2" w14:textId="442B7F78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8E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" style="position:absolute;left:0;text-align:left;margin-left:0;margin-top:0;width:65.9pt;height:25.4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PlEwIAACEEAAAOAAAAZHJzL2Uyb0RvYy54bWysU01v2zAMvQ/YfxB0X+w4S9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bezm7sZRjiGZsWsmM5jlez6s3U+fBWgSTQq6pCVBBY7&#10;bnwYUseU2MvAulUqMaPMbw6sGT3ZdcJohX7Xk7auaDFOv4P6hEs5GPj2lq9bbL1hPrwwhwTjtCja&#10;8IyHVNBVFM4WJQ24H3/zx3zEHaOUdCiYihpUNCXqm0E+ivnnPI8CSzc03GjskjG9y+cxbg76AVCL&#10;U3wWliczJgc1mtKBfkNNr2I3DDHDsWdFd6P5EAb54pvgYrVKSagly8LGbC2PpSNmEdDX/o05e0Y9&#10;IF1PMEqKle/AH3Ljn96uDgEpSMxEfAc0z7CjDhO35zcThf7rPWVdX/byJ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0yE+U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30EE61D2" w14:textId="442B7F78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B6152" w14:textId="3C80981C" w:rsidR="006A57E5" w:rsidRDefault="006A5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2C584151" wp14:editId="58F584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72249918" name="Text Box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C6A05B" w14:textId="3302C0DD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415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INTERNA" style="position:absolute;left:0;text-align:left;margin-left:0;margin-top:0;width:65.9pt;height:25.45pt;z-index:2516628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RgEwIAACEEAAAOAAAAZHJzL2Uyb0RvYy54bWysU99v2jAQfp+0/8Hy+0iAUrURoWKtmCah&#10;thKd+mwcm0SyfZZtSNhfv7NDoGv7NO3FOd9d7sf3fZ7fdVqRg3C+AVPS8SinRBgOVWN2Jf31svp2&#10;Q4kPzFRMgRElPQpP7xZfv8xbW4gJ1KAq4QgWMb5obUnrEGyRZZ7XQjM/AisMBiU4zQJe3S6rHGux&#10;ulbZJM+vsxZcZR1w4T16H/ogXaT6UgoenqT0IhBVUpwtpNOlcxvPbDFnxc4xWzf8NAb7hyk0aww2&#10;PZd6YIGRvWs+lNINd+BBhhEHnYGUDRdpB9xmnL/bZlMzK9IuCI63Z5j8/yvLHw8b++xI6L5DhwRG&#10;QFrrC4/OuE8nnY5fnJRgHCE8nmETXSAcnTfT69spRjiGppPpZDyLVbLLz9b58EOAJtEoqUNWEljs&#10;sPahTx1SYi8Dq0apxIwyfzmwZvRklwmjFbptR5qqpFfD9FuojriUg55vb/mqwdZr5sMzc0gwToui&#10;DU94SAVtSeFkUVKD+/2ZP+Yj7hilpEXBlNSgoilRPw3yMZld5XkUWLqh4QZjm4zxbT6LcbPX94Ba&#10;HOOzsDyZMTmowZQO9Ctqehm7YYgZjj1Luh3M+9DLF98EF8tlSkItWRbWZmN5LB0xi4C+dK/M2RPq&#10;Ael6hEFSrHgHfp8b//R2uQ9IQWIm4tujeYIddZi4Pb2ZKPS395R1edmLP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H8e9GA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64C6A05B" w14:textId="3302C0DD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183C" w14:textId="4B366008" w:rsidR="00175DDE" w:rsidRDefault="006A57E5">
    <w:pPr>
      <w:spacing w:line="20" w:lineRule="exact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000EE52F" wp14:editId="14675BEF">
              <wp:simplePos x="724619" y="10498347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2100079531" name="Text Box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E7C7D" w14:textId="71BA9FD3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EE5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INTERNA" style="position:absolute;left:0;text-align:left;margin-left:0;margin-top:0;width:65.9pt;height:25.45pt;z-index:25166387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XoEQIAACEEAAAOAAAAZHJzL2Uyb0RvYy54bWysU01v2zAMvQ/YfxB0X+w4S9EacYqsRYYB&#10;QVsgHXpWZCk2IImCpMTOfv0o2Um2bqdhF5kiaX6897S477UiR+F8C6ai00lOiTAc6tbsK/r9df3p&#10;lhIfmKmZAiMqehKe3i8/flh0thQFNKBq4QgWMb7sbEWbEGyZZZ43QjM/ASsMBiU4zQJe3T6rHeuw&#10;ulZZkec3WQeutg648B69j0OQLlN9KQUPz1J6EYiqKM4W0unSuYtntlywcu+YbVo+jsH+YQrNWoNN&#10;L6UeWWDk4No/SumWO/Agw4SDzkDKlou0A24zzd9ts22YFWkXBMfbC0z+/5XlT8etfXEk9F+gRwIj&#10;IJ31pUdn3KeXTscvTkowjhCeLrCJPhCOztvZzd0MIxxDs2JWTOexSnb92TofvgrQJBoVdchKAosd&#10;Nz4MqeeU2MvAulUqMaPMbw6sGT3ZdcJohX7Xk7auaOobPTuoT7iUg4Fvb/m6xdYb5sMLc0gwToui&#10;Dc94SAVdRWG0KGnA/fibP+Yj7hilpEPBVNSgoilR3wzyUcw/53kUWLqh4c7GLhnTu3we4+agHwC1&#10;OMVnYXkyY3JQZ1M60G+o6VXshiFmOPas6O5sPoRBvvgmuFitUhJqybKwMVvLY+mIWQT0tX9jzo6o&#10;B6TrCc6SYuU78Ifc+Ke3q0NAChIzVzRH2FGHidvxzUSh/3pPWdeXvfwJ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PkXXo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47BE7C7D" w14:textId="71BA9FD3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A10DA" w14:textId="16E6A78D" w:rsidR="006A57E5" w:rsidRDefault="006A5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29B67AFB" wp14:editId="53BABD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103517596" name="Text Box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42D553" w14:textId="11FE94AA" w:rsidR="006A57E5" w:rsidRPr="006A57E5" w:rsidRDefault="006A57E5" w:rsidP="006A57E5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A57E5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67A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" style="position:absolute;left:0;text-align:left;margin-left:0;margin-top:0;width:65.9pt;height:25.45pt;z-index:25166182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aqEwIAACEEAAAOAAAAZHJzL2Uyb0RvYy54bWysU99v2jAQfp+0/8Hy+0iAgdqIULFWTJNQ&#10;W4lOfTaOTSLZPss2JOyv39khsHV9qvbinO8u9+P7Pi/uOq3IUTjfgCnpeJRTIgyHqjH7kv58WX+5&#10;ocQHZiqmwIiSnoSnd8vPnxatLcQEalCVcASLGF+0tqR1CLbIMs9roZkfgRUGgxKcZgGvbp9VjrVY&#10;XatskufzrAVXWQdceI/ehz5Il6m+lIKHJym9CESVFGcL6XTp3MUzWy5YsXfM1g0/j8E+MIVmjcGm&#10;l1IPLDBycM0/pXTDHXiQYcRBZyBlw0XaAbcZ52+22dbMirQLguPtBSb//8ryx+PWPjsSum/QIYER&#10;kNb6wqMz7tNJp+MXJyUYRwhPF9hEFwhH5810fjvFCMfQdDKdjGexSnb92TofvgvQJBoldchKAosd&#10;Nz70qUNK7GVg3SiVmFHmLwfWjJ7sOmG0QrfrSFOVdD5Mv4PqhEs56Pn2lq8bbL1hPjwzhwTjtCja&#10;8ISHVNCWFM4WJTW4X+/5Yz7ijlFKWhRMSQ0qmhL1wyAfk9nXPI8CSzc03GDskjG+zWcxbg76HlCL&#10;Y3wWliczJgc1mNKBfkVNr2I3DDHDsWdJd4N5H3r54pvgYrVKSagly8LGbC2PpSNmEdCX7pU5e0Y9&#10;IF2PMEiKFW/A73Pjn96uDgEpSMxEfHs0z7CjDhO35zcThf7nPWVdX/byN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4Hhqo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0F42D553" w14:textId="11FE94AA" w:rsidR="006A57E5" w:rsidRPr="006A57E5" w:rsidRDefault="006A57E5" w:rsidP="006A57E5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A57E5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763F3" w14:textId="77777777" w:rsidR="00F0202F" w:rsidRDefault="00F0202F">
      <w:r>
        <w:separator/>
      </w:r>
    </w:p>
  </w:footnote>
  <w:footnote w:type="continuationSeparator" w:id="0">
    <w:p w14:paraId="1739D358" w14:textId="77777777" w:rsidR="00F0202F" w:rsidRDefault="00F02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B2F6" w14:textId="304F021A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5AAF6" wp14:editId="071AF5A9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685800" cy="0"/>
              <wp:effectExtent l="0" t="0" r="0" b="0"/>
              <wp:wrapNone/>
              <wp:docPr id="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2AD0E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5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pHD422gAAAAgBAAAPAAAAZHJzL2Rvd25yZXYueG1sTI9BT8Mw&#10;DIXvSPyHyEhcJpZQEKpK0wkBvXFhgLh6jWkrGqdrsq3w6/EkJLg9+1nP3ytXsx/UnqbYB7ZwuTSg&#10;iJvgem4tvL7UFzmomJAdDoHJwhdFWFWnJyUWLhz4mfbr1CoJ4VighS6lsdA6Nh15jMswEov3ESaP&#10;Scap1W7Cg4T7QWfG3GiPPcuHDke676j5XO+8hVi/0bb+XjQL837VBsq2D0+PaO352Xx3CyrRnP6O&#10;4Ygv6FAJ0ybs2EU1WJAiyUJ+nYk42iYXsfnd6KrU/wtUPwA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CpHD422gAAAAgBAAAPAAAAAAAAAAAAAAAAAAgEAABkcnMvZG93bnJldi54bWxQ&#10;SwUGAAAAAAQABADzAAAADwUAAAAA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20"/>
      <w:gridCol w:w="573"/>
      <w:gridCol w:w="230"/>
      <w:gridCol w:w="2638"/>
      <w:gridCol w:w="230"/>
      <w:gridCol w:w="2638"/>
      <w:gridCol w:w="573"/>
      <w:gridCol w:w="470"/>
      <w:gridCol w:w="447"/>
      <w:gridCol w:w="517"/>
    </w:tblGrid>
    <w:tr w:rsidR="007E1596" w:rsidRPr="00603AD0" w14:paraId="7E0BC84D" w14:textId="77777777" w:rsidTr="00065BDB">
      <w:trPr>
        <w:cantSplit/>
        <w:trHeight w:hRule="exact" w:val="397"/>
        <w:jc w:val="center"/>
      </w:trPr>
      <w:tc>
        <w:tcPr>
          <w:tcW w:w="1720" w:type="dxa"/>
          <w:vMerge w:val="restart"/>
          <w:tcBorders>
            <w:right w:val="single" w:sz="12" w:space="0" w:color="auto"/>
          </w:tcBorders>
          <w:vAlign w:val="center"/>
        </w:tcPr>
        <w:p w14:paraId="72DC9C14" w14:textId="26503859" w:rsidR="007E1596" w:rsidRPr="00BC6BA7" w:rsidRDefault="00121748">
          <w:pPr>
            <w:pStyle w:val="Formulrio"/>
            <w:spacing w:before="300"/>
            <w:rPr>
              <w:rFonts w:cs="Arial"/>
              <w:lang w:val="en-US"/>
            </w:rPr>
          </w:pPr>
          <w:r>
            <w:rPr>
              <w:rFonts w:cs="Arial"/>
              <w:b w:val="0"/>
              <w:noProof/>
            </w:rPr>
            <w:object w:dxaOrig="1440" w:dyaOrig="1440" w14:anchorId="4F7DE2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6.7pt;margin-top:16.9pt;width:75.25pt;height:46.5pt;z-index:251664896">
                <v:imagedata r:id="rId1" o:title="" grayscale="t" bilevel="t"/>
              </v:shape>
              <o:OLEObject Type="Embed" ProgID="CorelDraw.Graphic.8" ShapeID="_x0000_s1025" DrawAspect="Content" ObjectID="_1802859965" r:id="rId2"/>
            </w:object>
          </w:r>
          <w:r w:rsidR="006A3F92" w:rsidRPr="00603AD0">
            <w:rPr>
              <w:rFonts w:cs="Arial"/>
              <w:b w:val="0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42DD49" wp14:editId="3B9E5113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-11430</wp:posOffset>
                    </wp:positionV>
                    <wp:extent cx="6379845" cy="9824085"/>
                    <wp:effectExtent l="0" t="0" r="0" b="0"/>
                    <wp:wrapNone/>
                    <wp:docPr id="3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9845" cy="982408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B9742" id="Rectangle 15" o:spid="_x0000_s1026" style="position:absolute;margin-left:.5pt;margin-top:-.9pt;width:502.35pt;height:773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bwCAIAAO8DAAAOAAAAZHJzL2Uyb0RvYy54bWysU9tu2zAMfR+wfxD0vtjJnDYx4hRFug4D&#10;ugvQ7QMUWbaFSaJGKXG6rx+lpGm2vQ3zg0Ca5CF5dLS6OVjD9gqDBtfw6aTkTDkJrXZ9w799vX+z&#10;4CxE4VphwKmGP6nAb9avX61GX6sZDGBahYxAXKhH3/AhRl8XRZCDsiJMwCtHwQ7Qikgu9kWLYiR0&#10;a4pZWV4VI2DrEaQKgf7eHYN8nfG7Tsn4ueuCisw0nGaL+cR8btNZrFei7lH4QcvTGOIfprBCO2p6&#10;hroTUbAd6r+grJYIAbo4kWAL6DotVd6BtpmWf2zzOAiv8i5ETvBnmsL/g5Wf9o/+C6bRg38A+T0w&#10;B5tBuF7dIsI4KNFSu2kiqhh9qM8FyQlUyrbjR2jpasUuQubg0KFNgLQdO2Sqn85Uq0Nkkn5evb1e&#10;Lqo5Z5Jiy8WsKhfz3EPUz+UeQ3yvwLJkNBzpLjO82D+EmMYR9XNK6ubgXhuT79M4NjZ8Nq/KMlcE&#10;MLpN0bwm9tuNQbYXSRL5OzX+Lc3qSMI02jZ8cU4SdeLjnWtzmyi0Odo0inEnghInSX6h3kL7RPwg&#10;HFVHr4SMAfAnZyMpruHhx06g4sx8cMTxclpVSaLZqebXM3LwMrK9jAgnCarhkbOjuYlHWe886n6g&#10;TtO8u4NbupdOZ8ZepjoNS6rKRJ5eQJLtpZ+zXt7p+hcAAAD//wMAUEsDBBQABgAIAAAAIQDILLVB&#10;3gAAAAoBAAAPAAAAZHJzL2Rvd25yZXYueG1sTI/NTsMwEITvSLyDtUjcWqdAgKZxqhSpV0RDH8CN&#10;t0nUeB1i5weenu0Jbjua0ex86Xa2rRix940jBatlBAKpdKahSsHxc794BeGDJqNbR6jgGz1ss9ub&#10;VCfGTXTAsQiV4BLyiVZQh9AlUvqyRqv90nVI7J1db3Vg2VfS9HrictvKhyh6llY3xB9q3eFbjeWl&#10;GKyCS5jH97wqfvbr425dfuzyafjKlbq/m/MNiIBz+AvDdT5Ph4w3ndxAxouWNZMEBYsVA1ztKIpf&#10;QJz4ip/iR5BZKv8jZL8AAAD//wMAUEsBAi0AFAAGAAgAAAAhALaDOJL+AAAA4QEAABMAAAAAAAAA&#10;AAAAAAAAAAAAAFtDb250ZW50X1R5cGVzXS54bWxQSwECLQAUAAYACAAAACEAOP0h/9YAAACUAQAA&#10;CwAAAAAAAAAAAAAAAAAvAQAAX3JlbHMvLnJlbHNQSwECLQAUAAYACAAAACEA+4tG8AgCAADvAwAA&#10;DgAAAAAAAAAAAAAAAAAuAgAAZHJzL2Uyb0RvYy54bWxQSwECLQAUAAYACAAAACEAyCy1Qd4AAAAK&#10;AQAADwAAAAAAAAAAAAAAAABiBAAAZHJzL2Rvd25yZXYueG1sUEsFBgAAAAAEAAQA8wAAAG0FAAAA&#10;AA==&#10;" filled="f" strokeweight="2pt">
                    <w10:wrap anchorx="page" anchory="page"/>
                  </v:rect>
                </w:pict>
              </mc:Fallback>
            </mc:AlternateContent>
          </w:r>
          <w:r w:rsidR="00BC6BA7" w:rsidRPr="00BC6BA7">
            <w:rPr>
              <w:rFonts w:cs="Arial"/>
              <w:lang w:val="en-US"/>
            </w:rPr>
            <w:t xml:space="preserve"> </w:t>
          </w:r>
        </w:p>
      </w:tc>
      <w:tc>
        <w:tcPr>
          <w:tcW w:w="3441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5C8FF9" w14:textId="4FF6F59C" w:rsidR="007E1596" w:rsidRPr="00603AD0" w:rsidRDefault="00C75BA9">
          <w:pPr>
            <w:pStyle w:val="Formulri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REF  OLE_LINK12 </w:instrText>
          </w:r>
          <w:r>
            <w:rPr>
              <w:rFonts w:cs="Arial"/>
            </w:rPr>
            <w:fldChar w:fldCharType="separate"/>
          </w:r>
          <w:sdt>
            <w:sdtPr>
              <w:id w:val="-1697997491"/>
              <w:placeholder>
                <w:docPart w:val="BFDB025D85414199ADC63CCB0D613EAA"/>
              </w:placeholder>
            </w:sdtPr>
            <w:sdtEndPr/>
            <w:sdtContent>
              <w:r w:rsidR="00816E5E">
                <w:t>type of</w:t>
              </w:r>
              <w:r w:rsidR="00816E5E" w:rsidRPr="002C4D49">
                <w:t xml:space="preserve"> Document</w:t>
              </w:r>
            </w:sdtContent>
          </w:sdt>
          <w:r>
            <w:rPr>
              <w:rFonts w:cs="Arial"/>
            </w:rPr>
            <w:fldChar w:fldCharType="end"/>
          </w:r>
        </w:p>
      </w:tc>
      <w:tc>
        <w:tcPr>
          <w:tcW w:w="230" w:type="dxa"/>
          <w:tcBorders>
            <w:left w:val="single" w:sz="12" w:space="0" w:color="auto"/>
            <w:bottom w:val="single" w:sz="12" w:space="0" w:color="auto"/>
          </w:tcBorders>
        </w:tcPr>
        <w:p w14:paraId="3E0BFBBB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3681" w:type="dxa"/>
          <w:gridSpan w:val="3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6CC4F837" w14:textId="0A1D3C63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OLE_LINK13 </w:instrText>
          </w:r>
          <w:r w:rsidR="00065BDB">
            <w:rPr>
              <w:rFonts w:cs="Arial"/>
              <w:sz w:val="20"/>
            </w:rPr>
            <w:instrText xml:space="preserve"> \* MERGEFORMAT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1262801816"/>
              <w:placeholder>
                <w:docPart w:val="F85CB79E794B4B22A016C3F80104D798"/>
              </w:placeholder>
            </w:sdtPr>
            <w:sdtEndPr/>
            <w:sdtContent>
              <w:r w:rsidR="00816E5E">
                <w:t>technical document code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447" w:type="dxa"/>
          <w:tcBorders>
            <w:left w:val="single" w:sz="12" w:space="0" w:color="auto"/>
            <w:bottom w:val="single" w:sz="12" w:space="0" w:color="auto"/>
          </w:tcBorders>
        </w:tcPr>
        <w:p w14:paraId="5B735A87" w14:textId="45FC710A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pacing w:val="2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rEV.</w:t>
          </w:r>
          <w:r w:rsidR="00065BDB">
            <w:rPr>
              <w:rFonts w:cs="Arial"/>
              <w:b w:val="0"/>
              <w:sz w:val="12"/>
              <w:lang w:val="en-US"/>
            </w:rPr>
            <w:t>:</w:t>
          </w:r>
        </w:p>
      </w:tc>
      <w:tc>
        <w:tcPr>
          <w:tcW w:w="517" w:type="dxa"/>
          <w:tcBorders>
            <w:left w:val="nil"/>
            <w:bottom w:val="single" w:sz="12" w:space="0" w:color="auto"/>
          </w:tcBorders>
          <w:vAlign w:val="center"/>
        </w:tcPr>
        <w:p w14:paraId="7364D351" w14:textId="77777777" w:rsidR="007E1596" w:rsidRPr="00603AD0" w:rsidRDefault="007E1596">
          <w:pPr>
            <w:pStyle w:val="Formulrio"/>
            <w:rPr>
              <w:rFonts w:cs="Arial"/>
              <w:lang w:val="en-US"/>
            </w:rPr>
          </w:pPr>
        </w:p>
      </w:tc>
    </w:tr>
    <w:tr w:rsidR="007E1596" w:rsidRPr="00603AD0" w14:paraId="1CEC0855" w14:textId="77777777" w:rsidTr="00065BDB">
      <w:trPr>
        <w:cantSplit/>
        <w:trHeight w:hRule="exact" w:val="340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510382C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803" w:type="dxa"/>
          <w:gridSpan w:val="2"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7A47AFBF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</w:p>
      </w:tc>
      <w:tc>
        <w:tcPr>
          <w:tcW w:w="5506" w:type="dxa"/>
          <w:gridSpan w:val="3"/>
          <w:tcBorders>
            <w:top w:val="single" w:sz="6" w:space="0" w:color="auto"/>
            <w:left w:val="nil"/>
            <w:bottom w:val="single" w:sz="8" w:space="0" w:color="auto"/>
            <w:right w:val="single" w:sz="12" w:space="0" w:color="auto"/>
          </w:tcBorders>
          <w:vAlign w:val="center"/>
        </w:tcPr>
        <w:p w14:paraId="2B2E2255" w14:textId="77777777" w:rsidR="007E1596" w:rsidRPr="00603AD0" w:rsidRDefault="007E1596">
          <w:pPr>
            <w:pStyle w:val="Formulrio"/>
            <w:jc w:val="left"/>
            <w:rPr>
              <w:rFonts w:cs="Arial"/>
              <w:lang w:val="en-US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8" w:space="0" w:color="auto"/>
          </w:tcBorders>
        </w:tcPr>
        <w:p w14:paraId="23E7D8BE" w14:textId="132BAB04" w:rsidR="007E1596" w:rsidRPr="00603AD0" w:rsidRDefault="00DE52C4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  <w:r>
            <w:rPr>
              <w:rFonts w:cs="Arial"/>
              <w:b w:val="0"/>
              <w:sz w:val="12"/>
              <w:lang w:val="en-US"/>
            </w:rPr>
            <w:t>sheet</w:t>
          </w:r>
          <w:r w:rsidR="007E1596" w:rsidRPr="00603AD0">
            <w:rPr>
              <w:rFonts w:cs="Arial"/>
              <w:b w:val="0"/>
              <w:sz w:val="12"/>
              <w:lang w:val="en-US"/>
            </w:rPr>
            <w:t>:</w:t>
          </w:r>
        </w:p>
      </w:tc>
      <w:tc>
        <w:tcPr>
          <w:tcW w:w="1434" w:type="dxa"/>
          <w:gridSpan w:val="3"/>
          <w:tcBorders>
            <w:top w:val="single" w:sz="6" w:space="0" w:color="auto"/>
            <w:bottom w:val="single" w:sz="8" w:space="0" w:color="auto"/>
          </w:tcBorders>
          <w:vAlign w:val="center"/>
        </w:tcPr>
        <w:p w14:paraId="1072BDE7" w14:textId="23A7AA7C" w:rsidR="007E1596" w:rsidRPr="005C78BC" w:rsidRDefault="007E1596">
          <w:pPr>
            <w:pStyle w:val="Formulrio"/>
            <w:rPr>
              <w:rFonts w:cs="Arial"/>
              <w:b w:val="0"/>
              <w:bCs/>
              <w:lang w:val="en-US"/>
            </w:rPr>
          </w:pP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PAGE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  <w:r w:rsidRPr="005C78BC">
            <w:rPr>
              <w:rFonts w:cs="Arial"/>
              <w:b w:val="0"/>
              <w:bCs/>
              <w:caps w:val="0"/>
              <w:lang w:val="en-US"/>
            </w:rPr>
            <w:t xml:space="preserve"> </w:t>
          </w:r>
          <w:r w:rsidR="00DE52C4">
            <w:rPr>
              <w:rFonts w:cs="Arial"/>
              <w:b w:val="0"/>
              <w:bCs/>
              <w:caps w:val="0"/>
              <w:lang w:val="en-US"/>
            </w:rPr>
            <w:t>of</w:t>
          </w:r>
          <w:r w:rsidRPr="005C78BC">
            <w:rPr>
              <w:rFonts w:cs="Arial"/>
              <w:b w:val="0"/>
              <w:bCs/>
              <w:caps w:val="0"/>
              <w:lang w:val="en-US"/>
            </w:rPr>
            <w:t xml:space="preserve"> 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NUMPAGES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</w:p>
      </w:tc>
    </w:tr>
    <w:tr w:rsidR="007E1596" w:rsidRPr="00603AD0" w14:paraId="5FA78D1B" w14:textId="77777777" w:rsidTr="00065BDB">
      <w:trPr>
        <w:cantSplit/>
        <w:trHeight w:val="295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6086E4F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2C7CA6D7" w14:textId="1894D5EA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  <w:r w:rsidRPr="00603AD0">
            <w:rPr>
              <w:rFonts w:cs="Arial"/>
              <w:b w:val="0"/>
              <w:sz w:val="12"/>
            </w:rPr>
            <w:t>T</w:t>
          </w:r>
          <w:r w:rsidR="00DE52C4">
            <w:rPr>
              <w:rFonts w:cs="Arial"/>
              <w:b w:val="0"/>
              <w:sz w:val="12"/>
            </w:rPr>
            <w:t>itle</w:t>
          </w:r>
          <w:r w:rsidRPr="00603AD0">
            <w:rPr>
              <w:rFonts w:cs="Arial"/>
              <w:b w:val="0"/>
              <w:sz w:val="12"/>
            </w:rPr>
            <w:t>:</w:t>
          </w:r>
        </w:p>
      </w:tc>
      <w:tc>
        <w:tcPr>
          <w:tcW w:w="5736" w:type="dxa"/>
          <w:gridSpan w:val="4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5194D4A" w14:textId="5972EE7F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OLE_LINK14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1118484579"/>
              <w:placeholder>
                <w:docPart w:val="6EDB1D5AA5144CEA9722E358BECF4389"/>
              </w:placeholder>
            </w:sdtPr>
            <w:sdtEndPr/>
            <w:sdtContent>
              <w:r w:rsidR="00816E5E">
                <w:t>technical DOCUMENT title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6B6D8C9" w14:textId="5FDBD432" w:rsidR="007E1596" w:rsidRPr="00603AD0" w:rsidRDefault="00E91E8B" w:rsidP="007108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OLE_LINK15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1979798504"/>
              <w:placeholder>
                <w:docPart w:val="2CEFA80E526045489FB3BEDB2C1D7D12"/>
              </w:placeholder>
            </w:sdtPr>
            <w:sdtEndPr/>
            <w:sdtContent>
              <w:r w:rsidR="00816E5E">
                <w:rPr>
                  <w:b w:val="0"/>
                </w:rPr>
                <w:t>department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  <w:tr w:rsidR="00E44D7D" w:rsidRPr="00603AD0" w14:paraId="12646847" w14:textId="77777777" w:rsidTr="00065BDB">
      <w:trPr>
        <w:cantSplit/>
        <w:trHeight w:val="322"/>
        <w:jc w:val="center"/>
      </w:trPr>
      <w:tc>
        <w:tcPr>
          <w:tcW w:w="1720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39DD28D7" w14:textId="77777777" w:rsidR="00E44D7D" w:rsidRPr="00603AD0" w:rsidRDefault="00E44D7D" w:rsidP="00E44D7D">
          <w:pPr>
            <w:rPr>
              <w:rFonts w:cs="Arial"/>
              <w:lang w:val="en-US"/>
            </w:rPr>
          </w:pPr>
        </w:p>
      </w:tc>
      <w:tc>
        <w:tcPr>
          <w:tcW w:w="573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74748663" w14:textId="77777777" w:rsidR="00E44D7D" w:rsidRPr="00603AD0" w:rsidRDefault="00E44D7D" w:rsidP="00E44D7D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5736" w:type="dxa"/>
          <w:gridSpan w:val="4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546C57" w14:textId="77777777" w:rsidR="00E44D7D" w:rsidRPr="00603AD0" w:rsidRDefault="00E44D7D" w:rsidP="00E44D7D">
          <w:pPr>
            <w:pStyle w:val="Formulrio"/>
            <w:rPr>
              <w:rFonts w:cs="Arial"/>
              <w:sz w:val="20"/>
            </w:rPr>
          </w:pP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2CD207F" w14:textId="5456E357" w:rsidR="00E44D7D" w:rsidRPr="00C720D6" w:rsidRDefault="00E91E8B" w:rsidP="00E44D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OLE_LINK16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-916776355"/>
              <w:placeholder>
                <w:docPart w:val="385A81FB2C924383894839F6997EDBC6"/>
              </w:placeholder>
            </w:sdtPr>
            <w:sdtEndPr/>
            <w:sdtContent>
              <w:r w:rsidR="00816E5E" w:rsidRPr="00971525">
                <w:rPr>
                  <w:b w:val="0"/>
                  <w:sz w:val="20"/>
                </w:rPr>
                <w:t>confidentiality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</w:tbl>
  <w:p w14:paraId="310131DB" w14:textId="2ECE0D59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78300DF6" wp14:editId="0BFE1DE8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5715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AB1E0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4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l1/9p2gAAAAcBAAAPAAAAZHJzL2Rvd25yZXYueG1sTI9PT8Mw&#10;DMXvSHyHyEhcJpZQENpK0wkBvXFhgHb1GtNWNE7XZFvh02MkJDj5z7Pe+7lYTb5XBxpjF9jC5dyA&#10;Iq6D67ix8PpSXSxAxYTssA9MFj4pwqo8PSkwd+HIz3RYp0aJCcccLbQpDbnWsW7JY5yHgVi09zB6&#10;TDKOjXYjHsXc9zoz5kZ77FgSWhzovqX6Y733FmL1Rrvqa1bPzOaqCZTtHp4e0drzs+nuFlSiKf0d&#10;ww++oEMpTNuwZxdVb0EeSRYW15k0Ii+N1O3vQpeF/s9ffgMAAP//AwBQSwECLQAUAAYACAAAACEA&#10;toM4kv4AAADhAQAAEwAAAAAAAAAAAAAAAAAAAAAAW0NvbnRlbnRfVHlwZXNdLnhtbFBLAQItABQA&#10;BgAIAAAAIQA4/SH/1gAAAJQBAAALAAAAAAAAAAAAAAAAAC8BAABfcmVscy8ucmVsc1BLAQItABQA&#10;BgAIAAAAIQDMBQ4+rgEAAEcDAAAOAAAAAAAAAAAAAAAAAC4CAABkcnMvZTJvRG9jLnhtbFBLAQIt&#10;ABQABgAIAAAAIQAl1/9p2gAAAAcBAAAPAAAAAAAAAAAAAAAAAAgEAABkcnMvZG93bnJldi54bWxQ&#10;SwUGAAAAAAQABADzAAAADwUAAAAA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35804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DE63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C885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4674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F4BE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1C58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EE8E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245F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6A8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8C13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2976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36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4395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5103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5808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6516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7224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7932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8640" w:hanging="708"/>
      </w:p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2366D5"/>
    <w:multiLevelType w:val="multilevel"/>
    <w:tmpl w:val="D6341B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6"/>
        </w:tabs>
        <w:ind w:left="526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abstractNum w:abstractNumId="13" w15:restartNumberingAfterBreak="0">
    <w:nsid w:val="01472821"/>
    <w:multiLevelType w:val="singleLevel"/>
    <w:tmpl w:val="A906B3F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05CB74F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8722929"/>
    <w:multiLevelType w:val="multilevel"/>
    <w:tmpl w:val="A5E25C9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08931A97"/>
    <w:multiLevelType w:val="singleLevel"/>
    <w:tmpl w:val="B6D6BA8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435"/>
      </w:pPr>
      <w:rPr>
        <w:rFonts w:hint="default"/>
      </w:rPr>
    </w:lvl>
  </w:abstractNum>
  <w:abstractNum w:abstractNumId="17" w15:restartNumberingAfterBreak="0">
    <w:nsid w:val="19F21733"/>
    <w:multiLevelType w:val="multilevel"/>
    <w:tmpl w:val="6D9EC870"/>
    <w:lvl w:ilvl="0">
      <w:start w:val="3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1D532A23"/>
    <w:multiLevelType w:val="multilevel"/>
    <w:tmpl w:val="6DC0E5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20411566"/>
    <w:multiLevelType w:val="singleLevel"/>
    <w:tmpl w:val="B83A2E1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2B7F758C"/>
    <w:multiLevelType w:val="singleLevel"/>
    <w:tmpl w:val="8B6C1D8C"/>
    <w:lvl w:ilvl="0">
      <w:start w:val="1"/>
      <w:numFmt w:val="lowerLetter"/>
      <w:lvlText w:val="%1)"/>
      <w:lvlJc w:val="left"/>
      <w:pPr>
        <w:tabs>
          <w:tab w:val="num" w:pos="1222"/>
        </w:tabs>
        <w:ind w:left="1222" w:hanging="360"/>
      </w:pPr>
      <w:rPr>
        <w:rFonts w:hint="default"/>
      </w:rPr>
    </w:lvl>
  </w:abstractNum>
  <w:abstractNum w:abstractNumId="21" w15:restartNumberingAfterBreak="0">
    <w:nsid w:val="2E8674F0"/>
    <w:multiLevelType w:val="singleLevel"/>
    <w:tmpl w:val="B3A6540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31E44344"/>
    <w:multiLevelType w:val="singleLevel"/>
    <w:tmpl w:val="B5B8EE68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23" w15:restartNumberingAfterBreak="0">
    <w:nsid w:val="326B7982"/>
    <w:multiLevelType w:val="multilevel"/>
    <w:tmpl w:val="C62E6D8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67C728E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3A700B54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9877F61"/>
    <w:multiLevelType w:val="multilevel"/>
    <w:tmpl w:val="041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1054B39"/>
    <w:multiLevelType w:val="hybridMultilevel"/>
    <w:tmpl w:val="3940DD8C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35F0D29"/>
    <w:multiLevelType w:val="singleLevel"/>
    <w:tmpl w:val="2ADCB3A2"/>
    <w:lvl w:ilvl="0">
      <w:start w:val="1"/>
      <w:numFmt w:val="lowerLetter"/>
      <w:lvlText w:val="%1)"/>
      <w:lvlJc w:val="left"/>
      <w:pPr>
        <w:tabs>
          <w:tab w:val="num" w:pos="886"/>
        </w:tabs>
        <w:ind w:left="886" w:hanging="360"/>
      </w:pPr>
      <w:rPr>
        <w:rFonts w:hint="default"/>
      </w:rPr>
    </w:lvl>
  </w:abstractNum>
  <w:abstractNum w:abstractNumId="29" w15:restartNumberingAfterBreak="0">
    <w:nsid w:val="66602D6A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 w15:restartNumberingAfterBreak="0">
    <w:nsid w:val="68A95D6E"/>
    <w:multiLevelType w:val="multilevel"/>
    <w:tmpl w:val="E9A2AFBA"/>
    <w:lvl w:ilvl="0">
      <w:start w:val="1"/>
      <w:numFmt w:val="decimal"/>
      <w:lvlRestart w:val="0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20" w:hanging="720"/>
      </w:pPr>
    </w:lvl>
    <w:lvl w:ilvl="2">
      <w:start w:val="1"/>
      <w:numFmt w:val="decimal"/>
      <w:pStyle w:val="Title3"/>
      <w:lvlText w:val="%1.%2.%3."/>
      <w:lvlJc w:val="left"/>
      <w:pPr>
        <w:ind w:left="1080" w:hanging="1080"/>
      </w:pPr>
    </w:lvl>
    <w:lvl w:ilvl="3">
      <w:start w:val="1"/>
      <w:numFmt w:val="decimal"/>
      <w:pStyle w:val="Title4"/>
      <w:lvlText w:val="%1.%2.%3.%4."/>
      <w:lvlJc w:val="left"/>
      <w:pPr>
        <w:ind w:left="1440" w:hanging="1440"/>
      </w:pPr>
    </w:lvl>
    <w:lvl w:ilvl="4">
      <w:start w:val="1"/>
      <w:numFmt w:val="lowerLetter"/>
      <w:pStyle w:val="Title5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3D16921"/>
    <w:multiLevelType w:val="multilevel"/>
    <w:tmpl w:val="DE6EC0F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4094EF4"/>
    <w:multiLevelType w:val="singleLevel"/>
    <w:tmpl w:val="556A4F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33" w15:restartNumberingAfterBreak="0">
    <w:nsid w:val="7DF62845"/>
    <w:multiLevelType w:val="multilevel"/>
    <w:tmpl w:val="56B2410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24416771">
    <w:abstractNumId w:val="10"/>
  </w:num>
  <w:num w:numId="2" w16cid:durableId="1176581538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111586071">
    <w:abstractNumId w:val="24"/>
  </w:num>
  <w:num w:numId="4" w16cid:durableId="869493552">
    <w:abstractNumId w:val="29"/>
  </w:num>
  <w:num w:numId="5" w16cid:durableId="1304000837">
    <w:abstractNumId w:val="22"/>
  </w:num>
  <w:num w:numId="6" w16cid:durableId="634944960">
    <w:abstractNumId w:val="17"/>
  </w:num>
  <w:num w:numId="7" w16cid:durableId="275061663">
    <w:abstractNumId w:val="16"/>
  </w:num>
  <w:num w:numId="8" w16cid:durableId="1311593089">
    <w:abstractNumId w:val="18"/>
  </w:num>
  <w:num w:numId="9" w16cid:durableId="1591936495">
    <w:abstractNumId w:val="15"/>
  </w:num>
  <w:num w:numId="10" w16cid:durableId="1693071008">
    <w:abstractNumId w:val="21"/>
  </w:num>
  <w:num w:numId="11" w16cid:durableId="1714965558">
    <w:abstractNumId w:val="23"/>
  </w:num>
  <w:num w:numId="12" w16cid:durableId="189686649">
    <w:abstractNumId w:val="31"/>
  </w:num>
  <w:num w:numId="13" w16cid:durableId="1505701633">
    <w:abstractNumId w:val="33"/>
  </w:num>
  <w:num w:numId="14" w16cid:durableId="58290153">
    <w:abstractNumId w:val="13"/>
  </w:num>
  <w:num w:numId="15" w16cid:durableId="2078084747">
    <w:abstractNumId w:val="32"/>
  </w:num>
  <w:num w:numId="16" w16cid:durableId="178667718">
    <w:abstractNumId w:val="12"/>
  </w:num>
  <w:num w:numId="17" w16cid:durableId="676619574">
    <w:abstractNumId w:val="28"/>
  </w:num>
  <w:num w:numId="18" w16cid:durableId="539632113">
    <w:abstractNumId w:val="19"/>
  </w:num>
  <w:num w:numId="19" w16cid:durableId="1143892254">
    <w:abstractNumId w:val="20"/>
  </w:num>
  <w:num w:numId="20" w16cid:durableId="1730377472">
    <w:abstractNumId w:val="27"/>
  </w:num>
  <w:num w:numId="21" w16cid:durableId="730277366">
    <w:abstractNumId w:val="14"/>
  </w:num>
  <w:num w:numId="22" w16cid:durableId="2043170141">
    <w:abstractNumId w:val="25"/>
  </w:num>
  <w:num w:numId="23" w16cid:durableId="1347945093">
    <w:abstractNumId w:val="26"/>
  </w:num>
  <w:num w:numId="24" w16cid:durableId="129639164">
    <w:abstractNumId w:val="9"/>
  </w:num>
  <w:num w:numId="25" w16cid:durableId="581456314">
    <w:abstractNumId w:val="7"/>
  </w:num>
  <w:num w:numId="26" w16cid:durableId="1166362883">
    <w:abstractNumId w:val="6"/>
  </w:num>
  <w:num w:numId="27" w16cid:durableId="1879321433">
    <w:abstractNumId w:val="5"/>
  </w:num>
  <w:num w:numId="28" w16cid:durableId="969021218">
    <w:abstractNumId w:val="4"/>
  </w:num>
  <w:num w:numId="29" w16cid:durableId="1066494458">
    <w:abstractNumId w:val="8"/>
  </w:num>
  <w:num w:numId="30" w16cid:durableId="1840995939">
    <w:abstractNumId w:val="3"/>
  </w:num>
  <w:num w:numId="31" w16cid:durableId="1562060078">
    <w:abstractNumId w:val="2"/>
  </w:num>
  <w:num w:numId="32" w16cid:durableId="38867710">
    <w:abstractNumId w:val="1"/>
  </w:num>
  <w:num w:numId="33" w16cid:durableId="1159542697">
    <w:abstractNumId w:val="0"/>
  </w:num>
  <w:num w:numId="34" w16cid:durableId="13722244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0"/>
    <w:rsid w:val="00033751"/>
    <w:rsid w:val="00041725"/>
    <w:rsid w:val="00065BDB"/>
    <w:rsid w:val="00067E77"/>
    <w:rsid w:val="000932ED"/>
    <w:rsid w:val="000A168E"/>
    <w:rsid w:val="000D3B84"/>
    <w:rsid w:val="0010405B"/>
    <w:rsid w:val="00121748"/>
    <w:rsid w:val="00175DDE"/>
    <w:rsid w:val="00176F37"/>
    <w:rsid w:val="0019144F"/>
    <w:rsid w:val="001B5A2F"/>
    <w:rsid w:val="001C5C9D"/>
    <w:rsid w:val="002032CB"/>
    <w:rsid w:val="00216F31"/>
    <w:rsid w:val="002727E8"/>
    <w:rsid w:val="002B2169"/>
    <w:rsid w:val="002B619C"/>
    <w:rsid w:val="002F3740"/>
    <w:rsid w:val="003077A1"/>
    <w:rsid w:val="0031249E"/>
    <w:rsid w:val="00342994"/>
    <w:rsid w:val="0038708D"/>
    <w:rsid w:val="003C7876"/>
    <w:rsid w:val="003E7E96"/>
    <w:rsid w:val="00415E3E"/>
    <w:rsid w:val="00431F74"/>
    <w:rsid w:val="004A1D0A"/>
    <w:rsid w:val="005126E1"/>
    <w:rsid w:val="005C78BC"/>
    <w:rsid w:val="005C7DA4"/>
    <w:rsid w:val="005E7216"/>
    <w:rsid w:val="005F67DF"/>
    <w:rsid w:val="006025B4"/>
    <w:rsid w:val="00603AD0"/>
    <w:rsid w:val="0064007E"/>
    <w:rsid w:val="00661A80"/>
    <w:rsid w:val="00694FC8"/>
    <w:rsid w:val="006958FB"/>
    <w:rsid w:val="006A3F92"/>
    <w:rsid w:val="006A57E5"/>
    <w:rsid w:val="006B5A1B"/>
    <w:rsid w:val="006F6D19"/>
    <w:rsid w:val="0071087D"/>
    <w:rsid w:val="00737691"/>
    <w:rsid w:val="007864AD"/>
    <w:rsid w:val="007C1C66"/>
    <w:rsid w:val="007C59F9"/>
    <w:rsid w:val="007E1596"/>
    <w:rsid w:val="007F7348"/>
    <w:rsid w:val="00816E5E"/>
    <w:rsid w:val="008211C8"/>
    <w:rsid w:val="0088080A"/>
    <w:rsid w:val="008A2E23"/>
    <w:rsid w:val="008B2100"/>
    <w:rsid w:val="0095572B"/>
    <w:rsid w:val="00971525"/>
    <w:rsid w:val="00976F40"/>
    <w:rsid w:val="00994704"/>
    <w:rsid w:val="009C3416"/>
    <w:rsid w:val="009F2A31"/>
    <w:rsid w:val="00A10CAD"/>
    <w:rsid w:val="00A61338"/>
    <w:rsid w:val="00A63E39"/>
    <w:rsid w:val="00AB0F00"/>
    <w:rsid w:val="00AD24EF"/>
    <w:rsid w:val="00B01176"/>
    <w:rsid w:val="00B12259"/>
    <w:rsid w:val="00B166E7"/>
    <w:rsid w:val="00B653AA"/>
    <w:rsid w:val="00BC6BA7"/>
    <w:rsid w:val="00BF173D"/>
    <w:rsid w:val="00C00CAA"/>
    <w:rsid w:val="00C75BA9"/>
    <w:rsid w:val="00CF485D"/>
    <w:rsid w:val="00D009EC"/>
    <w:rsid w:val="00D11BB5"/>
    <w:rsid w:val="00D20605"/>
    <w:rsid w:val="00D21944"/>
    <w:rsid w:val="00D775E2"/>
    <w:rsid w:val="00DD5CAD"/>
    <w:rsid w:val="00DE52C4"/>
    <w:rsid w:val="00E444CB"/>
    <w:rsid w:val="00E44D7D"/>
    <w:rsid w:val="00E467DE"/>
    <w:rsid w:val="00E91E8B"/>
    <w:rsid w:val="00EE5980"/>
    <w:rsid w:val="00EE6C3B"/>
    <w:rsid w:val="00EF3F28"/>
    <w:rsid w:val="00F0202F"/>
    <w:rsid w:val="00F0446E"/>
    <w:rsid w:val="00F378F5"/>
    <w:rsid w:val="00F419A9"/>
    <w:rsid w:val="00FC7978"/>
    <w:rsid w:val="00FE5055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/>
    <o:shapelayout v:ext="edit">
      <o:idmap v:ext="edit" data="2"/>
    </o:shapelayout>
  </w:shapeDefaults>
  <w:decimalSymbol w:val="."/>
  <w:listSeparator w:val=","/>
  <w14:docId w14:val="3A6C317E"/>
  <w15:chartTrackingRefBased/>
  <w15:docId w15:val="{4E0121BF-9675-4B82-8114-A9624D2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5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51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4" w:qFormat="1"/>
    <w:lsdException w:name="Quote" w:uiPriority="79" w:qFormat="1"/>
    <w:lsdException w:name="Intense Quote" w:uiPriority="8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9" w:qFormat="1"/>
    <w:lsdException w:name="Intense Emphasis" w:uiPriority="71" w:qFormat="1"/>
    <w:lsdException w:name="Subtle Reference" w:uiPriority="81" w:qFormat="1"/>
    <w:lsdException w:name="Intense Reference" w:uiPriority="82" w:qFormat="1"/>
    <w:lsdException w:name="Book Title" w:uiPriority="83" w:qFormat="1"/>
    <w:lsdException w:name="Bibliography" w:semiHidden="1" w:uiPriority="87" w:unhideWhenUsed="1"/>
    <w:lsdException w:name="TOC Heading" w:semiHidden="1" w:uiPriority="89" w:unhideWhenUsed="1" w:qFormat="1"/>
    <w:lsdException w:name="Plain Table 1" w:uiPriority="91"/>
    <w:lsdException w:name="Plain Table 2" w:uiPriority="92"/>
    <w:lsdException w:name="Plain Table 3" w:uiPriority="93"/>
    <w:lsdException w:name="Plain Table 4" w:uiPriority="94"/>
    <w:lsdException w:name="Plain Table 5" w:uiPriority="95"/>
    <w:lsdException w:name="Grid Table Light" w:uiPriority="90"/>
    <w:lsdException w:name="Grid Table 1 Light" w:uiPriority="96"/>
    <w:lsdException w:name="Grid Table 2" w:uiPriority="97"/>
    <w:lsdException w:name="Grid Table 3" w:uiPriority="98"/>
    <w:lsdException w:name="Grid Table 4" w:uiPriority="49"/>
    <w:lsdException w:name="Grid Table 6 Colorful" w:uiPriority="51"/>
    <w:lsdException w:name="Grid Table 7 Colorful" w:uiPriority="52"/>
    <w:lsdException w:name="Grid Table 1 Light Accent 1" w:uiPriority="96"/>
    <w:lsdException w:name="Grid Table 2 Accent 1" w:uiPriority="97"/>
    <w:lsdException w:name="Grid Table 3 Accent 1" w:uiPriority="98"/>
    <w:lsdException w:name="Grid Table 4 Accent 1" w:uiPriority="49"/>
    <w:lsdException w:name="Grid Table 6 Colorful Accent 1" w:uiPriority="51"/>
    <w:lsdException w:name="Grid Table 7 Colorful Accent 1" w:uiPriority="52"/>
    <w:lsdException w:name="Grid Table 1 Light Accent 2" w:uiPriority="96"/>
    <w:lsdException w:name="Grid Table 2 Accent 2" w:uiPriority="97"/>
    <w:lsdException w:name="Grid Table 3 Accent 2" w:uiPriority="98"/>
    <w:lsdException w:name="Grid Table 4 Accent 2" w:uiPriority="49"/>
    <w:lsdException w:name="Grid Table 6 Colorful Accent 2" w:uiPriority="51"/>
    <w:lsdException w:name="Grid Table 7 Colorful Accent 2" w:uiPriority="52"/>
    <w:lsdException w:name="Grid Table 1 Light Accent 3" w:uiPriority="96"/>
    <w:lsdException w:name="Grid Table 2 Accent 3" w:uiPriority="97"/>
    <w:lsdException w:name="Grid Table 3 Accent 3" w:uiPriority="98"/>
    <w:lsdException w:name="Grid Table 4 Accent 3" w:uiPriority="49"/>
    <w:lsdException w:name="Grid Table 6 Colorful Accent 3" w:uiPriority="51"/>
    <w:lsdException w:name="Grid Table 7 Colorful Accent 3" w:uiPriority="52"/>
    <w:lsdException w:name="Grid Table 1 Light Accent 4" w:uiPriority="96"/>
    <w:lsdException w:name="Grid Table 2 Accent 4" w:uiPriority="97"/>
    <w:lsdException w:name="Grid Table 3 Accent 4" w:uiPriority="98"/>
    <w:lsdException w:name="Grid Table 4 Accent 4" w:uiPriority="49"/>
    <w:lsdException w:name="Grid Table 6 Colorful Accent 4" w:uiPriority="51"/>
    <w:lsdException w:name="Grid Table 7 Colorful Accent 4" w:uiPriority="52"/>
    <w:lsdException w:name="Grid Table 1 Light Accent 5" w:uiPriority="96"/>
    <w:lsdException w:name="Grid Table 2 Accent 5" w:uiPriority="97"/>
    <w:lsdException w:name="Grid Table 3 Accent 5" w:uiPriority="98"/>
    <w:lsdException w:name="Grid Table 4 Accent 5" w:uiPriority="49"/>
    <w:lsdException w:name="Grid Table 6 Colorful Accent 5" w:uiPriority="51"/>
    <w:lsdException w:name="Grid Table 7 Colorful Accent 5" w:uiPriority="52"/>
    <w:lsdException w:name="Grid Table 1 Light Accent 6" w:uiPriority="96"/>
    <w:lsdException w:name="Grid Table 2 Accent 6" w:uiPriority="97"/>
    <w:lsdException w:name="Grid Table 3 Accent 6" w:uiPriority="98"/>
    <w:lsdException w:name="Grid Table 4 Accent 6" w:uiPriority="49"/>
    <w:lsdException w:name="Grid Table 6 Colorful Accent 6" w:uiPriority="51"/>
    <w:lsdException w:name="Grid Table 7 Colorful Accent 6" w:uiPriority="52"/>
    <w:lsdException w:name="List Table 1 Light" w:uiPriority="96"/>
    <w:lsdException w:name="List Table 2" w:uiPriority="97"/>
    <w:lsdException w:name="List Table 3" w:uiPriority="98"/>
    <w:lsdException w:name="List Table 4" w:uiPriority="49"/>
    <w:lsdException w:name="List Table 6 Colorful" w:uiPriority="51"/>
    <w:lsdException w:name="List Table 7 Colorful" w:uiPriority="52"/>
    <w:lsdException w:name="List Table 1 Light Accent 1" w:uiPriority="96"/>
    <w:lsdException w:name="List Table 2 Accent 1" w:uiPriority="97"/>
    <w:lsdException w:name="List Table 3 Accent 1" w:uiPriority="98"/>
    <w:lsdException w:name="List Table 4 Accent 1" w:uiPriority="49"/>
    <w:lsdException w:name="List Table 6 Colorful Accent 1" w:uiPriority="51"/>
    <w:lsdException w:name="List Table 7 Colorful Accent 1" w:uiPriority="52"/>
    <w:lsdException w:name="List Table 1 Light Accent 2" w:uiPriority="96"/>
    <w:lsdException w:name="List Table 2 Accent 2" w:uiPriority="97"/>
    <w:lsdException w:name="List Table 3 Accent 2" w:uiPriority="98"/>
    <w:lsdException w:name="List Table 4 Accent 2" w:uiPriority="49"/>
    <w:lsdException w:name="List Table 6 Colorful Accent 2" w:uiPriority="51"/>
    <w:lsdException w:name="List Table 7 Colorful Accent 2" w:uiPriority="52"/>
    <w:lsdException w:name="List Table 1 Light Accent 3" w:uiPriority="96"/>
    <w:lsdException w:name="List Table 2 Accent 3" w:uiPriority="97"/>
    <w:lsdException w:name="List Table 3 Accent 3" w:uiPriority="98"/>
    <w:lsdException w:name="List Table 4 Accent 3" w:uiPriority="49"/>
    <w:lsdException w:name="List Table 6 Colorful Accent 3" w:uiPriority="51"/>
    <w:lsdException w:name="List Table 7 Colorful Accent 3" w:uiPriority="52"/>
    <w:lsdException w:name="List Table 1 Light Accent 4" w:uiPriority="96"/>
    <w:lsdException w:name="List Table 2 Accent 4" w:uiPriority="97"/>
    <w:lsdException w:name="List Table 3 Accent 4" w:uiPriority="98"/>
    <w:lsdException w:name="List Table 4 Accent 4" w:uiPriority="49"/>
    <w:lsdException w:name="List Table 6 Colorful Accent 4" w:uiPriority="51"/>
    <w:lsdException w:name="List Table 7 Colorful Accent 4" w:uiPriority="52"/>
    <w:lsdException w:name="List Table 1 Light Accent 5" w:uiPriority="96"/>
    <w:lsdException w:name="List Table 2 Accent 5" w:uiPriority="97"/>
    <w:lsdException w:name="List Table 3 Accent 5" w:uiPriority="98"/>
    <w:lsdException w:name="List Table 4 Accent 5" w:uiPriority="49"/>
    <w:lsdException w:name="List Table 6 Colorful Accent 5" w:uiPriority="51"/>
    <w:lsdException w:name="List Table 7 Colorful Accent 5" w:uiPriority="52"/>
    <w:lsdException w:name="List Table 1 Light Accent 6" w:uiPriority="96"/>
    <w:lsdException w:name="List Table 2 Accent 6" w:uiPriority="97"/>
    <w:lsdException w:name="List Table 3 Accent 6" w:uiPriority="98"/>
    <w:lsdException w:name="List Table 4 Accent 6" w:uiPriority="49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50"/>
    <w:qFormat/>
    <w:rsid w:val="005C78BC"/>
    <w:pPr>
      <w:ind w:left="113" w:right="113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Heading2"/>
    <w:uiPriority w:val="50"/>
    <w:qFormat/>
    <w:pPr>
      <w:keepNext/>
      <w:numPr>
        <w:numId w:val="1"/>
      </w:numPr>
      <w:spacing w:before="360" w:after="24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uiPriority w:val="50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uiPriority w:val="50"/>
    <w:qFormat/>
    <w:pPr>
      <w:keepNext/>
      <w:numPr>
        <w:ilvl w:val="2"/>
        <w:numId w:val="1"/>
      </w:numPr>
      <w:spacing w:before="120" w:after="120"/>
      <w:ind w:hanging="709"/>
      <w:outlineLvl w:val="2"/>
    </w:pPr>
  </w:style>
  <w:style w:type="paragraph" w:styleId="Heading4">
    <w:name w:val="heading 4"/>
    <w:basedOn w:val="Normal"/>
    <w:next w:val="Normal"/>
    <w:uiPriority w:val="50"/>
    <w:qFormat/>
    <w:pPr>
      <w:keepNext/>
      <w:numPr>
        <w:ilvl w:val="3"/>
        <w:numId w:val="1"/>
      </w:numPr>
      <w:spacing w:before="120" w:after="120"/>
      <w:ind w:hanging="709"/>
      <w:outlineLvl w:val="3"/>
    </w:pPr>
  </w:style>
  <w:style w:type="paragraph" w:styleId="Heading5">
    <w:name w:val="heading 5"/>
    <w:basedOn w:val="Normal"/>
    <w:next w:val="Normal"/>
    <w:uiPriority w:val="50"/>
    <w:qFormat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uiPriority w:val="50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uiPriority w:val="50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uiPriority w:val="50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uiPriority w:val="50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rio">
    <w:name w:val="Formulário"/>
    <w:basedOn w:val="Normal"/>
    <w:uiPriority w:val="50"/>
    <w:pPr>
      <w:ind w:left="0" w:right="0"/>
      <w:jc w:val="center"/>
    </w:pPr>
    <w:rPr>
      <w:b/>
      <w:caps/>
    </w:rPr>
  </w:style>
  <w:style w:type="paragraph" w:styleId="Header">
    <w:name w:val="header"/>
    <w:basedOn w:val="Normal"/>
    <w:uiPriority w:val="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50"/>
  </w:style>
  <w:style w:type="paragraph" w:customStyle="1" w:styleId="CabealhoTexto">
    <w:name w:val="Cabeçalho Texto"/>
    <w:uiPriority w:val="50"/>
    <w:pPr>
      <w:widowControl w:val="0"/>
      <w:spacing w:line="440" w:lineRule="exact"/>
      <w:jc w:val="center"/>
    </w:pPr>
    <w:rPr>
      <w:b/>
      <w:caps/>
      <w:position w:val="6"/>
    </w:rPr>
  </w:style>
  <w:style w:type="paragraph" w:customStyle="1" w:styleId="CabealhoTtulo">
    <w:name w:val="Cabeçalho Título"/>
    <w:basedOn w:val="Normal"/>
    <w:uiPriority w:val="50"/>
    <w:pPr>
      <w:widowControl w:val="0"/>
      <w:spacing w:line="280" w:lineRule="exact"/>
      <w:ind w:left="0" w:right="0"/>
      <w:jc w:val="center"/>
    </w:pPr>
    <w:rPr>
      <w:b/>
      <w:sz w:val="20"/>
    </w:rPr>
  </w:style>
  <w:style w:type="numbering" w:styleId="111111">
    <w:name w:val="Outline List 2"/>
    <w:basedOn w:val="NoList"/>
    <w:uiPriority w:val="50"/>
    <w:rsid w:val="00EE6C3B"/>
    <w:pPr>
      <w:numPr>
        <w:numId w:val="21"/>
      </w:numPr>
    </w:pPr>
  </w:style>
  <w:style w:type="numbering" w:styleId="1ai">
    <w:name w:val="Outline List 1"/>
    <w:basedOn w:val="NoList"/>
    <w:uiPriority w:val="50"/>
    <w:rsid w:val="00EE6C3B"/>
    <w:pPr>
      <w:numPr>
        <w:numId w:val="22"/>
      </w:numPr>
    </w:pPr>
  </w:style>
  <w:style w:type="numbering" w:styleId="ArticleSection">
    <w:name w:val="Outline List 3"/>
    <w:basedOn w:val="NoList"/>
    <w:uiPriority w:val="50"/>
    <w:rsid w:val="00EE6C3B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50"/>
    <w:rsid w:val="00EE6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6C3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7"/>
    <w:semiHidden/>
    <w:unhideWhenUsed/>
    <w:rsid w:val="00EE6C3B"/>
  </w:style>
  <w:style w:type="paragraph" w:styleId="BlockText">
    <w:name w:val="Block Text"/>
    <w:basedOn w:val="Normal"/>
    <w:uiPriority w:val="50"/>
    <w:rsid w:val="00EE6C3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50"/>
    <w:rsid w:val="00EE6C3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6C3B"/>
    <w:rPr>
      <w:rFonts w:ascii="Arial" w:hAnsi="Arial"/>
      <w:sz w:val="22"/>
    </w:rPr>
  </w:style>
  <w:style w:type="paragraph" w:styleId="BodyText2">
    <w:name w:val="Body Text 2"/>
    <w:basedOn w:val="Normal"/>
    <w:link w:val="BodyText2Char"/>
    <w:uiPriority w:val="50"/>
    <w:rsid w:val="00EE6C3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E6C3B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iPriority w:val="50"/>
    <w:rsid w:val="00EE6C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E6C3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50"/>
    <w:rsid w:val="00EE6C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E6C3B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iPriority w:val="50"/>
    <w:rsid w:val="00EE6C3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E6C3B"/>
    <w:rPr>
      <w:rFonts w:ascii="Arial" w:hAnsi="Arial"/>
      <w:sz w:val="22"/>
    </w:rPr>
  </w:style>
  <w:style w:type="paragraph" w:styleId="BodyTextFirstIndent2">
    <w:name w:val="Body Text First Indent 2"/>
    <w:basedOn w:val="BodyTextIndent"/>
    <w:link w:val="BodyTextFirstIndent2Char"/>
    <w:uiPriority w:val="50"/>
    <w:rsid w:val="00EE6C3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E6C3B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iPriority w:val="50"/>
    <w:rsid w:val="00EE6C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E6C3B"/>
    <w:rPr>
      <w:rFonts w:ascii="Arial" w:hAnsi="Arial"/>
      <w:sz w:val="22"/>
    </w:rPr>
  </w:style>
  <w:style w:type="paragraph" w:styleId="BodyTextIndent3">
    <w:name w:val="Body Text Indent 3"/>
    <w:basedOn w:val="Normal"/>
    <w:link w:val="BodyTextIndent3Char"/>
    <w:uiPriority w:val="50"/>
    <w:rsid w:val="00EE6C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6C3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83"/>
    <w:qFormat/>
    <w:rsid w:val="00EE6C3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50"/>
    <w:semiHidden/>
    <w:unhideWhenUsed/>
    <w:qFormat/>
    <w:rsid w:val="00EE6C3B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50"/>
    <w:rsid w:val="00EE6C3B"/>
    <w:pPr>
      <w:ind w:left="4320"/>
    </w:pPr>
  </w:style>
  <w:style w:type="character" w:customStyle="1" w:styleId="ClosingChar">
    <w:name w:val="Closing Char"/>
    <w:basedOn w:val="DefaultParagraphFont"/>
    <w:link w:val="Closing"/>
    <w:rsid w:val="00EE6C3B"/>
    <w:rPr>
      <w:rFonts w:ascii="Arial" w:hAnsi="Arial"/>
      <w:sz w:val="22"/>
    </w:rPr>
  </w:style>
  <w:style w:type="table" w:styleId="ColorfulGrid">
    <w:name w:val="Colorful Grid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6C3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50"/>
    <w:rsid w:val="00EE6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50"/>
    <w:rsid w:val="00EE6C3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6C3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50"/>
    <w:rsid w:val="00EE6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6C3B"/>
    <w:rPr>
      <w:rFonts w:ascii="Arial" w:hAnsi="Arial"/>
      <w:b/>
      <w:bCs/>
    </w:rPr>
  </w:style>
  <w:style w:type="table" w:styleId="DarkList">
    <w:name w:val="Dark List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6C3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0"/>
    <w:rsid w:val="00EE6C3B"/>
  </w:style>
  <w:style w:type="character" w:customStyle="1" w:styleId="DateChar">
    <w:name w:val="Date Char"/>
    <w:basedOn w:val="DefaultParagraphFont"/>
    <w:link w:val="Date"/>
    <w:rsid w:val="00EE6C3B"/>
    <w:rPr>
      <w:rFonts w:ascii="Arial" w:hAnsi="Arial"/>
      <w:sz w:val="22"/>
    </w:rPr>
  </w:style>
  <w:style w:type="paragraph" w:styleId="DocumentMap">
    <w:name w:val="Document Map"/>
    <w:basedOn w:val="Normal"/>
    <w:link w:val="DocumentMapChar"/>
    <w:uiPriority w:val="50"/>
    <w:rsid w:val="00EE6C3B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E6C3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50"/>
    <w:rsid w:val="00EE6C3B"/>
  </w:style>
  <w:style w:type="character" w:customStyle="1" w:styleId="E-mailSignatureChar">
    <w:name w:val="E-mail Signature Char"/>
    <w:basedOn w:val="DefaultParagraphFont"/>
    <w:link w:val="E-mailSignature"/>
    <w:rsid w:val="00EE6C3B"/>
    <w:rPr>
      <w:rFonts w:ascii="Arial" w:hAnsi="Arial"/>
      <w:sz w:val="22"/>
    </w:rPr>
  </w:style>
  <w:style w:type="character" w:styleId="Emphasis">
    <w:name w:val="Emphasis"/>
    <w:basedOn w:val="DefaultParagraphFont"/>
    <w:uiPriority w:val="50"/>
    <w:qFormat/>
    <w:rsid w:val="00EE6C3B"/>
    <w:rPr>
      <w:i/>
      <w:iCs/>
    </w:rPr>
  </w:style>
  <w:style w:type="character" w:styleId="EndnoteReference">
    <w:name w:val="endnote reference"/>
    <w:basedOn w:val="DefaultParagraphFont"/>
    <w:uiPriority w:val="50"/>
    <w:rsid w:val="00EE6C3B"/>
    <w:rPr>
      <w:vertAlign w:val="superscript"/>
    </w:rPr>
  </w:style>
  <w:style w:type="paragraph" w:styleId="EndnoteText">
    <w:name w:val="endnote text"/>
    <w:basedOn w:val="Normal"/>
    <w:link w:val="EndnoteTextChar"/>
    <w:uiPriority w:val="50"/>
    <w:rsid w:val="00EE6C3B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E6C3B"/>
    <w:rPr>
      <w:rFonts w:ascii="Arial" w:hAnsi="Arial"/>
    </w:rPr>
  </w:style>
  <w:style w:type="paragraph" w:styleId="EnvelopeAddress">
    <w:name w:val="envelope address"/>
    <w:basedOn w:val="Normal"/>
    <w:uiPriority w:val="50"/>
    <w:rsid w:val="00EE6C3B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50"/>
    <w:rsid w:val="00EE6C3B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50"/>
    <w:rsid w:val="00EE6C3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50"/>
    <w:rsid w:val="00EE6C3B"/>
    <w:rPr>
      <w:vertAlign w:val="superscript"/>
    </w:rPr>
  </w:style>
  <w:style w:type="paragraph" w:styleId="FootnoteText">
    <w:name w:val="footnote text"/>
    <w:basedOn w:val="Normal"/>
    <w:link w:val="FootnoteTextChar"/>
    <w:uiPriority w:val="50"/>
    <w:rsid w:val="00EE6C3B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E6C3B"/>
    <w:rPr>
      <w:rFonts w:ascii="Arial" w:hAnsi="Arial"/>
    </w:rPr>
  </w:style>
  <w:style w:type="table" w:styleId="GridTable1Light">
    <w:name w:val="Grid Table 1 Light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6"/>
    <w:rsid w:val="00EE6C3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97"/>
    <w:rsid w:val="00EE6C3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6C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6C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6C3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6C3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6C3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6C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6C3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6C3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6C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6C3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6C3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6C3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6C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6C3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6C3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E6C3B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50"/>
    <w:rsid w:val="00EE6C3B"/>
  </w:style>
  <w:style w:type="paragraph" w:styleId="HTMLAddress">
    <w:name w:val="HTML Address"/>
    <w:basedOn w:val="Normal"/>
    <w:link w:val="HTMLAddressChar"/>
    <w:uiPriority w:val="50"/>
    <w:rsid w:val="00EE6C3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E6C3B"/>
    <w:rPr>
      <w:rFonts w:ascii="Arial" w:hAnsi="Arial"/>
      <w:i/>
      <w:iCs/>
      <w:sz w:val="22"/>
    </w:rPr>
  </w:style>
  <w:style w:type="character" w:styleId="HTMLCite">
    <w:name w:val="HTML Cite"/>
    <w:basedOn w:val="DefaultParagraphFont"/>
    <w:uiPriority w:val="50"/>
    <w:rsid w:val="00EE6C3B"/>
    <w:rPr>
      <w:i/>
      <w:iCs/>
    </w:rPr>
  </w:style>
  <w:style w:type="character" w:styleId="HTMLCode">
    <w:name w:val="HTML Code"/>
    <w:basedOn w:val="DefaultParagraphFont"/>
    <w:uiPriority w:val="50"/>
    <w:rsid w:val="00EE6C3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50"/>
    <w:rsid w:val="00EE6C3B"/>
    <w:rPr>
      <w:i/>
      <w:iCs/>
    </w:rPr>
  </w:style>
  <w:style w:type="character" w:styleId="HTMLKeyboard">
    <w:name w:val="HTML Keyboard"/>
    <w:basedOn w:val="DefaultParagraphFont"/>
    <w:uiPriority w:val="50"/>
    <w:rsid w:val="00EE6C3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50"/>
    <w:rsid w:val="00EE6C3B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E6C3B"/>
    <w:rPr>
      <w:rFonts w:ascii="Consolas" w:hAnsi="Consolas"/>
    </w:rPr>
  </w:style>
  <w:style w:type="character" w:styleId="HTMLSample">
    <w:name w:val="HTML Sample"/>
    <w:basedOn w:val="DefaultParagraphFont"/>
    <w:uiPriority w:val="50"/>
    <w:rsid w:val="00EE6C3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50"/>
    <w:rsid w:val="00EE6C3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50"/>
    <w:rsid w:val="00EE6C3B"/>
    <w:rPr>
      <w:i/>
      <w:iCs/>
    </w:rPr>
  </w:style>
  <w:style w:type="character" w:styleId="Hyperlink">
    <w:name w:val="Hyperlink"/>
    <w:basedOn w:val="DefaultParagraphFont"/>
    <w:uiPriority w:val="50"/>
    <w:rsid w:val="00EE6C3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50"/>
    <w:rsid w:val="00EE6C3B"/>
    <w:pPr>
      <w:ind w:left="220" w:hanging="220"/>
    </w:pPr>
  </w:style>
  <w:style w:type="paragraph" w:styleId="Index2">
    <w:name w:val="index 2"/>
    <w:basedOn w:val="Normal"/>
    <w:next w:val="Normal"/>
    <w:autoRedefine/>
    <w:uiPriority w:val="50"/>
    <w:rsid w:val="00EE6C3B"/>
    <w:pPr>
      <w:ind w:left="440" w:hanging="220"/>
    </w:pPr>
  </w:style>
  <w:style w:type="paragraph" w:styleId="Index3">
    <w:name w:val="index 3"/>
    <w:basedOn w:val="Normal"/>
    <w:next w:val="Normal"/>
    <w:autoRedefine/>
    <w:uiPriority w:val="50"/>
    <w:rsid w:val="00EE6C3B"/>
    <w:pPr>
      <w:ind w:left="660" w:hanging="220"/>
    </w:pPr>
  </w:style>
  <w:style w:type="paragraph" w:styleId="Index4">
    <w:name w:val="index 4"/>
    <w:basedOn w:val="Normal"/>
    <w:next w:val="Normal"/>
    <w:autoRedefine/>
    <w:uiPriority w:val="50"/>
    <w:rsid w:val="00EE6C3B"/>
    <w:pPr>
      <w:ind w:left="880" w:hanging="220"/>
    </w:pPr>
  </w:style>
  <w:style w:type="paragraph" w:styleId="Index5">
    <w:name w:val="index 5"/>
    <w:basedOn w:val="Normal"/>
    <w:next w:val="Normal"/>
    <w:autoRedefine/>
    <w:uiPriority w:val="50"/>
    <w:rsid w:val="00EE6C3B"/>
    <w:pPr>
      <w:ind w:left="1100" w:hanging="220"/>
    </w:pPr>
  </w:style>
  <w:style w:type="paragraph" w:styleId="Index6">
    <w:name w:val="index 6"/>
    <w:basedOn w:val="Normal"/>
    <w:next w:val="Normal"/>
    <w:autoRedefine/>
    <w:uiPriority w:val="50"/>
    <w:rsid w:val="00EE6C3B"/>
    <w:pPr>
      <w:ind w:left="1320" w:hanging="220"/>
    </w:pPr>
  </w:style>
  <w:style w:type="paragraph" w:styleId="Index7">
    <w:name w:val="index 7"/>
    <w:basedOn w:val="Normal"/>
    <w:next w:val="Normal"/>
    <w:autoRedefine/>
    <w:uiPriority w:val="50"/>
    <w:rsid w:val="00EE6C3B"/>
    <w:pPr>
      <w:ind w:left="1540" w:hanging="220"/>
    </w:pPr>
  </w:style>
  <w:style w:type="paragraph" w:styleId="Index8">
    <w:name w:val="index 8"/>
    <w:basedOn w:val="Normal"/>
    <w:next w:val="Normal"/>
    <w:autoRedefine/>
    <w:uiPriority w:val="50"/>
    <w:rsid w:val="00EE6C3B"/>
    <w:pPr>
      <w:ind w:left="1760" w:hanging="220"/>
    </w:pPr>
  </w:style>
  <w:style w:type="paragraph" w:styleId="Index9">
    <w:name w:val="index 9"/>
    <w:basedOn w:val="Normal"/>
    <w:next w:val="Normal"/>
    <w:autoRedefine/>
    <w:uiPriority w:val="50"/>
    <w:rsid w:val="00EE6C3B"/>
    <w:pPr>
      <w:ind w:left="1980" w:hanging="220"/>
    </w:pPr>
  </w:style>
  <w:style w:type="paragraph" w:styleId="IndexHeading">
    <w:name w:val="index heading"/>
    <w:basedOn w:val="Normal"/>
    <w:next w:val="Index1"/>
    <w:uiPriority w:val="50"/>
    <w:rsid w:val="00EE6C3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71"/>
    <w:qFormat/>
    <w:rsid w:val="00EE6C3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0"/>
    <w:qFormat/>
    <w:rsid w:val="0012174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</w:pPr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80"/>
    <w:rsid w:val="00121748"/>
    <w:rPr>
      <w:rFonts w:ascii="Arial" w:hAnsi="Arial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82"/>
    <w:qFormat/>
    <w:rsid w:val="00EE6C3B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6C3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6C3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6C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6C3B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6C3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6C3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6C3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6C3B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6C3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50"/>
    <w:rsid w:val="00EE6C3B"/>
  </w:style>
  <w:style w:type="paragraph" w:styleId="List">
    <w:name w:val="List"/>
    <w:basedOn w:val="Normal"/>
    <w:uiPriority w:val="50"/>
    <w:rsid w:val="00EE6C3B"/>
    <w:pPr>
      <w:ind w:left="360" w:hanging="360"/>
      <w:contextualSpacing/>
    </w:pPr>
  </w:style>
  <w:style w:type="paragraph" w:styleId="List2">
    <w:name w:val="List 2"/>
    <w:basedOn w:val="Normal"/>
    <w:uiPriority w:val="50"/>
    <w:rsid w:val="00EE6C3B"/>
    <w:pPr>
      <w:ind w:left="720" w:hanging="360"/>
      <w:contextualSpacing/>
    </w:pPr>
  </w:style>
  <w:style w:type="paragraph" w:styleId="List3">
    <w:name w:val="List 3"/>
    <w:basedOn w:val="Normal"/>
    <w:uiPriority w:val="50"/>
    <w:rsid w:val="00EE6C3B"/>
    <w:pPr>
      <w:ind w:left="1080" w:hanging="360"/>
      <w:contextualSpacing/>
    </w:pPr>
  </w:style>
  <w:style w:type="paragraph" w:styleId="List4">
    <w:name w:val="List 4"/>
    <w:basedOn w:val="Normal"/>
    <w:uiPriority w:val="50"/>
    <w:rsid w:val="00EE6C3B"/>
    <w:pPr>
      <w:ind w:left="1440" w:hanging="360"/>
      <w:contextualSpacing/>
    </w:pPr>
  </w:style>
  <w:style w:type="paragraph" w:styleId="List5">
    <w:name w:val="List 5"/>
    <w:basedOn w:val="Normal"/>
    <w:uiPriority w:val="50"/>
    <w:rsid w:val="00EE6C3B"/>
    <w:pPr>
      <w:ind w:left="1800" w:hanging="360"/>
      <w:contextualSpacing/>
    </w:pPr>
  </w:style>
  <w:style w:type="paragraph" w:styleId="ListBullet">
    <w:name w:val="List Bullet"/>
    <w:basedOn w:val="Normal"/>
    <w:uiPriority w:val="50"/>
    <w:rsid w:val="00EE6C3B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50"/>
    <w:rsid w:val="00EE6C3B"/>
    <w:pPr>
      <w:numPr>
        <w:numId w:val="25"/>
      </w:numPr>
      <w:contextualSpacing/>
    </w:pPr>
  </w:style>
  <w:style w:type="paragraph" w:styleId="ListBullet3">
    <w:name w:val="List Bullet 3"/>
    <w:basedOn w:val="Normal"/>
    <w:uiPriority w:val="50"/>
    <w:rsid w:val="00EE6C3B"/>
    <w:pPr>
      <w:numPr>
        <w:numId w:val="26"/>
      </w:numPr>
      <w:contextualSpacing/>
    </w:pPr>
  </w:style>
  <w:style w:type="paragraph" w:styleId="ListBullet4">
    <w:name w:val="List Bullet 4"/>
    <w:basedOn w:val="Normal"/>
    <w:uiPriority w:val="50"/>
    <w:rsid w:val="00EE6C3B"/>
    <w:pPr>
      <w:numPr>
        <w:numId w:val="27"/>
      </w:numPr>
      <w:contextualSpacing/>
    </w:pPr>
  </w:style>
  <w:style w:type="paragraph" w:styleId="ListBullet5">
    <w:name w:val="List Bullet 5"/>
    <w:basedOn w:val="Normal"/>
    <w:uiPriority w:val="50"/>
    <w:rsid w:val="00EE6C3B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50"/>
    <w:rsid w:val="00EE6C3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50"/>
    <w:rsid w:val="00EE6C3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50"/>
    <w:rsid w:val="00EE6C3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50"/>
    <w:rsid w:val="00EE6C3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50"/>
    <w:rsid w:val="00EE6C3B"/>
    <w:pPr>
      <w:spacing w:after="120"/>
      <w:ind w:left="1800"/>
      <w:contextualSpacing/>
    </w:pPr>
  </w:style>
  <w:style w:type="paragraph" w:styleId="ListNumber">
    <w:name w:val="List Number"/>
    <w:basedOn w:val="Normal"/>
    <w:uiPriority w:val="50"/>
    <w:rsid w:val="00EE6C3B"/>
    <w:pPr>
      <w:numPr>
        <w:numId w:val="29"/>
      </w:numPr>
      <w:contextualSpacing/>
    </w:pPr>
  </w:style>
  <w:style w:type="paragraph" w:styleId="ListNumber2">
    <w:name w:val="List Number 2"/>
    <w:basedOn w:val="Normal"/>
    <w:uiPriority w:val="50"/>
    <w:rsid w:val="00EE6C3B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50"/>
    <w:rsid w:val="00EE6C3B"/>
    <w:pPr>
      <w:numPr>
        <w:numId w:val="31"/>
      </w:numPr>
      <w:contextualSpacing/>
    </w:pPr>
  </w:style>
  <w:style w:type="paragraph" w:styleId="ListNumber4">
    <w:name w:val="List Number 4"/>
    <w:basedOn w:val="Normal"/>
    <w:uiPriority w:val="50"/>
    <w:rsid w:val="00EE6C3B"/>
    <w:pPr>
      <w:numPr>
        <w:numId w:val="32"/>
      </w:numPr>
      <w:contextualSpacing/>
    </w:pPr>
  </w:style>
  <w:style w:type="paragraph" w:styleId="ListNumber5">
    <w:name w:val="List Number 5"/>
    <w:basedOn w:val="Normal"/>
    <w:uiPriority w:val="50"/>
    <w:rsid w:val="00EE6C3B"/>
    <w:pPr>
      <w:numPr>
        <w:numId w:val="33"/>
      </w:numPr>
      <w:contextualSpacing/>
    </w:pPr>
  </w:style>
  <w:style w:type="paragraph" w:styleId="ListParagraph">
    <w:name w:val="List Paragraph"/>
    <w:basedOn w:val="Normal"/>
    <w:uiPriority w:val="84"/>
    <w:qFormat/>
    <w:rsid w:val="00EE6C3B"/>
    <w:pPr>
      <w:ind w:left="720"/>
      <w:contextualSpacing/>
    </w:pPr>
  </w:style>
  <w:style w:type="table" w:styleId="ListTable1Light">
    <w:name w:val="List Table 1 Light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6"/>
    <w:rsid w:val="00EE6C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97"/>
    <w:rsid w:val="00EE6C3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8"/>
    <w:rsid w:val="00EE6C3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6C3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6C3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6C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6C3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6C3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6C3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6C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6C3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6C3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6C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6C3B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6C3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6C3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6C3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6C3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6C3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50"/>
    <w:rsid w:val="00EE6C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13" w:right="113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E6C3B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6C3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6C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6C3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6C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6C3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6C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E6C3B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50"/>
    <w:rsid w:val="00EE6C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E6C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51"/>
    <w:qFormat/>
    <w:rsid w:val="00EE6C3B"/>
    <w:pPr>
      <w:ind w:left="113" w:right="113"/>
      <w:jc w:val="both"/>
    </w:pPr>
    <w:rPr>
      <w:rFonts w:ascii="Arial" w:hAnsi="Arial"/>
      <w:sz w:val="22"/>
    </w:rPr>
  </w:style>
  <w:style w:type="paragraph" w:styleId="NormalWeb">
    <w:name w:val="Normal (Web)"/>
    <w:basedOn w:val="Normal"/>
    <w:uiPriority w:val="50"/>
    <w:rsid w:val="00EE6C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50"/>
    <w:rsid w:val="00EE6C3B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50"/>
    <w:rsid w:val="00EE6C3B"/>
  </w:style>
  <w:style w:type="character" w:customStyle="1" w:styleId="NoteHeadingChar">
    <w:name w:val="Note Heading Char"/>
    <w:basedOn w:val="DefaultParagraphFont"/>
    <w:link w:val="NoteHeading"/>
    <w:rsid w:val="00EE6C3B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EE6C3B"/>
    <w:rPr>
      <w:color w:val="666666"/>
    </w:rPr>
  </w:style>
  <w:style w:type="table" w:styleId="PlainTable1">
    <w:name w:val="Plain Table 1"/>
    <w:basedOn w:val="TableNormal"/>
    <w:uiPriority w:val="91"/>
    <w:rsid w:val="00EE6C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2"/>
    <w:rsid w:val="00EE6C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3"/>
    <w:rsid w:val="00EE6C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4"/>
    <w:rsid w:val="00EE6C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5"/>
    <w:rsid w:val="00EE6C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50"/>
    <w:rsid w:val="00EE6C3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E6C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9"/>
    <w:qFormat/>
    <w:rsid w:val="00EE6C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3B"/>
    <w:rPr>
      <w:rFonts w:ascii="Arial" w:hAnsi="Arial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50"/>
    <w:rsid w:val="00EE6C3B"/>
  </w:style>
  <w:style w:type="character" w:customStyle="1" w:styleId="SalutationChar">
    <w:name w:val="Salutation Char"/>
    <w:basedOn w:val="DefaultParagraphFont"/>
    <w:link w:val="Salutation"/>
    <w:rsid w:val="00EE6C3B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50"/>
    <w:rsid w:val="00EE6C3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E6C3B"/>
    <w:rPr>
      <w:rFonts w:ascii="Arial" w:hAnsi="Arial"/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EE6C3B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EE6C3B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50"/>
    <w:qFormat/>
    <w:rsid w:val="00EE6C3B"/>
    <w:rPr>
      <w:b/>
      <w:bCs/>
    </w:rPr>
  </w:style>
  <w:style w:type="paragraph" w:styleId="Subtitle">
    <w:name w:val="Subtitle"/>
    <w:basedOn w:val="Normal"/>
    <w:next w:val="Normal"/>
    <w:link w:val="SubtitleChar"/>
    <w:uiPriority w:val="50"/>
    <w:qFormat/>
    <w:rsid w:val="00EE6C3B"/>
    <w:pPr>
      <w:numPr>
        <w:ilvl w:val="1"/>
      </w:numPr>
      <w:spacing w:after="160"/>
      <w:ind w:left="113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EE6C3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69"/>
    <w:qFormat/>
    <w:rsid w:val="00EE6C3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1"/>
    <w:qFormat/>
    <w:rsid w:val="00EE6C3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50"/>
    <w:semiHidden/>
    <w:unhideWhenUsed/>
    <w:rsid w:val="00EE6C3B"/>
    <w:pPr>
      <w:ind w:left="113" w:right="113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50"/>
    <w:semiHidden/>
    <w:unhideWhenUsed/>
    <w:rsid w:val="00EE6C3B"/>
    <w:pPr>
      <w:ind w:left="113" w:right="113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50"/>
    <w:semiHidden/>
    <w:unhideWhenUsed/>
    <w:rsid w:val="00EE6C3B"/>
    <w:pPr>
      <w:ind w:left="113" w:right="113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50"/>
    <w:semiHidden/>
    <w:unhideWhenUsed/>
    <w:rsid w:val="00EE6C3B"/>
    <w:pPr>
      <w:ind w:left="113" w:right="113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50"/>
    <w:semiHidden/>
    <w:unhideWhenUsed/>
    <w:rsid w:val="00EE6C3B"/>
    <w:pPr>
      <w:ind w:left="113" w:right="113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50"/>
    <w:semiHidden/>
    <w:unhideWhenUsed/>
    <w:rsid w:val="00EE6C3B"/>
    <w:pPr>
      <w:ind w:left="113" w:right="113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50"/>
    <w:semiHidden/>
    <w:unhideWhenUsed/>
    <w:rsid w:val="00EE6C3B"/>
    <w:pPr>
      <w:ind w:left="113" w:right="113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50"/>
    <w:semiHidden/>
    <w:unhideWhenUsed/>
    <w:rsid w:val="00EE6C3B"/>
    <w:pPr>
      <w:ind w:left="113" w:right="113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0"/>
    <w:rsid w:val="00EE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50"/>
    <w:semiHidden/>
    <w:unhideWhenUsed/>
    <w:rsid w:val="00EE6C3B"/>
    <w:pPr>
      <w:ind w:left="113" w:right="113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0"/>
    <w:rsid w:val="00EE6C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50"/>
    <w:rsid w:val="00EE6C3B"/>
    <w:pPr>
      <w:ind w:left="220" w:hanging="220"/>
    </w:pPr>
  </w:style>
  <w:style w:type="paragraph" w:styleId="TableofFigures">
    <w:name w:val="table of figures"/>
    <w:basedOn w:val="Normal"/>
    <w:next w:val="Normal"/>
    <w:uiPriority w:val="50"/>
    <w:rsid w:val="00EE6C3B"/>
    <w:pPr>
      <w:ind w:left="0"/>
    </w:pPr>
  </w:style>
  <w:style w:type="table" w:styleId="TableProfessional">
    <w:name w:val="Table Professional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50"/>
    <w:semiHidden/>
    <w:unhideWhenUsed/>
    <w:rsid w:val="00EE6C3B"/>
    <w:pPr>
      <w:ind w:left="113" w:right="113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50"/>
    <w:semiHidden/>
    <w:unhideWhenUsed/>
    <w:rsid w:val="00EE6C3B"/>
    <w:pPr>
      <w:ind w:left="113" w:right="113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50"/>
    <w:semiHidden/>
    <w:unhideWhenUsed/>
    <w:rsid w:val="00EE6C3B"/>
    <w:pPr>
      <w:ind w:left="113" w:right="113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50"/>
    <w:semiHidden/>
    <w:unhideWhenUsed/>
    <w:rsid w:val="00EE6C3B"/>
    <w:pPr>
      <w:ind w:left="113" w:right="113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50"/>
    <w:semiHidden/>
    <w:unhideWhenUsed/>
    <w:rsid w:val="00EE6C3B"/>
    <w:pPr>
      <w:ind w:left="113" w:right="113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50"/>
    <w:semiHidden/>
    <w:unhideWhenUsed/>
    <w:rsid w:val="00EE6C3B"/>
    <w:pPr>
      <w:ind w:left="113" w:right="113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50"/>
    <w:qFormat/>
    <w:rsid w:val="00EE6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50"/>
    <w:rsid w:val="00EE6C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D24EF"/>
    <w:pPr>
      <w:tabs>
        <w:tab w:val="left" w:pos="1440"/>
        <w:tab w:val="right" w:leader="dot" w:pos="9360"/>
      </w:tabs>
      <w:spacing w:after="100"/>
      <w:ind w:left="1080"/>
    </w:pPr>
  </w:style>
  <w:style w:type="paragraph" w:styleId="TOC2">
    <w:name w:val="toc 2"/>
    <w:basedOn w:val="Normal"/>
    <w:next w:val="Normal"/>
    <w:autoRedefine/>
    <w:uiPriority w:val="39"/>
    <w:rsid w:val="00AD24EF"/>
    <w:pPr>
      <w:tabs>
        <w:tab w:val="left" w:pos="1800"/>
        <w:tab w:val="right" w:leader="dot" w:pos="9360"/>
      </w:tabs>
      <w:spacing w:after="100"/>
      <w:ind w:left="1080"/>
    </w:pPr>
  </w:style>
  <w:style w:type="paragraph" w:styleId="TOC3">
    <w:name w:val="toc 3"/>
    <w:basedOn w:val="Normal"/>
    <w:next w:val="Normal"/>
    <w:autoRedefine/>
    <w:uiPriority w:val="50"/>
    <w:rsid w:val="00EE6C3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50"/>
    <w:rsid w:val="00EE6C3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50"/>
    <w:rsid w:val="00EE6C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50"/>
    <w:rsid w:val="00EE6C3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50"/>
    <w:rsid w:val="00EE6C3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50"/>
    <w:rsid w:val="00EE6C3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50"/>
    <w:rsid w:val="00EE6C3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EE6C3B"/>
    <w:pPr>
      <w:keepLines/>
      <w:numPr>
        <w:numId w:val="0"/>
      </w:numPr>
      <w:spacing w:before="240" w:after="0"/>
      <w:ind w:left="113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6C3B"/>
    <w:rPr>
      <w:color w:val="605E5C"/>
      <w:shd w:val="clear" w:color="auto" w:fill="E1DFDD"/>
    </w:rPr>
  </w:style>
  <w:style w:type="paragraph" w:customStyle="1" w:styleId="Newnormal">
    <w:name w:val="New_normal"/>
    <w:basedOn w:val="NoSpacing"/>
    <w:link w:val="NewnormalChar"/>
    <w:qFormat/>
    <w:rsid w:val="00EE6C3B"/>
    <w:pPr>
      <w:ind w:left="142" w:right="141"/>
    </w:pPr>
    <w:rPr>
      <w:rFonts w:cs="Arial"/>
      <w:lang w:val="en-US"/>
    </w:rPr>
  </w:style>
  <w:style w:type="character" w:customStyle="1" w:styleId="NewnormalChar">
    <w:name w:val="New_normal Char"/>
    <w:basedOn w:val="DefaultParagraphFont"/>
    <w:link w:val="Newnormal"/>
    <w:rsid w:val="00EE6C3B"/>
    <w:rPr>
      <w:rFonts w:ascii="Arial" w:hAnsi="Arial" w:cs="Arial"/>
      <w:sz w:val="22"/>
      <w:lang w:val="en-US"/>
    </w:rPr>
  </w:style>
  <w:style w:type="paragraph" w:customStyle="1" w:styleId="Textbody">
    <w:name w:val="Text_body"/>
    <w:basedOn w:val="NoSpacing"/>
    <w:link w:val="TextbodyChar"/>
    <w:qFormat/>
    <w:rsid w:val="005E7216"/>
    <w:pPr>
      <w:spacing w:after="240" w:line="360" w:lineRule="auto"/>
      <w:ind w:left="450" w:right="306"/>
    </w:pPr>
    <w:rPr>
      <w:rFonts w:cs="Arial"/>
      <w:lang w:val="en-US"/>
    </w:rPr>
  </w:style>
  <w:style w:type="character" w:customStyle="1" w:styleId="TextbodyChar">
    <w:name w:val="Text_body Char"/>
    <w:basedOn w:val="DefaultParagraphFont"/>
    <w:link w:val="Textbody"/>
    <w:rsid w:val="005E7216"/>
    <w:rPr>
      <w:rFonts w:ascii="Arial" w:hAnsi="Arial" w:cs="Arial"/>
      <w:sz w:val="22"/>
      <w:lang w:val="en-US"/>
    </w:rPr>
  </w:style>
  <w:style w:type="paragraph" w:customStyle="1" w:styleId="TitleoutsideTOC">
    <w:name w:val="Title_outside_TOC"/>
    <w:basedOn w:val="NoSpacing"/>
    <w:next w:val="Textbody"/>
    <w:link w:val="TitleoutsideTOCChar"/>
    <w:uiPriority w:val="1"/>
    <w:qFormat/>
    <w:rsid w:val="005E7216"/>
    <w:pPr>
      <w:spacing w:before="480" w:after="480" w:line="360" w:lineRule="auto"/>
      <w:ind w:left="450" w:right="306"/>
      <w:jc w:val="left"/>
    </w:pPr>
    <w:rPr>
      <w:rFonts w:cs="Arial"/>
      <w:b/>
      <w:caps/>
      <w:lang w:val="en-US"/>
    </w:rPr>
  </w:style>
  <w:style w:type="character" w:customStyle="1" w:styleId="TitleoutsideTOCChar">
    <w:name w:val="Title_outside_TOC Char"/>
    <w:basedOn w:val="DefaultParagraphFont"/>
    <w:link w:val="TitleoutsideTOC"/>
    <w:uiPriority w:val="1"/>
    <w:rsid w:val="005E7216"/>
    <w:rPr>
      <w:rFonts w:ascii="Arial" w:hAnsi="Arial" w:cs="Arial"/>
      <w:b/>
      <w:caps/>
      <w:sz w:val="22"/>
      <w:lang w:val="en-US"/>
    </w:rPr>
  </w:style>
  <w:style w:type="paragraph" w:customStyle="1" w:styleId="Titleunnumbered">
    <w:name w:val="Title_unnumbered"/>
    <w:basedOn w:val="NoSpacing"/>
    <w:next w:val="Textbody"/>
    <w:link w:val="TitleunnumberedChar"/>
    <w:uiPriority w:val="1"/>
    <w:qFormat/>
    <w:rsid w:val="005E7216"/>
    <w:pPr>
      <w:spacing w:before="480" w:after="480" w:line="360" w:lineRule="auto"/>
      <w:ind w:left="450" w:right="306"/>
      <w:jc w:val="left"/>
    </w:pPr>
    <w:rPr>
      <w:rFonts w:cs="Arial"/>
      <w:b/>
      <w:caps/>
      <w:lang w:val="en-US"/>
    </w:rPr>
  </w:style>
  <w:style w:type="character" w:customStyle="1" w:styleId="TitleunnumberedChar">
    <w:name w:val="Title_unnumbered Char"/>
    <w:basedOn w:val="DefaultParagraphFont"/>
    <w:link w:val="Titleunnumbered"/>
    <w:uiPriority w:val="1"/>
    <w:rsid w:val="005E7216"/>
    <w:rPr>
      <w:rFonts w:ascii="Arial" w:hAnsi="Arial" w:cs="Arial"/>
      <w:b/>
      <w:caps/>
      <w:sz w:val="22"/>
      <w:lang w:val="en-US"/>
    </w:rPr>
  </w:style>
  <w:style w:type="paragraph" w:customStyle="1" w:styleId="Title1">
    <w:name w:val="Title_1"/>
    <w:basedOn w:val="NoSpacing"/>
    <w:next w:val="Textbody"/>
    <w:link w:val="Title1Char"/>
    <w:uiPriority w:val="2"/>
    <w:qFormat/>
    <w:rsid w:val="005E7216"/>
    <w:pPr>
      <w:numPr>
        <w:numId w:val="34"/>
      </w:numPr>
      <w:spacing w:before="480" w:after="480" w:line="360" w:lineRule="auto"/>
      <w:ind w:left="720" w:right="306" w:hanging="270"/>
      <w:jc w:val="left"/>
    </w:pPr>
    <w:rPr>
      <w:rFonts w:cs="Arial"/>
      <w:b/>
      <w:caps/>
      <w:lang w:val="en-US"/>
    </w:rPr>
  </w:style>
  <w:style w:type="character" w:customStyle="1" w:styleId="Title1Char">
    <w:name w:val="Title_1 Char"/>
    <w:basedOn w:val="DefaultParagraphFont"/>
    <w:link w:val="Title1"/>
    <w:uiPriority w:val="2"/>
    <w:rsid w:val="005E7216"/>
    <w:rPr>
      <w:rFonts w:ascii="Arial" w:hAnsi="Arial" w:cs="Arial"/>
      <w:b/>
      <w:caps/>
      <w:sz w:val="22"/>
      <w:lang w:val="en-US"/>
    </w:rPr>
  </w:style>
  <w:style w:type="paragraph" w:customStyle="1" w:styleId="Title2">
    <w:name w:val="Title_2"/>
    <w:basedOn w:val="NoSpacing"/>
    <w:next w:val="Textbody"/>
    <w:link w:val="Title2Char"/>
    <w:uiPriority w:val="2"/>
    <w:qFormat/>
    <w:rsid w:val="005E7216"/>
    <w:pPr>
      <w:numPr>
        <w:ilvl w:val="1"/>
        <w:numId w:val="34"/>
      </w:numPr>
      <w:spacing w:before="480" w:after="240" w:line="360" w:lineRule="auto"/>
      <w:ind w:left="900" w:right="306" w:hanging="450"/>
      <w:jc w:val="left"/>
    </w:pPr>
    <w:rPr>
      <w:rFonts w:cs="Arial"/>
      <w:b/>
      <w:caps/>
      <w:lang w:val="en-US"/>
    </w:rPr>
  </w:style>
  <w:style w:type="character" w:customStyle="1" w:styleId="Title2Char">
    <w:name w:val="Title_2 Char"/>
    <w:basedOn w:val="DefaultParagraphFont"/>
    <w:link w:val="Title2"/>
    <w:uiPriority w:val="2"/>
    <w:rsid w:val="005E7216"/>
    <w:rPr>
      <w:rFonts w:ascii="Arial" w:hAnsi="Arial" w:cs="Arial"/>
      <w:b/>
      <w:caps/>
      <w:sz w:val="22"/>
      <w:lang w:val="en-US"/>
    </w:rPr>
  </w:style>
  <w:style w:type="paragraph" w:customStyle="1" w:styleId="Title3">
    <w:name w:val="Title_3"/>
    <w:basedOn w:val="NoSpacing"/>
    <w:next w:val="Textbody"/>
    <w:link w:val="Title3Char"/>
    <w:uiPriority w:val="2"/>
    <w:qFormat/>
    <w:rsid w:val="005E7216"/>
    <w:pPr>
      <w:numPr>
        <w:ilvl w:val="2"/>
        <w:numId w:val="34"/>
      </w:numPr>
      <w:spacing w:before="360" w:line="360" w:lineRule="auto"/>
      <w:ind w:right="306" w:hanging="630"/>
      <w:jc w:val="left"/>
    </w:pPr>
    <w:rPr>
      <w:rFonts w:cs="Arial"/>
      <w:caps/>
      <w:lang w:val="en-US"/>
    </w:rPr>
  </w:style>
  <w:style w:type="character" w:customStyle="1" w:styleId="Title3Char">
    <w:name w:val="Title_3 Char"/>
    <w:basedOn w:val="DefaultParagraphFont"/>
    <w:link w:val="Title3"/>
    <w:uiPriority w:val="2"/>
    <w:rsid w:val="005E7216"/>
    <w:rPr>
      <w:rFonts w:ascii="Arial" w:hAnsi="Arial" w:cs="Arial"/>
      <w:caps/>
      <w:sz w:val="22"/>
      <w:lang w:val="en-US"/>
    </w:rPr>
  </w:style>
  <w:style w:type="paragraph" w:customStyle="1" w:styleId="Title4">
    <w:name w:val="Title_4"/>
    <w:basedOn w:val="NoSpacing"/>
    <w:next w:val="Textbody"/>
    <w:link w:val="Title4Char"/>
    <w:uiPriority w:val="2"/>
    <w:qFormat/>
    <w:rsid w:val="005E7216"/>
    <w:pPr>
      <w:numPr>
        <w:ilvl w:val="3"/>
        <w:numId w:val="34"/>
      </w:numPr>
      <w:spacing w:before="360" w:line="360" w:lineRule="auto"/>
      <w:ind w:left="1260" w:right="216" w:hanging="810"/>
      <w:jc w:val="left"/>
    </w:pPr>
    <w:rPr>
      <w:rFonts w:cs="Arial"/>
      <w:lang w:val="en-US"/>
    </w:rPr>
  </w:style>
  <w:style w:type="character" w:customStyle="1" w:styleId="Title4Char">
    <w:name w:val="Title_4 Char"/>
    <w:basedOn w:val="DefaultParagraphFont"/>
    <w:link w:val="Title4"/>
    <w:uiPriority w:val="2"/>
    <w:rsid w:val="005E7216"/>
    <w:rPr>
      <w:rFonts w:ascii="Arial" w:hAnsi="Arial" w:cs="Arial"/>
      <w:sz w:val="22"/>
      <w:lang w:val="en-US"/>
    </w:rPr>
  </w:style>
  <w:style w:type="paragraph" w:customStyle="1" w:styleId="Title5">
    <w:name w:val="Title_5"/>
    <w:basedOn w:val="Normal"/>
    <w:rsid w:val="00EE6C3B"/>
    <w:pPr>
      <w:numPr>
        <w:ilvl w:val="4"/>
        <w:numId w:val="34"/>
      </w:numPr>
    </w:pPr>
  </w:style>
  <w:style w:type="paragraph" w:customStyle="1" w:styleId="TOC10">
    <w:name w:val="TOC_1"/>
    <w:basedOn w:val="Newnormal"/>
    <w:next w:val="Newnormal"/>
    <w:link w:val="TOC1Char"/>
    <w:autoRedefine/>
    <w:rsid w:val="00AD24EF"/>
    <w:rPr>
      <w:b/>
      <w:caps/>
    </w:rPr>
  </w:style>
  <w:style w:type="character" w:customStyle="1" w:styleId="TOC1Char">
    <w:name w:val="TOC_1 Char"/>
    <w:basedOn w:val="TextbodyChar"/>
    <w:link w:val="TOC10"/>
    <w:rsid w:val="00AD24EF"/>
    <w:rPr>
      <w:rFonts w:ascii="Arial" w:hAnsi="Arial" w:cs="Arial"/>
      <w:b/>
      <w:caps/>
      <w:sz w:val="22"/>
      <w:lang w:val="en-US"/>
    </w:rPr>
  </w:style>
  <w:style w:type="paragraph" w:customStyle="1" w:styleId="TOC20">
    <w:name w:val="TOC_2"/>
    <w:basedOn w:val="Newnormal"/>
    <w:next w:val="Newnormal"/>
    <w:link w:val="TOC2Char"/>
    <w:autoRedefine/>
    <w:rsid w:val="00AD24EF"/>
    <w:rPr>
      <w:caps/>
    </w:rPr>
  </w:style>
  <w:style w:type="character" w:customStyle="1" w:styleId="TOC2Char">
    <w:name w:val="TOC_2 Char"/>
    <w:basedOn w:val="TextbodyChar"/>
    <w:link w:val="TOC20"/>
    <w:rsid w:val="00AD24EF"/>
    <w:rPr>
      <w:rFonts w:ascii="Arial" w:hAnsi="Arial" w:cs="Arial"/>
      <w:caps/>
      <w:sz w:val="22"/>
      <w:lang w:val="en-US"/>
    </w:rPr>
  </w:style>
  <w:style w:type="paragraph" w:customStyle="1" w:styleId="TOC30">
    <w:name w:val="TOC_3"/>
    <w:basedOn w:val="Newnormal"/>
    <w:link w:val="TOC3Char"/>
    <w:rsid w:val="00AD24EF"/>
  </w:style>
  <w:style w:type="character" w:customStyle="1" w:styleId="TOC3Char">
    <w:name w:val="TOC_3 Char"/>
    <w:basedOn w:val="TextbodyChar"/>
    <w:link w:val="TOC30"/>
    <w:rsid w:val="00AD24EF"/>
    <w:rPr>
      <w:rFonts w:ascii="Arial" w:hAnsi="Arial" w:cs="Arial"/>
      <w:sz w:val="22"/>
      <w:lang w:val="en-US"/>
    </w:rPr>
  </w:style>
  <w:style w:type="paragraph" w:customStyle="1" w:styleId="TOC40">
    <w:name w:val="TOC_4"/>
    <w:basedOn w:val="Newnormal"/>
    <w:link w:val="TOC4Char"/>
    <w:rsid w:val="00AD24EF"/>
  </w:style>
  <w:style w:type="character" w:customStyle="1" w:styleId="TOC4Char">
    <w:name w:val="TOC_4 Char"/>
    <w:basedOn w:val="TextbodyChar"/>
    <w:link w:val="TOC40"/>
    <w:rsid w:val="00AD24EF"/>
    <w:rPr>
      <w:rFonts w:ascii="Arial" w:hAnsi="Arial" w:cs="Arial"/>
      <w:sz w:val="22"/>
      <w:lang w:val="en-US"/>
    </w:rPr>
  </w:style>
  <w:style w:type="paragraph" w:customStyle="1" w:styleId="TOC50">
    <w:name w:val="TOC_5"/>
    <w:basedOn w:val="Newnormal"/>
    <w:link w:val="TOC5Char"/>
    <w:rsid w:val="00AD24EF"/>
  </w:style>
  <w:style w:type="character" w:customStyle="1" w:styleId="TOC5Char">
    <w:name w:val="TOC_5 Char"/>
    <w:basedOn w:val="TextbodyChar"/>
    <w:link w:val="TOC50"/>
    <w:rsid w:val="00AD24EF"/>
    <w:rPr>
      <w:rFonts w:ascii="Arial" w:hAnsi="Arial" w:cs="Arial"/>
      <w:sz w:val="22"/>
      <w:lang w:val="en-US"/>
    </w:rPr>
  </w:style>
  <w:style w:type="paragraph" w:customStyle="1" w:styleId="TOC60">
    <w:name w:val="TOC_6"/>
    <w:basedOn w:val="Newnormal"/>
    <w:link w:val="TOC6Char"/>
    <w:rsid w:val="00AD24EF"/>
  </w:style>
  <w:style w:type="character" w:customStyle="1" w:styleId="TOC6Char">
    <w:name w:val="TOC_6 Char"/>
    <w:basedOn w:val="TextbodyChar"/>
    <w:link w:val="TOC60"/>
    <w:rsid w:val="00AD24EF"/>
    <w:rPr>
      <w:rFonts w:ascii="Arial" w:hAnsi="Arial" w:cs="Arial"/>
      <w:sz w:val="22"/>
      <w:lang w:val="en-US"/>
    </w:rPr>
  </w:style>
  <w:style w:type="paragraph" w:customStyle="1" w:styleId="TOC70">
    <w:name w:val="TOC_7"/>
    <w:basedOn w:val="Newnormal"/>
    <w:link w:val="TOC7Char"/>
    <w:rsid w:val="00AD24EF"/>
  </w:style>
  <w:style w:type="character" w:customStyle="1" w:styleId="TOC7Char">
    <w:name w:val="TOC_7 Char"/>
    <w:basedOn w:val="TextbodyChar"/>
    <w:link w:val="TOC70"/>
    <w:rsid w:val="00AD24EF"/>
    <w:rPr>
      <w:rFonts w:ascii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footer" Target="foot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1464A855E24D868C82ED6728372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788C7-3174-4F4F-BAD8-0E68944B2F66}"/>
      </w:docPartPr>
      <w:docPartBody>
        <w:p w:rsidR="00AB788C" w:rsidRDefault="000216A9" w:rsidP="000216A9">
          <w:pPr>
            <w:pStyle w:val="011464A855E24D868C82ED6728372E5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F164995651A48BFA31E5DF7F4776B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B93ED-BCEE-45EA-A907-25DF2EED63C7}"/>
      </w:docPartPr>
      <w:docPartBody>
        <w:p w:rsidR="00AB788C" w:rsidRDefault="000216A9" w:rsidP="000216A9">
          <w:pPr>
            <w:pStyle w:val="AF164995651A48BFA31E5DF7F4776BED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7662D80847D246E894705BB4098F1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09E52-1EDA-4496-8C83-D5548F79BCAF}"/>
      </w:docPartPr>
      <w:docPartBody>
        <w:p w:rsidR="00AB788C" w:rsidRDefault="000216A9" w:rsidP="000216A9">
          <w:pPr>
            <w:pStyle w:val="7662D80847D246E894705BB4098F15E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79B5C46DFB646DBA66EA491BA4AE2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25314-4C25-420C-B8C0-BEB1176F938E}"/>
      </w:docPartPr>
      <w:docPartBody>
        <w:p w:rsidR="00AB788C" w:rsidRDefault="000216A9" w:rsidP="000216A9">
          <w:pPr>
            <w:pStyle w:val="A79B5C46DFB646DBA66EA491BA4AE2B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1901F415C984E9FAD9A74CC7F69D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408CE-B072-4A6C-89B1-9085A4983A5A}"/>
      </w:docPartPr>
      <w:docPartBody>
        <w:p w:rsidR="00AB788C" w:rsidRDefault="000216A9" w:rsidP="000216A9">
          <w:pPr>
            <w:pStyle w:val="11901F415C984E9FAD9A74CC7F69D29B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31EDCD2015934E1880019CE546440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9226-B3EE-45A7-B4A2-5AE120CE27FD}"/>
      </w:docPartPr>
      <w:docPartBody>
        <w:p w:rsidR="00AB788C" w:rsidRDefault="000216A9" w:rsidP="000216A9">
          <w:pPr>
            <w:pStyle w:val="31EDCD2015934E1880019CE5464401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2011D334F0441279F931CB044921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95218-5B7F-43A7-B5CD-2087836E8C2B}"/>
      </w:docPartPr>
      <w:docPartBody>
        <w:p w:rsidR="00AB788C" w:rsidRDefault="000216A9" w:rsidP="000216A9">
          <w:pPr>
            <w:pStyle w:val="D2011D334F0441279F931CB0449217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D4805CB9DC941C7B3ADFE49BE5B98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F7377E-3974-4AD3-8285-AA3773F64331}"/>
      </w:docPartPr>
      <w:docPartBody>
        <w:p w:rsidR="00AB788C" w:rsidRDefault="000216A9" w:rsidP="000216A9">
          <w:pPr>
            <w:pStyle w:val="FD4805CB9DC941C7B3ADFE49BE5B98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BFDB025D85414199ADC63CCB0D613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DB9D2-A43F-4AD8-8C70-77CD16EBAA9B}"/>
      </w:docPartPr>
      <w:docPartBody>
        <w:p w:rsidR="00F71136" w:rsidRDefault="00F71136" w:rsidP="00F71136">
          <w:pPr>
            <w:pStyle w:val="BFDB025D85414199ADC63CCB0D613EAA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85CB79E794B4B22A016C3F80104D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0A586-46F4-4347-AC10-91ED09ADD30C}"/>
      </w:docPartPr>
      <w:docPartBody>
        <w:p w:rsidR="00F71136" w:rsidRDefault="00F71136" w:rsidP="00F71136">
          <w:pPr>
            <w:pStyle w:val="F85CB79E794B4B22A016C3F80104D798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6EDB1D5AA5144CEA9722E358BECF4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37D6-B90C-4A61-BACA-D41789498252}"/>
      </w:docPartPr>
      <w:docPartBody>
        <w:p w:rsidR="00F71136" w:rsidRDefault="00F71136" w:rsidP="00F71136">
          <w:pPr>
            <w:pStyle w:val="6EDB1D5AA5144CEA9722E358BECF4389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2CEFA80E526045489FB3BEDB2C1D7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B996-2055-4D7C-B902-CD58C64EBFCB}"/>
      </w:docPartPr>
      <w:docPartBody>
        <w:p w:rsidR="00F71136" w:rsidRDefault="00F71136" w:rsidP="00F71136">
          <w:pPr>
            <w:pStyle w:val="2CEFA80E526045489FB3BEDB2C1D7D12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385A81FB2C924383894839F6997ED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1945B-89BF-4F88-8361-3BE06A3BBDB6}"/>
      </w:docPartPr>
      <w:docPartBody>
        <w:p w:rsidR="00F71136" w:rsidRDefault="00F71136" w:rsidP="00F71136">
          <w:pPr>
            <w:pStyle w:val="385A81FB2C924383894839F6997EDBC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9"/>
    <w:rsid w:val="00007578"/>
    <w:rsid w:val="000216A9"/>
    <w:rsid w:val="003A3E66"/>
    <w:rsid w:val="003D6D5D"/>
    <w:rsid w:val="003F09C6"/>
    <w:rsid w:val="006025B4"/>
    <w:rsid w:val="008A646D"/>
    <w:rsid w:val="00AB788C"/>
    <w:rsid w:val="00C00CAA"/>
    <w:rsid w:val="00F45464"/>
    <w:rsid w:val="00F71136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136"/>
    <w:rPr>
      <w:color w:val="808080"/>
    </w:rPr>
  </w:style>
  <w:style w:type="paragraph" w:customStyle="1" w:styleId="011464A855E24D868C82ED6728372E50">
    <w:name w:val="011464A855E24D868C82ED6728372E50"/>
    <w:rsid w:val="000216A9"/>
  </w:style>
  <w:style w:type="paragraph" w:customStyle="1" w:styleId="AF164995651A48BFA31E5DF7F4776BED">
    <w:name w:val="AF164995651A48BFA31E5DF7F4776BED"/>
    <w:rsid w:val="000216A9"/>
  </w:style>
  <w:style w:type="paragraph" w:customStyle="1" w:styleId="7662D80847D246E894705BB4098F15E1">
    <w:name w:val="7662D80847D246E894705BB4098F15E1"/>
    <w:rsid w:val="000216A9"/>
  </w:style>
  <w:style w:type="paragraph" w:customStyle="1" w:styleId="A79B5C46DFB646DBA66EA491BA4AE2B1">
    <w:name w:val="A79B5C46DFB646DBA66EA491BA4AE2B1"/>
    <w:rsid w:val="000216A9"/>
  </w:style>
  <w:style w:type="paragraph" w:customStyle="1" w:styleId="11901F415C984E9FAD9A74CC7F69D29B">
    <w:name w:val="11901F415C984E9FAD9A74CC7F69D29B"/>
    <w:rsid w:val="000216A9"/>
  </w:style>
  <w:style w:type="paragraph" w:customStyle="1" w:styleId="31EDCD2015934E1880019CE546440140">
    <w:name w:val="31EDCD2015934E1880019CE546440140"/>
    <w:rsid w:val="000216A9"/>
  </w:style>
  <w:style w:type="paragraph" w:customStyle="1" w:styleId="D2011D334F0441279F931CB044921726">
    <w:name w:val="D2011D334F0441279F931CB044921726"/>
    <w:rsid w:val="000216A9"/>
  </w:style>
  <w:style w:type="paragraph" w:customStyle="1" w:styleId="FD4805CB9DC941C7B3ADFE49BE5B9826">
    <w:name w:val="FD4805CB9DC941C7B3ADFE49BE5B9826"/>
    <w:rsid w:val="000216A9"/>
  </w:style>
  <w:style w:type="paragraph" w:customStyle="1" w:styleId="BFDB025D85414199ADC63CCB0D613EAA">
    <w:name w:val="BFDB025D85414199ADC63CCB0D613EAA"/>
    <w:rsid w:val="00F711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5CB79E794B4B22A016C3F80104D798">
    <w:name w:val="F85CB79E794B4B22A016C3F80104D798"/>
    <w:rsid w:val="00F711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DB1D5AA5144CEA9722E358BECF4389">
    <w:name w:val="6EDB1D5AA5144CEA9722E358BECF4389"/>
    <w:rsid w:val="00F711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EFA80E526045489FB3BEDB2C1D7D12">
    <w:name w:val="2CEFA80E526045489FB3BEDB2C1D7D12"/>
    <w:rsid w:val="00F711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5A81FB2C924383894839F6997EDBC6">
    <w:name w:val="385A81FB2C924383894839F6997EDBC6"/>
    <w:rsid w:val="00F711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257B112758C44B67535C1A0588BD0" ma:contentTypeVersion="16" ma:contentTypeDescription="Crie um novo documento." ma:contentTypeScope="" ma:versionID="0a5116f6f6959186749cdad10f01dda4">
  <xsd:schema xmlns:xsd="http://www.w3.org/2001/XMLSchema" xmlns:xs="http://www.w3.org/2001/XMLSchema" xmlns:p="http://schemas.microsoft.com/office/2006/metadata/properties" xmlns:ns2="6eb69742-2ea6-4ba4-ab43-68e7ac563fdb" xmlns:ns3="caef8cdc-a010-4f71-bede-fa002589cae5" targetNamespace="http://schemas.microsoft.com/office/2006/metadata/properties" ma:root="true" ma:fieldsID="ef6d071e9cde670d2ee1507676fd57cb" ns2:_="" ns3:_="">
    <xsd:import namespace="6eb69742-2ea6-4ba4-ab43-68e7ac563fdb"/>
    <xsd:import namespace="caef8cdc-a010-4f71-bede-fa002589c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9742-2ea6-4ba4-ab43-68e7ac563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f8cdc-a010-4f71-bede-fa002589c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6d41f82-9c13-4eb7-8b24-e4adb5d054ce}" ma:internalName="TaxCatchAll" ma:showField="CatchAllData" ma:web="caef8cdc-a010-4f71-bede-fa002589c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69742-2ea6-4ba4-ab43-68e7ac563fdb">
      <Terms xmlns="http://schemas.microsoft.com/office/infopath/2007/PartnerControls"/>
    </lcf76f155ced4ddcb4097134ff3c332f>
    <TaxCatchAll xmlns="caef8cdc-a010-4f71-bede-fa002589cae5" xsi:nil="true"/>
  </documentManagement>
</p:properties>
</file>

<file path=customXml/itemProps1.xml><?xml version="1.0" encoding="utf-8"?>
<ds:datastoreItem xmlns:ds="http://schemas.openxmlformats.org/officeDocument/2006/customXml" ds:itemID="{8B1FBE0D-20AC-4927-AF1D-0B604BF75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69742-2ea6-4ba4-ab43-68e7ac563fdb"/>
    <ds:schemaRef ds:uri="caef8cdc-a010-4f71-bede-fa002589c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E2FAE-8B8B-40EE-8FF8-D37BAA7E17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4328C-403C-4697-9C80-BCC5C82B0D34}">
  <ds:schemaRefs>
    <ds:schemaRef ds:uri="http://schemas.microsoft.com/office/2006/documentManagement/types"/>
    <ds:schemaRef ds:uri="6eb69742-2ea6-4ba4-ab43-68e7ac563fdb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caef8cdc-a010-4f71-bede-fa002589ca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PETROBRAS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subject>Formulário_NI-381F_A4</dc:subject>
  <dc:creator>ENGENHARIA/IEABAST/EAB</dc:creator>
  <cp:keywords/>
  <cp:lastModifiedBy>Cristofer Antoni Souza Costa</cp:lastModifiedBy>
  <cp:revision>31</cp:revision>
  <cp:lastPrinted>2025-02-27T20:42:00Z</cp:lastPrinted>
  <dcterms:created xsi:type="dcterms:W3CDTF">2022-09-29T17:51:00Z</dcterms:created>
  <dcterms:modified xsi:type="dcterms:W3CDTF">2025-03-07T16:39:00Z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lassificationContentMarkingFooterShapeIds">
    <vt:lpwstr>1883c404,20a7d320,49553c0b,62b8d9c,1630153e,7d2cabab</vt:lpwstr>
  </property>
  <property fmtid="{D5CDD505-2E9C-101B-9397-08002B2CF9AE}" pid="4" name="ClassificationContentMarkingFooterFontProps">
    <vt:lpwstr>#008542,9,Trebuchet MS</vt:lpwstr>
  </property>
  <property fmtid="{D5CDD505-2E9C-101B-9397-08002B2CF9AE}" pid="5" name="ClassificationContentMarkingFooterText">
    <vt:lpwstr>INTERNA</vt:lpwstr>
  </property>
  <property fmtid="{D5CDD505-2E9C-101B-9397-08002B2CF9AE}" pid="6" name="MSIP_Label_cdac03a7-e156-4c4b-b35d-d580a54520fa_Enabled">
    <vt:lpwstr>true</vt:lpwstr>
  </property>
  <property fmtid="{D5CDD505-2E9C-101B-9397-08002B2CF9AE}" pid="7" name="MSIP_Label_cdac03a7-e156-4c4b-b35d-d580a54520fa_SetDate">
    <vt:lpwstr>2025-02-27T19:47:18Z</vt:lpwstr>
  </property>
  <property fmtid="{D5CDD505-2E9C-101B-9397-08002B2CF9AE}" pid="8" name="MSIP_Label_cdac03a7-e156-4c4b-b35d-d580a54520fa_Method">
    <vt:lpwstr>Privileged</vt:lpwstr>
  </property>
  <property fmtid="{D5CDD505-2E9C-101B-9397-08002B2CF9AE}" pid="9" name="MSIP_Label_cdac03a7-e156-4c4b-b35d-d580a54520fa_Name">
    <vt:lpwstr>Interna</vt:lpwstr>
  </property>
  <property fmtid="{D5CDD505-2E9C-101B-9397-08002B2CF9AE}" pid="10" name="MSIP_Label_cdac03a7-e156-4c4b-b35d-d580a54520fa_SiteId">
    <vt:lpwstr>5b6f6241-9a57-4be4-8e50-1dfa72e79a57</vt:lpwstr>
  </property>
  <property fmtid="{D5CDD505-2E9C-101B-9397-08002B2CF9AE}" pid="11" name="MSIP_Label_cdac03a7-e156-4c4b-b35d-d580a54520fa_ActionId">
    <vt:lpwstr>5c477ff1-d17d-479b-94ca-ce80aa41c095</vt:lpwstr>
  </property>
  <property fmtid="{D5CDD505-2E9C-101B-9397-08002B2CF9AE}" pid="12" name="MSIP_Label_cdac03a7-e156-4c4b-b35d-d580a54520fa_ContentBits">
    <vt:lpwstr>2</vt:lpwstr>
  </property>
  <property fmtid="{D5CDD505-2E9C-101B-9397-08002B2CF9AE}" pid="13" name="MSIP_Label_cdac03a7-e156-4c4b-b35d-d580a54520fa_Tag">
    <vt:lpwstr>10, 0, 1, 1</vt:lpwstr>
  </property>
</Properties>
</file>