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3C" w:rsidRPr="007C193C" w:rsidRDefault="007C193C" w:rsidP="00731416">
      <w:pPr>
        <w:pStyle w:val="Heading1"/>
      </w:pPr>
      <w:r w:rsidRPr="007C193C">
        <w:t>Uses cases for RDFdiff</w:t>
      </w:r>
    </w:p>
    <w:p w:rsidR="00731416" w:rsidRDefault="00731416" w:rsidP="00E945E0">
      <w:pPr>
        <w:jc w:val="both"/>
      </w:pPr>
    </w:p>
    <w:p w:rsidR="005D42B9" w:rsidRDefault="007C193C" w:rsidP="00E945E0">
      <w:pPr>
        <w:jc w:val="both"/>
      </w:pPr>
      <w:r>
        <w:t>Here is list of the d</w:t>
      </w:r>
      <w:r w:rsidR="00E945E0" w:rsidRPr="00E945E0">
        <w:t>ifferences between</w:t>
      </w:r>
      <w:r w:rsidR="00E945E0">
        <w:t xml:space="preserve"> the old rdf </w:t>
      </w:r>
      <w:r>
        <w:t xml:space="preserve">file </w:t>
      </w:r>
      <w:r w:rsidR="00E945E0">
        <w:t>and the new one:</w:t>
      </w:r>
    </w:p>
    <w:p w:rsidR="00E945E0" w:rsidRPr="00E945E0" w:rsidRDefault="008C378C" w:rsidP="00E945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(ok) </w:t>
      </w:r>
      <w:r w:rsidR="00E945E0" w:rsidRPr="00E945E0">
        <w:rPr>
          <w:b/>
        </w:rPr>
        <w:t>U1: deletion of a skosxl:prefLabel</w:t>
      </w:r>
    </w:p>
    <w:p w:rsidR="00E945E0" w:rsidRPr="00E945E0" w:rsidRDefault="00E945E0" w:rsidP="00E945E0">
      <w:pPr>
        <w:jc w:val="both"/>
      </w:pPr>
      <w:r>
        <w:t xml:space="preserve">Deletion of the skosxl:prefLabel </w:t>
      </w:r>
      <w:r w:rsidRPr="00E945E0">
        <w:t>492497</w:t>
      </w:r>
    </w:p>
    <w:p w:rsidR="00E945E0" w:rsidRPr="00E945E0" w:rsidRDefault="00731416" w:rsidP="00E945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(ok) </w:t>
      </w:r>
      <w:r w:rsidR="00E945E0" w:rsidRPr="00E945E0">
        <w:rPr>
          <w:b/>
        </w:rPr>
        <w:t>U2: addition of a skosxl:prefLabel</w:t>
      </w:r>
    </w:p>
    <w:p w:rsidR="00E945E0" w:rsidRDefault="00E945E0" w:rsidP="00E945E0">
      <w:pPr>
        <w:jc w:val="both"/>
      </w:pPr>
      <w:r>
        <w:t xml:space="preserve">Addition of the skosxl:prefLabel </w:t>
      </w:r>
      <w:r w:rsidRPr="00E945E0">
        <w:t>439435</w:t>
      </w:r>
      <w:r>
        <w:t>.</w:t>
      </w:r>
    </w:p>
    <w:p w:rsidR="00E945E0" w:rsidRPr="00E945E0" w:rsidRDefault="00822F37" w:rsidP="00E945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(ok) </w:t>
      </w:r>
      <w:r w:rsidR="00E945E0" w:rsidRPr="00E945E0">
        <w:rPr>
          <w:b/>
        </w:rPr>
        <w:t xml:space="preserve">U3: deletion of a skos:altLabel </w:t>
      </w:r>
    </w:p>
    <w:p w:rsidR="00E945E0" w:rsidRDefault="00E945E0" w:rsidP="00E945E0">
      <w:pPr>
        <w:jc w:val="both"/>
      </w:pPr>
      <w:r>
        <w:t>Deletion of the skos:altLabel</w:t>
      </w:r>
      <w:r w:rsidRPr="00E945E0">
        <w:t xml:space="preserve"> &lt;skos:altLabel xml:lang="nl"&gt;interinstitutionele samenwerking EG&lt;/skos:altLabel&gt;</w:t>
      </w:r>
      <w:r>
        <w:t xml:space="preserve">. </w:t>
      </w:r>
    </w:p>
    <w:p w:rsidR="00E945E0" w:rsidRPr="00E945E0" w:rsidRDefault="00327435" w:rsidP="00E945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(ok) </w:t>
      </w:r>
      <w:r w:rsidR="00E945E0" w:rsidRPr="00E945E0">
        <w:rPr>
          <w:b/>
        </w:rPr>
        <w:t>U4: addition of a skos:altLabel</w:t>
      </w:r>
    </w:p>
    <w:p w:rsidR="00E945E0" w:rsidRDefault="00E945E0" w:rsidP="00E945E0">
      <w:pPr>
        <w:jc w:val="both"/>
      </w:pPr>
      <w:r>
        <w:t xml:space="preserve">Addition of the skos:altLabel </w:t>
      </w:r>
      <w:r w:rsidRPr="00E945E0">
        <w:t xml:space="preserve"> &lt;skos:altLabel xml:lang="fr"&gt;coopération interinstitutionnelle (CE)&lt;/skos:altLabel&gt;</w:t>
      </w:r>
      <w:r>
        <w:t>.</w:t>
      </w:r>
    </w:p>
    <w:p w:rsidR="00E945E0" w:rsidRPr="00E945E0" w:rsidRDefault="008C378C" w:rsidP="00E945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(ok) </w:t>
      </w:r>
      <w:r w:rsidR="00E945E0" w:rsidRPr="00E945E0">
        <w:rPr>
          <w:b/>
        </w:rPr>
        <w:t>U5: modification of a skos:altLabel</w:t>
      </w:r>
    </w:p>
    <w:p w:rsidR="00E945E0" w:rsidRDefault="00E945E0" w:rsidP="00E945E0">
      <w:pPr>
        <w:jc w:val="both"/>
      </w:pPr>
      <w:r>
        <w:t xml:space="preserve">Modification of the skos:altLabels </w:t>
      </w:r>
      <w:r w:rsidRPr="00E945E0">
        <w:t>&lt;skos:altLabel xml:lang="it"&gt;cooperazione interistituzionale CE&lt;/skos:altLabel&gt;</w:t>
      </w:r>
      <w:r>
        <w:t xml:space="preserve"> to </w:t>
      </w:r>
      <w:r w:rsidRPr="00E945E0">
        <w:t>&lt;skos:altLabel xml:lang="it"&gt;cooperazione&lt;/skos:altLabel&gt;</w:t>
      </w:r>
      <w:r>
        <w:t>.</w:t>
      </w:r>
    </w:p>
    <w:p w:rsidR="00822F37" w:rsidRDefault="00822F37" w:rsidP="00822F37">
      <w:pPr>
        <w:pStyle w:val="ListParagraph"/>
        <w:numPr>
          <w:ilvl w:val="1"/>
          <w:numId w:val="1"/>
        </w:numPr>
        <w:jc w:val="both"/>
      </w:pPr>
      <w:r w:rsidRPr="00822F37">
        <w:rPr>
          <w:b/>
        </w:rPr>
        <w:t>(ok)</w:t>
      </w:r>
      <w:r>
        <w:t xml:space="preserve"> The original value appears in the deletion graph</w:t>
      </w:r>
    </w:p>
    <w:p w:rsidR="00822F37" w:rsidRDefault="00327435" w:rsidP="00822F37">
      <w:pPr>
        <w:pStyle w:val="ListParagraph"/>
        <w:numPr>
          <w:ilvl w:val="1"/>
          <w:numId w:val="1"/>
        </w:numPr>
        <w:jc w:val="both"/>
      </w:pPr>
      <w:r w:rsidRPr="00327435">
        <w:rPr>
          <w:b/>
        </w:rPr>
        <w:t>(ok)</w:t>
      </w:r>
      <w:r>
        <w:t xml:space="preserve"> The added value appears in the insertion graph</w:t>
      </w:r>
    </w:p>
    <w:p w:rsidR="008E46DF" w:rsidRDefault="008E46DF" w:rsidP="008E46DF">
      <w:pPr>
        <w:pStyle w:val="ListParagraph"/>
        <w:jc w:val="both"/>
        <w:rPr>
          <w:b/>
        </w:rPr>
      </w:pPr>
    </w:p>
    <w:p w:rsidR="00E945E0" w:rsidRPr="002D6F25" w:rsidRDefault="00327435" w:rsidP="002D6F2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(ok) </w:t>
      </w:r>
      <w:r w:rsidR="002D6F25" w:rsidRPr="002D6F25">
        <w:rPr>
          <w:b/>
        </w:rPr>
        <w:t>U6 : deletion of a concept</w:t>
      </w:r>
    </w:p>
    <w:p w:rsidR="002D6F25" w:rsidRDefault="002D6F25" w:rsidP="00E945E0">
      <w:pPr>
        <w:jc w:val="both"/>
      </w:pPr>
      <w:r>
        <w:t xml:space="preserve">The concept </w:t>
      </w:r>
      <w:r w:rsidRPr="002D6F25">
        <w:t>http://eurovoc.europa.eu/5854</w:t>
      </w:r>
      <w:r>
        <w:t xml:space="preserve">  is deleted.</w:t>
      </w:r>
    </w:p>
    <w:p w:rsidR="00A0437B" w:rsidRDefault="00A0437B" w:rsidP="00A0437B">
      <w:pPr>
        <w:pStyle w:val="ListParagraph"/>
        <w:numPr>
          <w:ilvl w:val="1"/>
          <w:numId w:val="1"/>
        </w:numPr>
        <w:jc w:val="both"/>
      </w:pPr>
      <w:r>
        <w:rPr>
          <w:b/>
        </w:rPr>
        <w:t xml:space="preserve">(ok) </w:t>
      </w:r>
      <w:r w:rsidRPr="00A0437B">
        <w:rPr>
          <w:b/>
        </w:rPr>
        <w:t>U61:</w:t>
      </w:r>
      <w:r>
        <w:t xml:space="preserve"> deleted all the properties of this concept</w:t>
      </w:r>
    </w:p>
    <w:p w:rsidR="00A0437B" w:rsidRDefault="00A0437B" w:rsidP="00A0437B">
      <w:pPr>
        <w:pStyle w:val="ListParagraph"/>
        <w:jc w:val="both"/>
      </w:pPr>
    </w:p>
    <w:p w:rsidR="002D6F25" w:rsidRPr="002D6F25" w:rsidRDefault="00A0437B" w:rsidP="002D6F2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(ok) </w:t>
      </w:r>
      <w:r w:rsidR="002D6F25" w:rsidRPr="002D6F25">
        <w:rPr>
          <w:b/>
        </w:rPr>
        <w:t>U7: deletion of the relationship skos:</w:t>
      </w:r>
      <w:r w:rsidR="003F2000">
        <w:rPr>
          <w:b/>
        </w:rPr>
        <w:t>related</w:t>
      </w:r>
    </w:p>
    <w:p w:rsidR="003F2000" w:rsidRDefault="003F2000" w:rsidP="003F2000">
      <w:pPr>
        <w:spacing w:after="0"/>
        <w:jc w:val="both"/>
      </w:pPr>
      <w:r w:rsidRPr="003F2000">
        <w:t>&lt;rdf:Description rdf:about="http://eurovoc.europa.eu/214"&gt;</w:t>
      </w:r>
    </w:p>
    <w:p w:rsidR="002D6F25" w:rsidRDefault="003F2000" w:rsidP="003F2000">
      <w:pPr>
        <w:spacing w:after="0"/>
        <w:ind w:firstLine="360"/>
        <w:jc w:val="both"/>
      </w:pPr>
      <w:r w:rsidRPr="003F2000">
        <w:t>&lt;skos:related rdf:resource="http://eurovoc.europa.eu/5548"/&gt;</w:t>
      </w:r>
    </w:p>
    <w:p w:rsidR="002D6F25" w:rsidRDefault="003F2000" w:rsidP="007C193C">
      <w:pPr>
        <w:spacing w:after="0"/>
        <w:jc w:val="both"/>
      </w:pPr>
      <w:r w:rsidRPr="003F2000">
        <w:t>&lt;/rdf:Description&gt;</w:t>
      </w:r>
    </w:p>
    <w:p w:rsidR="007C193C" w:rsidRPr="007C193C" w:rsidRDefault="00A0437B" w:rsidP="007C193C">
      <w:pPr>
        <w:pStyle w:val="ListParagraph"/>
        <w:numPr>
          <w:ilvl w:val="0"/>
          <w:numId w:val="1"/>
        </w:numPr>
        <w:spacing w:before="240"/>
        <w:jc w:val="both"/>
        <w:rPr>
          <w:b/>
        </w:rPr>
      </w:pPr>
      <w:r>
        <w:rPr>
          <w:b/>
        </w:rPr>
        <w:t xml:space="preserve">(ok) </w:t>
      </w:r>
      <w:r w:rsidR="002D6F25" w:rsidRPr="002D6F25">
        <w:rPr>
          <w:b/>
        </w:rPr>
        <w:t>U8 : addition of the relationship skos:broader</w:t>
      </w:r>
    </w:p>
    <w:p w:rsidR="007C193C" w:rsidRDefault="007C193C" w:rsidP="007C193C">
      <w:pPr>
        <w:spacing w:after="0"/>
        <w:jc w:val="both"/>
      </w:pPr>
      <w:r w:rsidRPr="003F2000">
        <w:t>&lt;rdf:Description rdf:about="http://eurovoc.europa.eu/214"&gt;</w:t>
      </w:r>
    </w:p>
    <w:p w:rsidR="007C193C" w:rsidRDefault="007C193C" w:rsidP="007C193C">
      <w:pPr>
        <w:spacing w:after="0"/>
        <w:ind w:firstLine="360"/>
        <w:jc w:val="both"/>
      </w:pPr>
      <w:r w:rsidRPr="003F2000">
        <w:t>&lt;skos:</w:t>
      </w:r>
      <w:r>
        <w:t>broader</w:t>
      </w:r>
      <w:r w:rsidRPr="003F2000">
        <w:t xml:space="preserve"> rdf:resource="http://eurovoc.europa.eu/</w:t>
      </w:r>
      <w:r w:rsidRPr="007C193C">
        <w:t>5854</w:t>
      </w:r>
      <w:r w:rsidRPr="003F2000">
        <w:t>"/&gt;</w:t>
      </w:r>
    </w:p>
    <w:p w:rsidR="007C193C" w:rsidRDefault="007C193C" w:rsidP="007C193C">
      <w:pPr>
        <w:spacing w:after="0"/>
        <w:jc w:val="both"/>
      </w:pPr>
      <w:r w:rsidRPr="003F2000">
        <w:t>&lt;/rdf:Description&gt;</w:t>
      </w:r>
    </w:p>
    <w:p w:rsidR="007C193C" w:rsidRPr="007C193C" w:rsidRDefault="007C193C" w:rsidP="007C193C">
      <w:pPr>
        <w:pStyle w:val="ListParagraph"/>
        <w:numPr>
          <w:ilvl w:val="0"/>
          <w:numId w:val="1"/>
        </w:numPr>
        <w:spacing w:before="240"/>
        <w:jc w:val="both"/>
        <w:rPr>
          <w:b/>
        </w:rPr>
      </w:pPr>
      <w:r w:rsidRPr="007C193C">
        <w:rPr>
          <w:b/>
        </w:rPr>
        <w:t>U9 : modification of dc:identifier</w:t>
      </w:r>
    </w:p>
    <w:p w:rsidR="007C193C" w:rsidRPr="00164C64" w:rsidRDefault="00164C64" w:rsidP="007C193C">
      <w:pPr>
        <w:jc w:val="both"/>
      </w:pPr>
      <w:r w:rsidRPr="00164C64">
        <w:t>From  &lt;dct:identifier&gt;5548&lt;/dct:identifier&gt; to &lt;dct:identifier&gt;5548-A&lt;/dct:identifier&gt;</w:t>
      </w:r>
    </w:p>
    <w:p w:rsidR="007C193C" w:rsidRPr="007C193C" w:rsidRDefault="007C193C" w:rsidP="007C193C">
      <w:pPr>
        <w:pStyle w:val="ListParagraph"/>
        <w:numPr>
          <w:ilvl w:val="0"/>
          <w:numId w:val="1"/>
        </w:numPr>
        <w:spacing w:before="240"/>
        <w:jc w:val="both"/>
        <w:rPr>
          <w:b/>
        </w:rPr>
      </w:pPr>
      <w:r w:rsidRPr="007C193C">
        <w:rPr>
          <w:b/>
        </w:rPr>
        <w:t>U10 : modification of the euvoc:startDate of a prefLabel</w:t>
      </w:r>
    </w:p>
    <w:p w:rsidR="007C193C" w:rsidRPr="00164C64" w:rsidRDefault="00164C64" w:rsidP="007C193C">
      <w:pPr>
        <w:jc w:val="both"/>
      </w:pPr>
      <w:r w:rsidRPr="00164C64">
        <w:lastRenderedPageBreak/>
        <w:t>On the label "http://eurovoc.europa.eu/439423"</w:t>
      </w:r>
      <w:r>
        <w:t xml:space="preserve">  :</w:t>
      </w:r>
    </w:p>
    <w:p w:rsidR="007C193C" w:rsidRDefault="00164C64" w:rsidP="007C193C">
      <w:pPr>
        <w:jc w:val="both"/>
      </w:pPr>
      <w:r>
        <w:t xml:space="preserve">From </w:t>
      </w:r>
      <w:r w:rsidRPr="00164C64">
        <w:t>&lt;euvoc:startDate rdf:datatype="http://www.w3.org/2001/XMLSchema#date"&gt;1952-06-16&lt;/euvoc:startDate&gt; to</w:t>
      </w:r>
      <w:r w:rsidR="00AE4FA6">
        <w:t xml:space="preserve"> </w:t>
      </w:r>
      <w:r w:rsidR="00AE4FA6" w:rsidRPr="00164C64">
        <w:t>&lt;euvoc:startDate rdf:datatype="http://www.w3.org/2001/XMLSchema#date"&gt;195</w:t>
      </w:r>
      <w:r w:rsidR="00AE4FA6">
        <w:t>3</w:t>
      </w:r>
      <w:r w:rsidR="00AE4FA6" w:rsidRPr="00164C64">
        <w:t>-0</w:t>
      </w:r>
      <w:r w:rsidR="00AE4FA6">
        <w:t>7</w:t>
      </w:r>
      <w:r w:rsidR="00AE4FA6" w:rsidRPr="00164C64">
        <w:t>-</w:t>
      </w:r>
      <w:r w:rsidR="00AE4FA6">
        <w:t>23</w:t>
      </w:r>
      <w:r w:rsidR="00AE4FA6" w:rsidRPr="00164C64">
        <w:t>&lt;/euvoc:startDate&gt;</w:t>
      </w:r>
    </w:p>
    <w:p w:rsidR="00731416" w:rsidRDefault="00731416" w:rsidP="007C193C">
      <w:pPr>
        <w:jc w:val="both"/>
      </w:pPr>
    </w:p>
    <w:p w:rsidR="00731416" w:rsidRDefault="00731416" w:rsidP="007C193C">
      <w:pPr>
        <w:jc w:val="both"/>
      </w:pPr>
    </w:p>
    <w:p w:rsidR="00731416" w:rsidRDefault="00731416" w:rsidP="00731416">
      <w:pPr>
        <w:pStyle w:val="Heading1"/>
      </w:pPr>
      <w:r>
        <w:t>Problems discovered in the test dataset</w:t>
      </w:r>
    </w:p>
    <w:p w:rsidR="00731416" w:rsidRPr="00731416" w:rsidRDefault="00731416" w:rsidP="00731416"/>
    <w:p w:rsidR="00731416" w:rsidRDefault="00731416" w:rsidP="00731416">
      <w:pPr>
        <w:pStyle w:val="ListParagraph"/>
        <w:numPr>
          <w:ilvl w:val="0"/>
          <w:numId w:val="1"/>
        </w:numPr>
      </w:pPr>
      <w:r>
        <w:t>(?) It appears that concept (</w:t>
      </w:r>
      <w:r w:rsidRPr="00731416">
        <w:t>http://eurovoc.europa.eu/214</w:t>
      </w:r>
      <w:r>
        <w:t>) version info (n/a) is deleted, which is not true.</w:t>
      </w:r>
    </w:p>
    <w:p w:rsidR="00731416" w:rsidRDefault="00731416" w:rsidP="00731416">
      <w:pPr>
        <w:pStyle w:val="ListParagraph"/>
        <w:numPr>
          <w:ilvl w:val="0"/>
          <w:numId w:val="1"/>
        </w:numPr>
      </w:pPr>
      <w:r>
        <w:t>(ok) It appears that concept (</w:t>
      </w:r>
      <w:hyperlink r:id="rId6" w:history="1">
        <w:r w:rsidRPr="00BE214E">
          <w:rPr>
            <w:rStyle w:val="Hyperlink"/>
          </w:rPr>
          <w:t>http://eurovoc.europa.eu/5854</w:t>
        </w:r>
      </w:hyperlink>
      <w:r>
        <w:t>) notation (</w:t>
      </w:r>
      <w:r w:rsidRPr="00731416">
        <w:t>5854</w:t>
      </w:r>
      <w:r>
        <w:t xml:space="preserve">) is deleted, which is true because the concept is deleted with all its properties. </w:t>
      </w:r>
    </w:p>
    <w:p w:rsidR="008E46DF" w:rsidRDefault="008E46DF" w:rsidP="00AE238E">
      <w:pPr>
        <w:pStyle w:val="ListParagraph"/>
        <w:numPr>
          <w:ilvl w:val="0"/>
          <w:numId w:val="1"/>
        </w:numPr>
      </w:pPr>
      <w:r>
        <w:t>(?) It appears that concept (</w:t>
      </w:r>
      <w:hyperlink r:id="rId7" w:history="1">
        <w:r w:rsidRPr="00BE214E">
          <w:rPr>
            <w:rStyle w:val="Hyperlink"/>
          </w:rPr>
          <w:t>http://eurovoc.europa.eu/214</w:t>
        </w:r>
      </w:hyperlink>
      <w:r>
        <w:t xml:space="preserve"> and </w:t>
      </w:r>
      <w:hyperlink r:id="rId8" w:history="1">
        <w:r w:rsidRPr="00BE214E">
          <w:rPr>
            <w:rStyle w:val="Hyperlink"/>
          </w:rPr>
          <w:t>http://eurovoc.europa.eu/5548</w:t>
        </w:r>
      </w:hyperlink>
      <w:r>
        <w:t xml:space="preserve"> </w:t>
      </w:r>
      <w:r>
        <w:t xml:space="preserve">) </w:t>
      </w:r>
      <w:r>
        <w:t>start date</w:t>
      </w:r>
      <w:r>
        <w:t xml:space="preserve"> (n/a) is deleted, which is not true.</w:t>
      </w:r>
      <w:r w:rsidR="00AE238E">
        <w:t xml:space="preserve"> This appears in the "…/</w:t>
      </w:r>
      <w:r w:rsidR="00AE238E" w:rsidRPr="00AE238E">
        <w:t>version/old/delta/new/deletions</w:t>
      </w:r>
      <w:r w:rsidR="00AE238E">
        <w:t xml:space="preserve">" graph which means that the initial load script shall be evaluated. Is there a problem in comparing dates in Fuseki? </w:t>
      </w:r>
    </w:p>
    <w:p w:rsidR="008E46DF" w:rsidRDefault="009036E4" w:rsidP="00731416">
      <w:pPr>
        <w:pStyle w:val="ListParagraph"/>
        <w:numPr>
          <w:ilvl w:val="0"/>
          <w:numId w:val="1"/>
        </w:numPr>
      </w:pPr>
      <w:r>
        <w:t>(</w:t>
      </w:r>
      <w:r>
        <w:t>?</w:t>
      </w:r>
      <w:r>
        <w:t>) It appears that concept (</w:t>
      </w:r>
      <w:hyperlink r:id="rId9" w:history="1">
        <w:r w:rsidRPr="00BE214E">
          <w:rPr>
            <w:rStyle w:val="Hyperlink"/>
          </w:rPr>
          <w:t>http://eurovoc.europa.eu/214</w:t>
        </w:r>
      </w:hyperlink>
      <w:r>
        <w:t xml:space="preserve"> and </w:t>
      </w:r>
      <w:hyperlink r:id="rId10" w:history="1">
        <w:r w:rsidRPr="00BE214E">
          <w:rPr>
            <w:rStyle w:val="Hyperlink"/>
          </w:rPr>
          <w:t>http://eurovoc.europa.eu/5548</w:t>
        </w:r>
      </w:hyperlink>
      <w:r>
        <w:t xml:space="preserve"> </w:t>
      </w:r>
      <w:r>
        <w:t xml:space="preserve">) </w:t>
      </w:r>
      <w:r>
        <w:t>inScheme</w:t>
      </w:r>
      <w:r w:rsidR="008C378C">
        <w:t xml:space="preserve"> </w:t>
      </w:r>
      <w:r>
        <w:t xml:space="preserve">is deleted, which is </w:t>
      </w:r>
      <w:r>
        <w:t xml:space="preserve">not </w:t>
      </w:r>
      <w:r>
        <w:t xml:space="preserve">true </w:t>
      </w:r>
    </w:p>
    <w:p w:rsidR="009024EE" w:rsidRDefault="009024EE" w:rsidP="009024EE">
      <w:pPr>
        <w:pStyle w:val="ListParagraph"/>
        <w:numPr>
          <w:ilvl w:val="0"/>
          <w:numId w:val="1"/>
        </w:numPr>
      </w:pPr>
      <w:r>
        <w:t xml:space="preserve">(TODO) Investigate: </w:t>
      </w:r>
      <w:r w:rsidRPr="009024EE">
        <w:t>added_reified_concept_pref_label_start_date.rq</w:t>
      </w:r>
      <w:r>
        <w:t>; that should say something</w:t>
      </w:r>
      <w:bookmarkStart w:id="0" w:name="_GoBack"/>
      <w:bookmarkEnd w:id="0"/>
    </w:p>
    <w:p w:rsidR="009024EE" w:rsidRDefault="009024EE" w:rsidP="009024EE">
      <w:pPr>
        <w:pStyle w:val="ListParagraph"/>
        <w:numPr>
          <w:ilvl w:val="0"/>
          <w:numId w:val="1"/>
        </w:numPr>
      </w:pPr>
    </w:p>
    <w:sectPr w:rsidR="009024EE" w:rsidSect="0060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6041A"/>
    <w:multiLevelType w:val="hybridMultilevel"/>
    <w:tmpl w:val="A910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E0"/>
    <w:rsid w:val="00164C64"/>
    <w:rsid w:val="001C27CA"/>
    <w:rsid w:val="00216081"/>
    <w:rsid w:val="002D6F25"/>
    <w:rsid w:val="00327435"/>
    <w:rsid w:val="003F2000"/>
    <w:rsid w:val="00604D2E"/>
    <w:rsid w:val="00731416"/>
    <w:rsid w:val="00792645"/>
    <w:rsid w:val="007C193C"/>
    <w:rsid w:val="00822F37"/>
    <w:rsid w:val="008C378C"/>
    <w:rsid w:val="008E46DF"/>
    <w:rsid w:val="009024EE"/>
    <w:rsid w:val="009036E4"/>
    <w:rsid w:val="009D0F30"/>
    <w:rsid w:val="009F68D8"/>
    <w:rsid w:val="00A0437B"/>
    <w:rsid w:val="00AB31C6"/>
    <w:rsid w:val="00AE238E"/>
    <w:rsid w:val="00AE4FA6"/>
    <w:rsid w:val="00C95B62"/>
    <w:rsid w:val="00E945E0"/>
    <w:rsid w:val="00E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F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6F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14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F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6F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14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voc.europa.eu/554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urovoc.europa.eu/2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rovoc.europa.eu/585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urovoc.europa.eu/55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urovoc.europa.eu/21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Albouze Sébastien</dc:creator>
  <cp:keywords/>
  <dc:description/>
  <cp:lastModifiedBy>Eugeniu Costetchi</cp:lastModifiedBy>
  <cp:revision>12</cp:revision>
  <dcterms:created xsi:type="dcterms:W3CDTF">2019-05-27T11:25:00Z</dcterms:created>
  <dcterms:modified xsi:type="dcterms:W3CDTF">2019-05-28T15:57:00Z</dcterms:modified>
</cp:coreProperties>
</file>