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3860800" cy="1511300"/>
            <wp:effectExtent b="0" l="0" r="0" t="0"/>
            <wp:docPr descr="Logotipo&#10;&#10;O conteúdo gerado por IA pode estar incorreto." id="1" name="image1.png"/>
            <a:graphic>
              <a:graphicData uri="http://schemas.openxmlformats.org/drawingml/2006/picture">
                <pic:pic>
                  <pic:nvPicPr>
                    <pic:cNvPr descr="Logotipo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Universidade de Pernambuco – UPE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Escola Politécnica de Pernambuco – POLI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Engenharia da Computação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Análise e Projeto de Software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Luis Miguel Berzin de Lima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Hugo Andrade Barbosa Pinto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Roberto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Pedro Afonso Cavalcanti Salvador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Requisitos do Sistema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Recife – PE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-20083156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mwq5dq8fqs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gwgsbb3h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lkkmti4c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Atores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5evrfxp12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GRAMB – Gerência de Regulação Ambulatorial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9u1vpe6x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ORAMB – Organização da Regulação Ambulatorial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p8gilzf2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GERES – Gerências Regionais de Saúde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50la4oh8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Municípios – Secretarias Municipais de Saúde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3ko9tty4h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e025pxk7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Módulo de Cadastros Básicos (Administração do Sistema)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nfhqj50ke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Módulo de Planejamento e Distribuição de Cotas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llivu79t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Módulo de Remanejamento entre GERES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u5ljf77y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Módulo de Gestão Regional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frt4wu34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Módulo de Execução e Agendamento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vk8tad47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Módulo de Monitoramento, Indicadores e Auditoria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i3ebsudob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Não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rPr>
          <w:b w:val="1"/>
          <w:bCs w:val="1"/>
          <w:sz w:val="28"/>
          <w:szCs w:val="28"/>
        </w:rPr>
      </w:pPr>
      <w:bookmarkStart w:colFirst="0" w:colLast="0" w:name="_amwq5dq8fqsd" w:id="0"/>
      <w:bookmarkEnd w:id="0"/>
      <w:r w:rsidDel="00000000" w:rsidR="00000000" w:rsidRPr="00000000">
        <w:rPr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documento tem por finalidade apresentar a definição, o escopo e as características gerais do Sistema de Distribuição e Remanejamento de Cotas Ambulatoriais da Secretaria Estadual de Saúde de Pernambuco (SES-PE). O sistema proposto visa substituir o processo atual, realizado por meio de planilhas, por uma solução automatizada que permita o planejamento, a distribuição, o remanejamento e o acompanhamento das cotas de consultas e exames ambulatoriais destinadas às Gerências Regionais de Saúde (GERES).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40" w:before="240" w:lineRule="auto"/>
        <w:jc w:val="both"/>
        <w:rPr/>
      </w:pPr>
      <w:bookmarkStart w:colFirst="0" w:colLast="0" w:name="_olgwgsbb3h65" w:id="1"/>
      <w:bookmarkEnd w:id="1"/>
      <w:r w:rsidDel="00000000" w:rsidR="00000000" w:rsidRPr="00000000">
        <w:rPr>
          <w:rtl w:val="0"/>
        </w:rPr>
        <w:t xml:space="preserve">2. Descrição Geral do Sistema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de Distribuição e Remanejamento de Cotas Ambulatoriais tem como propósito central informatizar o processo de gestão das cotas de consultas e exames fornecidas pelas unidades executantes e distribuídas às GERES. O sistema contemplará o registro e o controle de informações relacionadas às unidades executantes, aos itens de agendamento (organizados por especialidade), às cotas programadas, aos remanejamentos realizados e aos municípios beneficiários.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solução permitirá o cadastro e a visualização das cotas atribuídas mensalmente, possibilitando sua redistribuição entre as GERES sempre que necessário, mediante registro de entrada e saída e identificação do responsável pela operação. Além disso, o sistema deverá apresentar indicadores referentes ao uso das cotas, como quantidade utilizada, saldo disponível, percentual de execução e perdas primárias.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será utilizado pelos setores responsáveis pela Regulação Ambulatorial da SES e pelos apoiadores regionais, oferecendo maior confiabilidade, rastreabilidade e eficiência ao processo. Dessa forma, o sistema contribuirá para melhorar o fluxo de distribuição das cotas, reduzir inconsistências operacionais e fornecer suporte à tomada de decisão administrativa.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jc w:val="both"/>
        <w:rPr/>
      </w:pPr>
      <w:bookmarkStart w:colFirst="0" w:colLast="0" w:name="_q5lkkmti4c5g" w:id="2"/>
      <w:bookmarkEnd w:id="2"/>
      <w:commentRangeStart w:id="1"/>
      <w:r w:rsidDel="00000000" w:rsidR="00000000" w:rsidRPr="00000000">
        <w:rPr>
          <w:rtl w:val="0"/>
        </w:rPr>
        <w:t xml:space="preserve">3. Atores do Sistema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jc w:val="both"/>
        <w:rPr/>
      </w:pPr>
      <w:bookmarkStart w:colFirst="0" w:colLast="0" w:name="_ai5evrfxp123" w:id="3"/>
      <w:bookmarkEnd w:id="3"/>
      <w:r w:rsidDel="00000000" w:rsidR="00000000" w:rsidRPr="00000000">
        <w:rPr>
          <w:rtl w:val="0"/>
        </w:rPr>
        <w:t xml:space="preserve">3.1. GRAMB – Gerência de Regulação Ambulatorial 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ator GRAMB representa a equipe administrativa estadual responsável pela gestão operacional das agendas e cotas ambulatoriais. Suas funções incluem: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Receber as agendas de consultas e exames provenientes das Unidades Executantes.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Executar o remanejamento de cotas entre as GERES, visando melhor aproveitamento de vagas.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Liberar cotas para as GERES conforme diretrizes operacionais da SES-PE.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Monitorar a utilização das cotas e acompanhar indicadores administrativos do sistema.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dy9u1vpe6xi0" w:id="4"/>
      <w:bookmarkEnd w:id="4"/>
      <w:r w:rsidDel="00000000" w:rsidR="00000000" w:rsidRPr="00000000">
        <w:rPr>
          <w:rtl w:val="0"/>
        </w:rPr>
        <w:t xml:space="preserve">3.2. ORAMB – Organização da Regulação Ambulatorial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O ator </w:t>
      </w:r>
      <w:r w:rsidDel="00000000" w:rsidR="00000000" w:rsidRPr="00000000">
        <w:rPr>
          <w:rtl w:val="0"/>
        </w:rPr>
        <w:t xml:space="preserve">ORAMB</w:t>
      </w:r>
      <w:r w:rsidDel="00000000" w:rsidR="00000000" w:rsidRPr="00000000">
        <w:rPr>
          <w:rtl w:val="0"/>
        </w:rPr>
        <w:t xml:space="preserve"> representa a equipe técnica responsável pela validação regulatória e pela equidade na distribuição das cotas. Suas funções incluem: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levantamento das filas do CMCE e avaliar demandas reprimidas.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 tecnicamente o processo de distribuição equitativa das cotas.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dados, propor ajustes e subsidiar a GRAMB com informações técnicas.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Monitorar indicadores técnicos e acompanhar o uso das cotas pelas regionais.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fzp8gilzf2le" w:id="5"/>
      <w:bookmarkEnd w:id="5"/>
      <w:r w:rsidDel="00000000" w:rsidR="00000000" w:rsidRPr="00000000">
        <w:rPr>
          <w:rtl w:val="0"/>
        </w:rPr>
        <w:t xml:space="preserve">3.3. GERES – Gerências Regionais de Saúde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O ator</w:t>
      </w:r>
      <w:r w:rsidDel="00000000" w:rsidR="00000000" w:rsidRPr="00000000">
        <w:rPr>
          <w:rtl w:val="0"/>
        </w:rPr>
        <w:t xml:space="preserve"> GERES</w:t>
      </w:r>
      <w:r w:rsidDel="00000000" w:rsidR="00000000" w:rsidRPr="00000000">
        <w:rPr>
          <w:rtl w:val="0"/>
        </w:rPr>
        <w:t xml:space="preserve"> representa as Gerências Regionais que fazem a ponte entre a gestão estadual e os municípios pertencentes à sua circunscrição. Suas funções incluem: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as cotas liberadas pela GRAMB.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Distribuir cotas entre os municípios da sua regional.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Acompanhar o saldo, consumo e indicadores regionais.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Apoiar os municípios na operacionalização dos agendamentos.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050la4oh8n8" w:id="6"/>
      <w:bookmarkEnd w:id="6"/>
      <w:r w:rsidDel="00000000" w:rsidR="00000000" w:rsidRPr="00000000">
        <w:rPr>
          <w:rtl w:val="0"/>
        </w:rPr>
        <w:t xml:space="preserve">3.4. Municípios – Secretarias Municipais de Saúde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O ator </w:t>
      </w:r>
      <w:r w:rsidDel="00000000" w:rsidR="00000000" w:rsidRPr="00000000">
        <w:rPr>
          <w:rtl w:val="0"/>
        </w:rPr>
        <w:t xml:space="preserve">Municípios</w:t>
      </w:r>
      <w:r w:rsidDel="00000000" w:rsidR="00000000" w:rsidRPr="00000000">
        <w:rPr>
          <w:rtl w:val="0"/>
        </w:rPr>
        <w:t xml:space="preserve"> representa os responsáveis municipais pela marcação de consultas e exames disponibilizados pelo sistema estadual. Suas funções incluem: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Receber, via GERES, as cotas de consultas e exames destinadas ao município.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o saldo de cotas disponível para sua gestão.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marcações de pacientes no sistema, consumindo cotas correspondentes.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dados e acompanhar agendamentos realizados.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40" w:before="240" w:lineRule="auto"/>
        <w:jc w:val="both"/>
        <w:rPr/>
      </w:pPr>
      <w:bookmarkStart w:colFirst="0" w:colLast="0" w:name="_wc3ko9tty4hc" w:id="7"/>
      <w:bookmarkEnd w:id="7"/>
      <w:commentRangeStart w:id="2"/>
      <w:commentRangeStart w:id="3"/>
      <w:commentRangeStart w:id="4"/>
      <w:commentRangeStart w:id="5"/>
      <w:r w:rsidDel="00000000" w:rsidR="00000000" w:rsidRPr="00000000">
        <w:rPr>
          <w:rtl w:val="0"/>
        </w:rPr>
        <w:t xml:space="preserve">4. Requisitos Funcionais 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/>
      </w:pPr>
      <w:bookmarkStart w:colFirst="0" w:colLast="0" w:name="_i9e025pxk76z" w:id="8"/>
      <w:bookmarkEnd w:id="8"/>
      <w:r w:rsidDel="00000000" w:rsidR="00000000" w:rsidRPr="00000000">
        <w:rPr>
          <w:rtl w:val="0"/>
        </w:rPr>
        <w:t xml:space="preserve">4.1. Módulo de Cadastros Básicos (Administração do Sistema) 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(Ator: Admin)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RF01.</w:t>
      </w:r>
      <w:r w:rsidDel="00000000" w:rsidR="00000000" w:rsidRPr="00000000">
        <w:rPr>
          <w:rtl w:val="0"/>
        </w:rPr>
        <w:t xml:space="preserve"> O sistema deve permitir o login de usuários via CPF e senha.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RF02.</w:t>
      </w:r>
      <w:r w:rsidDel="00000000" w:rsidR="00000000" w:rsidRPr="00000000">
        <w:rPr>
          <w:rtl w:val="0"/>
        </w:rPr>
        <w:t xml:space="preserve"> O sistema deve permitir o cadastro, edição e inativação de </w:t>
      </w:r>
      <w:r w:rsidDel="00000000" w:rsidR="00000000" w:rsidRPr="00000000">
        <w:rPr>
          <w:b w:val="1"/>
          <w:bCs w:val="1"/>
          <w:rtl w:val="0"/>
        </w:rPr>
        <w:t xml:space="preserve">Unidades Executantes</w:t>
      </w:r>
      <w:r w:rsidDel="00000000" w:rsidR="00000000" w:rsidRPr="00000000">
        <w:rPr>
          <w:rtl w:val="0"/>
        </w:rPr>
        <w:t xml:space="preserve">, contendo no mínimo: nome, município e tipo (hospital/clinica).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RF03.</w:t>
      </w:r>
      <w:r w:rsidDel="00000000" w:rsidR="00000000" w:rsidRPr="00000000">
        <w:rPr>
          <w:rtl w:val="0"/>
        </w:rPr>
        <w:t xml:space="preserve"> O sistema deve permitir o cadastro e edição de </w:t>
      </w:r>
      <w:r w:rsidDel="00000000" w:rsidR="00000000" w:rsidRPr="00000000">
        <w:rPr>
          <w:b w:val="1"/>
          <w:bCs w:val="1"/>
          <w:rtl w:val="0"/>
        </w:rPr>
        <w:t xml:space="preserve">Itens de Agendamento</w:t>
      </w:r>
      <w:r w:rsidDel="00000000" w:rsidR="00000000" w:rsidRPr="00000000">
        <w:rPr>
          <w:rtl w:val="0"/>
        </w:rPr>
        <w:t xml:space="preserve">, vinculando-os obrigatoriamente a uma </w:t>
      </w:r>
      <w:r w:rsidDel="00000000" w:rsidR="00000000" w:rsidRPr="00000000">
        <w:rPr>
          <w:b w:val="1"/>
          <w:bCs w:val="1"/>
          <w:rtl w:val="0"/>
        </w:rPr>
        <w:t xml:space="preserve">Especialidade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RF04.</w:t>
      </w:r>
      <w:r w:rsidDel="00000000" w:rsidR="00000000" w:rsidRPr="00000000">
        <w:rPr>
          <w:rtl w:val="0"/>
        </w:rPr>
        <w:t xml:space="preserve"> O sistema deve permitir o cadastro e edição de </w:t>
      </w:r>
      <w:r w:rsidDel="00000000" w:rsidR="00000000" w:rsidRPr="00000000">
        <w:rPr>
          <w:b w:val="1"/>
          <w:bCs w:val="1"/>
          <w:rtl w:val="0"/>
        </w:rPr>
        <w:t xml:space="preserve">Especialidades</w:t>
      </w:r>
      <w:r w:rsidDel="00000000" w:rsidR="00000000" w:rsidRPr="00000000">
        <w:rPr>
          <w:rtl w:val="0"/>
        </w:rPr>
        <w:t xml:space="preserve">, que serão utilizadas para agrupar itens de agendamento.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RF05.</w:t>
      </w:r>
      <w:r w:rsidDel="00000000" w:rsidR="00000000" w:rsidRPr="00000000">
        <w:rPr>
          <w:rtl w:val="0"/>
        </w:rPr>
        <w:t xml:space="preserve"> O sistema deve permitir o cadastro das </w:t>
      </w:r>
      <w:r w:rsidDel="00000000" w:rsidR="00000000" w:rsidRPr="00000000">
        <w:rPr>
          <w:b w:val="1"/>
          <w:bCs w:val="1"/>
          <w:rtl w:val="0"/>
        </w:rPr>
        <w:t xml:space="preserve">12 GERES</w:t>
      </w:r>
      <w:r w:rsidDel="00000000" w:rsidR="00000000" w:rsidRPr="00000000">
        <w:rPr>
          <w:rtl w:val="0"/>
        </w:rPr>
        <w:t xml:space="preserve">, incluindo nome, código e município sede.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RF06.</w:t>
      </w:r>
      <w:r w:rsidDel="00000000" w:rsidR="00000000" w:rsidRPr="00000000">
        <w:rPr>
          <w:rtl w:val="0"/>
        </w:rPr>
        <w:t xml:space="preserve"> O sistema deve permitir o cadastro e gerenciamento de </w:t>
      </w:r>
      <w:r w:rsidDel="00000000" w:rsidR="00000000" w:rsidRPr="00000000">
        <w:rPr>
          <w:b w:val="1"/>
          <w:bCs w:val="1"/>
          <w:rtl w:val="0"/>
        </w:rPr>
        <w:t xml:space="preserve">Usuários</w:t>
      </w:r>
      <w:r w:rsidDel="00000000" w:rsidR="00000000" w:rsidRPr="00000000">
        <w:rPr>
          <w:rtl w:val="0"/>
        </w:rPr>
        <w:t xml:space="preserve">, definindo o perfil (GRAMB, ORAMB, GERES, Município, Admin) e suas permissões.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RF07.</w:t>
      </w:r>
      <w:r w:rsidDel="00000000" w:rsidR="00000000" w:rsidRPr="00000000">
        <w:rPr>
          <w:rtl w:val="0"/>
        </w:rPr>
        <w:t xml:space="preserve"> O sistema deve permitir a importação ou digitação do tamanho da </w:t>
      </w:r>
      <w:r w:rsidDel="00000000" w:rsidR="00000000" w:rsidRPr="00000000">
        <w:rPr>
          <w:b w:val="1"/>
          <w:bCs w:val="1"/>
          <w:rtl w:val="0"/>
        </w:rPr>
        <w:t xml:space="preserve">Fila GERES por Item de Agendamento</w:t>
      </w:r>
      <w:r w:rsidDel="00000000" w:rsidR="00000000" w:rsidRPr="00000000">
        <w:rPr>
          <w:rtl w:val="0"/>
        </w:rPr>
        <w:t xml:space="preserve">, utilizada no cálculo de cotas programadas.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480" w:lineRule="auto"/>
        <w:rPr/>
      </w:pPr>
      <w:bookmarkStart w:colFirst="0" w:colLast="0" w:name="_zbnfhqj50kek" w:id="9"/>
      <w:bookmarkEnd w:id="9"/>
      <w:r w:rsidDel="00000000" w:rsidR="00000000" w:rsidRPr="00000000">
        <w:rPr>
          <w:rtl w:val="0"/>
        </w:rPr>
        <w:t xml:space="preserve">4.2. Módulo de Planejamento e Distribuição de Cotas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(Atores: GRAMB e ORAMB)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RF08.</w:t>
      </w:r>
      <w:r w:rsidDel="00000000" w:rsidR="00000000" w:rsidRPr="00000000">
        <w:rPr>
          <w:rtl w:val="0"/>
        </w:rPr>
        <w:t xml:space="preserve"> O sistema deve permitir à GRAMB registrar a </w:t>
      </w:r>
      <w:r w:rsidDel="00000000" w:rsidR="00000000" w:rsidRPr="00000000">
        <w:rPr>
          <w:b w:val="1"/>
          <w:bCs w:val="1"/>
          <w:rtl w:val="0"/>
        </w:rPr>
        <w:t xml:space="preserve">Liberação de Agenda</w:t>
      </w:r>
      <w:r w:rsidDel="00000000" w:rsidR="00000000" w:rsidRPr="00000000">
        <w:rPr>
          <w:rtl w:val="0"/>
        </w:rPr>
        <w:t xml:space="preserve">, informando a “COTA TOTAL UNIDADE/ITEM” para cada Item de Agendamento e Unidade Executante no mês/ano selecionado.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RF09.</w:t>
      </w:r>
      <w:r w:rsidDel="00000000" w:rsidR="00000000" w:rsidRPr="00000000">
        <w:rPr>
          <w:rtl w:val="0"/>
        </w:rPr>
        <w:t xml:space="preserve"> O sistema deve permitir registrar ou importar a </w:t>
      </w:r>
      <w:r w:rsidDel="00000000" w:rsidR="00000000" w:rsidRPr="00000000">
        <w:rPr>
          <w:b w:val="1"/>
          <w:bCs w:val="1"/>
          <w:rtl w:val="0"/>
        </w:rPr>
        <w:t xml:space="preserve">Fila GERES</w:t>
      </w:r>
      <w:r w:rsidDel="00000000" w:rsidR="00000000" w:rsidRPr="00000000">
        <w:rPr>
          <w:rtl w:val="0"/>
        </w:rPr>
        <w:t xml:space="preserve"> por Item, para ser utilizada no cálculo proporcional da distribuição inicial.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RF10.</w:t>
      </w:r>
      <w:r w:rsidDel="00000000" w:rsidR="00000000" w:rsidRPr="00000000">
        <w:rPr>
          <w:rtl w:val="0"/>
        </w:rPr>
        <w:t xml:space="preserve"> O sistema deve permitir à ORAMB visualizar a fila, histórico e informações técnicas de cada item antes da distribuição.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RF11.</w:t>
      </w:r>
      <w:r w:rsidDel="00000000" w:rsidR="00000000" w:rsidRPr="00000000">
        <w:rPr>
          <w:rtl w:val="0"/>
        </w:rPr>
        <w:t xml:space="preserve"> O sistema deve permitir à GRAMB registrar a </w:t>
      </w:r>
      <w:r w:rsidDel="00000000" w:rsidR="00000000" w:rsidRPr="00000000">
        <w:rPr>
          <w:b w:val="1"/>
          <w:bCs w:val="1"/>
          <w:rtl w:val="0"/>
        </w:rPr>
        <w:t xml:space="preserve">COTA PROGRAMADA (FILA)</w:t>
      </w:r>
      <w:r w:rsidDel="00000000" w:rsidR="00000000" w:rsidRPr="00000000">
        <w:rPr>
          <w:rtl w:val="0"/>
        </w:rPr>
        <w:t xml:space="preserve">, distribuindo a Cota Total entre as GERES conforme critérios definidos.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RF12.</w:t>
      </w:r>
      <w:r w:rsidDel="00000000" w:rsidR="00000000" w:rsidRPr="00000000">
        <w:rPr>
          <w:rtl w:val="0"/>
        </w:rPr>
        <w:t xml:space="preserve"> O sistema deve validar automaticamente se a soma das </w:t>
      </w:r>
      <w:r w:rsidDel="00000000" w:rsidR="00000000" w:rsidRPr="00000000">
        <w:rPr>
          <w:b w:val="1"/>
          <w:bCs w:val="1"/>
          <w:rtl w:val="0"/>
        </w:rPr>
        <w:t xml:space="preserve">COTAS PROGRAMADAS</w:t>
      </w:r>
      <w:r w:rsidDel="00000000" w:rsidR="00000000" w:rsidRPr="00000000">
        <w:rPr>
          <w:rtl w:val="0"/>
        </w:rPr>
        <w:t xml:space="preserve"> não excede a </w:t>
      </w:r>
      <w:r w:rsidDel="00000000" w:rsidR="00000000" w:rsidRPr="00000000">
        <w:rPr>
          <w:b w:val="1"/>
          <w:bCs w:val="1"/>
          <w:rtl w:val="0"/>
        </w:rPr>
        <w:t xml:space="preserve">COTA TOTAL UNIDADE/ITEM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RF13.</w:t>
      </w:r>
      <w:r w:rsidDel="00000000" w:rsidR="00000000" w:rsidRPr="00000000">
        <w:rPr>
          <w:rtl w:val="0"/>
        </w:rPr>
        <w:t xml:space="preserve"> O sistema deve permitir registrar o </w:t>
      </w:r>
      <w:r w:rsidDel="00000000" w:rsidR="00000000" w:rsidRPr="00000000">
        <w:rPr>
          <w:b w:val="1"/>
          <w:bCs w:val="1"/>
          <w:rtl w:val="0"/>
        </w:rPr>
        <w:t xml:space="preserve">Ano e Mês de referência</w:t>
      </w:r>
      <w:r w:rsidDel="00000000" w:rsidR="00000000" w:rsidRPr="00000000">
        <w:rPr>
          <w:rtl w:val="0"/>
        </w:rPr>
        <w:t xml:space="preserve"> de cada liberação de agenda.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RF14.</w:t>
      </w:r>
      <w:r w:rsidDel="00000000" w:rsidR="00000000" w:rsidRPr="00000000">
        <w:rPr>
          <w:rtl w:val="0"/>
        </w:rPr>
        <w:t xml:space="preserve"> O sistema deve registrar o </w:t>
      </w:r>
      <w:r w:rsidDel="00000000" w:rsidR="00000000" w:rsidRPr="00000000">
        <w:rPr>
          <w:b w:val="1"/>
          <w:bCs w:val="1"/>
          <w:rtl w:val="0"/>
        </w:rPr>
        <w:t xml:space="preserve">Apoiador Responsável</w:t>
      </w:r>
      <w:r w:rsidDel="00000000" w:rsidR="00000000" w:rsidRPr="00000000">
        <w:rPr>
          <w:rtl w:val="0"/>
        </w:rPr>
        <w:t xml:space="preserve"> (usuário logado) em toda operação de liberação ou ajuste de cotas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480" w:lineRule="auto"/>
        <w:rPr/>
      </w:pPr>
      <w:bookmarkStart w:colFirst="0" w:colLast="0" w:name="_obllivu79tru" w:id="10"/>
      <w:bookmarkEnd w:id="10"/>
      <w:r w:rsidDel="00000000" w:rsidR="00000000" w:rsidRPr="00000000">
        <w:rPr>
          <w:rtl w:val="0"/>
        </w:rPr>
        <w:t xml:space="preserve">4.3. Módulo de Remanejamento entre GERES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(Atores: GRAMB e ORAMB)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RF15.</w:t>
      </w:r>
      <w:r w:rsidDel="00000000" w:rsidR="00000000" w:rsidRPr="00000000">
        <w:rPr>
          <w:rtl w:val="0"/>
        </w:rPr>
        <w:t xml:space="preserve"> O sistema deve permitir o registro de </w:t>
      </w:r>
      <w:r w:rsidDel="00000000" w:rsidR="00000000" w:rsidRPr="00000000">
        <w:rPr>
          <w:b w:val="1"/>
          <w:bCs w:val="1"/>
          <w:rtl w:val="0"/>
        </w:rPr>
        <w:t xml:space="preserve">Movimentação de Cota</w:t>
      </w:r>
      <w:r w:rsidDel="00000000" w:rsidR="00000000" w:rsidRPr="00000000">
        <w:rPr>
          <w:rtl w:val="0"/>
        </w:rPr>
        <w:t xml:space="preserve"> (remanejamento), selecionando: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GERES de Origem (saída);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GERES de Destino (entrada);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Unidade Executante;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de Agendamento;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remanejada.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RF16.</w:t>
      </w:r>
      <w:r w:rsidDel="00000000" w:rsidR="00000000" w:rsidRPr="00000000">
        <w:rPr>
          <w:rtl w:val="0"/>
        </w:rPr>
        <w:t xml:space="preserve"> O sistema deve impedir remanejamentos que deixem a GERES de origem com </w:t>
      </w:r>
      <w:r w:rsidDel="00000000" w:rsidR="00000000" w:rsidRPr="00000000">
        <w:rPr>
          <w:b w:val="1"/>
          <w:bCs w:val="1"/>
          <w:rtl w:val="0"/>
        </w:rPr>
        <w:t xml:space="preserve">saldo negativo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RF17.</w:t>
      </w:r>
      <w:r w:rsidDel="00000000" w:rsidR="00000000" w:rsidRPr="00000000">
        <w:rPr>
          <w:rtl w:val="0"/>
        </w:rPr>
        <w:t xml:space="preserve"> O sistema deve registrar separadamente os campos </w:t>
      </w:r>
      <w:r w:rsidDel="00000000" w:rsidR="00000000" w:rsidRPr="00000000">
        <w:rPr>
          <w:b w:val="1"/>
          <w:bCs w:val="1"/>
          <w:rtl w:val="0"/>
        </w:rPr>
        <w:t xml:space="preserve">REMANEJAMENTO SAÍDA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REMANEJAMENTO ENTRADA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RF18.</w:t>
      </w:r>
      <w:r w:rsidDel="00000000" w:rsidR="00000000" w:rsidRPr="00000000">
        <w:rPr>
          <w:rtl w:val="0"/>
        </w:rPr>
        <w:t xml:space="preserve"> O sistema deve registrar o responsável por cada operação de remanejamento.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480" w:lineRule="auto"/>
        <w:rPr/>
      </w:pPr>
      <w:bookmarkStart w:colFirst="0" w:colLast="0" w:name="_vgu5ljf77y9i" w:id="11"/>
      <w:bookmarkEnd w:id="11"/>
      <w:r w:rsidDel="00000000" w:rsidR="00000000" w:rsidRPr="00000000">
        <w:rPr>
          <w:rtl w:val="0"/>
        </w:rPr>
        <w:t xml:space="preserve">4.4. Módulo de Gestão Regional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(Ator: GERES)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RF19.</w:t>
      </w:r>
      <w:r w:rsidDel="00000000" w:rsidR="00000000" w:rsidRPr="00000000">
        <w:rPr>
          <w:rtl w:val="0"/>
        </w:rPr>
        <w:t xml:space="preserve"> O sistema deve permitir ao Apoiador GERES visualizar detalhadamente seu saldo de cotas por: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Especialidade;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de Agendamento;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Unidade Executante;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Competência (mês/ano).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RF20.</w:t>
      </w:r>
      <w:r w:rsidDel="00000000" w:rsidR="00000000" w:rsidRPr="00000000">
        <w:rPr>
          <w:rtl w:val="0"/>
        </w:rPr>
        <w:t xml:space="preserve"> O sistema deve permitir ao GERES distribuir suas cotas entre os municípios de sua regional.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RF21.</w:t>
      </w:r>
      <w:r w:rsidDel="00000000" w:rsidR="00000000" w:rsidRPr="00000000">
        <w:rPr>
          <w:rtl w:val="0"/>
        </w:rPr>
        <w:t xml:space="preserve"> O sistema deve permitir o estorno (recolhimento) de cotas de municípios para o saldo da GERES.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480" w:lineRule="auto"/>
        <w:rPr/>
      </w:pPr>
      <w:bookmarkStart w:colFirst="0" w:colLast="0" w:name="_q2frt4wu349z" w:id="12"/>
      <w:bookmarkEnd w:id="12"/>
      <w:r w:rsidDel="00000000" w:rsidR="00000000" w:rsidRPr="00000000">
        <w:rPr>
          <w:rtl w:val="0"/>
        </w:rPr>
        <w:t xml:space="preserve">4.5. Módulo de Execução e Agendamento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(Ator: Municípios)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RF22.</w:t>
      </w:r>
      <w:r w:rsidDel="00000000" w:rsidR="00000000" w:rsidRPr="00000000">
        <w:rPr>
          <w:rtl w:val="0"/>
        </w:rPr>
        <w:t xml:space="preserve"> O sistema deve permitir aos Municípios consultar o </w:t>
      </w:r>
      <w:r w:rsidDel="00000000" w:rsidR="00000000" w:rsidRPr="00000000">
        <w:rPr>
          <w:b w:val="1"/>
          <w:bCs w:val="1"/>
          <w:rtl w:val="0"/>
        </w:rPr>
        <w:t xml:space="preserve">Saldo Disponível</w:t>
      </w:r>
      <w:r w:rsidDel="00000000" w:rsidR="00000000" w:rsidRPr="00000000">
        <w:rPr>
          <w:rtl w:val="0"/>
        </w:rPr>
        <w:t xml:space="preserve"> de suas cotas, filtrando por Especialidade e Item de Agendamento.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RF23.</w:t>
      </w:r>
      <w:r w:rsidDel="00000000" w:rsidR="00000000" w:rsidRPr="00000000">
        <w:rPr>
          <w:rtl w:val="0"/>
        </w:rPr>
        <w:t xml:space="preserve"> O sistema deve permitir o registro de </w:t>
      </w:r>
      <w:r w:rsidDel="00000000" w:rsidR="00000000" w:rsidRPr="00000000">
        <w:rPr>
          <w:b w:val="1"/>
          <w:bCs w:val="1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, consumindo automaticamente a cota correspondente.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RF24.</w:t>
      </w:r>
      <w:r w:rsidDel="00000000" w:rsidR="00000000" w:rsidRPr="00000000">
        <w:rPr>
          <w:rtl w:val="0"/>
        </w:rPr>
        <w:t xml:space="preserve"> O sistema deve impedir o agendamento quando o saldo disponível do município for igual a zero.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RF25.</w:t>
      </w:r>
      <w:r w:rsidDel="00000000" w:rsidR="00000000" w:rsidRPr="00000000">
        <w:rPr>
          <w:rtl w:val="0"/>
        </w:rPr>
        <w:t xml:space="preserve"> O sistema deve permitir cancelar um agendamento dentro do prazo permitido, retornando a cota ao saldo disponível.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RF26.</w:t>
      </w:r>
      <w:r w:rsidDel="00000000" w:rsidR="00000000" w:rsidRPr="00000000">
        <w:rPr>
          <w:rtl w:val="0"/>
        </w:rPr>
        <w:t xml:space="preserve"> O sistema deve permitir a geração de </w:t>
      </w:r>
      <w:r w:rsidDel="00000000" w:rsidR="00000000" w:rsidRPr="00000000">
        <w:rPr>
          <w:b w:val="1"/>
          <w:bCs w:val="1"/>
          <w:rtl w:val="0"/>
        </w:rPr>
        <w:t xml:space="preserve">comprovante de agendamento</w:t>
      </w:r>
      <w:r w:rsidDel="00000000" w:rsidR="00000000" w:rsidRPr="00000000">
        <w:rPr>
          <w:rtl w:val="0"/>
        </w:rPr>
        <w:t xml:space="preserve"> em PDF ou tela de impressão.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480" w:lineRule="auto"/>
        <w:rPr/>
      </w:pPr>
      <w:bookmarkStart w:colFirst="0" w:colLast="0" w:name="_61vk8tad472l" w:id="13"/>
      <w:bookmarkEnd w:id="13"/>
      <w:r w:rsidDel="00000000" w:rsidR="00000000" w:rsidRPr="00000000">
        <w:rPr>
          <w:rtl w:val="0"/>
        </w:rPr>
        <w:t xml:space="preserve">4.6. Módulo de Monitoramento, Indicadores e Auditoria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(Atores: GRAMB, ORAMB, GERES)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RF27.</w:t>
      </w:r>
      <w:r w:rsidDel="00000000" w:rsidR="00000000" w:rsidRPr="00000000">
        <w:rPr>
          <w:rtl w:val="0"/>
        </w:rPr>
        <w:t xml:space="preserve"> O sistema deve calcular automaticamente o </w:t>
      </w:r>
      <w:r w:rsidDel="00000000" w:rsidR="00000000" w:rsidRPr="00000000">
        <w:rPr>
          <w:b w:val="1"/>
          <w:bCs w:val="1"/>
          <w:rtl w:val="0"/>
        </w:rPr>
        <w:t xml:space="preserve">UTILIZADO</w:t>
      </w:r>
      <w:r w:rsidDel="00000000" w:rsidR="00000000" w:rsidRPr="00000000">
        <w:rPr>
          <w:rtl w:val="0"/>
        </w:rPr>
        <w:t xml:space="preserve">, atualizando sempre que houver agendamentos ou cancelamentos.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RF28.</w:t>
      </w:r>
      <w:r w:rsidDel="00000000" w:rsidR="00000000" w:rsidRPr="00000000">
        <w:rPr>
          <w:rtl w:val="0"/>
        </w:rPr>
        <w:t xml:space="preserve"> O sistema deve calcular automaticamente o </w:t>
      </w:r>
      <w:r w:rsidDel="00000000" w:rsidR="00000000" w:rsidRPr="00000000">
        <w:rPr>
          <w:b w:val="1"/>
          <w:bCs w:val="1"/>
          <w:rtl w:val="0"/>
        </w:rPr>
        <w:t xml:space="preserve">SALDO FINAL</w:t>
      </w:r>
      <w:r w:rsidDel="00000000" w:rsidR="00000000" w:rsidRPr="00000000">
        <w:rPr>
          <w:rtl w:val="0"/>
        </w:rPr>
        <w:t xml:space="preserve"> por município, GERES e item.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RF29.</w:t>
      </w:r>
      <w:r w:rsidDel="00000000" w:rsidR="00000000" w:rsidRPr="00000000">
        <w:rPr>
          <w:rtl w:val="0"/>
        </w:rPr>
        <w:t xml:space="preserve"> O sistema deve exibir indicadores gerenciais, tais como: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Perda Primária;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Execução;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Agendamento por Cota Programada;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Agendado;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Cota Disponível;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Cota Final da GERES.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RF30.</w:t>
      </w:r>
      <w:r w:rsidDel="00000000" w:rsidR="00000000" w:rsidRPr="00000000">
        <w:rPr>
          <w:rtl w:val="0"/>
        </w:rPr>
        <w:t xml:space="preserve"> O sistema deve permitir consulta e filtros por: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Unidade Executante;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Especialidade;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 Agendamento;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GERES;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Município;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Ano/Mês;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da cota.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RF31.</w:t>
      </w:r>
      <w:r w:rsidDel="00000000" w:rsidR="00000000" w:rsidRPr="00000000">
        <w:rPr>
          <w:rtl w:val="0"/>
        </w:rPr>
        <w:t xml:space="preserve"> O sistema deve permitir exportar relatórios em PDF e Excel.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RF32.</w:t>
      </w:r>
      <w:r w:rsidDel="00000000" w:rsidR="00000000" w:rsidRPr="00000000">
        <w:rPr>
          <w:rtl w:val="0"/>
        </w:rPr>
        <w:t xml:space="preserve"> O sistema deve manter </w:t>
      </w:r>
      <w:r w:rsidDel="00000000" w:rsidR="00000000" w:rsidRPr="00000000">
        <w:rPr>
          <w:b w:val="1"/>
          <w:bCs w:val="1"/>
          <w:rtl w:val="0"/>
        </w:rPr>
        <w:t xml:space="preserve">histórico de auditoria completo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Data/Hora;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(Apoiador Responsável);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operação;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Quantidades movimentadas;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Competência;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 Executante;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GERES envolvidas.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color w:val="93c47d"/>
        </w:rPr>
      </w:pPr>
      <w:r w:rsidDel="00000000" w:rsidR="00000000" w:rsidRPr="00000000">
        <w:rPr>
          <w:b w:val="1"/>
          <w:bCs w:val="1"/>
          <w:rtl w:val="0"/>
        </w:rPr>
        <w:t xml:space="preserve">RF33.</w:t>
      </w:r>
      <w:r w:rsidDel="00000000" w:rsidR="00000000" w:rsidRPr="00000000">
        <w:rPr>
          <w:rtl w:val="0"/>
        </w:rPr>
        <w:t xml:space="preserve"> O sistema deve exibir o status da cota automaticamente calculado (ex.: “Utilizado Programado”, “Utilizado Parcialmente”), conforme telas oficiais.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aoi3ebsudobv" w:id="14"/>
      <w:bookmarkEnd w:id="14"/>
      <w:r w:rsidDel="00000000" w:rsidR="00000000" w:rsidRPr="00000000">
        <w:rPr>
          <w:rtl w:val="0"/>
        </w:rPr>
        <w:t xml:space="preserve">5. Requisitos Não-Funcionais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i1iwuvrt1h4m" w:id="15"/>
      <w:bookmarkEnd w:id="15"/>
      <w:r w:rsidDel="00000000" w:rsidR="00000000" w:rsidRPr="00000000">
        <w:rPr>
          <w:rtl w:val="0"/>
        </w:rPr>
        <w:t xml:space="preserve">6. Regras de Negócio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v0v67uoioyt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9twhz7opfuv" w:id="17"/>
      <w:bookmarkEnd w:id="17"/>
      <w:r w:rsidDel="00000000" w:rsidR="00000000" w:rsidRPr="00000000">
        <w:rPr>
          <w:rtl w:val="0"/>
        </w:rPr>
        <w:t xml:space="preserve">7. Especificações de Caso de Uso</w:t>
      </w:r>
    </w:p>
    <w:p w:rsidR="00000000" w:rsidDel="00000000" w:rsidP="00000000" w:rsidRDefault="00000000" w:rsidRPr="00000000" w14:paraId="000000AF">
      <w:pPr>
        <w:pStyle w:val="Heading2"/>
        <w:rPr>
          <w:b w:val="1"/>
          <w:bCs w:val="1"/>
          <w:sz w:val="24"/>
          <w:szCs w:val="24"/>
        </w:rPr>
      </w:pPr>
      <w:bookmarkStart w:colFirst="0" w:colLast="0" w:name="_t7c3wyf8bo8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b w:val="1"/>
          <w:bCs w:val="1"/>
          <w:sz w:val="24"/>
          <w:szCs w:val="24"/>
        </w:rPr>
      </w:pPr>
      <w:bookmarkStart w:colFirst="0" w:colLast="0" w:name="_cb1vzkjqe25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b w:val="1"/>
          <w:bCs w:val="1"/>
          <w:sz w:val="24"/>
          <w:szCs w:val="24"/>
        </w:rPr>
      </w:pPr>
      <w:bookmarkStart w:colFirst="0" w:colLast="0" w:name="_ivtn61imhzy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12ag0hz40i6b" w:id="21"/>
      <w:bookmarkEnd w:id="21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Salvador" w:id="0" w:date="2025-11-17T12:16:06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Doc requisitos: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contexto/explicação aplicação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atores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requisitos funcionais, não funcionais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regras de negócio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especificação de casos de uso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diagramas de caso de uso</w:t>
      </w:r>
    </w:p>
  </w:comment>
  <w:comment w:author="Pedro Salvador" w:id="4" w:date="2025-11-26T19:11:21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 Módulo de Agendamento (Municípios)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permitir ao Município registrar agendamentos consumindo cotas.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atualizar automaticamente o campo "UTILIZADO" após cada agendamento.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impedir agendamento caso a cota disponível seja zero.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 Módulo de Monitoramento, Cálculo e Relatórios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RF11: O sistema deve registrar a quantidade de cotas "UTILIZADO"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calcular automaticamente o SALDO FINAL.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calcular automaticamente indicadores de desempenho (ex: % Perda Primária, % Execução, etc.).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permitir consultar e filtrar dados por Unidade Executante, Item de Agendamento, Especialidade, GERES, Município, Ano/Mês e Status.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permitir exportar relatórios em PDF e Excel.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manter histórico de auditoria de todas as operações.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permitir a visualização do saldo disponível por Município.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classificar e exibir o status da cota (ex.: “Utilizado Programado”, “Utilizado Parcialmente”) com base no Utilizado e no Saldo Final.</w:t>
      </w:r>
    </w:p>
  </w:comment>
  <w:comment w:author="Pedro Salvador" w:id="2" w:date="2025-11-26T19:07:3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 Módulo de Cadastros Básicos (Administração)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RF01: O sistema deve permitir o login de usuários via CPF e Senha (ou integração corporativa/SSO se houver).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RF002: O sistema deve permitir ao Admin cadastrar, editar e inativar Unidades Executantes (Hospitais/Clínicas), informando nome e município de localização.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RF003: O sistema deve permitir ao Admin cadastrar e editar Itens de Agendamento (procedimentos), associando-os a uma Especialidade específica.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RF005: O sistema deve permitir ao Admin criar contas de usuário, definindo seus perfis de acesso (Gestor, Apoiador, Município) e suas restrições de visualização (ex: qual GERES o usuário pode ver).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Planejamento da Oferta (Ator: Gestor SES)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RF009: O sistema deve permitir ao Gestor distribuir a "Cota Total" entre as 12 GERES, informando a quantidade de "Cota Programada" que cada regional receberá inicialmente.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RF008: O sistema deve permitir ao Gestor inserir manualmente ou importar (via CSV) os dados quantitativos da Fila de Espera atual por GERES, para subsidiar a decisão de distribuição.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RF006: O sistema deve permitir ao Gestor selecionar o Período de Competência (Mês/Ano) para iniciar o planejamento das cotas.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RF007: O sistema deve permitir ao Gestor inserir/definir a "Cota Total" disponível para cada Unidade Executante e Item de Agendamento no mês selecionado.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RF010: O sistema deve permitir ao Gestor visualizar um resumo comparativo entre a "Cota Total Disponível" vs. "Total Distribuído", para verificar se há sobras ou excessos antes de salvar.</w:t>
      </w:r>
    </w:p>
  </w:comment>
  <w:comment w:author="Pedro Salvador" w:id="3" w:date="2025-11-26T19:10:43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 Módulo de Gestão Regional e Remanejamento (Ator: Apoiador GERES)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RF011: O sistema deve permitir ao Apoiador visualizar o saldo atual de sua GERES detalhado por Especialidade e Item.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RF012: O sistema deve permitir ao Apoiador (e Gestor) registrar uma "Movimentação de Cota" (Remanejamento) entre GERES.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do usuário: Selecionar GERES de Origem (Saída), GERES de Destino (Entrada), Item de Agendamento e a Quantidade.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RF013: O sistema deve permitir ao Apoiador distribuir as cotas da GERES para os Municípios de sua jurisdição.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do usuário: Definir quantas vagas do saldo da GERES vão para o Município X, Município Y, etc.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RF014: O sistema deve permitir ao Apoiador estornar (recolher) cotas de um Município de volta para o saldo da GERES (caso o município informe que não usará).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Execução e Agendamento (Ator: Operador Municipal)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na ponta, onde a cota é consumida.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RF015: O sistema deve permitir ao Operador Municipal consultar o "Saldo Disponível" do seu próprio município em tempo real, filtrando por Especialidade.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RF016: O sistema deve permitir ao Operador Municipal registrar um Agendamento (Baixa de Cota).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do usuário: Selecionar o Item de Agendamento, informar os dados básicos do paciente (se necessário para auditoria) e confirmar o consumo da vaga.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RF017: O sistema deve permitir ao Operador Municipal cancelar um agendamento realizado (dentro de um prazo permitido), retornando a cota para o saldo disponível do município.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RF018: O sistema deve permitir ao Operador Municipal gerar um comprovante de agendamento (PDF ou tela de impressão) para entregar ao paciente ou anexar ao prontuário.</w:t>
      </w:r>
    </w:p>
  </w:comment>
  <w:comment w:author="Pedro Salvador" w:id="1" w:date="2025-11-26T18:20:44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Gestor (SES):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Planejamento: Define a "Cota Total" das Unidades Executantes.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Distribuição Inicial: Realiza a "Liberação Agenda", alocando as "Cotas Programadas" para as GERES.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Global: Visualiza os painéis e relatórios de todas as GERES.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Admin: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Cadastros: Cadastra ou edita unidades executantes, itens de agendamento, especialidades.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Usuários: cria, edita e bloqueia os usuários (gestores, apoiadores).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Permissões: define o que cada perfil de ator pode fazer.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 GERES (Apoiador Regional):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Remanejamento: Realiza a "Movimentação Cota" (Entrada/Saída) entre GERES.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Regional: Acompanha o "Utilizado", "Saldo" e indicadores da sua própria regional.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Registro: É identificado como o "Apoiador Responsável" nas operações.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3.4. Município (Solicitante):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Solicitante: preenche as informações no formulário.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 o saldo de cotas disponíveis para o seu município.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 (Consumo): (Função Crítica) Ao agendar um paciente, consome uma cota, atualizando o campo "UTILIZADO" do sistema.</w:t>
      </w:r>
    </w:p>
  </w:comment>
  <w:comment w:author="Pedro Salvador" w:id="5" w:date="2025-11-26T19:11:01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RF01: O sistema deve permitir o cadastro e gerenciamento de Unidades Executantes (hospitais, clínicas, etc.).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RF02: O sistema deve permitir o cadastro e gerenciamento de Itens de Agendamento (ex: "CONSULTA EM OFTALMOLOGIA - TRANSPLANTE DE CÓRNEA").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RF03: O sistema deve permitir o cadastro e gerenciamento de Especialidades (ex: "OFTALMOLOGIA") e associá-las aos Itens de Agendamento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RF04: O sistema deve permitir o cadastro e gerenciamento de GERES (as 12 gerências).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RF05: O sistema deve permitir o cadastro e gerenciamento de Usuários (Gestores, Apoiadores, Solicitante) e seus perfis de permissão.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permitir o cadastro ou importação do tamanho da FILA GERES por Item de Agendamento e GERES.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 Módulo de Planejamento e Distribuição (Core)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RF06: O sistema deve permitir ao Gestor de Regulação registrar a "Liberação Agenda", definindo a "COTA TOTAL UNIDADE/ITEM"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RF07: O sistema deve permitir ao Gestor de Regulação distribuir a cota total em "COTAS PROGRAMADAS (FILA)" para as diferentes GERES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RF08: O sistema deve permitir ao Apoiador Regional (ou Gestor) realizar "Movimentação Cota" (remanejamento).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RF09: O sistema deve exigir que todo remanejamento registre uma "REMANEJAMENTO SAÍDA" (de uma GERES) e um "REMANEJAMENTO ENTRADA" (para outra GERES)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RF10: O sistema deve registrar o "APOIADOR RESPONSÁVEL" por cada operação de liberação e remanejamento.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validar automaticamente se a soma das COTAS PROGRAMADAS não excede a COTA TOTAL.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registrar o Ano e o Mês de referência da distribuição.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RF: O sistema deve impedir remanejamentos de saída que resultem em saldo negativo para a GERES de origem.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480" w:lineRule="auto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