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35" w:rsidRDefault="00C91B9F">
      <w:pPr>
        <w:rPr>
          <w:sz w:val="36"/>
        </w:rPr>
      </w:pPr>
      <w:r w:rsidRPr="00C91B9F">
        <w:rPr>
          <w:sz w:val="36"/>
        </w:rPr>
        <w:t>Sistema de Controle de Pedidos</w:t>
      </w:r>
      <w:r w:rsidR="00BD7F02">
        <w:rPr>
          <w:sz w:val="36"/>
        </w:rPr>
        <w:t xml:space="preserve"> e Pratos</w:t>
      </w:r>
    </w:p>
    <w:p w:rsidR="00BD7F02" w:rsidRPr="00BD7F02" w:rsidRDefault="00BD7F02">
      <w:pPr>
        <w:rPr>
          <w:sz w:val="36"/>
          <w:lang w:val="en-US"/>
        </w:rPr>
      </w:pPr>
      <w:r w:rsidRPr="00BD7F02">
        <w:rPr>
          <w:lang w:val="en-US"/>
        </w:rPr>
        <w:br/>
      </w:r>
      <w:r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>Menu</w:t>
      </w:r>
      <w:r w:rsidRPr="00BD7F02"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 xml:space="preserve"> and </w:t>
      </w:r>
      <w:r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>Order</w:t>
      </w:r>
      <w:r w:rsidRPr="00BD7F02"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 xml:space="preserve"> </w:t>
      </w:r>
      <w:bookmarkStart w:id="0" w:name="_GoBack"/>
      <w:r w:rsidRPr="00BD7F02"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>Control</w:t>
      </w:r>
      <w:bookmarkEnd w:id="0"/>
      <w:r w:rsidRPr="00BD7F02">
        <w:rPr>
          <w:rFonts w:ascii="Arial" w:hAnsi="Arial" w:cs="Arial"/>
          <w:color w:val="222222"/>
          <w:sz w:val="44"/>
          <w:szCs w:val="44"/>
          <w:shd w:val="clear" w:color="auto" w:fill="F8F9FA"/>
          <w:lang w:val="en-US"/>
        </w:rPr>
        <w:t xml:space="preserve"> System</w:t>
      </w:r>
    </w:p>
    <w:p w:rsidR="00C91B9F" w:rsidRDefault="00BD7F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0E17E" wp14:editId="67876AF9">
                <wp:simplePos x="0" y="0"/>
                <wp:positionH relativeFrom="margin">
                  <wp:posOffset>2844165</wp:posOffset>
                </wp:positionH>
                <wp:positionV relativeFrom="margin">
                  <wp:posOffset>1370330</wp:posOffset>
                </wp:positionV>
                <wp:extent cx="2555875" cy="1114425"/>
                <wp:effectExtent l="0" t="0" r="0" b="952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1114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9F" w:rsidRDefault="008524D8" w:rsidP="00C91B9F">
                            <w:r>
                              <w:t xml:space="preserve">2. </w:t>
                            </w:r>
                            <w:r w:rsidR="00C91B9F">
                              <w:t>Para que serve?</w:t>
                            </w:r>
                          </w:p>
                          <w:p w:rsidR="00C91B9F" w:rsidRDefault="00C91B9F" w:rsidP="00C91B9F">
                            <w:pPr>
                              <w:jc w:val="both"/>
                            </w:pPr>
                            <w:r>
                              <w:t>Para facilitar o pedido de alimentos em restaurantes</w:t>
                            </w:r>
                            <w:r w:rsidR="008524D8">
                              <w:t xml:space="preserve"> e lanchonetes</w:t>
                            </w:r>
                            <w:r>
                              <w:t>, assim como controlar os gastos e os ingredientes disponíveis.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0E1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3.95pt;margin-top:107.9pt;width:201.25pt;height:8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" fillcolor="#a8d08d [1945]" stroked="f">
                <v:textbox>
                  <w:txbxContent>
                    <w:p w:rsidR="00C91B9F" w:rsidRDefault="008524D8" w:rsidP="00C91B9F">
                      <w:r>
                        <w:t xml:space="preserve">2. </w:t>
                      </w:r>
                      <w:r w:rsidR="00C91B9F">
                        <w:t>Para que serve?</w:t>
                      </w:r>
                    </w:p>
                    <w:p w:rsidR="00C91B9F" w:rsidRDefault="00C91B9F" w:rsidP="00C91B9F">
                      <w:pPr>
                        <w:jc w:val="both"/>
                      </w:pPr>
                      <w:r>
                        <w:t>Para facilitar o pedido de alimentos em restaurantes</w:t>
                      </w:r>
                      <w:r w:rsidR="008524D8">
                        <w:t xml:space="preserve"> e lanchonetes</w:t>
                      </w:r>
                      <w:r>
                        <w:t>, assim como controlar os gastos e os ingredientes disponíveis.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24D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C0019" wp14:editId="209C7BC7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2555875" cy="1116000"/>
                <wp:effectExtent l="0" t="0" r="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1116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9F" w:rsidRDefault="008524D8" w:rsidP="00C91B9F">
                            <w:r>
                              <w:t xml:space="preserve">1. </w:t>
                            </w:r>
                            <w:r w:rsidR="00C91B9F">
                              <w:t>O que é?</w:t>
                            </w:r>
                          </w:p>
                          <w:p w:rsidR="00C91B9F" w:rsidRDefault="00C91B9F" w:rsidP="00C91B9F">
                            <w:pPr>
                              <w:jc w:val="both"/>
                            </w:pPr>
                            <w:r>
                              <w:t>Um sistema formado pela junção de um controlador de estoque, um cardápio e um controlador de pedidos.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0019" id="_x0000_s1027" type="#_x0000_t202" style="position:absolute;margin-left:0;margin-top:26.4pt;width:201.25pt;height:8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" fillcolor="#a8d08d [1945]" stroked="f">
                <v:textbox>
                  <w:txbxContent>
                    <w:p w:rsidR="00C91B9F" w:rsidRDefault="008524D8" w:rsidP="00C91B9F">
                      <w:r>
                        <w:t xml:space="preserve">1. </w:t>
                      </w:r>
                      <w:r w:rsidR="00C91B9F">
                        <w:t>O que é?</w:t>
                      </w:r>
                    </w:p>
                    <w:p w:rsidR="00C91B9F" w:rsidRDefault="00C91B9F" w:rsidP="00C91B9F">
                      <w:pPr>
                        <w:jc w:val="both"/>
                      </w:pPr>
                      <w:r>
                        <w:t>Um sistema formado pela junção de um controlador de estoque, um cardápio e um controlador de pedidos.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1B9F" w:rsidRPr="00C91B9F">
        <w:rPr>
          <w:sz w:val="20"/>
        </w:rPr>
        <w:t>Abrev</w:t>
      </w:r>
      <w:r w:rsidR="00734F1D">
        <w:rPr>
          <w:sz w:val="20"/>
        </w:rPr>
        <w:t>iaturas</w:t>
      </w:r>
      <w:r w:rsidR="00C91B9F" w:rsidRPr="00C91B9F">
        <w:rPr>
          <w:sz w:val="20"/>
        </w:rPr>
        <w:t xml:space="preserve"> </w:t>
      </w:r>
      <w:r w:rsidR="00734F1D">
        <w:rPr>
          <w:sz w:val="20"/>
        </w:rPr>
        <w:t>p</w:t>
      </w:r>
      <w:r w:rsidR="00C91B9F" w:rsidRPr="00C91B9F">
        <w:rPr>
          <w:sz w:val="20"/>
        </w:rPr>
        <w:t xml:space="preserve">ropostas: </w:t>
      </w:r>
      <w:r>
        <w:t>SICOPEP, SICOPP, COPP, MOCS</w:t>
      </w:r>
    </w:p>
    <w:p w:rsidR="00C91B9F" w:rsidRDefault="00C91B9F"/>
    <w:p w:rsidR="00C91B9F" w:rsidRDefault="008524D8">
      <w:r>
        <w:t xml:space="preserve">3. </w:t>
      </w:r>
      <w:r w:rsidR="00C91B9F">
        <w:t>Como funcionaria?</w:t>
      </w:r>
    </w:p>
    <w:p w:rsidR="00C91B9F" w:rsidRDefault="00C91B9F" w:rsidP="008524D8">
      <w:r>
        <w:t>O sistema contaria com uma tela para cada tipo de usuário</w:t>
      </w:r>
      <w:r w:rsidR="008524D8">
        <w:t xml:space="preserve"> ou até mesmo, tipos diferentes de visualizadores</w:t>
      </w:r>
      <w:r>
        <w:t>, sendo eles:</w:t>
      </w:r>
    </w:p>
    <w:p w:rsidR="00C91B9F" w:rsidRDefault="008524D8">
      <w:r>
        <w:t>3.1. Cliente</w:t>
      </w:r>
    </w:p>
    <w:p w:rsidR="008524D8" w:rsidRDefault="008524D8">
      <w:r>
        <w:t>3.2. Cozinha</w:t>
      </w:r>
    </w:p>
    <w:p w:rsidR="008524D8" w:rsidRDefault="008524D8">
      <w:r>
        <w:t>3.3. Gerente</w:t>
      </w:r>
      <w:r w:rsidR="00D50618">
        <w:t>/Dono</w:t>
      </w:r>
    </w:p>
    <w:p w:rsidR="008524D8" w:rsidRDefault="008524D8">
      <w:r>
        <w:t xml:space="preserve">3.4. </w:t>
      </w:r>
      <w:r w:rsidR="00D50618">
        <w:t>Garçom (opcional)</w:t>
      </w:r>
    </w:p>
    <w:p w:rsidR="008524D8" w:rsidRDefault="008524D8"/>
    <w:sectPr w:rsidR="00852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9F"/>
    <w:rsid w:val="002F1B45"/>
    <w:rsid w:val="003B115C"/>
    <w:rsid w:val="00567228"/>
    <w:rsid w:val="00734F1D"/>
    <w:rsid w:val="00772361"/>
    <w:rsid w:val="008524D8"/>
    <w:rsid w:val="00BD7F02"/>
    <w:rsid w:val="00C91B9F"/>
    <w:rsid w:val="00CC2A3E"/>
    <w:rsid w:val="00D5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0D0"/>
  <w15:chartTrackingRefBased/>
  <w15:docId w15:val="{15CB4A14-A44E-4934-AACC-C8D604E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Stiebler</dc:creator>
  <cp:keywords/>
  <dc:description/>
  <cp:lastModifiedBy>Aaron Stiebler</cp:lastModifiedBy>
  <cp:revision>3</cp:revision>
  <dcterms:created xsi:type="dcterms:W3CDTF">2019-08-07T14:28:00Z</dcterms:created>
  <dcterms:modified xsi:type="dcterms:W3CDTF">2019-08-11T13:50:00Z</dcterms:modified>
</cp:coreProperties>
</file>