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B6C9" w14:textId="2645EB59" w:rsidR="00D625A4" w:rsidRDefault="00D625A4">
      <w:pPr>
        <w:rPr>
          <w:b/>
          <w:bCs/>
        </w:rPr>
      </w:pPr>
      <w:r>
        <w:rPr>
          <w:b/>
          <w:bCs/>
        </w:rPr>
        <w:t xml:space="preserve">Possible methods for object </w:t>
      </w:r>
      <w:r w:rsidR="00EB19BE">
        <w:rPr>
          <w:b/>
          <w:bCs/>
        </w:rPr>
        <w:t>detection</w:t>
      </w:r>
      <w:r>
        <w:rPr>
          <w:b/>
          <w:bCs/>
        </w:rPr>
        <w:t>:</w:t>
      </w:r>
    </w:p>
    <w:p w14:paraId="6362879A" w14:textId="30C85FAA" w:rsidR="00EB19BE" w:rsidRDefault="00EB19BE" w:rsidP="00EB19BE">
      <w:pPr>
        <w:pStyle w:val="ListParagraph"/>
        <w:numPr>
          <w:ilvl w:val="0"/>
          <w:numId w:val="3"/>
        </w:numPr>
      </w:pPr>
      <w:r w:rsidRPr="00EB19BE">
        <w:t xml:space="preserve">Full object detection using </w:t>
      </w:r>
      <w:proofErr w:type="spellStart"/>
      <w:r w:rsidRPr="00EB19BE">
        <w:t>Yolo</w:t>
      </w:r>
      <w:proofErr w:type="spellEnd"/>
      <w:r w:rsidRPr="00EB19BE">
        <w:t xml:space="preserve"> or </w:t>
      </w:r>
      <w:r>
        <w:t>another method</w:t>
      </w:r>
      <w:r w:rsidRPr="00EB19BE">
        <w:t xml:space="preserve"> -&gt; this could include signage etc</w:t>
      </w:r>
    </w:p>
    <w:p w14:paraId="4B5EBE48" w14:textId="38C739E6" w:rsidR="00EB19BE" w:rsidRDefault="00EB19BE" w:rsidP="00EB19BE">
      <w:pPr>
        <w:pStyle w:val="ListParagraph"/>
        <w:numPr>
          <w:ilvl w:val="0"/>
          <w:numId w:val="3"/>
        </w:numPr>
      </w:pPr>
      <w:r>
        <w:t xml:space="preserve">Shape/edge detection -&gt; </w:t>
      </w:r>
      <w:hyperlink r:id="rId5" w:history="1">
        <w:r w:rsidRPr="00BF32C1">
          <w:rPr>
            <w:rStyle w:val="Hyperlink"/>
          </w:rPr>
          <w:t>https://www.thepythoncode.com/article/detect-shapes-hough-transform-opencv-python#:~:text=The%20Hough%20Transform%20is%20a,computer%20vision%20and%20image%20recognition</w:t>
        </w:r>
      </w:hyperlink>
      <w:r w:rsidRPr="00EB19BE">
        <w:t>.</w:t>
      </w:r>
    </w:p>
    <w:p w14:paraId="626F3805" w14:textId="77777777" w:rsidR="00EB19BE" w:rsidRPr="00EB19BE" w:rsidRDefault="00EB19BE" w:rsidP="00EB19BE">
      <w:pPr>
        <w:pStyle w:val="ListParagraph"/>
        <w:numPr>
          <w:ilvl w:val="0"/>
          <w:numId w:val="3"/>
        </w:numPr>
      </w:pPr>
    </w:p>
    <w:p w14:paraId="31AF9E36" w14:textId="77777777" w:rsidR="00D625A4" w:rsidRDefault="00D625A4">
      <w:pPr>
        <w:rPr>
          <w:b/>
          <w:bCs/>
        </w:rPr>
      </w:pPr>
    </w:p>
    <w:p w14:paraId="17CFCEC9" w14:textId="77777777" w:rsidR="00D625A4" w:rsidRDefault="00D625A4">
      <w:pPr>
        <w:rPr>
          <w:b/>
          <w:bCs/>
        </w:rPr>
      </w:pPr>
    </w:p>
    <w:p w14:paraId="4BB13E5E" w14:textId="3955489F" w:rsidR="00DD7346" w:rsidRPr="00D625A4" w:rsidRDefault="00FE77A0">
      <w:pPr>
        <w:rPr>
          <w:b/>
          <w:bCs/>
        </w:rPr>
      </w:pPr>
      <w:r w:rsidRPr="00D625A4">
        <w:rPr>
          <w:b/>
          <w:bCs/>
        </w:rPr>
        <w:t>Triangulation:</w:t>
      </w:r>
    </w:p>
    <w:p w14:paraId="46D00C00" w14:textId="36694520" w:rsidR="00FE77A0" w:rsidRDefault="00FE77A0"/>
    <w:p w14:paraId="7F8DB064" w14:textId="199BAF86" w:rsidR="00FE77A0" w:rsidRDefault="00FE77A0">
      <w:r>
        <w:t xml:space="preserve">Least </w:t>
      </w:r>
      <w:r w:rsidR="00294E82">
        <w:t>squares</w:t>
      </w:r>
      <w:r>
        <w:t xml:space="preserve"> minimisation problem:</w:t>
      </w:r>
    </w:p>
    <w:p w14:paraId="37BB8ED1" w14:textId="04A9582A" w:rsidR="00FE77A0" w:rsidRDefault="00FE77A0">
      <w:r>
        <w:tab/>
      </w:r>
      <w:hyperlink r:id="rId6" w:history="1">
        <w:r w:rsidRPr="00BF32C1">
          <w:rPr>
            <w:rStyle w:val="Hyperlink"/>
          </w:rPr>
          <w:t>https://www.sciencedirect.com/science/article/pii/S1077314297905476</w:t>
        </w:r>
      </w:hyperlink>
    </w:p>
    <w:p w14:paraId="6FA7E460" w14:textId="16F11BA8" w:rsidR="00294E82" w:rsidRDefault="00294E82"/>
    <w:p w14:paraId="3ABEBB59" w14:textId="22CBAB78" w:rsidR="00294E82" w:rsidRDefault="00294E82">
      <w:r>
        <w:t>Optimised Method</w:t>
      </w:r>
    </w:p>
    <w:p w14:paraId="3A2D3086" w14:textId="1F238F13" w:rsidR="00294E82" w:rsidRDefault="00294E82">
      <w:r>
        <w:tab/>
      </w:r>
      <w:hyperlink r:id="rId7" w:history="1">
        <w:r w:rsidRPr="00BF32C1">
          <w:rPr>
            <w:rStyle w:val="Hyperlink"/>
          </w:rPr>
          <w:t>https://arxiv.org/pdf/1907.11917.pdf</w:t>
        </w:r>
      </w:hyperlink>
    </w:p>
    <w:p w14:paraId="3234848D" w14:textId="6DB73A91" w:rsidR="008D6133" w:rsidRDefault="008D6133">
      <w:r>
        <w:t>Introduction and error correction</w:t>
      </w:r>
    </w:p>
    <w:p w14:paraId="294EBE6B" w14:textId="00968D6C" w:rsidR="008D6133" w:rsidRDefault="008D6133">
      <w:r>
        <w:tab/>
      </w:r>
      <w:hyperlink r:id="rId8" w:history="1">
        <w:r w:rsidRPr="00BF32C1">
          <w:rPr>
            <w:rStyle w:val="Hyperlink"/>
          </w:rPr>
          <w:t>https://www.uio.no/studier/emner/matnat/its/nedlagte-emner/UNIK4690/v16/forelesninger/lecture_7_2-triangulation.pdf</w:t>
        </w:r>
      </w:hyperlink>
    </w:p>
    <w:p w14:paraId="6DE2158A" w14:textId="15613B2F" w:rsidR="00874A6B" w:rsidRDefault="00874A6B"/>
    <w:p w14:paraId="4E282ADA" w14:textId="53A139FA" w:rsidR="00874A6B" w:rsidRDefault="00874A6B">
      <w:r>
        <w:t xml:space="preserve">Use </w:t>
      </w:r>
      <w:proofErr w:type="spellStart"/>
      <w:r>
        <w:t>CPython</w:t>
      </w:r>
      <w:proofErr w:type="spellEnd"/>
      <w:r>
        <w:t xml:space="preserve"> &amp; multithreading for speed</w:t>
      </w:r>
      <w:r w:rsidR="00C40FE7">
        <w:t>:</w:t>
      </w:r>
    </w:p>
    <w:p w14:paraId="6B39FC37" w14:textId="0BB31EDC" w:rsidR="00C40FE7" w:rsidRDefault="00C40FE7">
      <w:hyperlink r:id="rId9" w:history="1">
        <w:r w:rsidRPr="00BF32C1">
          <w:rPr>
            <w:rStyle w:val="Hyperlink"/>
          </w:rPr>
          <w:t>https://github.com/python/cpython</w:t>
        </w:r>
      </w:hyperlink>
    </w:p>
    <w:p w14:paraId="5DC46040" w14:textId="77777777" w:rsidR="00C40FE7" w:rsidRDefault="00C40FE7"/>
    <w:p w14:paraId="3EF838A0" w14:textId="77777777" w:rsidR="00C40FE7" w:rsidRDefault="00C40FE7"/>
    <w:p w14:paraId="0F48F23B" w14:textId="77777777" w:rsidR="008D6133" w:rsidRDefault="008D6133"/>
    <w:p w14:paraId="7A881B07" w14:textId="51E93D0A" w:rsidR="008D6133" w:rsidRDefault="008D6133">
      <w:r>
        <w:t>Questions:</w:t>
      </w:r>
    </w:p>
    <w:p w14:paraId="7BD79952" w14:textId="332F0EFA" w:rsidR="008D6133" w:rsidRDefault="008D6133" w:rsidP="008D6133">
      <w:pPr>
        <w:pStyle w:val="ListParagraph"/>
        <w:numPr>
          <w:ilvl w:val="0"/>
          <w:numId w:val="2"/>
        </w:numPr>
      </w:pPr>
      <w:r>
        <w:t>How to detect objects/ how to decide where to measure them?</w:t>
      </w:r>
    </w:p>
    <w:p w14:paraId="7A3ED836" w14:textId="2A959077" w:rsidR="008D6133" w:rsidRDefault="008D6133" w:rsidP="008D6133">
      <w:pPr>
        <w:pStyle w:val="ListParagraph"/>
        <w:numPr>
          <w:ilvl w:val="0"/>
          <w:numId w:val="2"/>
        </w:numPr>
      </w:pPr>
      <w:r>
        <w:t>Do we need a gyroscope for error correction? (</w:t>
      </w:r>
      <w:r w:rsidR="00EB19BE">
        <w:t>Build</w:t>
      </w:r>
      <w:r>
        <w:t xml:space="preserve"> a calibration script/system that runs each time the user puts the glasses on)</w:t>
      </w:r>
    </w:p>
    <w:p w14:paraId="155A234F" w14:textId="4482C935" w:rsidR="00EB19BE" w:rsidRDefault="00EB19BE" w:rsidP="008D6133">
      <w:pPr>
        <w:pStyle w:val="ListParagraph"/>
        <w:numPr>
          <w:ilvl w:val="0"/>
          <w:numId w:val="2"/>
        </w:numPr>
      </w:pPr>
      <w:r>
        <w:t>Inside or outside focused (reading signage and alerts vs unknown environment detection)</w:t>
      </w:r>
    </w:p>
    <w:p w14:paraId="686DCA19" w14:textId="08A358C8" w:rsidR="00EB19BE" w:rsidRDefault="00EB19BE" w:rsidP="0005059C"/>
    <w:p w14:paraId="7D919D89" w14:textId="56558967" w:rsidR="0005059C" w:rsidRDefault="0005059C" w:rsidP="0005059C"/>
    <w:p w14:paraId="2A851F58" w14:textId="687CDFC7" w:rsidR="0005059C" w:rsidRDefault="0005059C" w:rsidP="0005059C">
      <w:r>
        <w:t>3D sound:</w:t>
      </w:r>
    </w:p>
    <w:p w14:paraId="19A1C40A" w14:textId="2461278B" w:rsidR="0005059C" w:rsidRDefault="0005059C" w:rsidP="0005059C">
      <w:r>
        <w:tab/>
        <w:t>I suggest we build a 3d sound mixer</w:t>
      </w:r>
      <w:r w:rsidRPr="0005059C">
        <w:rPr>
          <w:b/>
          <w:bCs/>
        </w:rPr>
        <w:t xml:space="preserve"> package</w:t>
      </w:r>
      <w:r>
        <w:rPr>
          <w:b/>
          <w:bCs/>
        </w:rPr>
        <w:t>/import</w:t>
      </w:r>
      <w:r>
        <w:t xml:space="preserve"> that can take the live input can convert it</w:t>
      </w:r>
    </w:p>
    <w:p w14:paraId="642501B9" w14:textId="173C0021" w:rsidR="00FE77A0" w:rsidRDefault="00FE77A0">
      <w:r>
        <w:rPr>
          <w:noProof/>
        </w:rPr>
        <w:lastRenderedPageBreak/>
        <w:drawing>
          <wp:inline distT="0" distB="0" distL="0" distR="0" wp14:anchorId="5AC20E1D" wp14:editId="2BF93378">
            <wp:extent cx="5731510" cy="750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922" w14:textId="19AE7191" w:rsidR="00FE77A0" w:rsidRDefault="00FE77A0"/>
    <w:p w14:paraId="54479706" w14:textId="5979A8BB" w:rsidR="00FE77A0" w:rsidRDefault="00FE77A0"/>
    <w:p w14:paraId="0DA74365" w14:textId="64D14212" w:rsidR="00FE77A0" w:rsidRDefault="00FE77A0"/>
    <w:p w14:paraId="4AE09836" w14:textId="253C2A22" w:rsidR="00FE77A0" w:rsidRDefault="00FE77A0"/>
    <w:p w14:paraId="10291E04" w14:textId="57F28C4D" w:rsidR="00FE77A0" w:rsidRDefault="00FE77A0">
      <w:r>
        <w:t>Possible Additional Features:</w:t>
      </w:r>
    </w:p>
    <w:p w14:paraId="0EFD529F" w14:textId="71F82993" w:rsidR="00FE77A0" w:rsidRDefault="00294E82" w:rsidP="00FE77A0">
      <w:pPr>
        <w:pStyle w:val="ListParagraph"/>
        <w:numPr>
          <w:ilvl w:val="0"/>
          <w:numId w:val="1"/>
        </w:numPr>
      </w:pPr>
      <w:r>
        <w:t>The audio</w:t>
      </w:r>
      <w:r w:rsidR="00FE77A0">
        <w:t xml:space="preserve"> path through with a mic built into the headset</w:t>
      </w:r>
    </w:p>
    <w:p w14:paraId="30B4A894" w14:textId="222E9C61" w:rsidR="00FE77A0" w:rsidRDefault="00294E82" w:rsidP="00FE77A0">
      <w:pPr>
        <w:pStyle w:val="ListParagraph"/>
        <w:numPr>
          <w:ilvl w:val="0"/>
          <w:numId w:val="1"/>
        </w:numPr>
      </w:pPr>
      <w:r>
        <w:t xml:space="preserve">Google maps </w:t>
      </w:r>
      <w:proofErr w:type="spellStart"/>
      <w:r>
        <w:t>api</w:t>
      </w:r>
      <w:proofErr w:type="spellEnd"/>
      <w:r>
        <w:t xml:space="preserve"> input to allow for direction overlay </w:t>
      </w:r>
    </w:p>
    <w:p w14:paraId="713209FB" w14:textId="07196570" w:rsidR="00CA5341" w:rsidRDefault="00CA5341" w:rsidP="00CA5341"/>
    <w:p w14:paraId="74552D16" w14:textId="02AF9610" w:rsidR="00CA5341" w:rsidRDefault="00CA5341" w:rsidP="00CA5341"/>
    <w:p w14:paraId="251C9B09" w14:textId="55747D17" w:rsidR="00CA5341" w:rsidRDefault="00CA5341" w:rsidP="00CA5341"/>
    <w:p w14:paraId="70EFBD82" w14:textId="3846227B" w:rsidR="00CA5341" w:rsidRDefault="00CA5341" w:rsidP="00CA5341"/>
    <w:p w14:paraId="75A5A511" w14:textId="6EBA7BF4" w:rsidR="00CA5341" w:rsidRDefault="00CA5341" w:rsidP="00CA5341"/>
    <w:p w14:paraId="0332265F" w14:textId="35F6BF30" w:rsidR="00CA5341" w:rsidRDefault="00CA5341" w:rsidP="00CA5341"/>
    <w:p w14:paraId="56116284" w14:textId="0CB2AB4F" w:rsidR="00CA5341" w:rsidRDefault="00CA5341" w:rsidP="00CA5341">
      <w:r>
        <w:t>Presentation:</w:t>
      </w:r>
    </w:p>
    <w:p w14:paraId="2D74E81C" w14:textId="791EBC30" w:rsidR="00CA5341" w:rsidRDefault="00CA5341" w:rsidP="00CA5341">
      <w:pPr>
        <w:pStyle w:val="ListParagraph"/>
        <w:numPr>
          <w:ilvl w:val="0"/>
          <w:numId w:val="4"/>
        </w:numPr>
      </w:pPr>
      <w:r>
        <w:t>The idea &amp; technology</w:t>
      </w:r>
    </w:p>
    <w:p w14:paraId="7C26E070" w14:textId="4B5E55DD" w:rsidR="00CA5341" w:rsidRDefault="00CA5341" w:rsidP="00CA5341">
      <w:pPr>
        <w:pStyle w:val="ListParagraph"/>
        <w:numPr>
          <w:ilvl w:val="0"/>
          <w:numId w:val="4"/>
        </w:numPr>
      </w:pPr>
      <w:r>
        <w:t>How it’s a robot</w:t>
      </w:r>
    </w:p>
    <w:p w14:paraId="7D10CA6F" w14:textId="7D82EFCF" w:rsidR="00CA5341" w:rsidRDefault="00CA5341" w:rsidP="00CA5341">
      <w:pPr>
        <w:pStyle w:val="ListParagraph"/>
        <w:numPr>
          <w:ilvl w:val="0"/>
          <w:numId w:val="4"/>
        </w:numPr>
      </w:pPr>
      <w:r>
        <w:t>Market/the need</w:t>
      </w:r>
    </w:p>
    <w:p w14:paraId="2336D7E1" w14:textId="77777777" w:rsidR="00CA5341" w:rsidRDefault="00CA5341" w:rsidP="00CA5341">
      <w:pPr>
        <w:pStyle w:val="ListParagraph"/>
        <w:numPr>
          <w:ilvl w:val="0"/>
          <w:numId w:val="4"/>
        </w:numPr>
      </w:pPr>
    </w:p>
    <w:sectPr w:rsidR="00CA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6F93"/>
    <w:multiLevelType w:val="hybridMultilevel"/>
    <w:tmpl w:val="55B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3640"/>
    <w:multiLevelType w:val="hybridMultilevel"/>
    <w:tmpl w:val="D22469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F7ACE"/>
    <w:multiLevelType w:val="hybridMultilevel"/>
    <w:tmpl w:val="178C9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F3D17"/>
    <w:multiLevelType w:val="hybridMultilevel"/>
    <w:tmpl w:val="AEE65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99476">
    <w:abstractNumId w:val="2"/>
  </w:num>
  <w:num w:numId="2" w16cid:durableId="1123690571">
    <w:abstractNumId w:val="3"/>
  </w:num>
  <w:num w:numId="3" w16cid:durableId="1599096390">
    <w:abstractNumId w:val="0"/>
  </w:num>
  <w:num w:numId="4" w16cid:durableId="172937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A0"/>
    <w:rsid w:val="0005059C"/>
    <w:rsid w:val="00294E82"/>
    <w:rsid w:val="00415712"/>
    <w:rsid w:val="00874A6B"/>
    <w:rsid w:val="008D6133"/>
    <w:rsid w:val="009A1014"/>
    <w:rsid w:val="00C40FE7"/>
    <w:rsid w:val="00CA5341"/>
    <w:rsid w:val="00D625A4"/>
    <w:rsid w:val="00DE3A17"/>
    <w:rsid w:val="00EB19BE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06B31"/>
  <w15:chartTrackingRefBased/>
  <w15:docId w15:val="{74EE7F7D-19E8-494E-9DC2-59D7B10F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7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o.no/studier/emner/matnat/its/nedlagte-emner/UNIK4690/v16/forelesninger/lecture_7_2-triangul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907.119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07731429790547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pythoncode.com/article/detect-shapes-hough-transform-opencv-python#:~:text=The%20Hough%20Transform%20is%20a,computer%20vision%20and%20image%20recognition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python/c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Chalmers</dc:creator>
  <cp:keywords/>
  <dc:description/>
  <cp:lastModifiedBy>Euan Chalmers</cp:lastModifiedBy>
  <cp:revision>6</cp:revision>
  <dcterms:created xsi:type="dcterms:W3CDTF">2023-01-19T09:48:00Z</dcterms:created>
  <dcterms:modified xsi:type="dcterms:W3CDTF">2023-01-19T15:39:00Z</dcterms:modified>
</cp:coreProperties>
</file>