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795C" w:rsidRDefault="00C6795C" w:rsidP="00C6795C">
      <w:pPr>
        <w:pStyle w:val="Fronttitle"/>
      </w:pPr>
      <w:r>
        <w:rPr>
          <w:noProof/>
          <w:lang w:val="en-GB" w:eastAsia="en-GB"/>
        </w:rPr>
        <w:drawing>
          <wp:inline distT="0" distB="0" distL="0" distR="0" wp14:anchorId="1C88CCAF" wp14:editId="47210800">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rsidR="00C6795C" w:rsidRPr="0049147A" w:rsidRDefault="00C6795C" w:rsidP="00C6795C">
      <w:pPr>
        <w:pStyle w:val="Fronttitle"/>
      </w:pPr>
      <w:r>
        <w:t>A Virtual Reality eLearning Authoring Tool Prototype – Application Set Up</w:t>
      </w:r>
    </w:p>
    <w:p w:rsidR="00C6795C" w:rsidRDefault="00C6795C" w:rsidP="00C6795C">
      <w:pPr>
        <w:pStyle w:val="Frontauthor"/>
      </w:pPr>
      <w:r>
        <w:t>Euan Macqueen</w:t>
      </w:r>
    </w:p>
    <w:p w:rsidR="00EF6CA1" w:rsidRDefault="00EF6CA1"/>
    <w:p w:rsidR="004C6C6E" w:rsidRDefault="004C6C6E"/>
    <w:p w:rsidR="004C6C6E" w:rsidRDefault="004C6C6E"/>
    <w:p w:rsidR="004C6C6E" w:rsidRDefault="004C6C6E"/>
    <w:p w:rsidR="004C6C6E" w:rsidRDefault="004C6C6E"/>
    <w:p w:rsidR="004C6C6E" w:rsidRDefault="004C6C6E"/>
    <w:p w:rsidR="004C6C6E" w:rsidRDefault="004C6C6E"/>
    <w:p w:rsidR="004C6C6E" w:rsidRDefault="004C6C6E"/>
    <w:p w:rsidR="004C6C6E" w:rsidRDefault="004C6C6E"/>
    <w:p w:rsidR="004C6C6E" w:rsidRDefault="004C6C6E"/>
    <w:p w:rsidR="004C6C6E" w:rsidRDefault="004C6C6E"/>
    <w:p w:rsidR="004C6C6E" w:rsidRDefault="004C6C6E"/>
    <w:p w:rsidR="004C6C6E" w:rsidRDefault="004C6C6E"/>
    <w:p w:rsidR="004577D4" w:rsidRDefault="004577D4" w:rsidP="004577D4">
      <w:pPr>
        <w:pStyle w:val="Heading1"/>
      </w:pPr>
      <w:r>
        <w:lastRenderedPageBreak/>
        <w:t>Step 1</w:t>
      </w:r>
    </w:p>
    <w:p w:rsidR="004577D4" w:rsidRDefault="004577D4">
      <w:r>
        <w:t xml:space="preserve">Go to </w:t>
      </w:r>
      <w:hyperlink r:id="rId6" w:history="1">
        <w:r>
          <w:rPr>
            <w:rStyle w:val="Hyperlink"/>
          </w:rPr>
          <w:t>https://visualstudio.microsoft.com/vs/</w:t>
        </w:r>
      </w:hyperlink>
      <w:r>
        <w:t xml:space="preserve"> and download Visual Studio Community 2019.</w:t>
      </w:r>
    </w:p>
    <w:p w:rsidR="00FF42D9" w:rsidRDefault="00FF42D9">
      <w:r>
        <w:rPr>
          <w:noProof/>
        </w:rPr>
        <w:drawing>
          <wp:inline distT="0" distB="0" distL="0" distR="0" wp14:anchorId="66FA70D4" wp14:editId="78A8502E">
            <wp:extent cx="5731510" cy="28479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069" b="5195"/>
                    <a:stretch/>
                  </pic:blipFill>
                  <pic:spPr bwMode="auto">
                    <a:xfrm>
                      <a:off x="0" y="0"/>
                      <a:ext cx="5731510" cy="2847975"/>
                    </a:xfrm>
                    <a:prstGeom prst="rect">
                      <a:avLst/>
                    </a:prstGeom>
                    <a:ln>
                      <a:noFill/>
                    </a:ln>
                    <a:extLst>
                      <a:ext uri="{53640926-AAD7-44D8-BBD7-CCE9431645EC}">
                        <a14:shadowObscured xmlns:a14="http://schemas.microsoft.com/office/drawing/2010/main"/>
                      </a:ext>
                    </a:extLst>
                  </pic:spPr>
                </pic:pic>
              </a:graphicData>
            </a:graphic>
          </wp:inline>
        </w:drawing>
      </w:r>
    </w:p>
    <w:p w:rsidR="004577D4" w:rsidRDefault="004577D4" w:rsidP="004577D4">
      <w:pPr>
        <w:pStyle w:val="Heading1"/>
      </w:pPr>
      <w:r>
        <w:t>Step 2</w:t>
      </w:r>
    </w:p>
    <w:p w:rsidR="00FF42D9" w:rsidRDefault="00FF42D9" w:rsidP="004577D4">
      <w:r>
        <w:t>Once downloaded, run the installer.</w:t>
      </w:r>
    </w:p>
    <w:p w:rsidR="004577D4" w:rsidRDefault="004577D4" w:rsidP="004577D4">
      <w:pPr>
        <w:pStyle w:val="Heading1"/>
      </w:pPr>
      <w:r>
        <w:t>Step 3 – Workloads</w:t>
      </w:r>
    </w:p>
    <w:p w:rsidR="004577D4" w:rsidRDefault="004577D4" w:rsidP="004577D4">
      <w:r>
        <w:t xml:space="preserve">When asked what workloads you would like to install, select </w:t>
      </w:r>
      <w:r w:rsidR="00FF42D9">
        <w:t xml:space="preserve">ASP.NET and </w:t>
      </w:r>
      <w:r>
        <w:t xml:space="preserve">web development and </w:t>
      </w:r>
      <w:r w:rsidR="00FF42D9">
        <w:t>Data Storage and Processing</w:t>
      </w:r>
      <w:r>
        <w:t>.</w:t>
      </w:r>
    </w:p>
    <w:p w:rsidR="00FF42D9" w:rsidRDefault="00FF42D9" w:rsidP="004577D4">
      <w:r>
        <w:rPr>
          <w:noProof/>
        </w:rPr>
        <w:drawing>
          <wp:inline distT="0" distB="0" distL="0" distR="0">
            <wp:extent cx="5724525" cy="3067050"/>
            <wp:effectExtent l="0" t="0" r="9525" b="0"/>
            <wp:docPr id="4" name="Picture 4" descr="E:\Downloads\install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installV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rsidR="004577D4" w:rsidRDefault="004577D4" w:rsidP="004577D4">
      <w:pPr>
        <w:pStyle w:val="Heading1"/>
      </w:pPr>
      <w:r>
        <w:t>Step 4 – Sign in / Log in</w:t>
      </w:r>
    </w:p>
    <w:p w:rsidR="004577D4" w:rsidRDefault="004577D4" w:rsidP="004577D4">
      <w:r>
        <w:t>When presented with sign up or log in, select skip.</w:t>
      </w:r>
    </w:p>
    <w:p w:rsidR="004577D4" w:rsidRDefault="004577D4" w:rsidP="004577D4">
      <w:pPr>
        <w:pStyle w:val="Heading1"/>
      </w:pPr>
      <w:r>
        <w:lastRenderedPageBreak/>
        <w:t xml:space="preserve">Step 5 – Open </w:t>
      </w:r>
      <w:proofErr w:type="spellStart"/>
      <w:r>
        <w:t>ReaLearn</w:t>
      </w:r>
      <w:proofErr w:type="spellEnd"/>
    </w:p>
    <w:p w:rsidR="004577D4" w:rsidRDefault="004577D4" w:rsidP="004577D4">
      <w:r>
        <w:t>Once Visual Studio has installed, select “Open existing project or solution”</w:t>
      </w:r>
    </w:p>
    <w:p w:rsidR="004577D4" w:rsidRDefault="004577D4" w:rsidP="004577D4">
      <w:pPr>
        <w:pStyle w:val="ListParagraph"/>
        <w:numPr>
          <w:ilvl w:val="0"/>
          <w:numId w:val="1"/>
        </w:numPr>
      </w:pPr>
      <w:r>
        <w:t xml:space="preserve">Select </w:t>
      </w:r>
      <w:r w:rsidRPr="004577D4">
        <w:t>ReaLearn_Core</w:t>
      </w:r>
      <w:r>
        <w:t xml:space="preserve">.sln </w:t>
      </w:r>
    </w:p>
    <w:p w:rsidR="004577D4" w:rsidRDefault="004577D4" w:rsidP="004577D4">
      <w:pPr>
        <w:pStyle w:val="Heading1"/>
      </w:pPr>
      <w:r>
        <w:t>Step 5 – Run</w:t>
      </w:r>
    </w:p>
    <w:p w:rsidR="004577D4" w:rsidRPr="004577D4" w:rsidRDefault="00977F3A" w:rsidP="004577D4">
      <w:r>
        <w:t xml:space="preserve">Select Run. </w:t>
      </w:r>
      <w:r w:rsidR="004577D4">
        <w:t>ASP.net should install all dependencies required</w:t>
      </w:r>
      <w:r>
        <w:t xml:space="preserve">. </w:t>
      </w:r>
    </w:p>
    <w:p w:rsidR="004577D4" w:rsidRPr="004577D4" w:rsidRDefault="00977F3A" w:rsidP="004577D4">
      <w:r>
        <w:rPr>
          <w:noProof/>
        </w:rPr>
        <w:drawing>
          <wp:inline distT="0" distB="0" distL="0" distR="0">
            <wp:extent cx="5731510" cy="7588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58825"/>
                    </a:xfrm>
                    <a:prstGeom prst="rect">
                      <a:avLst/>
                    </a:prstGeom>
                    <a:noFill/>
                    <a:ln>
                      <a:noFill/>
                    </a:ln>
                  </pic:spPr>
                </pic:pic>
              </a:graphicData>
            </a:graphic>
          </wp:inline>
        </w:drawing>
      </w:r>
    </w:p>
    <w:p w:rsidR="004577D4" w:rsidRPr="004577D4" w:rsidRDefault="004577D4" w:rsidP="004577D4"/>
    <w:p w:rsidR="00977F3A" w:rsidRDefault="00977F3A" w:rsidP="00977F3A">
      <w:pPr>
        <w:pStyle w:val="Heading1"/>
      </w:pPr>
      <w:r>
        <w:t>Step 5 – Application Built and Running</w:t>
      </w:r>
    </w:p>
    <w:p w:rsidR="00977F3A" w:rsidRDefault="00977F3A" w:rsidP="00977F3A">
      <w:r>
        <w:t xml:space="preserve">Once the application has built and you are taken to the log in page. Register an account. Remember your username and password. Once you register, you will get a migration warning, this is just because the application hasn’t been built on your device. At the bottom of the page, select “apply migration.” Refresh the page, select continue to resubmit your post request to register your account. </w:t>
      </w:r>
    </w:p>
    <w:p w:rsidR="00977F3A" w:rsidRDefault="00977F3A" w:rsidP="00977F3A">
      <w:pPr>
        <w:pStyle w:val="Heading1"/>
      </w:pPr>
      <w:r>
        <w:t>Step 5 – Log in</w:t>
      </w:r>
    </w:p>
    <w:p w:rsidR="00977F3A" w:rsidRPr="00977F3A" w:rsidRDefault="00977F3A" w:rsidP="00977F3A">
      <w:r>
        <w:t xml:space="preserve">Once returned to the log in page, log in with your username and password. You are now free to add a course on the dashboard, or you can go to the admin section of the navigation bar to manage your courses and users. You can now also access the scene editor. </w:t>
      </w:r>
    </w:p>
    <w:p w:rsidR="00E5491E" w:rsidRDefault="00E5491E" w:rsidP="00E5491E">
      <w:pPr>
        <w:pStyle w:val="Heading1"/>
      </w:pPr>
      <w:r>
        <w:t xml:space="preserve">Further Steps </w:t>
      </w:r>
    </w:p>
    <w:p w:rsidR="00FC098B" w:rsidRDefault="00E5491E" w:rsidP="00E5491E">
      <w:r>
        <w:t xml:space="preserve">If you choose to create a scene and test the exported content. </w:t>
      </w:r>
      <w:r w:rsidR="00F94939">
        <w:t xml:space="preserve">Please copy the folder “OPT” from the solution and paste into your C:// </w:t>
      </w:r>
      <w:r w:rsidR="00F94939">
        <w:br/>
        <w:t>The paths should be like so:</w:t>
      </w:r>
    </w:p>
    <w:p w:rsidR="00F94939" w:rsidRDefault="00F94939" w:rsidP="00E5491E">
      <w:r w:rsidRPr="00F94939">
        <w:t>C:\OPT\DEFAULT</w:t>
      </w:r>
      <w:r w:rsidR="000E5C41">
        <w:br/>
      </w:r>
      <w:r w:rsidRPr="00F94939">
        <w:t>C:\OPT\</w:t>
      </w:r>
      <w:r>
        <w:t>ZIPS</w:t>
      </w:r>
      <w:r w:rsidR="000E5C41">
        <w:br/>
      </w:r>
      <w:r w:rsidRPr="00F94939">
        <w:t>C:\OPT\</w:t>
      </w:r>
      <w:r>
        <w:t>EXPORTS</w:t>
      </w:r>
    </w:p>
    <w:p w:rsidR="002D1219" w:rsidRDefault="002D1219" w:rsidP="00E5491E">
      <w:r>
        <w:t xml:space="preserve">Additionally, if choosing to export – you will need to </w:t>
      </w:r>
      <w:r w:rsidR="00EA589D">
        <w:t xml:space="preserve">update lines 216 and 217 in the </w:t>
      </w:r>
      <w:proofErr w:type="spellStart"/>
      <w:r w:rsidR="00EA589D">
        <w:t>ExportController</w:t>
      </w:r>
      <w:proofErr w:type="spellEnd"/>
      <w:r w:rsidR="00EA589D">
        <w:t xml:space="preserve"> class. The key and the secret are specific to your </w:t>
      </w:r>
      <w:proofErr w:type="spellStart"/>
      <w:r w:rsidR="00AF39BC">
        <w:t>Rustici</w:t>
      </w:r>
      <w:proofErr w:type="spellEnd"/>
      <w:r w:rsidR="00AF39BC">
        <w:t xml:space="preserve"> </w:t>
      </w:r>
      <w:r w:rsidR="00EA589D">
        <w:t>learning management account.</w:t>
      </w:r>
      <w:r>
        <w:t xml:space="preserve"> </w:t>
      </w:r>
      <w:r w:rsidR="005818C0">
        <w:t xml:space="preserve">Please follow </w:t>
      </w:r>
      <w:hyperlink r:id="rId10" w:history="1">
        <w:r w:rsidR="005818C0">
          <w:rPr>
            <w:rStyle w:val="Hyperlink"/>
          </w:rPr>
          <w:t>https://xapi.com/try-developer/</w:t>
        </w:r>
      </w:hyperlink>
      <w:r w:rsidR="005818C0">
        <w:t xml:space="preserve"> for details on how to set up the LMS</w:t>
      </w:r>
      <w:r w:rsidR="00FD4927">
        <w:t xml:space="preserve"> and get your Key and Secret.</w:t>
      </w:r>
    </w:p>
    <w:p w:rsidR="00E5491E" w:rsidRDefault="00E5491E" w:rsidP="00E5491E">
      <w:r>
        <w:t xml:space="preserve">Please visit </w:t>
      </w:r>
      <w:proofErr w:type="spellStart"/>
      <w:r>
        <w:t>Rustici’s</w:t>
      </w:r>
      <w:proofErr w:type="spellEnd"/>
      <w:r>
        <w:t xml:space="preserve"> free cloud</w:t>
      </w:r>
      <w:r w:rsidR="00A41A07">
        <w:t>-</w:t>
      </w:r>
      <w:r>
        <w:t xml:space="preserve">based learning management system: </w:t>
      </w:r>
    </w:p>
    <w:p w:rsidR="00E5491E" w:rsidRDefault="000736C5" w:rsidP="00E5491E">
      <w:hyperlink r:id="rId11" w:history="1">
        <w:r w:rsidR="00E5491E" w:rsidRPr="00A36A14">
          <w:rPr>
            <w:rStyle w:val="Hyperlink"/>
          </w:rPr>
          <w:t>https://rusticisoftware.com/products/scorm-cloud/</w:t>
        </w:r>
      </w:hyperlink>
    </w:p>
    <w:p w:rsidR="00E5491E" w:rsidRDefault="00E5491E" w:rsidP="00E5491E">
      <w:r>
        <w:t>From there, create a free account and upload your exported content</w:t>
      </w:r>
      <w:r w:rsidR="000F2E1A">
        <w:t xml:space="preserve"> as </w:t>
      </w:r>
      <w:proofErr w:type="spellStart"/>
      <w:r w:rsidR="000F2E1A">
        <w:t>xAPI</w:t>
      </w:r>
      <w:proofErr w:type="spellEnd"/>
      <w:r w:rsidR="000F2E1A">
        <w:t xml:space="preserve"> upload</w:t>
      </w:r>
      <w:r>
        <w:t xml:space="preserve">. </w:t>
      </w:r>
    </w:p>
    <w:p w:rsidR="004577D4" w:rsidRDefault="00684247" w:rsidP="004577D4">
      <w:r w:rsidRPr="009A7C3E">
        <w:rPr>
          <w:rStyle w:val="Heading1Char"/>
        </w:rPr>
        <w:t>Note</w:t>
      </w:r>
      <w:r>
        <w:t>:</w:t>
      </w:r>
    </w:p>
    <w:p w:rsidR="00684247" w:rsidRDefault="00684247" w:rsidP="00684247">
      <w:r>
        <w:t xml:space="preserve">During development, this </w:t>
      </w:r>
      <w:r w:rsidR="00A963C1">
        <w:t>application always aimed to deploy</w:t>
      </w:r>
      <w:r>
        <w:t xml:space="preserve">. As deployment proved to be too difficult, </w:t>
      </w:r>
      <w:r w:rsidR="00A963C1">
        <w:t>audio and video assets are stored outside of the solution in the C:/ drive</w:t>
      </w:r>
      <w:r>
        <w:t xml:space="preserve">. Additionally, as </w:t>
      </w:r>
      <w:r>
        <w:lastRenderedPageBreak/>
        <w:t>the VR framework, ‘A-Frame,’ is only on version 0.9.2, there can be unexpected behaviour regarding scene loading and performance.</w:t>
      </w:r>
      <w:r w:rsidR="00A963C1">
        <w:t xml:space="preserve"> If problems are encountered, simple refreshing the page will fix them.</w:t>
      </w:r>
      <w:r>
        <w:t xml:space="preserve">  </w:t>
      </w:r>
    </w:p>
    <w:p w:rsidR="006D3612" w:rsidRDefault="006D3612" w:rsidP="006D3612">
      <w:r>
        <w:rPr>
          <w:rStyle w:val="Heading1Char"/>
        </w:rPr>
        <w:t>Back up</w:t>
      </w:r>
      <w:r>
        <w:t>:</w:t>
      </w:r>
    </w:p>
    <w:p w:rsidR="006D3612" w:rsidRDefault="006D3612" w:rsidP="006D3612">
      <w:r>
        <w:t>If there are any problems with the submission, please follow this GitHub link:</w:t>
      </w:r>
      <w:r w:rsidR="000736C5" w:rsidRPr="000736C5">
        <w:t xml:space="preserve"> </w:t>
      </w:r>
      <w:hyperlink r:id="rId12" w:history="1">
        <w:r w:rsidR="000736C5">
          <w:rPr>
            <w:rStyle w:val="Hyperlink"/>
          </w:rPr>
          <w:t>https://github.com/euanM108/2425291m_Msc_ReaLearn</w:t>
        </w:r>
      </w:hyperlink>
      <w:bookmarkStart w:id="0" w:name="_GoBack"/>
      <w:bookmarkEnd w:id="0"/>
    </w:p>
    <w:p w:rsidR="004C6C6E" w:rsidRDefault="006D3612">
      <w:r>
        <w:t>From there select “Clone or Download.” Select “Download as zip.” Once complete, unzip the folder. Complete step 5 onward</w:t>
      </w:r>
      <w:r w:rsidR="0074763E">
        <w:t xml:space="preserve"> opening the </w:t>
      </w:r>
      <w:r w:rsidR="00AC32E2">
        <w:t>solution</w:t>
      </w:r>
      <w:r w:rsidR="00EE011E">
        <w:t xml:space="preserve"> downloaded from GitHub</w:t>
      </w:r>
      <w:r>
        <w:t>.</w:t>
      </w:r>
    </w:p>
    <w:sectPr w:rsidR="004C6C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74119"/>
    <w:multiLevelType w:val="hybridMultilevel"/>
    <w:tmpl w:val="AD5069DA"/>
    <w:lvl w:ilvl="0" w:tplc="D70A5D9C">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95C"/>
    <w:rsid w:val="000736C5"/>
    <w:rsid w:val="000E5C41"/>
    <w:rsid w:val="000F2E1A"/>
    <w:rsid w:val="002D1219"/>
    <w:rsid w:val="004577D4"/>
    <w:rsid w:val="004C6C6E"/>
    <w:rsid w:val="005818C0"/>
    <w:rsid w:val="00597023"/>
    <w:rsid w:val="00684247"/>
    <w:rsid w:val="006D3612"/>
    <w:rsid w:val="0074763E"/>
    <w:rsid w:val="00795357"/>
    <w:rsid w:val="008141BE"/>
    <w:rsid w:val="008224A7"/>
    <w:rsid w:val="00977F3A"/>
    <w:rsid w:val="009A7C3E"/>
    <w:rsid w:val="00A41A07"/>
    <w:rsid w:val="00A963C1"/>
    <w:rsid w:val="00AC32E2"/>
    <w:rsid w:val="00AF39BC"/>
    <w:rsid w:val="00C6795C"/>
    <w:rsid w:val="00E5491E"/>
    <w:rsid w:val="00EA589D"/>
    <w:rsid w:val="00EE011E"/>
    <w:rsid w:val="00EF6CA1"/>
    <w:rsid w:val="00F318EC"/>
    <w:rsid w:val="00F94939"/>
    <w:rsid w:val="00FC098B"/>
    <w:rsid w:val="00FD4927"/>
    <w:rsid w:val="00FF42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39F807-940A-470B-A6F7-6A9125A89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77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onttitle">
    <w:name w:val="Front title"/>
    <w:basedOn w:val="Normal"/>
    <w:qFormat/>
    <w:rsid w:val="00C6795C"/>
    <w:pPr>
      <w:spacing w:before="2200" w:after="0" w:line="240" w:lineRule="auto"/>
      <w:jc w:val="center"/>
    </w:pPr>
    <w:rPr>
      <w:rFonts w:ascii="Century Schoolbook" w:eastAsiaTheme="minorEastAsia" w:hAnsi="Century Schoolbook"/>
      <w:b/>
      <w:sz w:val="40"/>
      <w:szCs w:val="40"/>
      <w:lang w:val="en-US"/>
    </w:rPr>
  </w:style>
  <w:style w:type="paragraph" w:customStyle="1" w:styleId="Frontauthor">
    <w:name w:val="Front author"/>
    <w:basedOn w:val="Normal"/>
    <w:qFormat/>
    <w:rsid w:val="00C6795C"/>
    <w:pPr>
      <w:spacing w:before="1000" w:after="0" w:line="240" w:lineRule="auto"/>
      <w:jc w:val="center"/>
    </w:pPr>
    <w:rPr>
      <w:rFonts w:ascii="Century Schoolbook" w:eastAsiaTheme="minorEastAsia" w:hAnsi="Century Schoolbook"/>
      <w:sz w:val="40"/>
      <w:szCs w:val="40"/>
      <w:lang w:val="en-US"/>
    </w:rPr>
  </w:style>
  <w:style w:type="paragraph" w:styleId="BalloonText">
    <w:name w:val="Balloon Text"/>
    <w:basedOn w:val="Normal"/>
    <w:link w:val="BalloonTextChar"/>
    <w:uiPriority w:val="99"/>
    <w:semiHidden/>
    <w:unhideWhenUsed/>
    <w:rsid w:val="00C679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795C"/>
    <w:rPr>
      <w:rFonts w:ascii="Segoe UI" w:hAnsi="Segoe UI" w:cs="Segoe UI"/>
      <w:sz w:val="18"/>
      <w:szCs w:val="18"/>
    </w:rPr>
  </w:style>
  <w:style w:type="character" w:customStyle="1" w:styleId="Heading1Char">
    <w:name w:val="Heading 1 Char"/>
    <w:basedOn w:val="DefaultParagraphFont"/>
    <w:link w:val="Heading1"/>
    <w:uiPriority w:val="9"/>
    <w:rsid w:val="004577D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577D4"/>
    <w:rPr>
      <w:color w:val="0000FF"/>
      <w:u w:val="single"/>
    </w:rPr>
  </w:style>
  <w:style w:type="paragraph" w:styleId="ListParagraph">
    <w:name w:val="List Paragraph"/>
    <w:basedOn w:val="Normal"/>
    <w:uiPriority w:val="34"/>
    <w:qFormat/>
    <w:rsid w:val="004577D4"/>
    <w:pPr>
      <w:ind w:left="720"/>
      <w:contextualSpacing/>
    </w:pPr>
  </w:style>
  <w:style w:type="character" w:styleId="FollowedHyperlink">
    <w:name w:val="FollowedHyperlink"/>
    <w:basedOn w:val="DefaultParagraphFont"/>
    <w:uiPriority w:val="99"/>
    <w:semiHidden/>
    <w:unhideWhenUsed/>
    <w:rsid w:val="00FF42D9"/>
    <w:rPr>
      <w:color w:val="954F72" w:themeColor="followedHyperlink"/>
      <w:u w:val="single"/>
    </w:rPr>
  </w:style>
  <w:style w:type="character" w:styleId="UnresolvedMention">
    <w:name w:val="Unresolved Mention"/>
    <w:basedOn w:val="DefaultParagraphFont"/>
    <w:uiPriority w:val="99"/>
    <w:semiHidden/>
    <w:unhideWhenUsed/>
    <w:rsid w:val="00E549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github.com/euanM108/2425291m_Msc_ReaLear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visualstudio.microsoft.com/vs/" TargetMode="External"/><Relationship Id="rId11" Type="http://schemas.openxmlformats.org/officeDocument/2006/relationships/hyperlink" Target="https://rusticisoftware.com/products/scorm-cloud/" TargetMode="External"/><Relationship Id="rId5" Type="http://schemas.openxmlformats.org/officeDocument/2006/relationships/image" Target="media/image1.png"/><Relationship Id="rId10" Type="http://schemas.openxmlformats.org/officeDocument/2006/relationships/hyperlink" Target="https://xapi.com/try-develope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455</Words>
  <Characters>2595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Euan Macqueen</dc:creator>
  <cp:keywords/>
  <dc:description/>
  <cp:lastModifiedBy>Euan Macqueen</cp:lastModifiedBy>
  <cp:revision>24</cp:revision>
  <dcterms:created xsi:type="dcterms:W3CDTF">2019-09-04T15:15:00Z</dcterms:created>
  <dcterms:modified xsi:type="dcterms:W3CDTF">2019-09-06T01:09:00Z</dcterms:modified>
</cp:coreProperties>
</file>