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hanging="283.46456692913375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3475" cy="16146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475" cy="1614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hanging="283.464566929133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FEDERAL RURAL DE PERNAMBUCO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hanging="283.464566929133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ACADÊMICA DE RECIFE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hanging="283.46456692913375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hanging="283.46456692913375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hanging="283.46456692913375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hanging="283.46456692913375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hanging="283.46456692913375"/>
        <w:jc w:val="center"/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  <w:rtl w:val="0"/>
        </w:rPr>
        <w:t xml:space="preserve">ANA CAROLINE BELMIRO NUNES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hanging="283.46456692913375"/>
        <w:jc w:val="center"/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  <w:rtl w:val="0"/>
        </w:rPr>
        <w:t xml:space="preserve">MARIA HELOISA DANTAS TAVARES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hanging="283.46456692913375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INTERDISCIPLINAR PARA SISTEMA DA INFORMAÇÃO I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Apresentação da proposta, ideias e lista das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features (funcionalidades)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do projeto VoltLink.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RECIFE 2026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Proposta principal do projeto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O Volt Link é um projeto voltado para usuários de veículos elétricos que visa otimizar a experiência de recarga através da localização inteligente de postos, simplificação dos processos de pagamento e gestão eficiente do tempo, tornando a rotina de mobilidade elétrica mais prática e integrada.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features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O sistema apresenta as seguintes funcionalidades…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Sistema de login: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Efetua a autenticação por meio da validação das credenciais armazenadas no banco de dados.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Localização inteligente  e planejamento de rotas: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usuário seleciona a localização atual, e o programa determina três postos de carregamento cadastrados no Volt Link que estão mais próximos. Em seguida, são exibidas as seguintes informações: a avaliação em número de estrelas do posto, a potência máxima dos carregadores e a quantidade de carregadores disponíveis. Por fim, ao selecionar um dos itens, o usuário é direcionado para a página do Google Maps, com a rota até o posto escolhido a partir da localização selecionada. 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Pagamento integrado com o sistema: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É possível cadastrar uma forma de pagamento, como Pix, cartão de crédito ou débito, podendo alterá-la a qualquer momento. O sistema também calcula previamente uma estimativa do valor a ser pago, de acordo com a quantidade de bateria a ser carregada e o valor do kW.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Avaliação do postos de carregamento: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Os usuários podem escolher um posto de carregamento para fazer comentários, sejam eles positivos ou avaliações sobre a qualidade do serviço oferecido. Também podem atribuir uma nota de 0 a 5 estrelas e visualizar os comentários gerais dos postos de carregamento.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especiais( usuário é administrador)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Cadastre um posto de carregamento: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O usuário administrador pode escolher um local e defini-lo como um novo posto de carregamento dentro do sistema do projeto. Assim, quando um usuário comum selecionar um lugar e for planejar uma rota, ele terá mais uma opção de posto de carregamento disponível.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Determinar a quantidade de carregadores disponíveis e a potência máxima: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Determinar a quantidade de carregadores disponíveis, os que estão em uso e a potência máxima.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para serem desenvolvidas ou em desenvolvimento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 Cadastro de veículos do usuário :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Possibilita a associação de múltiplos veículos a um único perfil de usuário.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Check-in no posto de carregamento: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usuário pode planejar e reservar um horário específico para o carregamento do seu veículo, de acordo com a disponibilidade em tempo real do posto escolhido, otimizando o fluxo e evitando esperas.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Informações sobre o veículo: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Monitoramento e pareamento com o veículo para determinar o nível atual da bateria, além de enviar notificações quando a carga estiver próxima de acabar ou quando estiver completamente carregada, informando que o carregamento foi concluído.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