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717ADD98" w:rsidR="00F91A5E" w:rsidRPr="008B445E" w:rsidRDefault="00895290" w:rsidP="00F91A5E">
            <w:r>
              <w:rPr>
                <w:lang w:val="en-150"/>
              </w:rPr>
              <w:t>25</w:t>
            </w:r>
            <w:r w:rsidR="009A3497" w:rsidRPr="008B445E">
              <w:t>/1</w:t>
            </w:r>
            <w:r>
              <w:rPr>
                <w:lang w:val="en-150"/>
              </w:rPr>
              <w:t>1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7B16C460" w:rsidR="00F91A5E" w:rsidRPr="008B445E" w:rsidRDefault="00463328" w:rsidP="00F91A5E">
            <w:r w:rsidRPr="008B445E">
              <w:t>1</w:t>
            </w:r>
            <w:r w:rsidR="00895290">
              <w:rPr>
                <w:lang w:val="en-150"/>
              </w:rPr>
              <w:t>4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895290">
              <w:rPr>
                <w:lang w:val="en-150"/>
              </w:rPr>
              <w:t>6</w:t>
            </w:r>
            <w:r w:rsidRPr="008B445E">
              <w:t>:3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1CE48DDA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A3497" w:rsidRPr="008B445E">
              <w:t xml:space="preserve">, Lubo,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47C9B256" w:rsidR="00F91A5E" w:rsidRPr="00895290" w:rsidRDefault="009A3497" w:rsidP="00F91A5E">
            <w:pPr>
              <w:rPr>
                <w:lang w:val="en-150"/>
              </w:rPr>
            </w:pPr>
            <w:proofErr w:type="spellStart"/>
            <w:r w:rsidRPr="008B445E">
              <w:t>Ja</w:t>
            </w:r>
            <w:r w:rsidR="00895290">
              <w:rPr>
                <w:lang w:val="en-150"/>
              </w:rPr>
              <w:t>mie</w:t>
            </w:r>
            <w:bookmarkStart w:id="0" w:name="_GoBack"/>
            <w:bookmarkEnd w:id="0"/>
            <w:proofErr w:type="spellEnd"/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24EEBF44" w14:textId="77777777" w:rsidTr="00CF148E">
        <w:tc>
          <w:tcPr>
            <w:tcW w:w="2266" w:type="dxa"/>
          </w:tcPr>
          <w:p w14:paraId="74056421" w14:textId="0664BF6B" w:rsidR="00CF148E" w:rsidRPr="00895290" w:rsidRDefault="00895290" w:rsidP="00CF148E">
            <w:pPr>
              <w:rPr>
                <w:lang w:val="en-150"/>
              </w:rPr>
            </w:pPr>
            <w:r>
              <w:rPr>
                <w:lang w:val="en-150"/>
              </w:rPr>
              <w:t>Data and Questions for the Quiz</w:t>
            </w:r>
          </w:p>
        </w:tc>
        <w:tc>
          <w:tcPr>
            <w:tcW w:w="2267" w:type="dxa"/>
          </w:tcPr>
          <w:p w14:paraId="0DDF45D2" w14:textId="554CCA99" w:rsidR="00CF148E" w:rsidRPr="00895290" w:rsidRDefault="00895290" w:rsidP="00CF148E">
            <w:pPr>
              <w:rPr>
                <w:lang w:val="en-150"/>
              </w:rPr>
            </w:pPr>
            <w:r>
              <w:rPr>
                <w:lang w:val="en-150"/>
              </w:rPr>
              <w:t>Talking and discussing what to include and how important is it</w:t>
            </w:r>
          </w:p>
        </w:tc>
        <w:tc>
          <w:tcPr>
            <w:tcW w:w="2267" w:type="dxa"/>
          </w:tcPr>
          <w:p w14:paraId="3D2984A3" w14:textId="08E076E7" w:rsidR="00CF148E" w:rsidRPr="008B445E" w:rsidRDefault="00895290" w:rsidP="00463328">
            <w:r>
              <w:rPr>
                <w:lang w:val="en-150"/>
              </w:rPr>
              <w:t>Finding data and making the questions for the quiz</w:t>
            </w:r>
            <w:r w:rsidRPr="008B445E">
              <w:t xml:space="preserve"> </w:t>
            </w:r>
          </w:p>
        </w:tc>
        <w:tc>
          <w:tcPr>
            <w:tcW w:w="2267" w:type="dxa"/>
          </w:tcPr>
          <w:p w14:paraId="7CD22552" w14:textId="71352202" w:rsidR="00CF148E" w:rsidRPr="00895290" w:rsidRDefault="00CF148E" w:rsidP="00CF148E">
            <w:pPr>
              <w:rPr>
                <w:lang w:val="en-150"/>
              </w:rPr>
            </w:pPr>
            <w:r w:rsidRPr="008B445E">
              <w:t>Lubo</w:t>
            </w:r>
            <w:r w:rsidR="00895290">
              <w:rPr>
                <w:lang w:val="en-150"/>
              </w:rPr>
              <w:t xml:space="preserve"> and Sam</w:t>
            </w:r>
          </w:p>
        </w:tc>
      </w:tr>
      <w:tr w:rsidR="00CF148E" w:rsidRPr="008B445E" w14:paraId="71A75399" w14:textId="77777777" w:rsidTr="00CF148E">
        <w:tc>
          <w:tcPr>
            <w:tcW w:w="2266" w:type="dxa"/>
          </w:tcPr>
          <w:p w14:paraId="762C4C92" w14:textId="38DA34D1" w:rsidR="00CF148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A map API</w:t>
            </w:r>
          </w:p>
        </w:tc>
        <w:tc>
          <w:tcPr>
            <w:tcW w:w="2267" w:type="dxa"/>
          </w:tcPr>
          <w:p w14:paraId="1C827813" w14:textId="77777777" w:rsidR="00CF148E" w:rsidRPr="008B445E" w:rsidRDefault="00CF148E" w:rsidP="00F91A5E"/>
        </w:tc>
        <w:tc>
          <w:tcPr>
            <w:tcW w:w="2267" w:type="dxa"/>
          </w:tcPr>
          <w:p w14:paraId="54452E45" w14:textId="7A7778ED" w:rsidR="00CF148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Working on the map API</w:t>
            </w:r>
          </w:p>
        </w:tc>
        <w:tc>
          <w:tcPr>
            <w:tcW w:w="2267" w:type="dxa"/>
          </w:tcPr>
          <w:p w14:paraId="7D0CDDD6" w14:textId="6F3E03C0" w:rsidR="00CF148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</w:p>
        </w:tc>
      </w:tr>
      <w:tr w:rsidR="00DC08FD" w:rsidRPr="008B445E" w14:paraId="115869CA" w14:textId="77777777" w:rsidTr="00CF148E">
        <w:tc>
          <w:tcPr>
            <w:tcW w:w="2266" w:type="dxa"/>
          </w:tcPr>
          <w:p w14:paraId="3B3F1456" w14:textId="77777777" w:rsidR="00DC08FD" w:rsidRPr="008B445E" w:rsidRDefault="00463328" w:rsidP="00F91A5E">
            <w:r w:rsidRPr="008B445E">
              <w:t>Getting to know each other (teambuilding)</w:t>
            </w:r>
          </w:p>
        </w:tc>
        <w:tc>
          <w:tcPr>
            <w:tcW w:w="2267" w:type="dxa"/>
          </w:tcPr>
          <w:p w14:paraId="7DFBF58A" w14:textId="77777777" w:rsidR="00DC08FD" w:rsidRPr="008B445E" w:rsidRDefault="00463328" w:rsidP="00F91A5E">
            <w:r w:rsidRPr="008B445E">
              <w:t xml:space="preserve">Previous code </w:t>
            </w:r>
            <w:r w:rsidR="008B445E" w:rsidRPr="008B445E">
              <w:t>experience</w:t>
            </w:r>
            <w:r w:rsidRPr="008B445E">
              <w:t xml:space="preserve"> and stuff</w:t>
            </w:r>
          </w:p>
        </w:tc>
        <w:tc>
          <w:tcPr>
            <w:tcW w:w="2267" w:type="dxa"/>
          </w:tcPr>
          <w:p w14:paraId="4607A838" w14:textId="77777777" w:rsidR="00303506" w:rsidRPr="008B445E" w:rsidRDefault="00463328" w:rsidP="00F91A5E">
            <w:r w:rsidRPr="008B445E">
              <w:t>Talked to each other</w:t>
            </w:r>
          </w:p>
        </w:tc>
        <w:tc>
          <w:tcPr>
            <w:tcW w:w="2267" w:type="dxa"/>
          </w:tcPr>
          <w:p w14:paraId="2ECD3434" w14:textId="4A693D13" w:rsidR="00DC08FD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Ruth</w:t>
            </w:r>
          </w:p>
        </w:tc>
      </w:tr>
      <w:tr w:rsidR="0013542D" w:rsidRPr="008B445E" w14:paraId="0DDBEDEB" w14:textId="77777777" w:rsidTr="00CF148E">
        <w:tc>
          <w:tcPr>
            <w:tcW w:w="2266" w:type="dxa"/>
          </w:tcPr>
          <w:p w14:paraId="07DF1505" w14:textId="5E4A326E" w:rsidR="0013542D" w:rsidRPr="008B445E" w:rsidRDefault="0013542D" w:rsidP="00F91A5E"/>
        </w:tc>
        <w:tc>
          <w:tcPr>
            <w:tcW w:w="2267" w:type="dxa"/>
          </w:tcPr>
          <w:p w14:paraId="143621DB" w14:textId="09F02F10" w:rsidR="0013542D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 xml:space="preserve">Discussing the site </w:t>
            </w:r>
          </w:p>
        </w:tc>
        <w:tc>
          <w:tcPr>
            <w:tcW w:w="2267" w:type="dxa"/>
          </w:tcPr>
          <w:p w14:paraId="7BBD9B82" w14:textId="3DD19457" w:rsidR="0013542D" w:rsidRPr="008B445E" w:rsidRDefault="0013542D" w:rsidP="00F91A5E"/>
        </w:tc>
        <w:tc>
          <w:tcPr>
            <w:tcW w:w="2267" w:type="dxa"/>
          </w:tcPr>
          <w:p w14:paraId="3403B8F9" w14:textId="10CDAF7A" w:rsidR="0013542D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566F051A" w:rsidR="00824B11" w:rsidRPr="008B445E" w:rsidRDefault="00895290" w:rsidP="008B445E">
      <w:pPr>
        <w:spacing w:after="0" w:line="240" w:lineRule="auto"/>
      </w:pPr>
      <w:r>
        <w:rPr>
          <w:lang w:val="en-150"/>
        </w:rPr>
        <w:t>Thursday</w:t>
      </w:r>
      <w:r w:rsidR="008B445E" w:rsidRPr="008B445E">
        <w:t xml:space="preserve"> – </w:t>
      </w:r>
      <w:r>
        <w:rPr>
          <w:lang w:val="en-150"/>
        </w:rPr>
        <w:t>2</w:t>
      </w:r>
      <w:r w:rsidR="008B445E" w:rsidRPr="008B445E">
        <w:t>8.1</w:t>
      </w:r>
      <w:r>
        <w:rPr>
          <w:lang w:val="en-150"/>
        </w:rPr>
        <w:t>1</w:t>
      </w:r>
      <w:r w:rsidR="008B445E" w:rsidRPr="008B445E">
        <w:t>.19 – in the QMB (some changes may occur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3506"/>
    <w:rsid w:val="00304AA3"/>
    <w:rsid w:val="004007C6"/>
    <w:rsid w:val="00463328"/>
    <w:rsid w:val="006E1606"/>
    <w:rsid w:val="007B0ABD"/>
    <w:rsid w:val="00824B11"/>
    <w:rsid w:val="00895290"/>
    <w:rsid w:val="008B445E"/>
    <w:rsid w:val="008E65D8"/>
    <w:rsid w:val="009207B5"/>
    <w:rsid w:val="009A3497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4</cp:revision>
  <dcterms:created xsi:type="dcterms:W3CDTF">2019-10-02T16:04:00Z</dcterms:created>
  <dcterms:modified xsi:type="dcterms:W3CDTF">2019-11-26T23:06:00Z</dcterms:modified>
</cp:coreProperties>
</file>