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7027" w14:textId="2D62AD0E" w:rsidR="00257E47" w:rsidRDefault="00750CE9">
      <w:pPr>
        <w:rPr>
          <w:lang w:val="en-US"/>
        </w:rPr>
      </w:pPr>
      <w:r>
        <w:rPr>
          <w:lang w:val="en-US"/>
        </w:rPr>
        <w:t>Migration mistake?</w:t>
      </w:r>
    </w:p>
    <w:p w14:paraId="3B3AE313" w14:textId="4C774168" w:rsidR="00750CE9" w:rsidRDefault="00750CE9" w:rsidP="007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 w:rsidRPr="00750CE9">
        <w:rPr>
          <w:lang w:val="en-US"/>
        </w:rPr>
        <w:t>P0000009780</w:t>
      </w:r>
      <w:r>
        <w:rPr>
          <w:lang w:val="en-US"/>
        </w:rPr>
        <w:t>, Linthal, Male</w:t>
      </w:r>
    </w:p>
    <w:p w14:paraId="1D07E518" w14:textId="77777777" w:rsidR="00750CE9" w:rsidRDefault="00750CE9" w:rsidP="007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 year 1608, classed as unassumed migrant,</w:t>
      </w:r>
    </w:p>
    <w:p w14:paraId="06D9BB62" w14:textId="458D35FE" w:rsidR="00750CE9" w:rsidRDefault="00750CE9" w:rsidP="007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year A18 GC =1, in year 19 = , 0</w:t>
      </w:r>
    </w:p>
    <w:p w14:paraId="7ACB7483" w14:textId="4665FFF3" w:rsidR="00750CE9" w:rsidRDefault="00750CE9" w:rsidP="00750C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Departure year now says, 1667</w:t>
      </w:r>
    </w:p>
    <w:p w14:paraId="5218E23F" w14:textId="371ADD88" w:rsidR="00750CE9" w:rsidRDefault="00750CE9" w:rsidP="00750C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Therefore mistake after GCs were ran?</w:t>
      </w:r>
    </w:p>
    <w:p w14:paraId="3E2C0FBA" w14:textId="292A66FA" w:rsidR="00AB1137" w:rsidRDefault="00AB1137" w:rsidP="00AB1137">
      <w:pPr>
        <w:pStyle w:val="ListParagraph"/>
        <w:numPr>
          <w:ilvl w:val="0"/>
          <w:numId w:val="1"/>
        </w:numPr>
        <w:rPr>
          <w:lang w:val="en-US"/>
        </w:rPr>
      </w:pPr>
      <w:r w:rsidRPr="00AB1137">
        <w:rPr>
          <w:lang w:val="en-US"/>
        </w:rPr>
        <w:t>P0000013782</w:t>
      </w:r>
    </w:p>
    <w:p w14:paraId="1CB18D8A" w14:textId="78F83174" w:rsidR="00AB1137" w:rsidRDefault="00AB1137" w:rsidP="00AB1137">
      <w:pPr>
        <w:pStyle w:val="ListParagraph"/>
        <w:numPr>
          <w:ilvl w:val="0"/>
          <w:numId w:val="1"/>
        </w:numPr>
        <w:rPr>
          <w:lang w:val="en-US"/>
        </w:rPr>
      </w:pPr>
      <w:r w:rsidRPr="00AB1137">
        <w:rPr>
          <w:lang w:val="en-US"/>
        </w:rPr>
        <w:t>Elm_Female_Ind_GenCon_20210812[["Y1898"]][["A01"]][["P0000013782"]]</w:t>
      </w:r>
    </w:p>
    <w:p w14:paraId="648E2321" w14:textId="5EAECEA9" w:rsidR="00495768" w:rsidRDefault="00495768" w:rsidP="00495768">
      <w:pPr>
        <w:rPr>
          <w:lang w:val="en-US"/>
        </w:rPr>
      </w:pPr>
    </w:p>
    <w:p w14:paraId="733B1D28" w14:textId="321F9649" w:rsidR="00495768" w:rsidRPr="00495768" w:rsidRDefault="00495768" w:rsidP="00495768">
      <w:pPr>
        <w:rPr>
          <w:lang w:val="en-US"/>
        </w:rPr>
      </w:pPr>
      <w:r>
        <w:rPr>
          <w:lang w:val="en-US"/>
        </w:rPr>
        <w:t>Only happened in ELM</w:t>
      </w:r>
    </w:p>
    <w:sectPr w:rsidR="00495768" w:rsidRPr="00495768" w:rsidSect="00AF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0C7"/>
    <w:multiLevelType w:val="hybridMultilevel"/>
    <w:tmpl w:val="8ECC945A"/>
    <w:lvl w:ilvl="0" w:tplc="A8181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0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E9"/>
    <w:rsid w:val="00257E47"/>
    <w:rsid w:val="00495768"/>
    <w:rsid w:val="00750CE9"/>
    <w:rsid w:val="00AB1137"/>
    <w:rsid w:val="00A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7F70"/>
  <w15:chartTrackingRefBased/>
  <w15:docId w15:val="{B7C2BF38-471D-4E05-8A5F-F363A91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E.A. Young</dc:creator>
  <cp:keywords/>
  <dc:description/>
  <cp:lastModifiedBy>E.A. Young</cp:lastModifiedBy>
  <cp:revision>2</cp:revision>
  <dcterms:created xsi:type="dcterms:W3CDTF">2022-08-18T10:30:00Z</dcterms:created>
  <dcterms:modified xsi:type="dcterms:W3CDTF">2022-08-18T15:03:00Z</dcterms:modified>
</cp:coreProperties>
</file>