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8070" w14:textId="1EDDA1BE" w:rsidR="00AA0A0B" w:rsidRDefault="00A06343" w:rsidP="00A06343">
      <w:pPr>
        <w:pStyle w:val="ListParagraph"/>
        <w:numPr>
          <w:ilvl w:val="0"/>
          <w:numId w:val="1"/>
        </w:numPr>
      </w:pPr>
      <w:r>
        <w:t>Developer.okta.com</w:t>
      </w:r>
    </w:p>
    <w:p w14:paraId="3792C96B" w14:textId="7F59B7EC" w:rsidR="00A06343" w:rsidRDefault="00A06343" w:rsidP="00A06343">
      <w:pPr>
        <w:pStyle w:val="ListParagraph"/>
        <w:numPr>
          <w:ilvl w:val="0"/>
          <w:numId w:val="1"/>
        </w:numPr>
      </w:pPr>
      <w:r w:rsidRPr="00A06343">
        <w:drawing>
          <wp:inline distT="0" distB="0" distL="0" distR="0" wp14:anchorId="6E89CA4E" wp14:editId="471B5A08">
            <wp:extent cx="5943600" cy="35229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E2D4" w14:textId="68DC4385" w:rsidR="00A06343" w:rsidRDefault="00A06343" w:rsidP="00A06343"/>
    <w:p w14:paraId="651730C3" w14:textId="4479E6DA" w:rsidR="00A06343" w:rsidRDefault="00A06343" w:rsidP="00A06343">
      <w:pPr>
        <w:pStyle w:val="ListParagraph"/>
        <w:numPr>
          <w:ilvl w:val="0"/>
          <w:numId w:val="1"/>
        </w:numPr>
      </w:pPr>
      <w:r w:rsidRPr="00A06343">
        <w:drawing>
          <wp:inline distT="0" distB="0" distL="0" distR="0" wp14:anchorId="36BC423B" wp14:editId="42DD7262">
            <wp:extent cx="5943600" cy="35229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6855" w14:textId="77777777" w:rsidR="00A06343" w:rsidRDefault="00A06343" w:rsidP="00A06343">
      <w:pPr>
        <w:pStyle w:val="ListParagraph"/>
      </w:pPr>
    </w:p>
    <w:p w14:paraId="139A1D74" w14:textId="316F184F" w:rsidR="00A06343" w:rsidRDefault="00A06343" w:rsidP="00A06343">
      <w:pPr>
        <w:pStyle w:val="ListParagraph"/>
        <w:numPr>
          <w:ilvl w:val="0"/>
          <w:numId w:val="1"/>
        </w:numPr>
      </w:pPr>
      <w:r w:rsidRPr="00A06343">
        <w:lastRenderedPageBreak/>
        <w:drawing>
          <wp:inline distT="0" distB="0" distL="0" distR="0" wp14:anchorId="55360B77" wp14:editId="1B269000">
            <wp:extent cx="5943600" cy="42100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6CF1" w14:textId="77777777" w:rsidR="00A06343" w:rsidRDefault="00A06343" w:rsidP="00A06343">
      <w:pPr>
        <w:pStyle w:val="ListParagraph"/>
      </w:pPr>
    </w:p>
    <w:p w14:paraId="0E044D0B" w14:textId="214EA889" w:rsidR="00A06343" w:rsidRDefault="00A06343" w:rsidP="00A06343">
      <w:pPr>
        <w:pStyle w:val="ListParagraph"/>
        <w:numPr>
          <w:ilvl w:val="0"/>
          <w:numId w:val="1"/>
        </w:numPr>
      </w:pPr>
      <w:r w:rsidRPr="00A06343">
        <w:lastRenderedPageBreak/>
        <w:drawing>
          <wp:inline distT="0" distB="0" distL="0" distR="0" wp14:anchorId="61A44B90" wp14:editId="3D9AF02A">
            <wp:extent cx="5943600" cy="42100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343" w:rsidSect="0044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7B"/>
    <w:multiLevelType w:val="hybridMultilevel"/>
    <w:tmpl w:val="A3B6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41"/>
    <w:rsid w:val="00440941"/>
    <w:rsid w:val="00443D9E"/>
    <w:rsid w:val="00A06343"/>
    <w:rsid w:val="00AA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49CA1"/>
  <w15:chartTrackingRefBased/>
  <w15:docId w15:val="{3BE96ADD-9468-8441-99FE-C1E84458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Mahamad, Jakeer</dc:creator>
  <cp:keywords/>
  <dc:description/>
  <cp:lastModifiedBy>Mahamad, Jakeer</cp:lastModifiedBy>
  <cp:revision>1</cp:revision>
  <dcterms:created xsi:type="dcterms:W3CDTF">2020-03-29T18:21:00Z</dcterms:created>
  <dcterms:modified xsi:type="dcterms:W3CDTF">2020-03-30T02:39:00Z</dcterms:modified>
</cp:coreProperties>
</file>