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12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Bug Hunt: Testes Exploratórios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Integrantes do grupo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Alberto da Silva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Samuel Guimarães Gonçalves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Armando José Martins Júnior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Ian Furtado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Aplicação escolhida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>Sauce Demo — https://www.saucedemo.com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Escolhemos o Sauce Demo porque ele já tem usuários diferentes cadastrados (standard_user, problem_user, error_user, visual_user, performance_glitch_user, locked_out_user) e cada um se comporta de um jeito diferente dentro do mesmo site. Isso deixa mais fácil achar defeito reproduzível, porque não depende de "sorte" — é só trocar de conta e o bug aparece de novo.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Técnicas aplicadas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Tour pela aplicação — login com cada um dos usuários disponíveis e navegação livre pelas telas de produtos, carrinho e checkout.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Teste de fluxos alternativos — uso dos filtros de ordenação em ordens diferentes das padrões.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Teste de limites/interrupção — preenchimento do formulário de checkout parando no meio e tentando digitar em cada campo.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Teste de concorrência/sessão — repetir um fluxo já concluído usando o botão Voltar do navegador.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Defeitos encontrados (5)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Todos reproduzidos no mínimo duas vezes antes de registrar, pra garantir que não era coincidência de rede ou cache do navegador.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BUG-001 — "Imagens dos produtos trocadas" — todos os itens mostram a mesma foto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feito com o usuário problem_user (senha secret_sauce)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Fazer login com problem_user.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Entrar na tela "Products".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Olhar a foto de cada um dos 6 produtos do catálogo.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Cada produto deveria mostrar a foto correspondente (jaqueta, mochila, camiseta, óculos, etc.)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Os 6 produtos aparecem todos com a mesma imagem (foto de um cachorro), sem nenhuma relação com o item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Evidência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print da tela Products com as 6 imagens idênticas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BUG-002 — Ordenação "Name (Z to A)" não reordena a lista de produtos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problem_user, na tela Products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Abrir o dropdown de ordenação no canto superior esquerdo.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Selecionar a opção "Name (Z to A)".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Comparar a ordem da lista antes e depois de aplicar o filtro.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 lista deveria reordenar os produtos de Z para 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 lista continua exatamente na mesma ordem (A-Z), o filtro não faz nada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Evidência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dois prints (antes e depois de aplicar o filtro) mostrando a mesma ordem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BUG-003 — Campo "Last Name" não aceita digitação na tela de Checkout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error_user, 1 item no carrinho, na tela "Checkout: Your Information"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Fazer login com error_user.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Adicionar qualquer item ao carrinho.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Ir para o carrinho e clicar em "Checkout".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4. Preencher o campo "First Name" normalmente.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5. Clicar no campo "Last Name" e tentar digitar.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 campo deveria aceitar o texto normalmente, permitindo continuar a compra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 campo não reage ao clique nem à digitação — é impossível preencher e seguir para o pagamento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Crítica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Evidência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vídeo curto mostrando o cursor piscando no campo sem nenhum caractere sendo digitado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BUG-004 — Layout quebrado na tela de produtos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visual_user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Fazer login com visual_user.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Entrar na tela "Products".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Observar o alinhamento dos cards de produto.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Grid de produtos alinhado, igual ao que aparece para o standard_user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As imagens aparecem em tamanhos diferentes entre si, sobrepondo o texto e, em alguns cards, cobrindo parte do botão "Add to cart"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Evidência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print da tela Products com o grid desalinhado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BUG-005 — Botão "Voltar" do navegador reexibe a tela de pedido já finalizado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standard_user, compra finalizada até a tela "Checkout: Complete!"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Fazer login e finalizar uma compra normalmente até a tela "Checkout: Complete!".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Clicar em "Back Home".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Clicar no botão Voltar do navegador.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Não deveria ser possível reabrir a tela de um pedido que já foi concluído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 tela "Checkout: Complete!" é reexibida normalmente, como se o pedido pudesse ser "finalizado" de novo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Evidência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print da tela reaberta logo após clicar em Voltar no navegador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Resumo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ID</w:t>
            </w:r>
          </w:p>
        </w:tc>
        <w:tc>
          <w:tcPr>
            <w:tcW w:type="dxa" w:w="518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Título</w:t>
            </w:r>
          </w:p>
        </w:tc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"Imagens dos produtos trocadas" — todos os itens mostram a mesma foto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Ordenação "Name (Z to A)" não reordena a lista de produtos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Campo "Last Name" não aceita digitação na tela de Checkout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Crítica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Layout quebrado na tela de produtos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Botão "Voltar" do navegador reexibe a tela de pedido já finalizado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