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87ACE" w14:textId="77777777" w:rsidR="00553E23" w:rsidRDefault="00C4095F">
      <w:pPr>
        <w:spacing w:after="115"/>
        <w:jc w:val="center"/>
      </w:pPr>
      <w:r>
        <w:t xml:space="preserve">COLÉGIO ESTADUAL DO PARANÁ </w:t>
      </w:r>
    </w:p>
    <w:p w14:paraId="0D9BFBD8" w14:textId="77777777" w:rsidR="00553E23" w:rsidRDefault="00C4095F">
      <w:pPr>
        <w:ind w:left="60" w:firstLine="0"/>
        <w:jc w:val="center"/>
      </w:pPr>
      <w:r>
        <w:t xml:space="preserve"> </w:t>
      </w:r>
    </w:p>
    <w:p w14:paraId="5E2190D4" w14:textId="77777777" w:rsidR="00553E23" w:rsidRDefault="00C4095F">
      <w:pPr>
        <w:spacing w:after="115"/>
        <w:jc w:val="center"/>
      </w:pPr>
      <w:r>
        <w:t xml:space="preserve">SERGIO GIOVANNY </w:t>
      </w:r>
    </w:p>
    <w:p w14:paraId="48BE0DE0" w14:textId="77777777" w:rsidR="00553E23" w:rsidRDefault="00C4095F">
      <w:pPr>
        <w:ind w:left="60" w:firstLine="0"/>
        <w:jc w:val="center"/>
      </w:pPr>
      <w:r>
        <w:t xml:space="preserve"> </w:t>
      </w:r>
    </w:p>
    <w:p w14:paraId="3E2723B1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7E91048E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1C68B1D3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777AB767" w14:textId="77777777" w:rsidR="00553E23" w:rsidRDefault="00C4095F">
      <w:pPr>
        <w:ind w:left="60" w:firstLine="0"/>
        <w:jc w:val="center"/>
      </w:pPr>
      <w:r>
        <w:t xml:space="preserve"> </w:t>
      </w:r>
    </w:p>
    <w:p w14:paraId="39DADCC2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1C53DF83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58B260AE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4E33E6F9" w14:textId="77777777" w:rsidR="00553E23" w:rsidRDefault="00C4095F">
      <w:pPr>
        <w:ind w:left="60" w:firstLine="0"/>
        <w:jc w:val="center"/>
      </w:pPr>
      <w:r>
        <w:t xml:space="preserve"> </w:t>
      </w:r>
    </w:p>
    <w:p w14:paraId="3830D0A6" w14:textId="77777777" w:rsidR="00553E23" w:rsidRDefault="00C4095F">
      <w:pPr>
        <w:ind w:left="425"/>
      </w:pPr>
      <w:r>
        <w:t xml:space="preserve">APRESENTAÇÃO DE PROPOSTAS PARA TRABALHO DE CONCLUSÃO DE TEXTO </w:t>
      </w:r>
    </w:p>
    <w:p w14:paraId="43C14340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683DCB02" w14:textId="77777777" w:rsidR="00553E23" w:rsidRDefault="00C4095F">
      <w:pPr>
        <w:spacing w:after="115"/>
        <w:jc w:val="center"/>
      </w:pPr>
      <w:r>
        <w:t xml:space="preserve">Desenvolvimento e programação presumida </w:t>
      </w:r>
    </w:p>
    <w:p w14:paraId="25A206FC" w14:textId="77777777" w:rsidR="00553E23" w:rsidRDefault="00C4095F">
      <w:pPr>
        <w:ind w:left="60" w:firstLine="0"/>
        <w:jc w:val="center"/>
      </w:pPr>
      <w:r>
        <w:t xml:space="preserve"> </w:t>
      </w:r>
    </w:p>
    <w:p w14:paraId="53F2C3AB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234953F6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4F26B9DE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1BB547A7" w14:textId="77777777" w:rsidR="00553E23" w:rsidRDefault="00C4095F">
      <w:pPr>
        <w:ind w:left="60" w:firstLine="0"/>
        <w:jc w:val="center"/>
      </w:pPr>
      <w:r>
        <w:t xml:space="preserve"> </w:t>
      </w:r>
    </w:p>
    <w:p w14:paraId="148A8885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21A4084C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2CDF0502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02CFD674" w14:textId="77777777" w:rsidR="00553E23" w:rsidRDefault="00C4095F">
      <w:pPr>
        <w:ind w:left="60" w:firstLine="0"/>
        <w:jc w:val="center"/>
      </w:pPr>
      <w:r>
        <w:t xml:space="preserve"> </w:t>
      </w:r>
    </w:p>
    <w:p w14:paraId="7A62C082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3980270D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0466F6D1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7D176246" w14:textId="77777777" w:rsidR="00553E23" w:rsidRDefault="00C4095F">
      <w:pPr>
        <w:ind w:left="60" w:firstLine="0"/>
        <w:jc w:val="center"/>
      </w:pPr>
      <w:r>
        <w:t xml:space="preserve"> </w:t>
      </w:r>
    </w:p>
    <w:p w14:paraId="05221A09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084D6F77" w14:textId="2C9DC42D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613B9B66" w14:textId="77777777" w:rsidR="006C36EE" w:rsidRDefault="006C36EE">
      <w:pPr>
        <w:spacing w:after="112"/>
        <w:ind w:left="60" w:firstLine="0"/>
        <w:jc w:val="center"/>
      </w:pPr>
    </w:p>
    <w:p w14:paraId="219436FB" w14:textId="77777777" w:rsidR="006C36EE" w:rsidRDefault="006C36EE" w:rsidP="006C36EE">
      <w:pPr>
        <w:spacing w:after="0"/>
        <w:ind w:left="62" w:firstLine="0"/>
        <w:jc w:val="center"/>
      </w:pPr>
    </w:p>
    <w:p w14:paraId="07307F14" w14:textId="77777777" w:rsidR="006C36EE" w:rsidRDefault="006C36EE" w:rsidP="006C36EE">
      <w:pPr>
        <w:spacing w:after="0"/>
        <w:ind w:left="62" w:firstLine="0"/>
        <w:jc w:val="center"/>
      </w:pPr>
    </w:p>
    <w:p w14:paraId="79F4369D" w14:textId="77777777" w:rsidR="006C36EE" w:rsidRDefault="006C36EE" w:rsidP="006C36EE">
      <w:pPr>
        <w:spacing w:after="0"/>
        <w:ind w:left="62" w:firstLine="0"/>
        <w:jc w:val="center"/>
      </w:pPr>
    </w:p>
    <w:p w14:paraId="3701E95D" w14:textId="77777777" w:rsidR="006C36EE" w:rsidRDefault="006C36EE" w:rsidP="006C36EE">
      <w:pPr>
        <w:spacing w:after="0"/>
        <w:ind w:left="62" w:firstLine="0"/>
        <w:jc w:val="center"/>
      </w:pPr>
    </w:p>
    <w:p w14:paraId="5C54F7A7" w14:textId="77777777" w:rsidR="006C36EE" w:rsidRDefault="006C36EE" w:rsidP="006C36EE">
      <w:pPr>
        <w:spacing w:after="0"/>
        <w:ind w:left="62" w:firstLine="0"/>
        <w:jc w:val="center"/>
      </w:pPr>
    </w:p>
    <w:p w14:paraId="20CBC310" w14:textId="2D4A1CCB" w:rsidR="006C36EE" w:rsidRDefault="00C4095F" w:rsidP="006C36EE">
      <w:pPr>
        <w:spacing w:after="0"/>
        <w:ind w:left="62" w:firstLine="0"/>
        <w:jc w:val="center"/>
      </w:pPr>
      <w:bookmarkStart w:id="0" w:name="_Toc5000"/>
      <w:r>
        <w:t>CURITIBA</w:t>
      </w:r>
      <w:bookmarkEnd w:id="0"/>
      <w:r w:rsidR="006C36EE">
        <w:rPr>
          <w:i/>
        </w:rPr>
        <w:t xml:space="preserve"> </w:t>
      </w:r>
      <w:r>
        <w:t>202</w:t>
      </w:r>
      <w:r w:rsidR="006C36EE">
        <w:t>1</w:t>
      </w:r>
    </w:p>
    <w:p w14:paraId="69833EEA" w14:textId="5E04D1F6" w:rsidR="00553E23" w:rsidRDefault="00C4095F" w:rsidP="006C36EE">
      <w:pPr>
        <w:spacing w:after="115"/>
        <w:ind w:left="0" w:firstLine="708"/>
        <w:jc w:val="center"/>
      </w:pPr>
      <w:r>
        <w:lastRenderedPageBreak/>
        <w:t>SERGIO GIOVANNY</w:t>
      </w:r>
    </w:p>
    <w:p w14:paraId="6B117989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18707781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2DA557B9" w14:textId="77777777" w:rsidR="00553E23" w:rsidRDefault="00C4095F">
      <w:pPr>
        <w:ind w:left="60" w:firstLine="0"/>
        <w:jc w:val="center"/>
      </w:pPr>
      <w:r>
        <w:t xml:space="preserve"> </w:t>
      </w:r>
    </w:p>
    <w:p w14:paraId="3B230F1A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4B072971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6CCDBB73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2B9D1E18" w14:textId="77777777" w:rsidR="00553E23" w:rsidRDefault="00C4095F">
      <w:pPr>
        <w:ind w:left="60" w:firstLine="0"/>
        <w:jc w:val="center"/>
      </w:pPr>
      <w:r>
        <w:t xml:space="preserve"> </w:t>
      </w:r>
    </w:p>
    <w:p w14:paraId="4598472D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7DEF559F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61B4B184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6C0AFF6D" w14:textId="77777777" w:rsidR="00553E23" w:rsidRDefault="00C4095F">
      <w:pPr>
        <w:ind w:left="60" w:firstLine="0"/>
        <w:jc w:val="center"/>
      </w:pPr>
      <w:r>
        <w:t xml:space="preserve"> </w:t>
      </w:r>
    </w:p>
    <w:p w14:paraId="7CF5D6B4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7E3ABCFC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2E710AA8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41B2934B" w14:textId="77777777" w:rsidR="00553E23" w:rsidRDefault="00C4095F">
      <w:pPr>
        <w:ind w:left="425"/>
      </w:pPr>
      <w:r>
        <w:t xml:space="preserve">APRESENTAÇÃO DE PROPOSTAS PARA TRABALHO DE CONCLUSÃO DE TEXTO </w:t>
      </w:r>
    </w:p>
    <w:p w14:paraId="7AC969ED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1BF1A675" w14:textId="77777777" w:rsidR="00553E23" w:rsidRDefault="00C4095F">
      <w:pPr>
        <w:spacing w:after="0" w:line="358" w:lineRule="auto"/>
        <w:ind w:left="4972"/>
      </w:pPr>
      <w:r>
        <w:t xml:space="preserve">Apresentação e desenvolvimento do projeto aplicado ao </w:t>
      </w:r>
      <w:r>
        <w:t xml:space="preserve">Trabalho de Conclusão de Curso em Técnico em Informática – Colégio Estadual do Paraná. </w:t>
      </w:r>
    </w:p>
    <w:p w14:paraId="208B85A3" w14:textId="77777777" w:rsidR="00553E23" w:rsidRDefault="00C4095F">
      <w:pPr>
        <w:spacing w:after="112"/>
        <w:ind w:left="346" w:firstLine="0"/>
        <w:jc w:val="center"/>
      </w:pPr>
      <w:r>
        <w:t xml:space="preserve"> </w:t>
      </w:r>
    </w:p>
    <w:p w14:paraId="23927B5C" w14:textId="77777777" w:rsidR="00553E23" w:rsidRDefault="00C4095F">
      <w:pPr>
        <w:spacing w:after="115"/>
        <w:ind w:left="2868"/>
        <w:jc w:val="center"/>
      </w:pPr>
      <w:r>
        <w:t xml:space="preserve">Orientador: Josiane Soares </w:t>
      </w:r>
    </w:p>
    <w:p w14:paraId="4593344A" w14:textId="77777777" w:rsidR="00553E23" w:rsidRDefault="00C4095F">
      <w:pPr>
        <w:ind w:left="60" w:firstLine="0"/>
        <w:jc w:val="center"/>
      </w:pPr>
      <w:r>
        <w:t xml:space="preserve"> </w:t>
      </w:r>
    </w:p>
    <w:p w14:paraId="3B49D9BE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1B332637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144DDDCE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298895A4" w14:textId="77777777" w:rsidR="006C36EE" w:rsidRDefault="006C36EE">
      <w:pPr>
        <w:ind w:left="60" w:firstLine="0"/>
        <w:jc w:val="center"/>
      </w:pPr>
    </w:p>
    <w:p w14:paraId="2038F20A" w14:textId="77777777" w:rsidR="006C36EE" w:rsidRDefault="006C36EE">
      <w:pPr>
        <w:ind w:left="60" w:firstLine="0"/>
        <w:jc w:val="center"/>
      </w:pPr>
    </w:p>
    <w:p w14:paraId="74D7570B" w14:textId="77777777" w:rsidR="006C36EE" w:rsidRDefault="006C36EE">
      <w:pPr>
        <w:ind w:left="60" w:firstLine="0"/>
        <w:jc w:val="center"/>
      </w:pPr>
    </w:p>
    <w:p w14:paraId="39540193" w14:textId="77777777" w:rsidR="006C36EE" w:rsidRDefault="006C36EE">
      <w:pPr>
        <w:ind w:left="60" w:firstLine="0"/>
        <w:jc w:val="center"/>
      </w:pPr>
    </w:p>
    <w:p w14:paraId="68B49AE5" w14:textId="77777777" w:rsidR="006C36EE" w:rsidRDefault="006C36EE">
      <w:pPr>
        <w:ind w:left="60" w:firstLine="0"/>
        <w:jc w:val="center"/>
      </w:pPr>
    </w:p>
    <w:p w14:paraId="6FFA0C15" w14:textId="77777777" w:rsidR="006C36EE" w:rsidRDefault="006C36EE">
      <w:pPr>
        <w:ind w:left="60" w:firstLine="0"/>
        <w:jc w:val="center"/>
      </w:pPr>
    </w:p>
    <w:p w14:paraId="0A42E8CD" w14:textId="73A7306F" w:rsidR="00553E23" w:rsidRDefault="00C4095F">
      <w:pPr>
        <w:ind w:left="60" w:firstLine="0"/>
        <w:jc w:val="center"/>
      </w:pPr>
      <w:r>
        <w:t xml:space="preserve"> </w:t>
      </w:r>
    </w:p>
    <w:p w14:paraId="43E9C675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7A6F4301" w14:textId="77777777" w:rsidR="00553E23" w:rsidRDefault="00C4095F">
      <w:pPr>
        <w:spacing w:after="112"/>
        <w:ind w:left="60" w:firstLine="0"/>
        <w:jc w:val="center"/>
      </w:pPr>
      <w:r>
        <w:t xml:space="preserve"> </w:t>
      </w:r>
    </w:p>
    <w:p w14:paraId="196A68AA" w14:textId="43460D40" w:rsidR="00553E23" w:rsidRDefault="006C36EE" w:rsidP="006C36EE">
      <w:pPr>
        <w:spacing w:after="112"/>
        <w:ind w:left="60" w:firstLine="0"/>
        <w:jc w:val="left"/>
      </w:pPr>
      <w:r>
        <w:rPr>
          <w:i/>
          <w:iCs/>
        </w:rPr>
        <w:lastRenderedPageBreak/>
        <w:t>SUMÁRIO</w:t>
      </w:r>
      <w:r w:rsidR="00C4095F">
        <w:t xml:space="preserve"> </w:t>
      </w:r>
    </w:p>
    <w:sdt>
      <w:sdtPr>
        <w:rPr>
          <w:rFonts w:ascii="Times New Roman" w:eastAsia="Times New Roman" w:hAnsi="Times New Roman" w:cs="Times New Roman"/>
          <w:b w:val="0"/>
          <w:i w:val="0"/>
        </w:rPr>
        <w:id w:val="-1277560038"/>
        <w:docPartObj>
          <w:docPartGallery w:val="Table of Contents"/>
        </w:docPartObj>
      </w:sdtPr>
      <w:sdtEndPr/>
      <w:sdtContent>
        <w:p w14:paraId="4EDA61DD" w14:textId="21F6A705" w:rsidR="00EE74A5" w:rsidRDefault="00C4095F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2140839" w:history="1">
            <w:r w:rsidR="00EE74A5" w:rsidRPr="002A7C48">
              <w:rPr>
                <w:rStyle w:val="Hyperlink"/>
                <w:noProof/>
              </w:rPr>
              <w:t>INTRODUÇÃO</w:t>
            </w:r>
            <w:r w:rsidR="00EE74A5">
              <w:rPr>
                <w:noProof/>
                <w:webHidden/>
              </w:rPr>
              <w:tab/>
            </w:r>
            <w:r w:rsidR="00EE74A5">
              <w:rPr>
                <w:noProof/>
                <w:webHidden/>
              </w:rPr>
              <w:fldChar w:fldCharType="begin"/>
            </w:r>
            <w:r w:rsidR="00EE74A5">
              <w:rPr>
                <w:noProof/>
                <w:webHidden/>
              </w:rPr>
              <w:instrText xml:space="preserve"> PAGEREF _Toc62140839 \h </w:instrText>
            </w:r>
            <w:r w:rsidR="00EE74A5">
              <w:rPr>
                <w:noProof/>
                <w:webHidden/>
              </w:rPr>
            </w:r>
            <w:r w:rsidR="00EE74A5">
              <w:rPr>
                <w:noProof/>
                <w:webHidden/>
              </w:rPr>
              <w:fldChar w:fldCharType="separate"/>
            </w:r>
            <w:r w:rsidR="00EE74A5">
              <w:rPr>
                <w:noProof/>
                <w:webHidden/>
              </w:rPr>
              <w:t>3</w:t>
            </w:r>
            <w:r w:rsidR="00EE74A5">
              <w:rPr>
                <w:noProof/>
                <w:webHidden/>
              </w:rPr>
              <w:fldChar w:fldCharType="end"/>
            </w:r>
          </w:hyperlink>
        </w:p>
        <w:p w14:paraId="2AE93756" w14:textId="57E4D6B2" w:rsidR="00EE74A5" w:rsidRDefault="00EE74A5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</w:rPr>
          </w:pPr>
          <w:hyperlink w:anchor="_Toc62140840" w:history="1">
            <w:r w:rsidRPr="002A7C48">
              <w:rPr>
                <w:rStyle w:val="Hyperlink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AA85" w14:textId="65E3F662" w:rsidR="00EE74A5" w:rsidRDefault="00EE74A5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</w:rPr>
          </w:pPr>
          <w:hyperlink w:anchor="_Toc62140841" w:history="1">
            <w:r w:rsidRPr="002A7C48">
              <w:rPr>
                <w:rStyle w:val="Hyperlink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86B6" w14:textId="021BD740" w:rsidR="00EE74A5" w:rsidRDefault="00EE74A5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</w:rPr>
          </w:pPr>
          <w:hyperlink w:anchor="_Toc62140842" w:history="1">
            <w:r w:rsidRPr="002A7C48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2CAE" w14:textId="000AB828" w:rsidR="00553E23" w:rsidRDefault="00C4095F" w:rsidP="006C36EE">
          <w:pPr>
            <w:ind w:left="0" w:firstLine="0"/>
          </w:pPr>
          <w:r>
            <w:fldChar w:fldCharType="end"/>
          </w:r>
        </w:p>
      </w:sdtContent>
    </w:sdt>
    <w:p w14:paraId="654FEE85" w14:textId="77777777" w:rsidR="00553E23" w:rsidRDefault="00C4095F">
      <w:pPr>
        <w:spacing w:after="112"/>
        <w:ind w:left="0" w:firstLine="0"/>
        <w:jc w:val="left"/>
      </w:pPr>
      <w:r>
        <w:t xml:space="preserve"> </w:t>
      </w:r>
    </w:p>
    <w:p w14:paraId="467E3FF4" w14:textId="77777777" w:rsidR="00553E23" w:rsidRDefault="00C4095F">
      <w:pPr>
        <w:spacing w:after="112"/>
        <w:ind w:left="0" w:firstLine="0"/>
        <w:jc w:val="left"/>
      </w:pPr>
      <w:r>
        <w:t xml:space="preserve"> </w:t>
      </w:r>
    </w:p>
    <w:p w14:paraId="74685319" w14:textId="77777777" w:rsidR="00553E23" w:rsidRDefault="00C4095F">
      <w:pPr>
        <w:spacing w:after="112"/>
        <w:ind w:left="0" w:firstLine="0"/>
        <w:jc w:val="left"/>
      </w:pPr>
      <w:r>
        <w:t xml:space="preserve"> </w:t>
      </w:r>
    </w:p>
    <w:p w14:paraId="6148CFA7" w14:textId="12D7C858" w:rsidR="00553E23" w:rsidRDefault="00C4095F">
      <w:pPr>
        <w:ind w:left="0" w:firstLine="0"/>
        <w:jc w:val="left"/>
      </w:pPr>
      <w:r>
        <w:t xml:space="preserve"> </w:t>
      </w:r>
    </w:p>
    <w:p w14:paraId="7B2D885F" w14:textId="12C20C63" w:rsidR="006C36EE" w:rsidRDefault="006C36EE">
      <w:pPr>
        <w:ind w:left="0" w:firstLine="0"/>
        <w:jc w:val="left"/>
      </w:pPr>
    </w:p>
    <w:p w14:paraId="3961F088" w14:textId="7D555E94" w:rsidR="006C36EE" w:rsidRDefault="006C36EE">
      <w:pPr>
        <w:ind w:left="0" w:firstLine="0"/>
        <w:jc w:val="left"/>
      </w:pPr>
    </w:p>
    <w:p w14:paraId="4F1A576A" w14:textId="40985CE4" w:rsidR="006C36EE" w:rsidRDefault="006C36EE">
      <w:pPr>
        <w:ind w:left="0" w:firstLine="0"/>
        <w:jc w:val="left"/>
      </w:pPr>
    </w:p>
    <w:p w14:paraId="3030796F" w14:textId="4EAF72A9" w:rsidR="006C36EE" w:rsidRDefault="006C36EE">
      <w:pPr>
        <w:ind w:left="0" w:firstLine="0"/>
        <w:jc w:val="left"/>
      </w:pPr>
    </w:p>
    <w:p w14:paraId="3BCEA758" w14:textId="01F6AEAB" w:rsidR="006C36EE" w:rsidRDefault="006C36EE">
      <w:pPr>
        <w:ind w:left="0" w:firstLine="0"/>
        <w:jc w:val="left"/>
      </w:pPr>
    </w:p>
    <w:p w14:paraId="6F978579" w14:textId="22E86B5F" w:rsidR="006C36EE" w:rsidRDefault="006C36EE">
      <w:pPr>
        <w:ind w:left="0" w:firstLine="0"/>
        <w:jc w:val="left"/>
      </w:pPr>
    </w:p>
    <w:p w14:paraId="496BE205" w14:textId="4ACAB0BC" w:rsidR="006C36EE" w:rsidRDefault="006C36EE">
      <w:pPr>
        <w:ind w:left="0" w:firstLine="0"/>
        <w:jc w:val="left"/>
      </w:pPr>
    </w:p>
    <w:p w14:paraId="5CEAEABF" w14:textId="3B3C820B" w:rsidR="006C36EE" w:rsidRDefault="006C36EE">
      <w:pPr>
        <w:ind w:left="0" w:firstLine="0"/>
        <w:jc w:val="left"/>
      </w:pPr>
    </w:p>
    <w:p w14:paraId="1B55C5FA" w14:textId="4498C377" w:rsidR="006C36EE" w:rsidRDefault="006C36EE">
      <w:pPr>
        <w:ind w:left="0" w:firstLine="0"/>
        <w:jc w:val="left"/>
      </w:pPr>
    </w:p>
    <w:p w14:paraId="338F7630" w14:textId="21B5CDA1" w:rsidR="006C36EE" w:rsidRDefault="006C36EE">
      <w:pPr>
        <w:ind w:left="0" w:firstLine="0"/>
        <w:jc w:val="left"/>
      </w:pPr>
    </w:p>
    <w:p w14:paraId="569E6A2F" w14:textId="165C7EF8" w:rsidR="006C36EE" w:rsidRDefault="006C36EE">
      <w:pPr>
        <w:ind w:left="0" w:firstLine="0"/>
        <w:jc w:val="left"/>
      </w:pPr>
    </w:p>
    <w:p w14:paraId="757FA72A" w14:textId="77777777" w:rsidR="006C36EE" w:rsidRDefault="006C36EE">
      <w:pPr>
        <w:ind w:left="0" w:firstLine="0"/>
        <w:jc w:val="left"/>
      </w:pPr>
    </w:p>
    <w:p w14:paraId="63F09F68" w14:textId="77777777" w:rsidR="006C36EE" w:rsidRDefault="006C36EE">
      <w:pPr>
        <w:spacing w:after="0"/>
        <w:ind w:left="0" w:firstLine="0"/>
        <w:jc w:val="left"/>
      </w:pPr>
    </w:p>
    <w:p w14:paraId="6E4DCC62" w14:textId="77777777" w:rsidR="006C36EE" w:rsidRDefault="006C36EE">
      <w:pPr>
        <w:spacing w:after="0"/>
        <w:ind w:left="0" w:firstLine="0"/>
        <w:jc w:val="left"/>
      </w:pPr>
    </w:p>
    <w:p w14:paraId="4E3057A8" w14:textId="77777777" w:rsidR="006C36EE" w:rsidRDefault="006C36EE">
      <w:pPr>
        <w:spacing w:after="0"/>
        <w:ind w:left="0" w:firstLine="0"/>
        <w:jc w:val="left"/>
      </w:pPr>
    </w:p>
    <w:p w14:paraId="18AA69DA" w14:textId="77777777" w:rsidR="006C36EE" w:rsidRDefault="006C36EE">
      <w:pPr>
        <w:spacing w:after="0"/>
        <w:ind w:left="0" w:firstLine="0"/>
        <w:jc w:val="left"/>
      </w:pPr>
    </w:p>
    <w:p w14:paraId="3D4B739C" w14:textId="77777777" w:rsidR="006C36EE" w:rsidRDefault="006C36EE">
      <w:pPr>
        <w:spacing w:after="0"/>
        <w:ind w:left="0" w:firstLine="0"/>
        <w:jc w:val="left"/>
      </w:pPr>
    </w:p>
    <w:p w14:paraId="79A7E925" w14:textId="77777777" w:rsidR="006C36EE" w:rsidRDefault="006C36EE">
      <w:pPr>
        <w:spacing w:after="0"/>
        <w:ind w:left="0" w:firstLine="0"/>
        <w:jc w:val="left"/>
      </w:pPr>
    </w:p>
    <w:p w14:paraId="04D4D651" w14:textId="77777777" w:rsidR="006C36EE" w:rsidRDefault="006C36EE">
      <w:pPr>
        <w:spacing w:after="0"/>
        <w:ind w:left="0" w:firstLine="0"/>
        <w:jc w:val="left"/>
      </w:pPr>
    </w:p>
    <w:p w14:paraId="37AEEF23" w14:textId="77777777" w:rsidR="006C36EE" w:rsidRDefault="006C36EE">
      <w:pPr>
        <w:spacing w:after="0"/>
        <w:ind w:left="0" w:firstLine="0"/>
        <w:jc w:val="left"/>
      </w:pPr>
    </w:p>
    <w:p w14:paraId="41533753" w14:textId="742E84F0" w:rsidR="00553E23" w:rsidRDefault="00C4095F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307E3615" w14:textId="77777777" w:rsidR="00553E23" w:rsidRDefault="00C4095F">
      <w:pPr>
        <w:pStyle w:val="Ttulo1"/>
        <w:ind w:left="-5"/>
      </w:pPr>
      <w:bookmarkStart w:id="1" w:name="_Toc62140839"/>
      <w:r>
        <w:t>INTRODUÇÃO</w:t>
      </w:r>
      <w:bookmarkEnd w:id="1"/>
      <w:r>
        <w:t xml:space="preserve"> </w:t>
      </w:r>
    </w:p>
    <w:p w14:paraId="74ED8FAE" w14:textId="77777777" w:rsidR="00553E23" w:rsidRDefault="00C4095F">
      <w:pPr>
        <w:spacing w:after="112"/>
        <w:ind w:left="0" w:firstLine="0"/>
        <w:jc w:val="left"/>
      </w:pPr>
      <w:r>
        <w:t xml:space="preserve"> </w:t>
      </w:r>
    </w:p>
    <w:p w14:paraId="58ADEE0F" w14:textId="7664372E" w:rsidR="00553E23" w:rsidRDefault="00C4095F" w:rsidP="00C1196B">
      <w:pPr>
        <w:spacing w:after="4" w:line="357" w:lineRule="auto"/>
        <w:ind w:left="-5"/>
      </w:pPr>
      <w:r>
        <w:lastRenderedPageBreak/>
        <w:t xml:space="preserve"> </w:t>
      </w:r>
      <w:r>
        <w:t xml:space="preserve">Buscamos apresentar e elaborar ideias propostas para o trabalho de conclusão de curso do Colégio Estadual do Paraná – CEP com início em agosto de 2019 e encerramento previsto para </w:t>
      </w:r>
      <w:r w:rsidR="00FE6D28">
        <w:t xml:space="preserve">julho </w:t>
      </w:r>
      <w:r>
        <w:t>de 202</w:t>
      </w:r>
      <w:r w:rsidR="00FE6D28">
        <w:t>1</w:t>
      </w:r>
      <w:r>
        <w:t xml:space="preserve">, visando o desenvolvimento e aperfeiçoamento </w:t>
      </w:r>
      <w:r w:rsidR="004A6BAD">
        <w:t>de um alarme para casa, apartamento ou comercio</w:t>
      </w:r>
    </w:p>
    <w:p w14:paraId="2392AC5D" w14:textId="7DA5DB1D" w:rsidR="00553E23" w:rsidRDefault="00C4095F" w:rsidP="00C1196B">
      <w:pPr>
        <w:spacing w:after="0"/>
        <w:ind w:left="0" w:firstLine="0"/>
      </w:pPr>
      <w:r>
        <w:t xml:space="preserve"> </w:t>
      </w:r>
    </w:p>
    <w:p w14:paraId="30B81DC0" w14:textId="497670DF" w:rsidR="00F12697" w:rsidRDefault="004A6BAD" w:rsidP="00C1196B">
      <w:pPr>
        <w:spacing w:after="0"/>
        <w:ind w:left="0" w:firstLine="0"/>
      </w:pPr>
      <w:r>
        <w:t xml:space="preserve">A proposta começa com o desenvolvimento de um sistema </w:t>
      </w:r>
      <w:r w:rsidR="00B82FDB">
        <w:t xml:space="preserve">de </w:t>
      </w:r>
      <w:r w:rsidR="00C1196B">
        <w:t>segurança para</w:t>
      </w:r>
      <w:r w:rsidR="00B82FDB">
        <w:t xml:space="preserve"> casas, apartamentos ou comercio contando com um app e uma </w:t>
      </w:r>
      <w:r w:rsidR="00C1196B">
        <w:t>página</w:t>
      </w:r>
      <w:r w:rsidR="00B82FDB">
        <w:t xml:space="preserve"> web para controlar o sistema de maneira remota</w:t>
      </w:r>
      <w:r w:rsidR="00F12697">
        <w:t>,</w:t>
      </w:r>
    </w:p>
    <w:p w14:paraId="19A366B9" w14:textId="225A0AEB" w:rsidR="00553E23" w:rsidRDefault="00F12697" w:rsidP="00C1196B">
      <w:pPr>
        <w:spacing w:after="0"/>
        <w:ind w:left="0" w:firstLine="0"/>
      </w:pPr>
      <w:r>
        <w:t>o</w:t>
      </w:r>
      <w:r w:rsidR="00B82FDB">
        <w:t xml:space="preserve"> objetivo seria criar uma plataforma solidas para uma casa inteligente </w:t>
      </w:r>
      <w:r>
        <w:t>na parte de segurança</w:t>
      </w:r>
    </w:p>
    <w:p w14:paraId="0CAEAC00" w14:textId="77777777" w:rsidR="00F12697" w:rsidRDefault="00C4095F" w:rsidP="00C1196B">
      <w:pPr>
        <w:spacing w:after="112"/>
        <w:ind w:left="0" w:firstLine="0"/>
      </w:pPr>
      <w:r>
        <w:t xml:space="preserve"> </w:t>
      </w:r>
    </w:p>
    <w:p w14:paraId="568E5C36" w14:textId="26DF6E5E" w:rsidR="00553E23" w:rsidRDefault="00C4095F" w:rsidP="00C1196B">
      <w:pPr>
        <w:spacing w:after="112"/>
        <w:ind w:left="0" w:firstLine="0"/>
      </w:pPr>
      <w:r>
        <w:t xml:space="preserve">Tendo como foco a área de </w:t>
      </w:r>
      <w:r w:rsidR="00F12697">
        <w:t xml:space="preserve">inteligência </w:t>
      </w:r>
      <w:r w:rsidR="00C1196B">
        <w:t>artificial e</w:t>
      </w:r>
      <w:r>
        <w:t xml:space="preserve"> de acessibilidade universal, pensamos na implementação de um sistema </w:t>
      </w:r>
      <w:r w:rsidR="00F12697">
        <w:t xml:space="preserve">mais autônomo e inovador que não seja só para uma parte de segurança se </w:t>
      </w:r>
      <w:r w:rsidR="00C1196B">
        <w:t>não para</w:t>
      </w:r>
      <w:r w:rsidR="00F12697">
        <w:t xml:space="preserve"> ter mais comodidade e contar com uma </w:t>
      </w:r>
      <w:r w:rsidR="00C1196B">
        <w:t>casa inteligente</w:t>
      </w:r>
      <w:r w:rsidR="00F12697">
        <w:t xml:space="preserve"> </w:t>
      </w:r>
      <w:r w:rsidR="00C1196B">
        <w:t xml:space="preserve">começando pela parte de segurança também sabendo que é compatível com a amazon echo, melhor conhecida como “alexa” </w:t>
      </w:r>
    </w:p>
    <w:p w14:paraId="2E746267" w14:textId="77777777" w:rsidR="00553E23" w:rsidRDefault="00C4095F">
      <w:pPr>
        <w:spacing w:after="112"/>
        <w:ind w:left="0" w:firstLine="0"/>
        <w:jc w:val="left"/>
      </w:pPr>
      <w:r>
        <w:t xml:space="preserve"> </w:t>
      </w:r>
    </w:p>
    <w:p w14:paraId="41EFDAA4" w14:textId="77777777" w:rsidR="00553E23" w:rsidRDefault="00C4095F">
      <w:pPr>
        <w:spacing w:after="112"/>
        <w:ind w:left="0" w:firstLine="0"/>
        <w:jc w:val="left"/>
      </w:pPr>
      <w:r>
        <w:t xml:space="preserve"> </w:t>
      </w:r>
    </w:p>
    <w:p w14:paraId="29A39B86" w14:textId="77777777" w:rsidR="00553E23" w:rsidRDefault="00C4095F">
      <w:pPr>
        <w:ind w:left="0" w:firstLine="0"/>
        <w:jc w:val="left"/>
      </w:pPr>
      <w:r>
        <w:t xml:space="preserve"> </w:t>
      </w:r>
    </w:p>
    <w:p w14:paraId="04922446" w14:textId="77777777" w:rsidR="00553E23" w:rsidRDefault="00C4095F">
      <w:pPr>
        <w:spacing w:after="112"/>
        <w:ind w:left="0" w:firstLine="0"/>
        <w:jc w:val="left"/>
      </w:pPr>
      <w:r>
        <w:t xml:space="preserve"> </w:t>
      </w:r>
    </w:p>
    <w:p w14:paraId="75863491" w14:textId="77777777" w:rsidR="00553E23" w:rsidRDefault="00C4095F">
      <w:pPr>
        <w:spacing w:after="112"/>
        <w:ind w:left="0" w:firstLine="0"/>
        <w:jc w:val="left"/>
      </w:pPr>
      <w:r>
        <w:t xml:space="preserve"> </w:t>
      </w:r>
    </w:p>
    <w:p w14:paraId="389BA626" w14:textId="77777777" w:rsidR="00553E23" w:rsidRDefault="00C4095F">
      <w:pPr>
        <w:spacing w:after="112"/>
        <w:ind w:left="0" w:firstLine="0"/>
        <w:jc w:val="left"/>
      </w:pPr>
      <w:r>
        <w:t xml:space="preserve"> </w:t>
      </w:r>
    </w:p>
    <w:p w14:paraId="4641C2DE" w14:textId="77777777" w:rsidR="00553E23" w:rsidRDefault="00C4095F">
      <w:pPr>
        <w:ind w:left="0" w:firstLine="0"/>
        <w:jc w:val="left"/>
      </w:pPr>
      <w:r>
        <w:t xml:space="preserve"> </w:t>
      </w:r>
    </w:p>
    <w:p w14:paraId="63DD87ED" w14:textId="6499E370" w:rsidR="00553E23" w:rsidRDefault="00C4095F">
      <w:pPr>
        <w:spacing w:after="112"/>
        <w:ind w:left="0" w:firstLine="0"/>
        <w:jc w:val="left"/>
      </w:pPr>
      <w:r>
        <w:t xml:space="preserve"> </w:t>
      </w:r>
    </w:p>
    <w:p w14:paraId="7EB730FA" w14:textId="54DED93C" w:rsidR="00C1196B" w:rsidRDefault="00C1196B">
      <w:pPr>
        <w:spacing w:after="112"/>
        <w:ind w:left="0" w:firstLine="0"/>
        <w:jc w:val="left"/>
      </w:pPr>
    </w:p>
    <w:p w14:paraId="0440BABA" w14:textId="42482293" w:rsidR="00C1196B" w:rsidRDefault="00C1196B">
      <w:pPr>
        <w:spacing w:after="112"/>
        <w:ind w:left="0" w:firstLine="0"/>
        <w:jc w:val="left"/>
      </w:pPr>
    </w:p>
    <w:p w14:paraId="6463334C" w14:textId="4CB3D8E7" w:rsidR="00C1196B" w:rsidRDefault="00C1196B">
      <w:pPr>
        <w:spacing w:after="112"/>
        <w:ind w:left="0" w:firstLine="0"/>
        <w:jc w:val="left"/>
      </w:pPr>
    </w:p>
    <w:p w14:paraId="2A94FE25" w14:textId="30E69E52" w:rsidR="00C1196B" w:rsidRDefault="00C1196B">
      <w:pPr>
        <w:spacing w:after="112"/>
        <w:ind w:left="0" w:firstLine="0"/>
        <w:jc w:val="left"/>
      </w:pPr>
    </w:p>
    <w:p w14:paraId="1A547134" w14:textId="3487A152" w:rsidR="00C1196B" w:rsidRDefault="00C1196B">
      <w:pPr>
        <w:spacing w:after="112"/>
        <w:ind w:left="0" w:firstLine="0"/>
        <w:jc w:val="left"/>
      </w:pPr>
    </w:p>
    <w:p w14:paraId="5244A0ED" w14:textId="2DDE91A5" w:rsidR="00C1196B" w:rsidRDefault="00C1196B">
      <w:pPr>
        <w:spacing w:after="112"/>
        <w:ind w:left="0" w:firstLine="0"/>
        <w:jc w:val="left"/>
      </w:pPr>
    </w:p>
    <w:p w14:paraId="4E862FD9" w14:textId="0CE6678F" w:rsidR="00C1196B" w:rsidRDefault="00C1196B">
      <w:pPr>
        <w:spacing w:after="112"/>
        <w:ind w:left="0" w:firstLine="0"/>
        <w:jc w:val="left"/>
      </w:pPr>
    </w:p>
    <w:p w14:paraId="7E1F969D" w14:textId="1CE1F1AF" w:rsidR="00C1196B" w:rsidRDefault="00C1196B">
      <w:pPr>
        <w:spacing w:after="112"/>
        <w:ind w:left="0" w:firstLine="0"/>
        <w:jc w:val="left"/>
      </w:pPr>
    </w:p>
    <w:p w14:paraId="230188BD" w14:textId="0CE77D0D" w:rsidR="00C1196B" w:rsidRDefault="00C1196B">
      <w:pPr>
        <w:spacing w:after="112"/>
        <w:ind w:left="0" w:firstLine="0"/>
        <w:jc w:val="left"/>
      </w:pPr>
    </w:p>
    <w:p w14:paraId="27B50CA7" w14:textId="77777777" w:rsidR="00C1196B" w:rsidRDefault="00C1196B">
      <w:pPr>
        <w:spacing w:after="112"/>
        <w:ind w:left="0" w:firstLine="0"/>
        <w:jc w:val="left"/>
      </w:pPr>
    </w:p>
    <w:p w14:paraId="44B481AA" w14:textId="77777777" w:rsidR="00553E23" w:rsidRDefault="00C4095F">
      <w:pPr>
        <w:spacing w:after="112"/>
        <w:ind w:left="0" w:firstLine="0"/>
        <w:jc w:val="left"/>
      </w:pPr>
      <w:r>
        <w:t xml:space="preserve"> </w:t>
      </w:r>
    </w:p>
    <w:p w14:paraId="5FE912A2" w14:textId="77777777" w:rsidR="00C1196B" w:rsidRDefault="00C1196B">
      <w:pPr>
        <w:spacing w:after="0"/>
        <w:ind w:left="0" w:firstLine="0"/>
        <w:jc w:val="left"/>
      </w:pPr>
    </w:p>
    <w:p w14:paraId="4AC6A1CA" w14:textId="77777777" w:rsidR="00C1196B" w:rsidRDefault="00C1196B">
      <w:pPr>
        <w:spacing w:after="0"/>
        <w:ind w:left="0" w:firstLine="0"/>
        <w:jc w:val="left"/>
      </w:pPr>
    </w:p>
    <w:p w14:paraId="59986EF9" w14:textId="77777777" w:rsidR="00C1196B" w:rsidRDefault="00C1196B">
      <w:pPr>
        <w:spacing w:after="0"/>
        <w:ind w:left="0" w:firstLine="0"/>
        <w:jc w:val="left"/>
      </w:pPr>
    </w:p>
    <w:p w14:paraId="6520D65F" w14:textId="3FCA9541" w:rsidR="00C1196B" w:rsidRDefault="00C1196B">
      <w:pPr>
        <w:spacing w:after="0"/>
        <w:ind w:left="0" w:firstLine="0"/>
        <w:jc w:val="left"/>
      </w:pPr>
    </w:p>
    <w:p w14:paraId="59CCB408" w14:textId="1D237372" w:rsidR="00EE74A5" w:rsidRDefault="00EE74A5">
      <w:pPr>
        <w:spacing w:after="0"/>
        <w:ind w:left="0" w:firstLine="0"/>
        <w:jc w:val="left"/>
      </w:pPr>
    </w:p>
    <w:p w14:paraId="74109C66" w14:textId="77777777" w:rsidR="00EE74A5" w:rsidRDefault="00EE74A5">
      <w:pPr>
        <w:spacing w:after="0"/>
        <w:ind w:left="0" w:firstLine="0"/>
        <w:jc w:val="left"/>
      </w:pPr>
    </w:p>
    <w:p w14:paraId="5BDF262E" w14:textId="47E63234" w:rsidR="00553E23" w:rsidRDefault="00C4095F">
      <w:pPr>
        <w:spacing w:after="0"/>
        <w:ind w:left="0" w:firstLine="0"/>
        <w:jc w:val="left"/>
      </w:pPr>
      <w:r>
        <w:t xml:space="preserve"> </w:t>
      </w:r>
    </w:p>
    <w:p w14:paraId="1AC8A13C" w14:textId="77777777" w:rsidR="00553E23" w:rsidRDefault="00C4095F">
      <w:pPr>
        <w:pStyle w:val="Ttulo1"/>
        <w:ind w:left="-5"/>
      </w:pPr>
      <w:bookmarkStart w:id="2" w:name="_Toc62140840"/>
      <w:r>
        <w:lastRenderedPageBreak/>
        <w:t>SISTEMA</w:t>
      </w:r>
      <w:bookmarkEnd w:id="2"/>
      <w:r>
        <w:t xml:space="preserve"> </w:t>
      </w:r>
    </w:p>
    <w:p w14:paraId="1DDE2B34" w14:textId="77777777" w:rsidR="00553E23" w:rsidRDefault="00C4095F">
      <w:pPr>
        <w:spacing w:after="119"/>
        <w:ind w:left="0" w:firstLine="0"/>
        <w:jc w:val="left"/>
      </w:pPr>
      <w:r>
        <w:t xml:space="preserve"> </w:t>
      </w:r>
      <w:r>
        <w:tab/>
        <w:t xml:space="preserve"> </w:t>
      </w:r>
    </w:p>
    <w:p w14:paraId="6F2C2A67" w14:textId="0AAACBE8" w:rsidR="00553E23" w:rsidRDefault="00C4095F">
      <w:pPr>
        <w:spacing w:after="0" w:line="358" w:lineRule="auto"/>
        <w:ind w:left="-5"/>
      </w:pPr>
      <w:r>
        <w:t xml:space="preserve"> O princípio básico do sistema será</w:t>
      </w:r>
      <w:r w:rsidR="00C1196B">
        <w:t xml:space="preserve"> uma segurança mais inteligente,</w:t>
      </w:r>
      <w:r>
        <w:t xml:space="preserve"> </w:t>
      </w:r>
      <w:r w:rsidR="002F6167">
        <w:t xml:space="preserve">dando serviço para qualquer área tanto </w:t>
      </w:r>
      <w:r w:rsidR="00645285">
        <w:t>doméstico</w:t>
      </w:r>
      <w:r w:rsidR="002F6167">
        <w:t xml:space="preserve"> como empresarial</w:t>
      </w:r>
      <w:r>
        <w:t>. Tendo como sub</w:t>
      </w:r>
      <w:r>
        <w:t xml:space="preserve">divisão duas categorias: </w:t>
      </w:r>
    </w:p>
    <w:p w14:paraId="0C639A52" w14:textId="77777777" w:rsidR="00553E23" w:rsidRDefault="00C4095F">
      <w:pPr>
        <w:spacing w:after="116"/>
        <w:ind w:left="0" w:firstLine="0"/>
        <w:jc w:val="left"/>
      </w:pPr>
      <w:r>
        <w:t xml:space="preserve"> </w:t>
      </w:r>
    </w:p>
    <w:p w14:paraId="640ED598" w14:textId="0430128C" w:rsidR="002F6167" w:rsidRDefault="002F6167">
      <w:pPr>
        <w:numPr>
          <w:ilvl w:val="0"/>
          <w:numId w:val="1"/>
        </w:numPr>
        <w:spacing w:after="5" w:line="356" w:lineRule="auto"/>
        <w:ind w:hanging="360"/>
      </w:pPr>
      <w:r>
        <w:t>Verificar dias de semanas</w:t>
      </w:r>
      <w:r w:rsidR="00645285">
        <w:t>,</w:t>
      </w:r>
    </w:p>
    <w:p w14:paraId="43442B99" w14:textId="5C1D44BA" w:rsidR="00645285" w:rsidRDefault="00645285">
      <w:pPr>
        <w:numPr>
          <w:ilvl w:val="0"/>
          <w:numId w:val="1"/>
        </w:numPr>
        <w:spacing w:after="5" w:line="356" w:lineRule="auto"/>
        <w:ind w:hanging="360"/>
      </w:pPr>
      <w:r>
        <w:t>Verificar hora</w:t>
      </w:r>
    </w:p>
    <w:p w14:paraId="69E2883B" w14:textId="62C31A60" w:rsidR="00645285" w:rsidRDefault="00645285">
      <w:pPr>
        <w:numPr>
          <w:ilvl w:val="0"/>
          <w:numId w:val="1"/>
        </w:numPr>
        <w:spacing w:after="5" w:line="356" w:lineRule="auto"/>
        <w:ind w:hanging="360"/>
      </w:pPr>
      <w:r>
        <w:t xml:space="preserve">Verificar se o dia é feriado </w:t>
      </w:r>
    </w:p>
    <w:p w14:paraId="4F3B7CA5" w14:textId="041497FD" w:rsidR="00553E23" w:rsidRDefault="00553E23">
      <w:pPr>
        <w:spacing w:after="396"/>
        <w:ind w:left="0" w:firstLine="0"/>
        <w:jc w:val="left"/>
      </w:pPr>
    </w:p>
    <w:p w14:paraId="3829A6C0" w14:textId="77777777" w:rsidR="00553E23" w:rsidRDefault="00C4095F">
      <w:pPr>
        <w:pStyle w:val="Ttulo1"/>
        <w:ind w:left="-5"/>
      </w:pPr>
      <w:bookmarkStart w:id="3" w:name="_Toc62140841"/>
      <w:r>
        <w:t>PÚBLICO ALVO</w:t>
      </w:r>
      <w:bookmarkEnd w:id="3"/>
      <w:r>
        <w:t xml:space="preserve"> </w:t>
      </w:r>
    </w:p>
    <w:p w14:paraId="30EEE14D" w14:textId="77777777" w:rsidR="00553E23" w:rsidRDefault="00C4095F">
      <w:pPr>
        <w:spacing w:after="119"/>
        <w:ind w:left="0" w:firstLine="0"/>
        <w:jc w:val="left"/>
      </w:pPr>
      <w:r>
        <w:t xml:space="preserve"> </w:t>
      </w:r>
      <w:r>
        <w:tab/>
        <w:t xml:space="preserve"> </w:t>
      </w:r>
    </w:p>
    <w:p w14:paraId="574620BC" w14:textId="75F5B747" w:rsidR="00553E23" w:rsidRDefault="00C4095F">
      <w:pPr>
        <w:spacing w:after="282" w:line="362" w:lineRule="auto"/>
        <w:ind w:left="-5"/>
      </w:pPr>
      <w:r>
        <w:t xml:space="preserve"> </w:t>
      </w:r>
      <w:r>
        <w:tab/>
      </w:r>
      <w:r w:rsidR="00645285">
        <w:t xml:space="preserve">Comércios, casas ou apartamentos </w:t>
      </w:r>
    </w:p>
    <w:p w14:paraId="3862BD5D" w14:textId="77777777" w:rsidR="00553E23" w:rsidRDefault="00C4095F">
      <w:pPr>
        <w:pStyle w:val="Ttulo1"/>
        <w:ind w:left="-5"/>
      </w:pPr>
      <w:bookmarkStart w:id="4" w:name="_Toc62140842"/>
      <w:r>
        <w:t>FUNÇÕES</w:t>
      </w:r>
      <w:bookmarkEnd w:id="4"/>
      <w:r>
        <w:t xml:space="preserve"> </w:t>
      </w:r>
    </w:p>
    <w:p w14:paraId="3F07764C" w14:textId="77777777" w:rsidR="00553E23" w:rsidRDefault="00C4095F">
      <w:pPr>
        <w:ind w:left="0" w:firstLine="0"/>
        <w:jc w:val="left"/>
      </w:pPr>
      <w:r>
        <w:t xml:space="preserve"> </w:t>
      </w:r>
    </w:p>
    <w:p w14:paraId="12A847E6" w14:textId="0F9483CB" w:rsidR="00645285" w:rsidRDefault="00C4095F" w:rsidP="00EE74A5">
      <w:pPr>
        <w:tabs>
          <w:tab w:val="center" w:pos="4289"/>
        </w:tabs>
        <w:ind w:left="-15" w:firstLine="0"/>
        <w:jc w:val="left"/>
      </w:pPr>
      <w:r>
        <w:t xml:space="preserve"> </w:t>
      </w:r>
      <w:r>
        <w:tab/>
        <w:t xml:space="preserve">O sistema consiste das seguintes funções subdividas nas seguintes classes: </w:t>
      </w:r>
    </w:p>
    <w:p w14:paraId="4F90AD61" w14:textId="77777777" w:rsidR="00EE74A5" w:rsidRDefault="00EE74A5" w:rsidP="00EE74A5">
      <w:pPr>
        <w:tabs>
          <w:tab w:val="center" w:pos="4289"/>
        </w:tabs>
        <w:ind w:left="-15" w:firstLine="0"/>
        <w:jc w:val="left"/>
      </w:pPr>
    </w:p>
    <w:p w14:paraId="6BFB342E" w14:textId="357A3D8E" w:rsidR="00645285" w:rsidRDefault="00645285" w:rsidP="00645285">
      <w:pPr>
        <w:pStyle w:val="PargrafodaLista"/>
        <w:numPr>
          <w:ilvl w:val="1"/>
          <w:numId w:val="5"/>
        </w:numPr>
      </w:pPr>
      <w:r>
        <w:t xml:space="preserve">Verificar a hora: verificara a hora já que contara com hora automática para ligar e desligar </w:t>
      </w:r>
    </w:p>
    <w:p w14:paraId="693ADD7E" w14:textId="5CF63279" w:rsidR="00645285" w:rsidRDefault="00645285" w:rsidP="00645285">
      <w:pPr>
        <w:pStyle w:val="PargrafodaLista"/>
        <w:numPr>
          <w:ilvl w:val="1"/>
          <w:numId w:val="5"/>
        </w:numPr>
      </w:pPr>
      <w:r>
        <w:t xml:space="preserve">verificar dias de semana: o sistema verificara se o dia atual é um dia de semana porque ele tem configurações diferente para os fines de semana </w:t>
      </w:r>
    </w:p>
    <w:p w14:paraId="6C08B25D" w14:textId="24AF82E9" w:rsidR="00EE74A5" w:rsidRDefault="00645285" w:rsidP="00645285">
      <w:pPr>
        <w:pStyle w:val="PargrafodaLista"/>
        <w:numPr>
          <w:ilvl w:val="1"/>
          <w:numId w:val="5"/>
        </w:numPr>
      </w:pPr>
      <w:r>
        <w:t xml:space="preserve">verificar se </w:t>
      </w:r>
      <w:proofErr w:type="gramStart"/>
      <w:r>
        <w:t>e</w:t>
      </w:r>
      <w:proofErr w:type="gramEnd"/>
      <w:r>
        <w:t xml:space="preserve"> um dia feriado: o sistema verificara se é um dia feriado, já que ele conta com hora para ligar e desligar</w:t>
      </w:r>
      <w:r w:rsidR="00EE74A5">
        <w:t>,</w:t>
      </w:r>
      <w:r>
        <w:t xml:space="preserve"> nos dias feriados essa configuração será diferente</w:t>
      </w:r>
    </w:p>
    <w:p w14:paraId="3AFD4247" w14:textId="66F2A5E2" w:rsidR="00EE74A5" w:rsidRDefault="00645285" w:rsidP="00EE74A5">
      <w:pPr>
        <w:pStyle w:val="PargrafodaLista"/>
        <w:numPr>
          <w:ilvl w:val="1"/>
          <w:numId w:val="5"/>
        </w:numPr>
      </w:pPr>
      <w:r>
        <w:t xml:space="preserve"> </w:t>
      </w:r>
      <w:r w:rsidR="00EE74A5">
        <w:t xml:space="preserve">verificar configurações manuais:  verificara e mudara o estado atual do sistema pelo que o usuário insiro </w:t>
      </w:r>
    </w:p>
    <w:p w14:paraId="5C7277CB" w14:textId="2515A860" w:rsidR="00EE74A5" w:rsidRPr="00645285" w:rsidRDefault="00EE74A5" w:rsidP="00EE74A5">
      <w:pPr>
        <w:pStyle w:val="PargrafodaLista"/>
        <w:numPr>
          <w:ilvl w:val="1"/>
          <w:numId w:val="5"/>
        </w:numPr>
      </w:pPr>
      <w:r>
        <w:t xml:space="preserve"> Verificara o estado: verificara se o estado atual é correto caso seja ele não fara nenhuma mudança, caso contrario mudara o estado </w:t>
      </w:r>
    </w:p>
    <w:sectPr w:rsidR="00EE74A5" w:rsidRPr="00645285" w:rsidSect="006C36EE">
      <w:footerReference w:type="even" r:id="rId7"/>
      <w:footerReference w:type="default" r:id="rId8"/>
      <w:footerReference w:type="first" r:id="rId9"/>
      <w:pgSz w:w="11900" w:h="16840"/>
      <w:pgMar w:top="1109" w:right="1129" w:bottom="14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A0F1F" w14:textId="77777777" w:rsidR="00C4095F" w:rsidRDefault="00C4095F">
      <w:pPr>
        <w:spacing w:after="0" w:line="240" w:lineRule="auto"/>
      </w:pPr>
      <w:r>
        <w:separator/>
      </w:r>
    </w:p>
  </w:endnote>
  <w:endnote w:type="continuationSeparator" w:id="0">
    <w:p w14:paraId="6662F1DF" w14:textId="77777777" w:rsidR="00C4095F" w:rsidRDefault="00C40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84DCA" w14:textId="77777777" w:rsidR="00553E23" w:rsidRDefault="00C4095F">
    <w:pPr>
      <w:tabs>
        <w:tab w:val="right" w:pos="9638"/>
      </w:tabs>
      <w:spacing w:after="0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1E5E6" w14:textId="77777777" w:rsidR="00553E23" w:rsidRDefault="00C4095F">
    <w:pPr>
      <w:tabs>
        <w:tab w:val="right" w:pos="9638"/>
      </w:tabs>
      <w:spacing w:after="0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D6F9A" w14:textId="77777777" w:rsidR="00553E23" w:rsidRDefault="00553E23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EC23A" w14:textId="77777777" w:rsidR="00C4095F" w:rsidRDefault="00C4095F">
      <w:pPr>
        <w:spacing w:after="0" w:line="240" w:lineRule="auto"/>
      </w:pPr>
      <w:r>
        <w:separator/>
      </w:r>
    </w:p>
  </w:footnote>
  <w:footnote w:type="continuationSeparator" w:id="0">
    <w:p w14:paraId="11CDF73F" w14:textId="77777777" w:rsidR="00C4095F" w:rsidRDefault="00C40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3EB"/>
    <w:multiLevelType w:val="hybridMultilevel"/>
    <w:tmpl w:val="EA92A21C"/>
    <w:lvl w:ilvl="0" w:tplc="79A8858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242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01F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EEEA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A671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AA38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C80D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6F6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0AAC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995DB7"/>
    <w:multiLevelType w:val="multilevel"/>
    <w:tmpl w:val="21F4E5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5E3393"/>
    <w:multiLevelType w:val="multilevel"/>
    <w:tmpl w:val="958CC45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FB45C7"/>
    <w:multiLevelType w:val="multilevel"/>
    <w:tmpl w:val="3C6EAFA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3B2C67"/>
    <w:multiLevelType w:val="multilevel"/>
    <w:tmpl w:val="4BAA3AC4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E23"/>
    <w:rsid w:val="002F6167"/>
    <w:rsid w:val="004A6BAD"/>
    <w:rsid w:val="00553E23"/>
    <w:rsid w:val="00645285"/>
    <w:rsid w:val="006C36EE"/>
    <w:rsid w:val="00B82FDB"/>
    <w:rsid w:val="00C1196B"/>
    <w:rsid w:val="00C4095F"/>
    <w:rsid w:val="00EE74A5"/>
    <w:rsid w:val="00F12697"/>
    <w:rsid w:val="00FE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AD8E"/>
  <w15:docId w15:val="{4343C080-5F51-46EF-9B98-6C43DE1D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i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2"/>
      <w:ind w:left="10" w:hanging="10"/>
      <w:outlineLvl w:val="1"/>
    </w:pPr>
    <w:rPr>
      <w:rFonts w:ascii="Calibri" w:eastAsia="Calibri" w:hAnsi="Calibri" w:cs="Calibri"/>
      <w:i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i/>
      <w:color w:val="000000"/>
      <w:sz w:val="2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i/>
      <w:color w:val="000000"/>
      <w:sz w:val="28"/>
    </w:rPr>
  </w:style>
  <w:style w:type="paragraph" w:styleId="Sumrio1">
    <w:name w:val="toc 1"/>
    <w:hidden/>
    <w:uiPriority w:val="39"/>
    <w:pPr>
      <w:spacing w:after="403"/>
      <w:ind w:left="25" w:right="20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Sumrio2">
    <w:name w:val="toc 2"/>
    <w:hidden/>
    <w:uiPriority w:val="39"/>
    <w:pPr>
      <w:spacing w:after="96"/>
      <w:ind w:left="250" w:right="25" w:hanging="10"/>
      <w:jc w:val="right"/>
    </w:pPr>
    <w:rPr>
      <w:rFonts w:ascii="Calibri" w:eastAsia="Calibri" w:hAnsi="Calibri" w:cs="Calibri"/>
      <w:b/>
      <w:color w:val="000000"/>
    </w:rPr>
  </w:style>
  <w:style w:type="character" w:styleId="Hyperlink">
    <w:name w:val="Hyperlink"/>
    <w:basedOn w:val="Fontepargpadro"/>
    <w:uiPriority w:val="99"/>
    <w:unhideWhenUsed/>
    <w:rsid w:val="006C36E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Projeto TCC.docx</vt:lpstr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Projeto TCC.docx</dc:title>
  <dc:subject/>
  <dc:creator>sergio marcano</dc:creator>
  <cp:keywords/>
  <cp:lastModifiedBy>sergio marcano</cp:lastModifiedBy>
  <cp:revision>2</cp:revision>
  <dcterms:created xsi:type="dcterms:W3CDTF">2021-01-21T20:01:00Z</dcterms:created>
  <dcterms:modified xsi:type="dcterms:W3CDTF">2021-01-21T20:01:00Z</dcterms:modified>
</cp:coreProperties>
</file>