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7F1D66" wp14:paraId="5A45B83E" wp14:textId="12609851">
      <w:pPr>
        <w:spacing w:before="0" w:beforeAutospacing="off" w:after="160" w:afterAutospacing="off" w:line="257" w:lineRule="auto"/>
        <w:jc w:val="center"/>
      </w:pPr>
      <w:r w:rsidRPr="377F1D66" w:rsidR="20D4CCE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Changelog 2503</w:t>
      </w:r>
    </w:p>
    <w:p xmlns:wp14="http://schemas.microsoft.com/office/word/2010/wordml" w:rsidP="377F1D66" wp14:paraId="14BF3022" wp14:textId="2FD529D6">
      <w:pPr>
        <w:spacing w:before="0" w:beforeAutospacing="off" w:after="160" w:afterAutospacing="off" w:line="257" w:lineRule="auto"/>
      </w:pPr>
      <w:r w:rsidRPr="377F1D66" w:rsidR="20D4CCE4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377F1D66" wp14:paraId="727F3A85" wp14:textId="1AC9521F">
      <w:pPr>
        <w:spacing w:before="0" w:beforeAutospacing="off" w:after="160" w:afterAutospacing="off" w:line="257" w:lineRule="auto"/>
      </w:pPr>
      <w:r w:rsidRPr="377F1D66" w:rsidR="20D4CCE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New APIs</w:t>
      </w:r>
    </w:p>
    <w:p xmlns:wp14="http://schemas.microsoft.com/office/word/2010/wordml" w:rsidP="377F1D66" wp14:paraId="2B81A6E5" wp14:textId="2B3244AC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F1D66" w:rsidR="20D4CCE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Config</w:t>
      </w:r>
    </w:p>
    <w:p xmlns:wp14="http://schemas.microsoft.com/office/word/2010/wordml" w:rsidP="377F1D66" wp14:paraId="5A5A32C5" wp14:textId="6C9720D1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rPr>
          <w:noProof w:val="0"/>
          <w:lang w:val="en-US"/>
        </w:rPr>
      </w:pPr>
      <w:r w:rsidRPr="377F1D66" w:rsidR="17C24C3E">
        <w:rPr>
          <w:noProof w:val="0"/>
          <w:lang w:val="en-US"/>
        </w:rPr>
        <w:t>Gateway Certificate</w:t>
      </w:r>
      <w:r w:rsidRPr="377F1D66" w:rsidR="4D22154C">
        <w:rPr>
          <w:noProof w:val="0"/>
          <w:lang w:val="en-US"/>
        </w:rPr>
        <w:t xml:space="preserve"> </w:t>
      </w:r>
    </w:p>
    <w:p xmlns:wp14="http://schemas.microsoft.com/office/word/2010/wordml" w:rsidP="377F1D66" wp14:paraId="4CD7EE9F" wp14:textId="1925F14A">
      <w:pPr>
        <w:pStyle w:val="ListParagraph"/>
        <w:spacing w:before="0" w:beforeAutospacing="off" w:after="0" w:afterAutospacing="off" w:line="257" w:lineRule="auto"/>
        <w:ind w:left="1440" w:hanging="360"/>
        <w:rPr>
          <w:noProof w:val="0"/>
          <w:lang w:val="en-US"/>
        </w:rPr>
      </w:pP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3525"/>
        <w:gridCol w:w="3525"/>
      </w:tblGrid>
      <w:tr w:rsidR="377F1D66" w:rsidTr="377F1D66" w14:paraId="06539304">
        <w:trPr>
          <w:trHeight w:val="300"/>
        </w:trPr>
        <w:tc>
          <w:tcPr>
            <w:tcW w:w="3525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544ECC16" w14:textId="5988A19F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352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41E31B0F" w14:textId="6C1BAA2C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</w:tr>
      <w:tr w:rsidR="377F1D66" w:rsidTr="377F1D66" w14:paraId="191328E2">
        <w:trPr>
          <w:trHeight w:val="300"/>
        </w:trPr>
        <w:tc>
          <w:tcPr>
            <w:tcW w:w="3525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B726C09" w:rsidP="377F1D66" w:rsidRDefault="5B726C09" w14:paraId="69C91C5B" w14:textId="5698D812">
            <w:pPr>
              <w:spacing w:before="0" w:beforeAutospacing="off" w:after="0" w:afterAutospacing="off" w:line="257" w:lineRule="auto"/>
            </w:pPr>
            <w:r w:rsidRPr="377F1D66" w:rsidR="5B726C0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Gateway Certificates</w:t>
            </w:r>
          </w:p>
        </w:tc>
        <w:tc>
          <w:tcPr>
            <w:tcW w:w="352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5B726C09" w:rsidP="377F1D66" w:rsidRDefault="5B726C09" w14:paraId="60EB9EDE" w14:textId="58250645">
            <w:pPr>
              <w:spacing w:before="0" w:beforeAutospacing="off" w:after="0" w:afterAutospacing="off" w:line="257" w:lineRule="auto"/>
            </w:pPr>
            <w:r w:rsidRPr="377F1D66" w:rsidR="5B726C0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/config/v1/gateways/certificates</w:t>
            </w:r>
          </w:p>
        </w:tc>
      </w:tr>
      <w:tr w:rsidR="377F1D66" w:rsidTr="377F1D66" w14:paraId="3B9897F1">
        <w:trPr>
          <w:trHeight w:val="300"/>
        </w:trPr>
        <w:tc>
          <w:tcPr>
            <w:tcW w:w="3525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B726C09" w:rsidP="377F1D66" w:rsidRDefault="5B726C09" w14:paraId="64A0B3FE" w14:textId="67B80E1C">
            <w:pPr>
              <w:spacing w:before="0" w:beforeAutospacing="off" w:after="240" w:afterAutospacing="off"/>
            </w:pPr>
            <w:r w:rsidRPr="377F1D66" w:rsidR="5B726C0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Add Gateway Certificate</w:t>
            </w:r>
          </w:p>
        </w:tc>
        <w:tc>
          <w:tcPr>
            <w:tcW w:w="352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5B726C09" w:rsidP="377F1D66" w:rsidRDefault="5B726C09" w14:paraId="6AA863A6" w14:textId="0004B3C4">
            <w:pPr>
              <w:spacing w:line="257" w:lineRule="auto"/>
            </w:pPr>
            <w:r w:rsidRPr="377F1D66" w:rsidR="5B726C0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/config/v1/gateways/certificates</w:t>
            </w:r>
          </w:p>
        </w:tc>
      </w:tr>
      <w:tr w:rsidR="377F1D66" w:rsidTr="377F1D66" w14:paraId="11C3D2B2">
        <w:trPr>
          <w:trHeight w:val="300"/>
        </w:trPr>
        <w:tc>
          <w:tcPr>
            <w:tcW w:w="3525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B726C09" w:rsidP="377F1D66" w:rsidRDefault="5B726C09" w14:paraId="6D4D0652" w14:textId="77C0E52B">
            <w:pPr>
              <w:spacing w:before="0" w:beforeAutospacing="off" w:after="240" w:afterAutospacing="off"/>
            </w:pPr>
            <w:r w:rsidRPr="377F1D66" w:rsidR="5B726C0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Delete Gateway Certificate</w:t>
            </w:r>
          </w:p>
        </w:tc>
        <w:tc>
          <w:tcPr>
            <w:tcW w:w="3525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5B726C09" w:rsidP="377F1D66" w:rsidRDefault="5B726C09" w14:paraId="54044C94" w14:textId="2FDC0B37">
            <w:pPr>
              <w:spacing w:line="257" w:lineRule="auto"/>
            </w:pPr>
            <w:r w:rsidRPr="377F1D66" w:rsidR="5B726C0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[DELETE] /config/v1/gateways/certificates/{id}</w:t>
            </w:r>
          </w:p>
        </w:tc>
      </w:tr>
    </w:tbl>
    <w:p xmlns:wp14="http://schemas.microsoft.com/office/word/2010/wordml" w:rsidP="377F1D66" wp14:paraId="6FAC7D85" wp14:textId="0E7F08DA">
      <w:pPr>
        <w:pStyle w:val="ListParagraph"/>
        <w:spacing w:before="0" w:beforeAutospacing="off" w:after="0" w:afterAutospacing="off" w:line="257" w:lineRule="auto"/>
        <w:ind w:left="1440" w:hanging="360"/>
        <w:rPr>
          <w:noProof w:val="0"/>
          <w:lang w:val="en-US"/>
        </w:rPr>
      </w:pPr>
    </w:p>
    <w:p xmlns:wp14="http://schemas.microsoft.com/office/word/2010/wordml" w:rsidP="377F1D66" wp14:paraId="233D46EF" wp14:textId="017A2E02">
      <w:pPr>
        <w:spacing w:before="0" w:beforeAutospacing="off" w:after="0" w:afterAutospacing="off" w:line="257" w:lineRule="auto"/>
        <w:ind w:left="1440" w:right="0" w:hanging="360"/>
      </w:pPr>
      <w:r w:rsidRPr="377F1D66" w:rsidR="20D4CC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77F1D66" wp14:paraId="0D3BE36B" wp14:textId="4C771D6B">
      <w:pPr>
        <w:pStyle w:val="Normal"/>
        <w:spacing w:before="0" w:beforeAutospacing="off" w:after="0" w:afterAutospacing="off" w:line="257" w:lineRule="auto"/>
        <w:ind w:left="1080" w:hanging="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F1D66" w:rsidR="20D4C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77F1D66" wp14:paraId="4C378CDF" wp14:textId="707726BE">
      <w:pPr>
        <w:spacing w:after="160" w:afterAutospacing="off" w:line="257" w:lineRule="auto"/>
        <w:jc w:val="center"/>
      </w:pPr>
      <w:r w:rsidRPr="377F1D66" w:rsidR="20D4CC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7F1D66" wp14:paraId="154700A4" wp14:textId="07C867E8">
      <w:pPr>
        <w:spacing w:after="160" w:afterAutospacing="off" w:line="257" w:lineRule="auto"/>
      </w:pPr>
      <w:r w:rsidRPr="377F1D66" w:rsidR="20D4CC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New API Versions</w:t>
      </w:r>
    </w:p>
    <w:p xmlns:wp14="http://schemas.microsoft.com/office/word/2010/wordml" w:rsidP="377F1D66" wp14:paraId="77A103BB" wp14:textId="7192648B">
      <w:pPr>
        <w:pStyle w:val="ListParagraph"/>
        <w:numPr>
          <w:ilvl w:val="0"/>
          <w:numId w:val="2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77F1D66" w:rsidR="20D4CC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Config</w:t>
      </w:r>
    </w:p>
    <w:p xmlns:wp14="http://schemas.microsoft.com/office/word/2010/wordml" w:rsidP="377F1D66" wp14:paraId="3BCFCC28" wp14:textId="1805EA01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F1D66" w:rsidR="730B8E9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Register/Unregister Connection Server Package (Horizon LCM APIs) </w:t>
      </w:r>
    </w:p>
    <w:p xmlns:wp14="http://schemas.microsoft.com/office/word/2010/wordml" w:rsidP="377F1D66" wp14:paraId="2FDA1003" wp14:textId="52FF3A9C">
      <w:pPr>
        <w:pStyle w:val="ListParagraph"/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400"/>
      </w:tblGrid>
      <w:tr w:rsidR="377F1D66" w:rsidTr="377F1D66" w14:paraId="04A0D26E">
        <w:trPr>
          <w:trHeight w:val="300"/>
        </w:trPr>
        <w:tc>
          <w:tcPr>
            <w:tcW w:w="2400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25DA3465" w14:textId="5988A19F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40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1EE08C5C" w14:textId="6C1BAA2C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40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7B1225CE" w:rsidP="377F1D66" w:rsidRDefault="7B1225CE" w14:paraId="247353BC" w14:textId="652EC7CB">
            <w:pPr>
              <w:spacing w:before="0" w:beforeAutospacing="off" w:after="0" w:afterAutospacing="off" w:line="257" w:lineRule="auto"/>
            </w:pPr>
            <w:r w:rsidRPr="377F1D66" w:rsidR="7B1225CE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  <w:p w:rsidR="377F1D66" w:rsidP="377F1D66" w:rsidRDefault="377F1D66" w14:paraId="6204CE18" w14:textId="7E8FC1D6">
            <w:pPr>
              <w:pStyle w:val="Normal"/>
              <w:spacing w:line="257" w:lineRule="auto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77F1D66" w:rsidTr="377F1D66" w14:paraId="2F453FEA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0FD08C7B" w14:textId="7F0D8E12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Registers a server installer package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BE0E9B2" w14:textId="00ACAC96">
            <w:pPr>
              <w:spacing w:before="0" w:beforeAutospacing="off" w:after="240" w:afterAutospacing="off"/>
            </w:pP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/config/v2/server-installer-packages/action/register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1B7C32F5" w:rsidP="377F1D66" w:rsidRDefault="1B7C32F5" w14:paraId="1F1CC492" w14:textId="74DB3B29">
            <w:pPr>
              <w:spacing w:before="0" w:beforeAutospacing="off" w:after="240" w:afterAutospacing="off"/>
            </w:pPr>
            <w:r w:rsidRPr="377F1D66" w:rsidR="1B7C32F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Query parm :</w:t>
            </w:r>
            <w:r>
              <w:br/>
            </w:r>
            <w:r w:rsidRPr="377F1D66" w:rsidR="1B7C32F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fileUrl</w:t>
            </w:r>
          </w:p>
          <w:p w:rsidR="1B7C32F5" w:rsidP="377F1D66" w:rsidRDefault="1B7C32F5" w14:paraId="7DED39FE" w14:textId="790E1272">
            <w:p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7F1D66" w:rsidR="1B7C32F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ServerInstallerMetadataRegisterSpec</w:t>
            </w:r>
            <w:r w:rsidRPr="377F1D66" w:rsidR="1B7C32F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: </w:t>
            </w:r>
            <w:r w:rsidRPr="377F1D66" w:rsidR="1B7C32F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userName, </w:t>
            </w:r>
            <w:r w:rsidRPr="377F1D66" w:rsidR="1B7C32F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password</w:t>
            </w:r>
          </w:p>
          <w:p w:rsidR="377F1D66" w:rsidP="377F1D66" w:rsidRDefault="377F1D66" w14:paraId="7C400245" w14:textId="2B1420B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377F1D66" w:rsidTr="377F1D66" w14:paraId="6FAECD81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2AEF464C" w14:textId="16E0988E">
            <w:pPr>
              <w:spacing w:before="0" w:beforeAutospacing="off" w:after="240" w:afterAutospacing="off"/>
            </w:pP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Unregister a server installer package.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21989875" w14:textId="71AC66ED">
            <w:pPr>
              <w:spacing w:line="257" w:lineRule="auto"/>
            </w:pP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[POST] </w:t>
            </w: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/config/v2/server-installer-packages/{id}/action/unregister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3E26E43E" w14:textId="3A525B5A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377F1D66" w:rsidTr="377F1D66" w14:paraId="7092DF73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17AE531C" w14:textId="774AD834">
            <w:pPr>
              <w:spacing w:before="0" w:beforeAutospacing="off" w:after="240" w:afterAutospacing="off"/>
            </w:pP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Lists all registered server installer packages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524917EB" w14:textId="02EC5B07">
            <w:pPr>
              <w:spacing w:line="257" w:lineRule="auto"/>
            </w:pP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</w:t>
            </w: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</w:t>
            </w: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] </w:t>
            </w: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/config/v2/server-installer-packages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C9AAA02" w14:textId="027E1320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377F1D66" w:rsidTr="377F1D66" w14:paraId="7F3E8F01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RDefault="377F1D66" w14:paraId="2F3BE246" w14:textId="63D2D0E0"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Retrieves a specific server installer package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31A28099" w14:textId="4328FD3D">
            <w:pPr>
              <w:spacing w:before="0" w:beforeAutospacing="off" w:after="240" w:afterAutospacing="off"/>
            </w:pP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/config/v2/server-installer-packages/{id}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1E5DF1F9" w14:textId="3E0C9E6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377F1D66" wp14:paraId="11DC7989" wp14:textId="0A040DB5">
      <w:pPr>
        <w:pStyle w:val="ListParagraph"/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F1D66" wp14:paraId="0F1EC45F" wp14:textId="3F59D7EB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F1D66" w:rsidR="20D4CCE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77F1D66" w:rsidR="22F465C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Environment Settings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512"/>
      </w:tblGrid>
      <w:tr w:rsidR="377F1D66" w:rsidTr="377F1D66" w14:paraId="639F8194">
        <w:trPr>
          <w:trHeight w:val="300"/>
        </w:trPr>
        <w:tc>
          <w:tcPr>
            <w:tcW w:w="2400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3319A07F" w14:textId="5988A19F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40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7D8F4F2C" w14:textId="6C1BAA2C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512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160C6269" w14:textId="652EC7CB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  <w:p w:rsidR="377F1D66" w:rsidP="377F1D66" w:rsidRDefault="377F1D66" w14:paraId="6C47CFBF" w14:textId="7E8FC1D6">
            <w:pPr>
              <w:pStyle w:val="Normal"/>
              <w:spacing w:line="257" w:lineRule="auto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77F1D66" w:rsidTr="377F1D66" w14:paraId="19D4D3FE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DB1FF6B" w:rsidP="377F1D66" w:rsidRDefault="1DB1FF6B" w14:paraId="1678B805" w14:textId="42054EA7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377F1D66" w:rsidR="1DB1FF6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Environment settings.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50F4E3CC" w14:textId="5051D826">
            <w:pPr>
              <w:spacing w:before="0" w:beforeAutospacing="off" w:after="240" w:afterAutospacing="off"/>
            </w:pP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</w:t>
            </w:r>
            <w:r w:rsidRPr="377F1D66" w:rsidR="182B00F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</w:t>
            </w: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T] /config</w:t>
            </w:r>
            <w:r w:rsidRPr="377F1D66" w:rsidR="1A0E308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/v3/environment-properties</w:t>
            </w:r>
          </w:p>
        </w:tc>
        <w:tc>
          <w:tcPr>
            <w:tcW w:w="2512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4D78BB45" w:rsidP="377F1D66" w:rsidRDefault="4D78BB45" w14:paraId="24E81C19" w14:textId="1CCC14DC">
            <w:pPr>
              <w:spacing w:before="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7F1D66" w:rsidR="4D78BB45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EnvironmentInfoV3: </w:t>
            </w:r>
            <w:r w:rsidRPr="377F1D66" w:rsidR="0CEA276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hasNewDataPartition</w:t>
            </w:r>
          </w:p>
          <w:p w:rsidR="377F1D66" w:rsidP="377F1D66" w:rsidRDefault="377F1D66" w14:paraId="485704FD" w14:textId="2B1420B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377F1D66" wp14:paraId="33509B89" wp14:textId="1C554F79">
      <w:pPr>
        <w:pStyle w:val="ListParagraph"/>
        <w:suppressLineNumbers w:val="0"/>
        <w:bidi w:val="0"/>
        <w:spacing w:before="0" w:beforeAutospacing="off" w:after="16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F1D66" wp14:paraId="46F3CC24" wp14:textId="10FB90E2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F1D66" w:rsidR="6A4B5BA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Connection Servers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512"/>
      </w:tblGrid>
      <w:tr w:rsidR="377F1D66" w:rsidTr="377F1D66" w14:paraId="3E209DDC">
        <w:trPr>
          <w:trHeight w:val="300"/>
        </w:trPr>
        <w:tc>
          <w:tcPr>
            <w:tcW w:w="2400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3FA1AA62" w14:textId="5988A19F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40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076C5E1B" w14:textId="6C1BAA2C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512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4D8056BF" w14:textId="652EC7CB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  <w:p w:rsidR="377F1D66" w:rsidP="377F1D66" w:rsidRDefault="377F1D66" w14:paraId="6C85A3C4" w14:textId="7E8FC1D6">
            <w:pPr>
              <w:pStyle w:val="Normal"/>
              <w:spacing w:line="257" w:lineRule="auto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77F1D66" w:rsidTr="377F1D66" w14:paraId="12C63E60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15ADD62" w:rsidP="377F1D66" w:rsidRDefault="115ADD62" w14:paraId="0AD376B8" w14:textId="782489F0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377F1D66" w:rsidR="115ADD6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Connection Servers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563D43FA" w14:textId="48884F6C">
            <w:pPr>
              <w:spacing w:before="0" w:beforeAutospacing="off" w:after="240" w:afterAutospacing="off"/>
            </w:pP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</w:t>
            </w: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</w:t>
            </w: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T] /config</w:t>
            </w: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/v3/</w:t>
            </w:r>
            <w:r w:rsidRPr="377F1D66" w:rsidR="701D712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connection-servers</w:t>
            </w:r>
          </w:p>
        </w:tc>
        <w:tc>
          <w:tcPr>
            <w:tcW w:w="2512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701D7120" w:rsidP="377F1D66" w:rsidRDefault="701D7120" w14:paraId="36815173" w14:textId="3C13B607">
            <w:pPr>
              <w:pStyle w:val="Normal"/>
              <w:suppressLineNumbers w:val="0"/>
              <w:bidi w:val="0"/>
              <w:spacing w:before="0" w:beforeAutospacing="off" w:after="240" w:afterAutospacing="off" w:line="240" w:lineRule="auto"/>
              <w:ind w:left="0" w:right="0"/>
              <w:jc w:val="left"/>
            </w:pPr>
            <w:r w:rsidRPr="377F1D66" w:rsidR="701D712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</w:t>
            </w:r>
          </w:p>
          <w:p w:rsidR="377F1D66" w:rsidP="377F1D66" w:rsidRDefault="377F1D66" w14:paraId="51530A6E" w14:textId="2B1420B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  <w:tr w:rsidR="377F1D66" w:rsidTr="377F1D66" w14:paraId="5FBF9F91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01D7120" w:rsidP="377F1D66" w:rsidRDefault="701D7120" w14:paraId="63B2197E" w14:textId="3918E825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7F1D66" w:rsidR="701D712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Get Connection Server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701D7120" w:rsidP="377F1D66" w:rsidRDefault="701D7120" w14:paraId="09BBDEF1" w14:textId="489D3314">
            <w:pPr>
              <w:spacing w:before="0" w:beforeAutospacing="off" w:after="240" w:afterAutospacing="off"/>
            </w:pPr>
            <w:r w:rsidRPr="377F1D66" w:rsidR="701D712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/config/v3/connection-servers/{id}</w:t>
            </w:r>
          </w:p>
        </w:tc>
        <w:tc>
          <w:tcPr>
            <w:tcW w:w="2512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701D7120" w:rsidP="377F1D66" w:rsidRDefault="701D7120" w14:paraId="609B90D9" w14:textId="4930B74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7F1D66" w:rsidR="701D712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</w:t>
            </w:r>
          </w:p>
        </w:tc>
      </w:tr>
      <w:tr w:rsidR="377F1D66" w:rsidTr="377F1D66" w14:paraId="295F6789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01D7120" w:rsidP="377F1D66" w:rsidRDefault="701D7120" w14:paraId="78F1E333" w14:textId="549DB0C4">
            <w:pPr>
              <w:pStyle w:val="Normal"/>
              <w:spacing w:line="257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7F1D66" w:rsidR="701D712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Update Connection Server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701D7120" w:rsidP="377F1D66" w:rsidRDefault="701D7120" w14:paraId="11FC1A86" w14:textId="6F40CBD3">
            <w:pPr>
              <w:spacing w:before="0" w:beforeAutospacing="off" w:after="240" w:afterAutospacing="off"/>
            </w:pPr>
            <w:r w:rsidRPr="377F1D66" w:rsidR="701D712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/config/v3/connection-servers/{id}</w:t>
            </w:r>
          </w:p>
        </w:tc>
        <w:tc>
          <w:tcPr>
            <w:tcW w:w="2512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701D7120" w:rsidP="377F1D66" w:rsidRDefault="701D7120" w14:paraId="08FB7C86" w14:textId="22F3097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7F1D66" w:rsidR="701D712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ConnectionServerUpdateSpecV3 – load_balancer_hosts</w:t>
            </w:r>
          </w:p>
        </w:tc>
      </w:tr>
    </w:tbl>
    <w:p xmlns:wp14="http://schemas.microsoft.com/office/word/2010/wordml" w:rsidP="377F1D66" wp14:paraId="129180B9" wp14:textId="2E418F7C">
      <w:pPr>
        <w:pStyle w:val="ListParagraph"/>
        <w:suppressLineNumbers w:val="0"/>
        <w:bidi w:val="0"/>
        <w:spacing w:before="0" w:beforeAutospacing="off" w:after="16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F1D66" wp14:paraId="2AC5D984" wp14:textId="400385DA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F1D66" w:rsidR="58FC998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Instant Clone Domain Account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512"/>
      </w:tblGrid>
      <w:tr w:rsidR="377F1D66" w:rsidTr="377F1D66" w14:paraId="1FB706FF">
        <w:trPr>
          <w:trHeight w:val="300"/>
        </w:trPr>
        <w:tc>
          <w:tcPr>
            <w:tcW w:w="2400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0A2920DC" w14:textId="5988A19F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40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0B9FB0E9" w14:textId="6C1BAA2C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512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13F8B27F" w14:textId="652EC7CB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  <w:p w:rsidR="377F1D66" w:rsidP="377F1D66" w:rsidRDefault="377F1D66" w14:paraId="04138DB7" w14:textId="7E8FC1D6">
            <w:pPr>
              <w:pStyle w:val="Normal"/>
              <w:spacing w:line="257" w:lineRule="auto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77F1D66" w:rsidTr="377F1D66" w14:paraId="379D88BF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1A86C6E" w:rsidP="377F1D66" w:rsidRDefault="11A86C6E" w14:paraId="6A95A814" w14:textId="13A14652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377F1D66" w:rsidR="11A86C6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 Instant clone domain account</w:t>
            </w: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D2EBE93" w14:textId="769D1D46">
            <w:pPr>
              <w:spacing w:before="0" w:beforeAutospacing="off" w:after="240" w:afterAutospacing="off"/>
            </w:pP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</w:t>
            </w:r>
            <w:r w:rsidRPr="377F1D66" w:rsidR="265B49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v2/</w:t>
            </w:r>
            <w:r w:rsidRPr="377F1D66" w:rsidR="265B49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ic</w:t>
            </w:r>
            <w:r w:rsidRPr="377F1D66" w:rsidR="265B49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-domain-accounts/{id}</w:t>
            </w:r>
          </w:p>
        </w:tc>
        <w:tc>
          <w:tcPr>
            <w:tcW w:w="2512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649B803A" w:rsidP="377F1D66" w:rsidRDefault="649B803A" w14:paraId="222813EF" w14:textId="2D3495B5">
            <w:pPr>
              <w:pStyle w:val="Normal"/>
              <w:suppressLineNumbers w:val="0"/>
              <w:bidi w:val="0"/>
              <w:spacing w:before="0" w:beforeAutospacing="off" w:after="240" w:afterAutospacing="off" w:line="240" w:lineRule="auto"/>
              <w:ind w:left="0" w:right="0"/>
              <w:jc w:val="left"/>
            </w:pPr>
            <w:r w:rsidRPr="377F1D66" w:rsidR="649B803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-</w:t>
            </w:r>
          </w:p>
          <w:p w:rsidR="377F1D66" w:rsidP="377F1D66" w:rsidRDefault="377F1D66" w14:paraId="2C0E915F" w14:textId="2B1420B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377F1D66" wp14:paraId="0E4DC635" wp14:textId="53B7C0AC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77F1D66" wp14:paraId="797F12C5" wp14:textId="37E39C7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77F1D66" w:rsidR="618CF2EA">
        <w:rPr>
          <w:rFonts w:ascii="Calibri" w:hAnsi="Calibri" w:eastAsia="Calibri" w:cs="Calibri"/>
          <w:noProof w:val="0"/>
          <w:sz w:val="24"/>
          <w:szCs w:val="24"/>
          <w:lang w:val="en-US"/>
        </w:rPr>
        <w:t>Settings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2036"/>
        <w:gridCol w:w="2036"/>
        <w:gridCol w:w="2103"/>
      </w:tblGrid>
      <w:tr w:rsidR="377F1D66" w:rsidTr="377F1D66" w14:paraId="2B2CAB89">
        <w:trPr>
          <w:trHeight w:val="300"/>
        </w:trPr>
        <w:tc>
          <w:tcPr>
            <w:tcW w:w="2036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11984583" w14:textId="06FFFE14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API</w:t>
            </w:r>
          </w:p>
        </w:tc>
        <w:tc>
          <w:tcPr>
            <w:tcW w:w="2036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2B80DD59" w14:textId="353A3800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URL</w:t>
            </w:r>
          </w:p>
        </w:tc>
        <w:tc>
          <w:tcPr>
            <w:tcW w:w="2103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701EB1B" w14:textId="652EC7CB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377F1D66" w:rsidTr="377F1D66" w14:paraId="537F6985">
        <w:trPr>
          <w:trHeight w:val="630"/>
        </w:trPr>
        <w:tc>
          <w:tcPr>
            <w:tcW w:w="2036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082E1E5E" w:rsidP="377F1D66" w:rsidRDefault="082E1E5E" w14:paraId="5F3D18F4" w14:textId="093C8477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377F1D66" w:rsidR="082E1E5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List Settings</w:t>
            </w:r>
          </w:p>
        </w:tc>
        <w:tc>
          <w:tcPr>
            <w:tcW w:w="2036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654C003C" w:rsidP="377F1D66" w:rsidRDefault="654C003C" w14:paraId="480449EB" w14:textId="38EE040E">
            <w:pPr>
              <w:spacing w:before="0" w:beforeAutospacing="off" w:after="0" w:afterAutospacing="off" w:line="257" w:lineRule="auto"/>
            </w:pPr>
            <w:r w:rsidRPr="377F1D66" w:rsidR="654C003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/config/v7/settings</w:t>
            </w:r>
          </w:p>
        </w:tc>
        <w:tc>
          <w:tcPr>
            <w:tcW w:w="2103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714E60A7" w:rsidP="377F1D66" w:rsidRDefault="714E60A7" w14:paraId="159E43D0" w14:textId="5E1ADE2B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7F1D66" w:rsidR="714E60A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enforce_pool_strong_auth , </w:t>
            </w:r>
            <w:r w:rsidRPr="377F1D66" w:rsidR="714E60A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strong_auth_types</w:t>
            </w:r>
          </w:p>
          <w:p w:rsidR="377F1D66" w:rsidP="377F1D66" w:rsidRDefault="377F1D66" w14:paraId="0FECFCE4" w14:textId="16434153">
            <w:pPr>
              <w:spacing w:before="0" w:beforeAutospacing="off" w:after="0" w:afterAutospacing="off" w:line="257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  <w:tr w:rsidR="377F1D66" w:rsidTr="377F1D66" w14:paraId="6B5BDB04">
        <w:trPr>
          <w:trHeight w:val="630"/>
        </w:trPr>
        <w:tc>
          <w:tcPr>
            <w:tcW w:w="203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00E9D417" w:rsidP="377F1D66" w:rsidRDefault="00E9D417" w14:paraId="7B5C6986" w14:textId="1587CCB3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377F1D66" w:rsidR="00E9D417">
              <w:rPr>
                <w:rFonts w:ascii="Calibri" w:hAnsi="Calibri" w:eastAsia="Calibri" w:cs="Calibri"/>
                <w:sz w:val="24"/>
                <w:szCs w:val="24"/>
                <w:lang w:val="en-US"/>
              </w:rPr>
              <w:t>Update Settings</w:t>
            </w:r>
          </w:p>
        </w:tc>
        <w:tc>
          <w:tcPr>
            <w:tcW w:w="2036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00E9D417" w:rsidP="377F1D66" w:rsidRDefault="00E9D417" w14:paraId="266C36DB" w14:textId="25A33001">
            <w:pPr>
              <w:spacing w:before="0" w:beforeAutospacing="off" w:after="0" w:afterAutospacing="off" w:line="257" w:lineRule="auto"/>
            </w:pPr>
            <w:r w:rsidRPr="377F1D66" w:rsidR="00E9D41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/config/v7/settings</w:t>
            </w:r>
          </w:p>
        </w:tc>
        <w:tc>
          <w:tcPr>
            <w:tcW w:w="2103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198ED7F0" w:rsidP="377F1D66" w:rsidRDefault="198ED7F0" w14:paraId="11C2A676" w14:textId="47D37D64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7F1D66" w:rsidR="198ED7F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enforce_pool_strong_auth</w:t>
            </w:r>
            <w:r w:rsidRPr="377F1D66" w:rsidR="198ED7F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, </w:t>
            </w:r>
            <w:r w:rsidRPr="377F1D66" w:rsidR="198ED7F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strong_auth_types</w:t>
            </w:r>
          </w:p>
        </w:tc>
      </w:tr>
      <w:tr w:rsidR="377F1D66" w:rsidTr="377F1D66" w14:paraId="560FB9E3">
        <w:trPr>
          <w:trHeight w:val="630"/>
        </w:trPr>
        <w:tc>
          <w:tcPr>
            <w:tcW w:w="203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C675F92" w:rsidP="377F1D66" w:rsidRDefault="5C675F92" w14:paraId="42F6F8E5" w14:textId="5EE0AA74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377F1D66" w:rsidR="5C675F9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List Security Settings</w:t>
            </w:r>
          </w:p>
        </w:tc>
        <w:tc>
          <w:tcPr>
            <w:tcW w:w="2036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C675F92" w:rsidP="377F1D66" w:rsidRDefault="5C675F92" w14:paraId="0F072A42" w14:textId="08F4B317">
            <w:pPr>
              <w:spacing w:before="0" w:beforeAutospacing="off" w:after="0" w:afterAutospacing="off" w:line="257" w:lineRule="auto"/>
            </w:pPr>
            <w:r w:rsidRPr="377F1D66" w:rsidR="5C675F9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[GET] /config/v6/settings/security</w:t>
            </w:r>
          </w:p>
        </w:tc>
        <w:tc>
          <w:tcPr>
            <w:tcW w:w="2103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64E51033" w:rsidP="377F1D66" w:rsidRDefault="64E51033" w14:paraId="688200C6" w14:textId="3B05D64B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7F1D66" w:rsidR="64E5103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enforce_pool_strong_auth , strong_auth_types</w:t>
            </w:r>
          </w:p>
        </w:tc>
      </w:tr>
      <w:tr w:rsidR="377F1D66" w:rsidTr="377F1D66" w14:paraId="2CCC3113">
        <w:trPr>
          <w:trHeight w:val="630"/>
        </w:trPr>
        <w:tc>
          <w:tcPr>
            <w:tcW w:w="203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DDF887E" w:rsidP="377F1D66" w:rsidRDefault="1DDF887E" w14:paraId="2C1B8047" w14:textId="75B7ED27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377F1D66" w:rsidR="1DDF887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Update Security Settings</w:t>
            </w:r>
          </w:p>
        </w:tc>
        <w:tc>
          <w:tcPr>
            <w:tcW w:w="2036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DDF887E" w:rsidP="377F1D66" w:rsidRDefault="1DDF887E" w14:paraId="58EC9C35" w14:textId="02CF2245">
            <w:pPr>
              <w:spacing w:line="257" w:lineRule="auto"/>
            </w:pPr>
            <w:r w:rsidRPr="377F1D66" w:rsidR="1DDF887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/config/v6/settings/security</w:t>
            </w:r>
          </w:p>
        </w:tc>
        <w:tc>
          <w:tcPr>
            <w:tcW w:w="2103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5D65F96D" w:rsidP="377F1D66" w:rsidRDefault="5D65F96D" w14:paraId="18090E7A" w14:textId="01DCDCA7">
            <w:pPr>
              <w:pStyle w:val="Normal"/>
              <w:spacing w:before="240" w:beforeAutospacing="off" w:after="240" w:afterAutospacing="off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7F1D66" w:rsidR="5D65F9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enforce_pool_strong_auth</w:t>
            </w:r>
            <w:r w:rsidRPr="377F1D66" w:rsidR="5D65F9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, </w:t>
            </w:r>
            <w:r w:rsidRPr="377F1D66" w:rsidR="5D65F96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strong_auth_types</w:t>
            </w:r>
          </w:p>
        </w:tc>
      </w:tr>
    </w:tbl>
    <w:p xmlns:wp14="http://schemas.microsoft.com/office/word/2010/wordml" w:rsidP="377F1D66" wp14:paraId="339A3486" wp14:textId="1536F30C">
      <w:pPr>
        <w:spacing w:after="160" w:afterAutospacing="off" w:line="278" w:lineRule="auto"/>
      </w:pPr>
      <w:r w:rsidRPr="377F1D66" w:rsidR="20D4C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77F1D66" wp14:paraId="062F4878" wp14:textId="028EBBB6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hanging="360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F1D66" w:rsidR="20D4CCE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Inventory </w:t>
      </w:r>
    </w:p>
    <w:p xmlns:wp14="http://schemas.microsoft.com/office/word/2010/wordml" w:rsidP="377F1D66" wp14:paraId="4E30BFA5" wp14:textId="3609617D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F1D66" w:rsidR="20D4CC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Desktop </w:t>
      </w:r>
      <w:r w:rsidRPr="377F1D66" w:rsidR="20D4CC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Pools </w:t>
      </w:r>
      <w:r w:rsidRPr="377F1D66" w:rsidR="71745E1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456"/>
        <w:gridCol w:w="2310"/>
        <w:gridCol w:w="3551"/>
      </w:tblGrid>
      <w:tr w:rsidR="377F1D66" w:rsidTr="377F1D66" w14:paraId="471B3C97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07924D1D" w14:textId="3ABE0D14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31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17041B45" w14:textId="2E7F8A50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3551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330CBD1" w14:textId="5321BB3F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377F1D66" w:rsidTr="377F1D66" w14:paraId="1C9B3396">
        <w:trPr>
          <w:trHeight w:val="300"/>
        </w:trPr>
        <w:tc>
          <w:tcPr>
            <w:tcW w:w="1456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787BD695" w14:textId="412EE80E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List Desktop Pools</w:t>
            </w:r>
          </w:p>
        </w:tc>
        <w:tc>
          <w:tcPr>
            <w:tcW w:w="231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5076A3B9" w14:textId="3A7235F9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/inventory/v1</w:t>
            </w:r>
            <w:r w:rsidRPr="377F1D66" w:rsidR="36E18CF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/desktop-pools</w:t>
            </w:r>
          </w:p>
        </w:tc>
        <w:tc>
          <w:tcPr>
            <w:tcW w:w="3551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4A793970" w14:textId="204117C0">
            <w:pPr>
              <w:spacing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77F1D66" w:rsidR="377F1D6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List&lt;DesktopPoolInfoV1</w:t>
            </w:r>
            <w:r w:rsidRPr="377F1D66" w:rsidR="2CAF6E23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1</w:t>
            </w:r>
            <w:r w:rsidRPr="377F1D66" w:rsidR="377F1D6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&gt; - </w:t>
            </w:r>
            <w:r w:rsidRPr="377F1D66" w:rsidR="6EBC6B84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r</w:t>
            </w:r>
            <w:r w:rsidRPr="377F1D66" w:rsidR="6EBC6B8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equire_strong_auth</w:t>
            </w:r>
            <w:r w:rsidRPr="377F1D66" w:rsidR="294AE0B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launchId</w:t>
            </w:r>
          </w:p>
        </w:tc>
      </w:tr>
      <w:tr w:rsidR="377F1D66" w:rsidTr="377F1D66" w14:paraId="03C6C1F5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062ED655" w14:textId="0F6EA1F6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Get Desktop Pool</w:t>
            </w:r>
          </w:p>
        </w:tc>
        <w:tc>
          <w:tcPr>
            <w:tcW w:w="2310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174B6AF9" w14:textId="0ED77A2A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inventory/v1</w:t>
            </w:r>
            <w:r w:rsidRPr="377F1D66" w:rsidR="4E8FE6E7">
              <w:rPr>
                <w:rFonts w:ascii="Calibri" w:hAnsi="Calibri" w:eastAsia="Calibri" w:cs="Calibri"/>
                <w:sz w:val="24"/>
                <w:szCs w:val="24"/>
                <w:lang w:val="en-US"/>
              </w:rPr>
              <w:t>1</w:t>
            </w: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/desktop-pools/{id}</w:t>
            </w:r>
          </w:p>
        </w:tc>
        <w:tc>
          <w:tcPr>
            <w:tcW w:w="3551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9F64AC6" w14:textId="3308D71C">
            <w:pPr>
              <w:spacing w:after="240" w:afterAutospacing="off"/>
              <w:rPr>
                <w:rFonts w:ascii="Aptos" w:hAnsi="Aptos" w:eastAsia="Aptos" w:cs="Aptos"/>
                <w:sz w:val="24"/>
                <w:szCs w:val="24"/>
                <w:lang w:val="en-US"/>
              </w:rPr>
            </w:pPr>
            <w:r w:rsidRPr="377F1D66" w:rsidR="377F1D6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DesktopPoolInfoV1</w:t>
            </w:r>
            <w:r w:rsidRPr="377F1D66" w:rsidR="2EAAB992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1</w:t>
            </w:r>
            <w:r w:rsidRPr="377F1D66" w:rsidR="377F1D6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 - </w:t>
            </w:r>
            <w:r w:rsidRPr="377F1D66" w:rsidR="30C48E83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r</w:t>
            </w:r>
            <w:r w:rsidRPr="377F1D66" w:rsidR="30C48E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equire_strong_auth</w:t>
            </w:r>
            <w:r w:rsidRPr="377F1D66" w:rsidR="377F1D6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 </w:t>
            </w:r>
            <w:r w:rsidRPr="377F1D66" w:rsidR="43234BC8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, launchId</w:t>
            </w:r>
          </w:p>
        </w:tc>
      </w:tr>
      <w:tr w:rsidR="377F1D66" w:rsidTr="377F1D66" w14:paraId="234CCACC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237BFB9" w:rsidP="377F1D66" w:rsidRDefault="2237BFB9" w14:paraId="4EF04A69" w14:textId="339155DE">
            <w:pPr>
              <w:pStyle w:val="Normal"/>
              <w:spacing w:line="257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2237BFB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Create Desktop Pool</w:t>
            </w:r>
          </w:p>
        </w:tc>
        <w:tc>
          <w:tcPr>
            <w:tcW w:w="2310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237BFB9" w:rsidP="377F1D66" w:rsidRDefault="2237BFB9" w14:paraId="72F48662" w14:textId="7D92BB61">
            <w:pPr>
              <w:spacing w:line="257" w:lineRule="auto"/>
            </w:pPr>
            <w:r w:rsidRPr="377F1D66" w:rsidR="2237BFB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/inventory/v11/desktop-pools</w:t>
            </w:r>
          </w:p>
        </w:tc>
        <w:tc>
          <w:tcPr>
            <w:tcW w:w="3551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237BFB9" w:rsidP="377F1D66" w:rsidRDefault="2237BFB9" w14:paraId="744D24D7" w14:textId="767F1272">
            <w:pPr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</w:pPr>
            <w:r w:rsidRPr="377F1D66" w:rsidR="2237BFB9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DesktopPoolCreateSpecV11 -r</w:t>
            </w:r>
            <w:r w:rsidRPr="377F1D66" w:rsidR="2237BFB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equire_strong_auth</w:t>
            </w:r>
          </w:p>
        </w:tc>
      </w:tr>
      <w:tr w:rsidR="377F1D66" w:rsidTr="377F1D66" w14:paraId="43055405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237BFB9" w:rsidP="377F1D66" w:rsidRDefault="2237BFB9" w14:paraId="6F8C46AA" w14:textId="13EA3A88">
            <w:pPr>
              <w:pStyle w:val="Normal"/>
              <w:spacing w:line="257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2237BFB9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UpdateDesktop Pool</w:t>
            </w:r>
          </w:p>
        </w:tc>
        <w:tc>
          <w:tcPr>
            <w:tcW w:w="2310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237BFB9" w:rsidP="377F1D66" w:rsidRDefault="2237BFB9" w14:paraId="207D2B04" w14:textId="0A763667">
            <w:pPr>
              <w:spacing w:line="257" w:lineRule="auto"/>
            </w:pPr>
            <w:r w:rsidRPr="377F1D66" w:rsidR="2237BFB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/inventory/v11/desktop-pools/{id}</w:t>
            </w:r>
          </w:p>
        </w:tc>
        <w:tc>
          <w:tcPr>
            <w:tcW w:w="3551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237BFB9" w:rsidP="377F1D66" w:rsidRDefault="2237BFB9" w14:paraId="6F9DF93A" w14:textId="2324DD5B">
            <w:pPr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</w:pPr>
            <w:r w:rsidRPr="377F1D66" w:rsidR="2237BFB9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DesktopPoolUpdateSpecV11 -</w:t>
            </w:r>
            <w:r w:rsidRPr="377F1D66" w:rsidR="2237BFB9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r</w:t>
            </w:r>
            <w:r w:rsidRPr="377F1D66" w:rsidR="2237BFB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equire_strong_auth</w:t>
            </w:r>
          </w:p>
          <w:p w:rsidR="377F1D66" w:rsidP="377F1D66" w:rsidRDefault="377F1D66" w14:paraId="561E2B28" w14:textId="08AF74FA">
            <w:pPr>
              <w:pStyle w:val="Normal"/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377F1D66" wp14:paraId="6FB5C668" wp14:textId="45CD6608">
      <w:pPr>
        <w:pStyle w:val="ListParagraph"/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F1D66" wp14:paraId="1D6EDA7A" wp14:textId="064C87FD">
      <w:pPr>
        <w:pStyle w:val="ListParagraph"/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F1D66" wp14:paraId="365F964F" wp14:textId="70C509CC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F1D66" w:rsidR="20D4CC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Application </w:t>
      </w:r>
      <w:r w:rsidRPr="377F1D66" w:rsidR="20D4CCE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Pools </w:t>
      </w:r>
      <w:r w:rsidRPr="377F1D66" w:rsidR="356ABB72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456"/>
        <w:gridCol w:w="2254"/>
        <w:gridCol w:w="2254"/>
      </w:tblGrid>
      <w:tr w:rsidR="377F1D66" w:rsidTr="377F1D66" w14:paraId="6F04E3CC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3946FEBD" w14:textId="2678CBF1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593F1FF1" w14:textId="1D766B25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57772F5B" w14:textId="7ECC82C6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377F1D66" w:rsidTr="377F1D66" w14:paraId="3CC93C37">
        <w:trPr>
          <w:trHeight w:val="300"/>
        </w:trPr>
        <w:tc>
          <w:tcPr>
            <w:tcW w:w="1456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9379C3D" w14:textId="0EC4AD33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List Application Pools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2C6F0FB1" w14:textId="3039FB85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/inventory/v</w:t>
            </w:r>
            <w:r w:rsidRPr="377F1D66" w:rsidR="2BEA45D1">
              <w:rPr>
                <w:rFonts w:ascii="Calibri" w:hAnsi="Calibri" w:eastAsia="Calibri" w:cs="Calibri"/>
                <w:sz w:val="24"/>
                <w:szCs w:val="24"/>
                <w:lang w:val="en-US"/>
              </w:rPr>
              <w:t>9</w:t>
            </w: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/application-pools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2B7795E6" w14:textId="2525D68D">
            <w:pPr>
              <w:spacing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77F1D66" w:rsidR="377F1D6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List&lt;ApplicationPoolInfoV</w:t>
            </w:r>
            <w:r w:rsidRPr="377F1D66" w:rsidR="3D6DF9C2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9</w:t>
            </w:r>
            <w:r w:rsidRPr="377F1D66" w:rsidR="377F1D6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&gt; - </w:t>
            </w:r>
            <w:r w:rsidRPr="377F1D66" w:rsidR="769CEA9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require_strong_auth</w:t>
            </w:r>
            <w:r w:rsidRPr="377F1D66" w:rsidR="670694A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launchId</w:t>
            </w:r>
          </w:p>
        </w:tc>
      </w:tr>
      <w:tr w:rsidR="377F1D66" w:rsidTr="377F1D66" w14:paraId="6A8DEA0A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024BC24F" w14:textId="71CBB94C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Get Application Pools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F190612" w14:textId="17C7D6C6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/inventory/v</w:t>
            </w:r>
            <w:r w:rsidRPr="377F1D66" w:rsidR="55C8A12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9</w:t>
            </w: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/application-pools </w:t>
            </w:r>
          </w:p>
          <w:p w:rsidR="377F1D66" w:rsidP="377F1D66" w:rsidRDefault="377F1D66" w14:paraId="665BC9F1" w14:textId="6EAF5C93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{id}</w:t>
            </w:r>
          </w:p>
          <w:p w:rsidR="377F1D66" w:rsidP="377F1D66" w:rsidRDefault="377F1D66" w14:paraId="098A476D" w14:textId="078E699E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513D37E7" w14:textId="0513F42A">
            <w:pPr>
              <w:spacing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77F1D66" w:rsidR="377F1D6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ApplicationPoolInfoV</w:t>
            </w:r>
            <w:r w:rsidRPr="377F1D66" w:rsidR="5A92EF84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9</w:t>
            </w:r>
            <w:r w:rsidRPr="377F1D66" w:rsidR="377F1D6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 - </w:t>
            </w:r>
            <w:r w:rsidRPr="377F1D66" w:rsidR="656B78A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require_strong_auth</w:t>
            </w:r>
            <w:r w:rsidRPr="377F1D66" w:rsidR="3B1B8A5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, launchId</w:t>
            </w:r>
          </w:p>
        </w:tc>
      </w:tr>
      <w:tr w:rsidR="377F1D66" w:rsidTr="377F1D66" w14:paraId="53FC71FC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AA7F371" w:rsidP="377F1D66" w:rsidRDefault="7AA7F371" w14:paraId="29D4FBEB" w14:textId="1EA3F184">
            <w:pPr>
              <w:pStyle w:val="Normal"/>
              <w:spacing w:line="257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7AA7F37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Create Application Pool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AA7F371" w:rsidP="377F1D66" w:rsidRDefault="7AA7F371" w14:paraId="71BC9EB0" w14:textId="6DE2D90C">
            <w:pPr>
              <w:spacing w:line="257" w:lineRule="auto"/>
            </w:pPr>
            <w:r w:rsidRPr="377F1D66" w:rsidR="7AA7F37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/inventory/v9/application-pools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6F3E3FB" w:rsidP="377F1D66" w:rsidRDefault="26F3E3FB" w14:paraId="277CE4A1" w14:textId="1D3633A5">
            <w:pPr>
              <w:pStyle w:val="Normal"/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</w:pPr>
            <w:r w:rsidRPr="377F1D66" w:rsidR="26F3E3FB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ApplicationPoolCreateSpecV9 - </w:t>
            </w:r>
            <w:r w:rsidRPr="377F1D66" w:rsidR="26F3E3F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require_strong_auth</w:t>
            </w:r>
          </w:p>
        </w:tc>
      </w:tr>
      <w:tr w:rsidR="377F1D66" w:rsidTr="377F1D66" w14:paraId="47C70501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AA7F371" w:rsidP="377F1D66" w:rsidRDefault="7AA7F371" w14:paraId="2E2DCD7A" w14:textId="7F7B5C21">
            <w:pPr>
              <w:pStyle w:val="Normal"/>
              <w:spacing w:line="257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7AA7F37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Update Application Pool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7AA7F371" w:rsidP="377F1D66" w:rsidRDefault="7AA7F371" w14:paraId="7A1E5E11" w14:textId="5E221FDE">
            <w:pPr>
              <w:spacing w:line="257" w:lineRule="auto"/>
            </w:pPr>
            <w:r w:rsidRPr="377F1D66" w:rsidR="7AA7F37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/inventory/v9/application-pools/{id}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17A40055" w:rsidP="377F1D66" w:rsidRDefault="17A40055" w14:paraId="4C08726E" w14:textId="7AE5CEA4">
            <w:pPr>
              <w:pStyle w:val="Normal"/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</w:pPr>
            <w:r w:rsidRPr="377F1D66" w:rsidR="17A40055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ApplicationPoolUpdateSpecV9 - </w:t>
            </w:r>
            <w:r w:rsidRPr="377F1D66" w:rsidR="17A4005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require_strong_auth</w:t>
            </w:r>
          </w:p>
        </w:tc>
      </w:tr>
    </w:tbl>
    <w:p xmlns:wp14="http://schemas.microsoft.com/office/word/2010/wordml" w:rsidP="377F1D66" wp14:paraId="76EC0A5A" wp14:textId="65BA05BB">
      <w:pPr>
        <w:pStyle w:val="ListParagraph"/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F1D66" wp14:paraId="3B419FD1" wp14:textId="440614BF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F1D66" w:rsidR="12C7AA17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Global Application Entitlements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456"/>
        <w:gridCol w:w="2254"/>
        <w:gridCol w:w="2254"/>
      </w:tblGrid>
      <w:tr w:rsidR="377F1D66" w:rsidTr="377F1D66" w14:paraId="544EB2B6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04D58101" w14:textId="2678CBF1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18589901" w14:textId="1D766B25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6CCF7F8" w14:textId="7ECC82C6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377F1D66" w:rsidTr="377F1D66" w14:paraId="6A1E761B">
        <w:trPr>
          <w:trHeight w:val="300"/>
        </w:trPr>
        <w:tc>
          <w:tcPr>
            <w:tcW w:w="1456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3E3F8255" w14:textId="4519CBD2">
            <w:pPr>
              <w:spacing w:before="0" w:beforeAutospacing="off" w:after="0" w:afterAutospacing="off" w:line="257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377F1D66" w:rsidR="1A434698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Global Application Entitlements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1DCBD9D6" w14:textId="17698D97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/inventory</w:t>
            </w:r>
            <w:r w:rsidRPr="377F1D66" w:rsidR="017EA56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/v6/global-application-entitlements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03C020F" w:rsidP="377F1D66" w:rsidRDefault="203C020F" w14:paraId="7E52ED56" w14:textId="43887A9E">
            <w:pPr>
              <w:spacing w:after="240" w:afterAutospacing="off"/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</w:pPr>
            <w:r w:rsidRPr="377F1D66" w:rsidR="203C020F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List&lt;GlobalApplicationEntitlementSummaryV6&gt;</w:t>
            </w:r>
            <w:r w:rsidRPr="377F1D66" w:rsidR="377F1D6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 - </w:t>
            </w:r>
            <w:r w:rsidRPr="377F1D66" w:rsidR="1A95FDE8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launchId</w:t>
            </w:r>
          </w:p>
        </w:tc>
      </w:tr>
      <w:tr w:rsidR="377F1D66" w:rsidTr="377F1D66" w14:paraId="04727C3C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40FE9B05" w14:textId="144BC20B">
            <w:pPr>
              <w:spacing w:before="0" w:beforeAutospacing="off" w:after="0" w:afterAutospacing="off" w:line="257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</w:t>
            </w:r>
            <w:r w:rsidRPr="377F1D66" w:rsidR="14296CD7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Global Application Entitlements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2F1B42F8" w14:textId="603E8C06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/inventory/</w:t>
            </w:r>
            <w:r w:rsidRPr="377F1D66" w:rsidR="1801C53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v6/global-application-entitlements/{id}</w:t>
            </w:r>
          </w:p>
          <w:p w:rsidR="377F1D66" w:rsidP="377F1D66" w:rsidRDefault="377F1D66" w14:paraId="43B57EAB" w14:textId="078E699E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26EE5B80" w:rsidP="377F1D66" w:rsidRDefault="26EE5B80" w14:paraId="290D069F" w14:textId="28809E88">
            <w:pPr>
              <w:spacing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77F1D66" w:rsidR="26EE5B80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GlobalApplicationEntitlementInfoV5  - launchId</w:t>
            </w:r>
          </w:p>
        </w:tc>
      </w:tr>
      <w:tr w:rsidR="377F1D66" w:rsidTr="377F1D66" w14:paraId="0803D0EC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2F43825C" w14:textId="16D6FCE1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Create </w:t>
            </w:r>
            <w:r w:rsidRPr="377F1D66" w:rsidR="033BB10D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Global Application Entitlements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33532FA7" w14:textId="6E2C98C9">
            <w:pPr>
              <w:spacing w:line="257" w:lineRule="auto"/>
            </w:pP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/inventory/</w:t>
            </w:r>
            <w:r w:rsidRPr="377F1D66" w:rsidR="46B53DF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v6/global-application-entitlements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5F4E1B04" w14:textId="4BA88FD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377F1D66" w:rsidTr="377F1D66" w14:paraId="786B7968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2CABD2E1" w14:textId="7D6E6CA4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Update </w:t>
            </w:r>
            <w:r w:rsidRPr="377F1D66" w:rsidR="0C66CC9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Global Application Entitlements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AE92C33" w14:textId="1E41627F">
            <w:pPr>
              <w:spacing w:line="257" w:lineRule="auto"/>
            </w:pP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/inventory/</w:t>
            </w:r>
            <w:r w:rsidRPr="377F1D66" w:rsidR="04F285F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v6/global-application-entitlements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0AB079E" w14:textId="037F028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377F1D66" w:rsidTr="377F1D66" w14:paraId="6959DED4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B8E6CB0" w:rsidP="377F1D66" w:rsidRDefault="3B8E6CB0" w14:paraId="5F5C0A61" w14:textId="547AD454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3B8E6CB0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Delete Global Application Entitlements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185816F0" w:rsidP="377F1D66" w:rsidRDefault="185816F0" w14:paraId="308EC527" w14:textId="0BD4EAA9">
            <w:pPr>
              <w:spacing w:line="257" w:lineRule="auto"/>
            </w:pPr>
            <w:r w:rsidRPr="377F1D66" w:rsidR="185816F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[DELETE] /inventory/v6/global-application-entitlements</w:t>
            </w:r>
          </w:p>
          <w:p w:rsidR="377F1D66" w:rsidP="377F1D66" w:rsidRDefault="377F1D66" w14:paraId="3778303A" w14:textId="2F3556D4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4C0A810D" w14:textId="28E6B4FC">
            <w:pPr>
              <w:pStyle w:val="Normal"/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377F1D66" wp14:paraId="0E1E03BB" wp14:textId="2E7ACE7E">
      <w:pPr>
        <w:pStyle w:val="ListParagraph"/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F1D66" wp14:paraId="2DB3363F" wp14:textId="026786F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F1D66" w:rsidR="3DB64CB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Global Desktop Entitlements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456"/>
        <w:gridCol w:w="2254"/>
        <w:gridCol w:w="2254"/>
      </w:tblGrid>
      <w:tr w:rsidR="377F1D66" w:rsidTr="377F1D66" w14:paraId="66732056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23C36D05" w14:textId="2678CBF1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198E0252" w14:textId="1D766B25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78E07BA6" w14:textId="7ECC82C6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377F1D66" w:rsidTr="377F1D66" w14:paraId="22C8F039">
        <w:trPr>
          <w:trHeight w:val="300"/>
        </w:trPr>
        <w:tc>
          <w:tcPr>
            <w:tcW w:w="1456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1892FCA5" w14:textId="33E1FA1E">
            <w:pPr>
              <w:spacing w:before="0" w:beforeAutospacing="off" w:after="0" w:afterAutospacing="off" w:line="257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Global </w:t>
            </w:r>
            <w:r w:rsidRPr="377F1D66" w:rsidR="24AE28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Desktop </w:t>
            </w: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Entitlements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3489FE84" w14:textId="69AFC64B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/inventory/</w:t>
            </w:r>
            <w:r w:rsidRPr="377F1D66" w:rsidR="6F6FDFBA">
              <w:rPr>
                <w:rFonts w:ascii="Calibri" w:hAnsi="Calibri" w:eastAsia="Calibri" w:cs="Calibri"/>
                <w:sz w:val="24"/>
                <w:szCs w:val="24"/>
                <w:lang w:val="en-US"/>
              </w:rPr>
              <w:t>v6/global-desktop-entitlements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789E4CA6" w:rsidP="377F1D66" w:rsidRDefault="789E4CA6" w14:paraId="30B7E026" w14:textId="76956CFA">
            <w:pPr>
              <w:spacing w:after="240" w:afterAutospacing="off"/>
              <w:rPr>
                <w:rFonts w:ascii="Aptos" w:hAnsi="Aptos" w:eastAsia="Aptos" w:cs="Aptos"/>
                <w:sz w:val="24"/>
                <w:szCs w:val="24"/>
                <w:lang w:val="en-US"/>
              </w:rPr>
            </w:pPr>
            <w:r w:rsidRPr="377F1D66" w:rsidR="789E4CA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List&lt;GlobalDesktopEntitlementSummaryV6&gt; - launchId</w:t>
            </w:r>
          </w:p>
        </w:tc>
      </w:tr>
      <w:tr w:rsidR="377F1D66" w:rsidTr="377F1D66" w14:paraId="4CF0EFFA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C18EA2E" w14:textId="108749F1">
            <w:pPr>
              <w:spacing w:before="0" w:beforeAutospacing="off" w:after="0" w:afterAutospacing="off" w:line="257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Get Global </w:t>
            </w:r>
            <w:r w:rsidRPr="377F1D66" w:rsidR="2A241AC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Desktop </w:t>
            </w: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Entitlements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4A1079E2" w14:textId="2B180D71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/inventory/</w:t>
            </w:r>
            <w:r w:rsidRPr="377F1D66" w:rsidR="58175314">
              <w:rPr>
                <w:rFonts w:ascii="Calibri" w:hAnsi="Calibri" w:eastAsia="Calibri" w:cs="Calibri"/>
                <w:sz w:val="24"/>
                <w:szCs w:val="24"/>
                <w:lang w:val="en-US"/>
              </w:rPr>
              <w:t>v6/global-desktop-entitlements/{id}</w:t>
            </w:r>
          </w:p>
          <w:p w:rsidR="377F1D66" w:rsidP="377F1D66" w:rsidRDefault="377F1D66" w14:paraId="3E523DB1" w14:textId="078E699E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7855DC15" w:rsidP="377F1D66" w:rsidRDefault="7855DC15" w14:paraId="368E82D2" w14:textId="4D920B36">
            <w:pPr>
              <w:spacing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77F1D66" w:rsidR="7855DC15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GlobalDesktopEntitlementInfoV6</w:t>
            </w:r>
            <w:r w:rsidRPr="377F1D66" w:rsidR="377F1D6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 - </w:t>
            </w:r>
            <w:r w:rsidRPr="377F1D66" w:rsidR="26ADCE0A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launchId</w:t>
            </w:r>
          </w:p>
        </w:tc>
      </w:tr>
      <w:tr w:rsidR="377F1D66" w:rsidTr="377F1D66" w14:paraId="7D713111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72C7232C" w14:textId="3C252D84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Create Global </w:t>
            </w:r>
            <w:r w:rsidRPr="377F1D66" w:rsidR="15F99712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Desktop </w:t>
            </w: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Entitlements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2608CE50" w14:textId="6DE2D90C">
            <w:pPr>
              <w:spacing w:line="257" w:lineRule="auto"/>
            </w:pP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/inventory/v9/application-pools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4D996687" w14:textId="3039AEB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  <w:tr w:rsidR="377F1D66" w:rsidTr="377F1D66" w14:paraId="09EADB8E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600EC3E" w:rsidP="377F1D66" w:rsidRDefault="4600EC3E" w14:paraId="60E8E458" w14:textId="43333B5C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4600EC3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Update Global Desktop Entitlements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AA5673E" w:rsidP="377F1D66" w:rsidRDefault="2AA5673E" w14:paraId="0775E3A5" w14:textId="1A247727">
            <w:pPr>
              <w:spacing w:line="257" w:lineRule="auto"/>
            </w:pPr>
            <w:r w:rsidRPr="377F1D66" w:rsidR="2AA5673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/inventory/ v6/global-desktop-entitlements/{id}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245AA21E" w14:textId="643C56FE">
            <w:pPr>
              <w:pStyle w:val="Normal"/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</w:pPr>
          </w:p>
        </w:tc>
      </w:tr>
      <w:tr w:rsidR="377F1D66" w:rsidTr="377F1D66" w14:paraId="646F8B49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600EC3E" w:rsidP="377F1D66" w:rsidRDefault="4600EC3E" w14:paraId="575CB744" w14:textId="6F384286">
            <w:pPr>
              <w:pStyle w:val="Normal"/>
              <w:spacing w:line="257" w:lineRule="auto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4600EC3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Delete Global Desktop Entitlements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2D836AA7" w:rsidP="377F1D66" w:rsidRDefault="2D836AA7" w14:paraId="74A8D57D" w14:textId="572591D6">
            <w:pPr>
              <w:spacing w:line="257" w:lineRule="auto"/>
            </w:pPr>
            <w:r w:rsidRPr="377F1D66" w:rsidR="2D836AA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[PUT] /inventory/v6/global-desktop-entitlements/{id}</w:t>
            </w:r>
          </w:p>
        </w:tc>
        <w:tc>
          <w:tcPr>
            <w:tcW w:w="2254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B84DB8B" w14:textId="7A9016FD">
            <w:pPr>
              <w:pStyle w:val="Normal"/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377F1D66" wp14:paraId="6457D6E5" wp14:textId="3840D675">
      <w:pPr>
        <w:pStyle w:val="ListParagraph"/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77F1D66" wp14:paraId="6B8335C1" wp14:textId="2DEFC93C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ind w:left="144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F1D66" w:rsidR="1B4E11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Sessions</w:t>
      </w: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1456"/>
        <w:gridCol w:w="2310"/>
        <w:gridCol w:w="3551"/>
      </w:tblGrid>
      <w:tr w:rsidR="377F1D66" w:rsidTr="377F1D66" w14:paraId="7F32CB75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4E94E67F" w14:textId="3ABE0D14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31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04A18305" w14:textId="2E7F8A50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3551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560DB9A0" w14:textId="5321BB3F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</w:tc>
      </w:tr>
      <w:tr w:rsidR="377F1D66" w:rsidTr="377F1D66" w14:paraId="7949F170">
        <w:trPr>
          <w:trHeight w:val="300"/>
        </w:trPr>
        <w:tc>
          <w:tcPr>
            <w:tcW w:w="1456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24AF9DBB" w14:textId="3E08B7FE">
            <w:pPr>
              <w:spacing w:before="0" w:beforeAutospacing="off" w:after="0" w:afterAutospacing="off" w:line="257" w:lineRule="auto"/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7F1D66" w:rsidR="377F1D66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 xml:space="preserve">List </w:t>
            </w:r>
            <w:r w:rsidRPr="377F1D66" w:rsidR="1E2E8FD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Sessions</w:t>
            </w:r>
          </w:p>
        </w:tc>
        <w:tc>
          <w:tcPr>
            <w:tcW w:w="231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0A2CFA0F" w14:textId="558F9FA1">
            <w:pPr>
              <w:spacing w:before="0" w:beforeAutospacing="off" w:after="0" w:afterAutospacing="off" w:line="257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/inventory/v</w:t>
            </w:r>
            <w:r w:rsidRPr="377F1D66" w:rsidR="43AD9148">
              <w:rPr>
                <w:rFonts w:ascii="Calibri" w:hAnsi="Calibri" w:eastAsia="Calibri" w:cs="Calibri"/>
                <w:sz w:val="24"/>
                <w:szCs w:val="24"/>
                <w:lang w:val="en-US"/>
              </w:rPr>
              <w:t>6</w:t>
            </w: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/s</w:t>
            </w:r>
            <w:r w:rsidRPr="377F1D66" w:rsidR="432DDFFD">
              <w:rPr>
                <w:rFonts w:ascii="Calibri" w:hAnsi="Calibri" w:eastAsia="Calibri" w:cs="Calibri"/>
                <w:sz w:val="24"/>
                <w:szCs w:val="24"/>
                <w:lang w:val="en-US"/>
              </w:rPr>
              <w:t>essions</w:t>
            </w:r>
          </w:p>
        </w:tc>
        <w:tc>
          <w:tcPr>
            <w:tcW w:w="3551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FCC61A6" w14:textId="1682D6B9">
            <w:pPr>
              <w:spacing w:after="24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18"/>
                <w:szCs w:val="18"/>
                <w:lang w:val="en-US"/>
              </w:rPr>
            </w:pPr>
            <w:r w:rsidRPr="377F1D66" w:rsidR="377F1D6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List&lt;</w:t>
            </w:r>
            <w:r w:rsidRPr="377F1D66" w:rsidR="68400FAC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>SessionInfoV6</w:t>
            </w:r>
            <w:r w:rsidRPr="377F1D66" w:rsidR="377F1D6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&gt; - </w:t>
            </w:r>
            <w:r w:rsidRPr="377F1D66" w:rsidR="48FD44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desktop_pool_or_farm_name</w:t>
            </w:r>
            <w:r w:rsidRPr="377F1D66" w:rsidR="48FD44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377F1D66" w:rsidR="48FD44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desktop_pool_or_farm_type</w:t>
            </w:r>
            <w:r w:rsidRPr="377F1D66" w:rsidR="48FD44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377F1D66" w:rsidR="48FD44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desktop_pool_or_farm_source</w:t>
            </w:r>
            <w:r w:rsidRPr="377F1D66" w:rsidR="48FD44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377F1D66" w:rsidR="48FD44F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domain_name</w:t>
            </w:r>
          </w:p>
        </w:tc>
      </w:tr>
      <w:tr w:rsidR="377F1D66" w:rsidTr="377F1D66" w14:paraId="054DAB02">
        <w:trPr>
          <w:trHeight w:val="300"/>
        </w:trPr>
        <w:tc>
          <w:tcPr>
            <w:tcW w:w="1456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8FD44FE" w:rsidP="377F1D66" w:rsidRDefault="48FD44FE" w14:paraId="08A0C33B" w14:textId="4DE4FC35">
            <w:pPr>
              <w:pStyle w:val="Normal"/>
              <w:suppressLineNumbers w:val="0"/>
              <w:bidi w:val="0"/>
              <w:spacing w:before="0" w:beforeAutospacing="off" w:after="0" w:afterAutospacing="off" w:line="257" w:lineRule="auto"/>
              <w:ind w:left="0" w:right="0"/>
              <w:jc w:val="left"/>
            </w:pPr>
            <w:r w:rsidRPr="377F1D66" w:rsidR="48FD44FE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US"/>
              </w:rPr>
              <w:t>Get Session</w:t>
            </w:r>
          </w:p>
        </w:tc>
        <w:tc>
          <w:tcPr>
            <w:tcW w:w="2310" w:type="dxa"/>
            <w:tcBorders>
              <w:top w:val="single" w:sz="8"/>
              <w:left w:val="single" w:color="000000" w:themeColor="text1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48FD44FE" w:rsidP="377F1D66" w:rsidRDefault="48FD44FE" w14:paraId="02458B22" w14:textId="434F44C9">
            <w:pPr>
              <w:spacing w:before="0" w:beforeAutospacing="off" w:after="0" w:afterAutospacing="off" w:line="257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377F1D66" w:rsidR="48FD44F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[GET] /inventory/v6/sessions/</w:t>
            </w:r>
            <w:r w:rsidRPr="377F1D66" w:rsidR="377F1D66">
              <w:rPr>
                <w:rFonts w:ascii="Calibri" w:hAnsi="Calibri" w:eastAsia="Calibri" w:cs="Calibri"/>
                <w:sz w:val="24"/>
                <w:szCs w:val="24"/>
                <w:lang w:val="en-US"/>
              </w:rPr>
              <w:t>{id}</w:t>
            </w:r>
          </w:p>
        </w:tc>
        <w:tc>
          <w:tcPr>
            <w:tcW w:w="3551" w:type="dxa"/>
            <w:tcBorders>
              <w:top w:val="single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7F3CBBA6" w:rsidP="377F1D66" w:rsidRDefault="7F3CBBA6" w14:paraId="1955A789" w14:textId="7AFC0223">
            <w:pPr>
              <w:spacing w:after="24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18"/>
                <w:szCs w:val="18"/>
                <w:lang w:val="en-US"/>
              </w:rPr>
            </w:pPr>
            <w:r w:rsidRPr="377F1D66" w:rsidR="7F3CBBA6">
              <w:rPr>
                <w:rFonts w:ascii="Aptos" w:hAnsi="Aptos" w:eastAsia="Aptos" w:cs="Aptos"/>
                <w:color w:val="1D1C1D"/>
                <w:sz w:val="24"/>
                <w:szCs w:val="24"/>
                <w:lang w:val="en-US"/>
              </w:rPr>
              <w:t xml:space="preserve">SessionInfoV6 - </w:t>
            </w:r>
            <w:r w:rsidRPr="377F1D66" w:rsidR="7F3CB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desktop_pool_or_farm_name</w:t>
            </w:r>
            <w:r w:rsidRPr="377F1D66" w:rsidR="7F3CB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377F1D66" w:rsidR="7F3CB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desktop_pool_or_farm_type</w:t>
            </w:r>
            <w:r w:rsidRPr="377F1D66" w:rsidR="7F3CB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377F1D66" w:rsidR="7F3CB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desktop_pool_or_farm_source</w:t>
            </w:r>
            <w:r w:rsidRPr="377F1D66" w:rsidR="7F3CB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 xml:space="preserve">, </w:t>
            </w:r>
            <w:r w:rsidRPr="377F1D66" w:rsidR="7F3CB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domai</w:t>
            </w:r>
            <w:r w:rsidRPr="377F1D66" w:rsidR="7F3CBB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D1C1D"/>
                <w:sz w:val="24"/>
                <w:szCs w:val="24"/>
                <w:lang w:val="en-US"/>
              </w:rPr>
              <w:t>n_name</w:t>
            </w:r>
          </w:p>
        </w:tc>
      </w:tr>
    </w:tbl>
    <w:p xmlns:wp14="http://schemas.microsoft.com/office/word/2010/wordml" wp14:paraId="08D04386" wp14:textId="7E02B5F5"/>
    <w:p xmlns:wp14="http://schemas.microsoft.com/office/word/2010/wordml" w:rsidP="377F1D66" wp14:paraId="3D8B6271" wp14:textId="329A1DE4">
      <w:pPr>
        <w:pStyle w:val="ListParagraph"/>
        <w:suppressLineNumbers w:val="0"/>
        <w:bidi w:val="0"/>
        <w:spacing w:before="0" w:beforeAutospacing="off" w:after="0" w:afterAutospacing="off" w:line="257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377F1D66" wp14:paraId="50588887" wp14:textId="10DD0B42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57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77F1D66" w:rsidR="0B97DBE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Monitor</w:t>
      </w:r>
    </w:p>
    <w:p xmlns:wp14="http://schemas.microsoft.com/office/word/2010/wordml" w:rsidP="377F1D66" wp14:paraId="7BC4874A" wp14:textId="4F043E6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377F1D66" w:rsidR="0B97DBE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Desktop Pool Controller</w:t>
      </w:r>
    </w:p>
    <w:p xmlns:wp14="http://schemas.microsoft.com/office/word/2010/wordml" w:rsidP="377F1D66" wp14:paraId="714766F4" wp14:textId="52FF3A9C">
      <w:pPr>
        <w:pStyle w:val="ListParagraph"/>
        <w:suppressLineNumbers w:val="0"/>
        <w:bidi w:val="0"/>
        <w:spacing w:before="0" w:beforeAutospacing="off" w:after="0" w:afterAutospacing="off" w:line="257" w:lineRule="auto"/>
        <w:ind w:left="1440" w:right="0" w:hanging="36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Ind w:w="2160" w:type="dxa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400"/>
      </w:tblGrid>
      <w:tr w:rsidR="377F1D66" w:rsidTr="377F1D66" w14:paraId="3099398C">
        <w:trPr>
          <w:trHeight w:val="300"/>
        </w:trPr>
        <w:tc>
          <w:tcPr>
            <w:tcW w:w="2400" w:type="dxa"/>
            <w:tcBorders>
              <w:top w:val="single" w:sz="8"/>
              <w:left w:val="single" w:sz="8"/>
              <w:bottom w:val="single" w:color="000000" w:themeColor="text1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C410137" w14:textId="5988A19F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API</w:t>
            </w:r>
          </w:p>
        </w:tc>
        <w:tc>
          <w:tcPr>
            <w:tcW w:w="240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5153B301" w14:textId="6C1BAA2C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URL</w:t>
            </w:r>
          </w:p>
        </w:tc>
        <w:tc>
          <w:tcPr>
            <w:tcW w:w="240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65ADE6BC" w14:textId="652EC7CB">
            <w:pPr>
              <w:spacing w:before="0" w:beforeAutospacing="off" w:after="0" w:afterAutospacing="off" w:line="257" w:lineRule="auto"/>
            </w:pPr>
            <w:r w:rsidRPr="377F1D66" w:rsidR="377F1D6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  <w:t>New fields</w:t>
            </w:r>
          </w:p>
          <w:p w:rsidR="377F1D66" w:rsidP="377F1D66" w:rsidRDefault="377F1D66" w14:paraId="155671E8" w14:textId="7E8FC1D6">
            <w:pPr>
              <w:pStyle w:val="Normal"/>
              <w:spacing w:line="257" w:lineRule="auto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377F1D66" w:rsidTr="377F1D66" w14:paraId="4F4AA84F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sz="8"/>
              <w:bottom w:val="single" w:sz="8"/>
              <w:right w:val="single" w:color="000000" w:themeColor="text1" w:sz="8"/>
            </w:tcBorders>
            <w:tcMar>
              <w:left w:w="105" w:type="dxa"/>
              <w:right w:w="105" w:type="dxa"/>
            </w:tcMar>
            <w:vAlign w:val="top"/>
          </w:tcPr>
          <w:p w:rsidR="58F2189A" w:rsidP="377F1D66" w:rsidRDefault="58F2189A" w14:paraId="4B284E7D" w14:textId="239B742A">
            <w:pPr>
              <w:spacing w:before="0" w:beforeAutospacing="off" w:after="0" w:afterAutospacing="off" w:line="257" w:lineRule="auto"/>
            </w:pPr>
            <w:r w:rsidRPr="377F1D66" w:rsidR="58F218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Lists metrics of desktop pools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377F1D66" w:rsidP="377F1D66" w:rsidRDefault="377F1D66" w14:paraId="0355888E" w14:textId="53362EB3">
            <w:pPr>
              <w:spacing w:before="0" w:beforeAutospacing="off" w:after="240" w:afterAutospacing="off"/>
            </w:pPr>
            <w:r w:rsidRPr="377F1D66" w:rsidR="377F1D6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[POST] /config/</w:t>
            </w:r>
            <w:r w:rsidRPr="377F1D66" w:rsidR="51013C6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v3/desktop-pools/metrics</w:t>
            </w:r>
          </w:p>
        </w:tc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sz="8"/>
              <w:right w:val="single" w:sz="8"/>
            </w:tcBorders>
            <w:tcMar>
              <w:left w:w="105" w:type="dxa"/>
              <w:right w:w="105" w:type="dxa"/>
            </w:tcMar>
            <w:vAlign w:val="top"/>
          </w:tcPr>
          <w:p w:rsidR="446E2DF0" w:rsidP="377F1D66" w:rsidRDefault="446E2DF0" w14:paraId="2A3FA6D7" w14:textId="342F7F30">
            <w:pPr>
              <w:spacing w:before="240" w:beforeAutospacing="off" w:after="240" w:afterAutospacing="off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7F1D66" w:rsidR="446E2DF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List&lt;DesktopPoolMetricsInfoV3&gt; - </w:t>
            </w:r>
            <w:r w:rsidRPr="377F1D66" w:rsidR="446E2DF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numIdleSessions</w:t>
            </w:r>
            <w:r w:rsidRPr="377F1D66" w:rsidR="446E2DF0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, numDisconnectedSessions</w:t>
            </w:r>
          </w:p>
          <w:p w:rsidR="377F1D66" w:rsidP="377F1D66" w:rsidRDefault="377F1D66" w14:paraId="3B267AA6" w14:textId="2B1420B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P="377F1D66" wp14:paraId="2C078E63" wp14:textId="4AFBF6C1">
      <w:pPr>
        <w:spacing w:line="257" w:lineRule="auto"/>
        <w:ind w:left="720" w:righ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d6ee1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dbed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5dad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d895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652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54D682"/>
    <w:rsid w:val="00E9D417"/>
    <w:rsid w:val="00ED2D4C"/>
    <w:rsid w:val="016E5521"/>
    <w:rsid w:val="017EA562"/>
    <w:rsid w:val="02D2BD7B"/>
    <w:rsid w:val="033BB10D"/>
    <w:rsid w:val="048C4012"/>
    <w:rsid w:val="04F285FF"/>
    <w:rsid w:val="06BC5DB4"/>
    <w:rsid w:val="082E1E5E"/>
    <w:rsid w:val="0854D682"/>
    <w:rsid w:val="0867FC1F"/>
    <w:rsid w:val="094BF370"/>
    <w:rsid w:val="099966C7"/>
    <w:rsid w:val="0B97DBEF"/>
    <w:rsid w:val="0C66CC91"/>
    <w:rsid w:val="0CC4A129"/>
    <w:rsid w:val="0CEA2768"/>
    <w:rsid w:val="0EB8E682"/>
    <w:rsid w:val="0EC52933"/>
    <w:rsid w:val="0EC52933"/>
    <w:rsid w:val="1120BDFF"/>
    <w:rsid w:val="115ADD62"/>
    <w:rsid w:val="117A3897"/>
    <w:rsid w:val="11A86C6E"/>
    <w:rsid w:val="12C7AA17"/>
    <w:rsid w:val="13C4C92A"/>
    <w:rsid w:val="14296CD7"/>
    <w:rsid w:val="14E0334A"/>
    <w:rsid w:val="14E0334A"/>
    <w:rsid w:val="15F99712"/>
    <w:rsid w:val="1724264D"/>
    <w:rsid w:val="17A40055"/>
    <w:rsid w:val="17C24C3E"/>
    <w:rsid w:val="1801C530"/>
    <w:rsid w:val="182B00FB"/>
    <w:rsid w:val="185816F0"/>
    <w:rsid w:val="198ED7F0"/>
    <w:rsid w:val="19C4D31E"/>
    <w:rsid w:val="1A0E3081"/>
    <w:rsid w:val="1A434698"/>
    <w:rsid w:val="1A95FDE8"/>
    <w:rsid w:val="1B4E11EF"/>
    <w:rsid w:val="1B7C32F5"/>
    <w:rsid w:val="1CF1EE71"/>
    <w:rsid w:val="1DB1FF6B"/>
    <w:rsid w:val="1DDF887E"/>
    <w:rsid w:val="1E2E8FDE"/>
    <w:rsid w:val="1F2BD715"/>
    <w:rsid w:val="203C020F"/>
    <w:rsid w:val="20D4CCE4"/>
    <w:rsid w:val="21052246"/>
    <w:rsid w:val="219A920B"/>
    <w:rsid w:val="2237BFB9"/>
    <w:rsid w:val="22763533"/>
    <w:rsid w:val="22F465CB"/>
    <w:rsid w:val="2338A5F0"/>
    <w:rsid w:val="2338A5F0"/>
    <w:rsid w:val="247B5E43"/>
    <w:rsid w:val="24AE2866"/>
    <w:rsid w:val="24D5FC56"/>
    <w:rsid w:val="256CC62D"/>
    <w:rsid w:val="265B49A3"/>
    <w:rsid w:val="26ADCE0A"/>
    <w:rsid w:val="26EE5B80"/>
    <w:rsid w:val="26F3E3FB"/>
    <w:rsid w:val="294AE0BE"/>
    <w:rsid w:val="29B3A399"/>
    <w:rsid w:val="2A241AC1"/>
    <w:rsid w:val="2AA5673E"/>
    <w:rsid w:val="2BEA45D1"/>
    <w:rsid w:val="2CAF6E23"/>
    <w:rsid w:val="2D0A0071"/>
    <w:rsid w:val="2D836AA7"/>
    <w:rsid w:val="2EAAB992"/>
    <w:rsid w:val="2F66DE23"/>
    <w:rsid w:val="30110BB7"/>
    <w:rsid w:val="30C48E83"/>
    <w:rsid w:val="31277D32"/>
    <w:rsid w:val="31277D32"/>
    <w:rsid w:val="313C7D9A"/>
    <w:rsid w:val="3250786B"/>
    <w:rsid w:val="32968813"/>
    <w:rsid w:val="3347C307"/>
    <w:rsid w:val="336D7EAB"/>
    <w:rsid w:val="336D7EAB"/>
    <w:rsid w:val="35513EDE"/>
    <w:rsid w:val="356ABB72"/>
    <w:rsid w:val="35BC9E7F"/>
    <w:rsid w:val="35BC9E7F"/>
    <w:rsid w:val="36D1842F"/>
    <w:rsid w:val="36E18CFA"/>
    <w:rsid w:val="377F1D66"/>
    <w:rsid w:val="3B1B8A56"/>
    <w:rsid w:val="3B8E6CB0"/>
    <w:rsid w:val="3BD707E8"/>
    <w:rsid w:val="3CA32254"/>
    <w:rsid w:val="3CA32254"/>
    <w:rsid w:val="3D6DF9C2"/>
    <w:rsid w:val="3DB64CBF"/>
    <w:rsid w:val="3E807314"/>
    <w:rsid w:val="3FD1D01A"/>
    <w:rsid w:val="415CB6CF"/>
    <w:rsid w:val="43234BC8"/>
    <w:rsid w:val="432DDFFD"/>
    <w:rsid w:val="43AD9148"/>
    <w:rsid w:val="43CCC9D0"/>
    <w:rsid w:val="446E2DF0"/>
    <w:rsid w:val="456DBF03"/>
    <w:rsid w:val="456DBF03"/>
    <w:rsid w:val="4600EC3E"/>
    <w:rsid w:val="46B53DF6"/>
    <w:rsid w:val="48FD44FE"/>
    <w:rsid w:val="49444972"/>
    <w:rsid w:val="495CB2A9"/>
    <w:rsid w:val="4AE5D5C4"/>
    <w:rsid w:val="4BE1819D"/>
    <w:rsid w:val="4BE1819D"/>
    <w:rsid w:val="4D22154C"/>
    <w:rsid w:val="4D78BB45"/>
    <w:rsid w:val="4E72BB8F"/>
    <w:rsid w:val="4E72BB8F"/>
    <w:rsid w:val="4E8FE6E7"/>
    <w:rsid w:val="51013C60"/>
    <w:rsid w:val="5387D1AD"/>
    <w:rsid w:val="55C8A124"/>
    <w:rsid w:val="58175314"/>
    <w:rsid w:val="58F2189A"/>
    <w:rsid w:val="58FC9982"/>
    <w:rsid w:val="5A92EF84"/>
    <w:rsid w:val="5AF63966"/>
    <w:rsid w:val="5B1CEFE8"/>
    <w:rsid w:val="5B726C09"/>
    <w:rsid w:val="5C675F92"/>
    <w:rsid w:val="5D65F96D"/>
    <w:rsid w:val="5E25C0D8"/>
    <w:rsid w:val="5E25C0D8"/>
    <w:rsid w:val="5EC4D009"/>
    <w:rsid w:val="610DE708"/>
    <w:rsid w:val="6166B5BC"/>
    <w:rsid w:val="618CF2EA"/>
    <w:rsid w:val="62659B39"/>
    <w:rsid w:val="62659B39"/>
    <w:rsid w:val="637D137A"/>
    <w:rsid w:val="649B803A"/>
    <w:rsid w:val="64E51033"/>
    <w:rsid w:val="654C003C"/>
    <w:rsid w:val="654DDC29"/>
    <w:rsid w:val="654DDC29"/>
    <w:rsid w:val="656B78AA"/>
    <w:rsid w:val="657CF5E6"/>
    <w:rsid w:val="657CF5E6"/>
    <w:rsid w:val="670694AF"/>
    <w:rsid w:val="68400FAC"/>
    <w:rsid w:val="6903C191"/>
    <w:rsid w:val="6A4B5BAE"/>
    <w:rsid w:val="6BE94C0B"/>
    <w:rsid w:val="6D284A29"/>
    <w:rsid w:val="6D3E21BD"/>
    <w:rsid w:val="6E81368B"/>
    <w:rsid w:val="6EA4EBF1"/>
    <w:rsid w:val="6EBC6B84"/>
    <w:rsid w:val="6F6FDFBA"/>
    <w:rsid w:val="6FB3154C"/>
    <w:rsid w:val="701D7120"/>
    <w:rsid w:val="7087AA05"/>
    <w:rsid w:val="70EE5FCA"/>
    <w:rsid w:val="70EE5FCA"/>
    <w:rsid w:val="714E60A7"/>
    <w:rsid w:val="71745E11"/>
    <w:rsid w:val="72226A52"/>
    <w:rsid w:val="7240212B"/>
    <w:rsid w:val="7240212B"/>
    <w:rsid w:val="730B8E9F"/>
    <w:rsid w:val="7345C3A0"/>
    <w:rsid w:val="744C4718"/>
    <w:rsid w:val="744C4718"/>
    <w:rsid w:val="745957CC"/>
    <w:rsid w:val="746C60D8"/>
    <w:rsid w:val="747542F3"/>
    <w:rsid w:val="769CEA98"/>
    <w:rsid w:val="7855DC15"/>
    <w:rsid w:val="789E4CA6"/>
    <w:rsid w:val="7AA7F371"/>
    <w:rsid w:val="7B1225CE"/>
    <w:rsid w:val="7D272B87"/>
    <w:rsid w:val="7DA41E30"/>
    <w:rsid w:val="7DA41E30"/>
    <w:rsid w:val="7F3CBBA6"/>
    <w:rsid w:val="7F5D90E3"/>
    <w:rsid w:val="7F954C85"/>
    <w:rsid w:val="7F95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D682"/>
  <w15:chartTrackingRefBased/>
  <w15:docId w15:val="{2375C71B-BC02-4D57-BC85-33EAA93568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77F1D6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77F1D66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f03b370e4a42f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2025-03-12T07:16:57.8752100Z</dcterms:created>
  <dcterms:modified xsi:type="dcterms:W3CDTF">2025-03-17T06:50:53.0570764Z</dcterms:modified>
  <dc:creator>Akashi Pandita</dc:creator>
  <lastModifiedBy>Akashi Pandita</lastModifiedBy>
</coreProperties>
</file>