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2D8A4CB" wp14:paraId="4461106C" wp14:textId="72B05C99">
      <w:pPr>
        <w:spacing w:before="0" w:beforeAutospacing="off" w:after="0" w:afterAutospacing="off"/>
        <w:jc w:val="center"/>
      </w:pPr>
      <w:r w:rsidRPr="12D8A4CB" w:rsidR="7B4D738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Changelog 2412</w:t>
      </w:r>
    </w:p>
    <w:p xmlns:wp14="http://schemas.microsoft.com/office/word/2010/wordml" w:rsidP="12D8A4CB" wp14:paraId="2F8F36BC" wp14:textId="57D573D7">
      <w:pPr>
        <w:spacing w:before="0" w:beforeAutospacing="off" w:after="0" w:afterAutospacing="off"/>
        <w:jc w:val="center"/>
      </w:pPr>
      <w:r w:rsidRPr="12D8A4CB" w:rsidR="7B4D738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12D8A4CB" wp14:paraId="668EC86F" wp14:textId="38BCC0ED">
      <w:pPr>
        <w:spacing w:before="0" w:beforeAutospacing="off" w:after="0" w:afterAutospacing="off"/>
      </w:pPr>
      <w:r w:rsidRPr="12D8A4CB" w:rsidR="7B4D738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Updated APIs</w:t>
      </w:r>
    </w:p>
    <w:p xmlns:wp14="http://schemas.microsoft.com/office/word/2010/wordml" w:rsidP="12D8A4CB" wp14:paraId="32313869" wp14:textId="4901C95C">
      <w:pPr>
        <w:spacing w:before="0" w:beforeAutospacing="off" w:after="0" w:afterAutospacing="off"/>
      </w:pPr>
      <w:r w:rsidRPr="12D8A4CB" w:rsidR="7B4D738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76"/>
        <w:gridCol w:w="2654"/>
        <w:gridCol w:w="2446"/>
        <w:gridCol w:w="2184"/>
      </w:tblGrid>
      <w:tr w:rsidR="12D8A4CB" w:rsidTr="12D8A4CB" w14:paraId="385BA252">
        <w:trPr>
          <w:trHeight w:val="300"/>
        </w:trPr>
        <w:tc>
          <w:tcPr>
            <w:tcW w:w="207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2D8A4CB" w:rsidP="12D8A4CB" w:rsidRDefault="12D8A4CB" w14:paraId="0D6ED3A2" w14:textId="44B6D105">
            <w:pPr>
              <w:spacing w:before="0" w:beforeAutospacing="off" w:after="0" w:afterAutospacing="off"/>
            </w:pPr>
            <w:r w:rsidRPr="12D8A4CB" w:rsidR="12D8A4C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Service Name</w:t>
            </w:r>
          </w:p>
        </w:tc>
        <w:tc>
          <w:tcPr>
            <w:tcW w:w="26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2D8A4CB" w:rsidP="12D8A4CB" w:rsidRDefault="12D8A4CB" w14:paraId="05C05281" w14:textId="2CE185BF">
            <w:pPr>
              <w:spacing w:before="0" w:beforeAutospacing="off" w:after="0" w:afterAutospacing="off"/>
            </w:pPr>
            <w:r w:rsidRPr="12D8A4CB" w:rsidR="12D8A4C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Method Name</w:t>
            </w:r>
          </w:p>
        </w:tc>
        <w:tc>
          <w:tcPr>
            <w:tcW w:w="24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2D8A4CB" w:rsidP="12D8A4CB" w:rsidRDefault="12D8A4CB" w14:paraId="1A0A8666" w14:textId="059790CC">
            <w:pPr>
              <w:spacing w:before="0" w:beforeAutospacing="off" w:after="0" w:afterAutospacing="off"/>
            </w:pPr>
            <w:r w:rsidRPr="12D8A4CB" w:rsidR="12D8A4C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Data Object</w:t>
            </w:r>
          </w:p>
        </w:tc>
        <w:tc>
          <w:tcPr>
            <w:tcW w:w="218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2D8A4CB" w:rsidP="12D8A4CB" w:rsidRDefault="12D8A4CB" w14:paraId="1AA70FC1" w14:textId="3DE8488E">
            <w:pPr>
              <w:spacing w:before="0" w:beforeAutospacing="off" w:after="0" w:afterAutospacing="off"/>
            </w:pPr>
            <w:r w:rsidRPr="12D8A4CB" w:rsidR="12D8A4C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New Property / Value</w:t>
            </w:r>
          </w:p>
        </w:tc>
      </w:tr>
      <w:tr w:rsidR="12D8A4CB" w:rsidTr="12D8A4CB" w14:paraId="61FD2EF5">
        <w:trPr>
          <w:trHeight w:val="300"/>
        </w:trPr>
        <w:tc>
          <w:tcPr>
            <w:tcW w:w="207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06D836E" w:rsidP="12D8A4CB" w:rsidRDefault="106D836E" w14:paraId="3583CDAB" w14:textId="722B688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2D8A4CB" w:rsidR="106D836E">
              <w:rPr>
                <w:rFonts w:ascii="Calibri" w:hAnsi="Calibri" w:eastAsia="Calibri" w:cs="Calibri"/>
                <w:color w:val="172B4D"/>
                <w:sz w:val="24"/>
                <w:szCs w:val="24"/>
              </w:rPr>
              <w:t>ConnectionServer</w:t>
            </w:r>
          </w:p>
        </w:tc>
        <w:tc>
          <w:tcPr>
            <w:tcW w:w="26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91E1C32" w:rsidP="12D8A4CB" w:rsidRDefault="791E1C32" w14:paraId="6DE35C9A" w14:textId="6D16EC87">
            <w:pPr>
              <w:pStyle w:val="Normal"/>
              <w:spacing w:before="0" w:beforeAutospacing="off" w:after="0" w:afterAutospacing="off"/>
            </w:pPr>
            <w:r w:rsidRPr="12D8A4CB" w:rsidR="791E1C32">
              <w:rPr>
                <w:rFonts w:ascii="Calibri" w:hAnsi="Calibri" w:eastAsia="Calibri" w:cs="Calibri"/>
                <w:color w:val="172B4D"/>
                <w:sz w:val="24"/>
                <w:szCs w:val="24"/>
              </w:rPr>
              <w:t>ConnectionServer</w:t>
            </w:r>
            <w:r w:rsidRPr="12D8A4CB" w:rsidR="12D8A4CB">
              <w:rPr>
                <w:rFonts w:ascii="Calibri" w:hAnsi="Calibri" w:eastAsia="Calibri" w:cs="Calibri"/>
                <w:color w:val="172B4D"/>
                <w:sz w:val="24"/>
                <w:szCs w:val="24"/>
              </w:rPr>
              <w:t>_</w:t>
            </w:r>
            <w:r w:rsidRPr="12D8A4CB" w:rsidR="1FA8BEE8">
              <w:rPr>
                <w:rFonts w:ascii="Calibri" w:hAnsi="Calibri" w:eastAsia="Calibri" w:cs="Calibri"/>
                <w:color w:val="172B4D"/>
                <w:sz w:val="24"/>
                <w:szCs w:val="24"/>
              </w:rPr>
              <w:t>List</w:t>
            </w:r>
          </w:p>
        </w:tc>
        <w:tc>
          <w:tcPr>
            <w:tcW w:w="24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8BA45ED" w:rsidP="12D8A4CB" w:rsidRDefault="58BA45ED" w14:paraId="2848E692" w14:textId="0125FBB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  <w:r w:rsidRPr="12D8A4CB" w:rsidR="58BA45ED">
              <w:rPr>
                <w:rFonts w:ascii="Calibri" w:hAnsi="Calibri" w:eastAsia="Calibri" w:cs="Calibri"/>
                <w:color w:val="172B4D"/>
                <w:sz w:val="24"/>
                <w:szCs w:val="24"/>
              </w:rPr>
              <w:t>ConnectionServer</w:t>
            </w:r>
            <w:r w:rsidRPr="12D8A4CB" w:rsidR="7C8283ED">
              <w:rPr>
                <w:rFonts w:ascii="Calibri" w:hAnsi="Calibri" w:eastAsia="Calibri" w:cs="Calibri"/>
                <w:color w:val="172B4D"/>
                <w:sz w:val="24"/>
                <w:szCs w:val="24"/>
              </w:rPr>
              <w:t>SamlData</w:t>
            </w:r>
          </w:p>
        </w:tc>
        <w:tc>
          <w:tcPr>
            <w:tcW w:w="218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2D8A4CB" w:rsidP="12D8A4CB" w:rsidRDefault="12D8A4CB" w14:paraId="331DBB41" w14:textId="4AAD4521">
            <w:pPr>
              <w:pStyle w:val="Normal"/>
              <w:spacing w:before="0" w:beforeAutospacing="off" w:after="0" w:afterAutospacing="off"/>
            </w:pPr>
            <w:r w:rsidRPr="12D8A4CB" w:rsidR="12D8A4CB">
              <w:rPr>
                <w:rFonts w:ascii="Calibri" w:hAnsi="Calibri" w:eastAsia="Calibri" w:cs="Calibri"/>
                <w:color w:val="172B4D"/>
                <w:sz w:val="24"/>
                <w:szCs w:val="24"/>
              </w:rPr>
              <w:t xml:space="preserve">data -&gt; </w:t>
            </w:r>
            <w:r w:rsidRPr="12D8A4CB" w:rsidR="2FDCBDE6">
              <w:rPr>
                <w:rFonts w:ascii="Calibri" w:hAnsi="Calibri" w:eastAsia="Calibri" w:cs="Calibri"/>
                <w:color w:val="172B4D"/>
                <w:sz w:val="24"/>
                <w:szCs w:val="24"/>
              </w:rPr>
              <w:t>samlAuthRedirectAuthenticatorDN</w:t>
            </w:r>
          </w:p>
        </w:tc>
      </w:tr>
      <w:tr w:rsidR="12D8A4CB" w:rsidTr="12D8A4CB" w14:paraId="68E9C172">
        <w:trPr>
          <w:trHeight w:val="300"/>
        </w:trPr>
        <w:tc>
          <w:tcPr>
            <w:tcW w:w="207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3BDF669" w:rsidP="12D8A4CB" w:rsidRDefault="53BDF669" w14:paraId="45C85BDC" w14:textId="63FE9A38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  <w:r w:rsidRPr="12D8A4CB" w:rsidR="53BDF66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SAMLAuthenticator</w:t>
            </w:r>
          </w:p>
        </w:tc>
        <w:tc>
          <w:tcPr>
            <w:tcW w:w="26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16524BF" w:rsidP="12D8A4CB" w:rsidRDefault="416524BF" w14:paraId="4D199839" w14:textId="31B7BC88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  <w:r w:rsidRPr="12D8A4CB" w:rsidR="416524B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SAMLAuthenticator_Create</w:t>
            </w:r>
          </w:p>
        </w:tc>
        <w:tc>
          <w:tcPr>
            <w:tcW w:w="24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C0B1326" w:rsidP="12D8A4CB" w:rsidRDefault="1C0B1326" w14:paraId="51DC1E3F" w14:textId="0D807DAC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  <w:r w:rsidRPr="12D8A4CB" w:rsidR="1C0B132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SAMLAuthenticatorSpec</w:t>
            </w:r>
          </w:p>
        </w:tc>
        <w:tc>
          <w:tcPr>
            <w:tcW w:w="218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2D8A4CB" w:rsidP="12D8A4CB" w:rsidRDefault="12D8A4CB" w14:paraId="4956A4A8" w14:textId="439502F8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  <w:r w:rsidRPr="12D8A4CB" w:rsidR="12D8A4CB">
              <w:rPr>
                <w:rFonts w:ascii="Calibri" w:hAnsi="Calibri" w:eastAsia="Calibri" w:cs="Calibri"/>
                <w:color w:val="172B4D"/>
                <w:sz w:val="24"/>
                <w:szCs w:val="24"/>
              </w:rPr>
              <w:t xml:space="preserve">data -&gt; </w:t>
            </w:r>
            <w:r w:rsidRPr="12D8A4CB" w:rsidR="4A27BBE0">
              <w:rPr>
                <w:rFonts w:ascii="Calibri" w:hAnsi="Calibri" w:eastAsia="Calibri" w:cs="Calibri"/>
                <w:color w:val="172B4D"/>
                <w:sz w:val="24"/>
                <w:szCs w:val="24"/>
              </w:rPr>
              <w:t>enforceEncryptedAssertion</w:t>
            </w:r>
          </w:p>
        </w:tc>
      </w:tr>
      <w:tr w:rsidR="12D8A4CB" w:rsidTr="12D8A4CB" w14:paraId="1AD69A1A">
        <w:trPr>
          <w:trHeight w:val="300"/>
        </w:trPr>
        <w:tc>
          <w:tcPr>
            <w:tcW w:w="207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4C6ADF3" w:rsidP="12D8A4CB" w:rsidRDefault="04C6ADF3" w14:paraId="296F2440" w14:textId="63FE9A38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  <w:r w:rsidRPr="12D8A4CB" w:rsidR="04C6ADF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SAMLAuthenticator</w:t>
            </w:r>
          </w:p>
          <w:p w:rsidR="12D8A4CB" w:rsidP="12D8A4CB" w:rsidRDefault="12D8A4CB" w14:paraId="0C637F09" w14:textId="0DFEFCA1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</w:p>
        </w:tc>
        <w:tc>
          <w:tcPr>
            <w:tcW w:w="26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7113C7" w:rsidP="12D8A4CB" w:rsidRDefault="487113C7" w14:paraId="59336B71" w14:textId="2BD7C907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  <w:r w:rsidRPr="12D8A4CB" w:rsidR="487113C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SAMLAuthenticator</w:t>
            </w:r>
            <w:r w:rsidRPr="12D8A4CB" w:rsidR="487113C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_Update</w:t>
            </w:r>
          </w:p>
          <w:p w:rsidR="12D8A4CB" w:rsidP="12D8A4CB" w:rsidRDefault="12D8A4CB" w14:paraId="50D03B0B" w14:textId="26E95452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</w:p>
        </w:tc>
        <w:tc>
          <w:tcPr>
            <w:tcW w:w="24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7113C7" w:rsidP="12D8A4CB" w:rsidRDefault="487113C7" w14:paraId="5EDEDB43" w14:textId="4C7E7B06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  <w:r w:rsidRPr="12D8A4CB" w:rsidR="487113C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SAMLAuthenticatorSpec</w:t>
            </w:r>
            <w:r w:rsidRPr="12D8A4CB" w:rsidR="487113C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&gt;&gt; requireEncryptedAssertions</w:t>
            </w:r>
          </w:p>
        </w:tc>
        <w:tc>
          <w:tcPr>
            <w:tcW w:w="218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7113C7" w:rsidP="12D8A4CB" w:rsidRDefault="487113C7" w14:paraId="0C69E798" w14:textId="28CD845D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  <w:r w:rsidRPr="12D8A4CB" w:rsidR="487113C7">
              <w:rPr>
                <w:rFonts w:ascii="Calibri" w:hAnsi="Calibri" w:eastAsia="Calibri" w:cs="Calibri"/>
                <w:color w:val="172B4D"/>
                <w:sz w:val="24"/>
                <w:szCs w:val="24"/>
              </w:rPr>
              <w:t xml:space="preserve">data -&gt; </w:t>
            </w:r>
            <w:r w:rsidRPr="12D8A4CB" w:rsidR="75DE855D">
              <w:rPr>
                <w:rFonts w:ascii="Calibri" w:hAnsi="Calibri" w:eastAsia="Calibri" w:cs="Calibri"/>
                <w:color w:val="172B4D"/>
                <w:sz w:val="24"/>
                <w:szCs w:val="24"/>
              </w:rPr>
              <w:t>enforceEncryptedAssertion</w:t>
            </w:r>
          </w:p>
          <w:p w:rsidR="12D8A4CB" w:rsidP="12D8A4CB" w:rsidRDefault="12D8A4CB" w14:paraId="1887EA94" w14:textId="16100004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</w:p>
        </w:tc>
      </w:tr>
      <w:tr w:rsidR="12D8A4CB" w:rsidTr="12D8A4CB" w14:paraId="000B2CBC">
        <w:trPr>
          <w:trHeight w:val="300"/>
        </w:trPr>
        <w:tc>
          <w:tcPr>
            <w:tcW w:w="207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0674BC" w:rsidP="12D8A4CB" w:rsidRDefault="020674BC" w14:paraId="2B661E72" w14:textId="63FE9A38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  <w:r w:rsidRPr="12D8A4CB" w:rsidR="020674B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SAMLAuthenticator</w:t>
            </w:r>
          </w:p>
          <w:p w:rsidR="12D8A4CB" w:rsidP="12D8A4CB" w:rsidRDefault="12D8A4CB" w14:paraId="4E2A176F" w14:textId="0DFEFCA1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</w:p>
          <w:p w:rsidR="12D8A4CB" w:rsidP="12D8A4CB" w:rsidRDefault="12D8A4CB" w14:paraId="2140D32A" w14:textId="42C84D7B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</w:p>
        </w:tc>
        <w:tc>
          <w:tcPr>
            <w:tcW w:w="26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7113C7" w:rsidP="12D8A4CB" w:rsidRDefault="487113C7" w14:paraId="7E2C151E" w14:textId="7199B956">
            <w:pPr>
              <w:pStyle w:val="Normal"/>
              <w:spacing w:before="0" w:beforeAutospacing="off" w:after="0" w:afterAutospacing="off"/>
            </w:pPr>
            <w:r w:rsidRPr="12D8A4CB" w:rsidR="487113C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SAMLAuthenticator_List</w:t>
            </w:r>
          </w:p>
        </w:tc>
        <w:tc>
          <w:tcPr>
            <w:tcW w:w="24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38CB5B5" w:rsidP="12D8A4CB" w:rsidRDefault="038CB5B5" w14:paraId="52106CB0" w14:textId="53EB1BB0">
            <w:pPr>
              <w:pStyle w:val="Normal"/>
              <w:spacing w:before="0" w:beforeAutospacing="off" w:after="0" w:afterAutospacing="off"/>
            </w:pPr>
            <w:r w:rsidRPr="12D8A4CB" w:rsidR="038CB5B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SAMLAuthenticatorInfo</w:t>
            </w:r>
          </w:p>
        </w:tc>
        <w:tc>
          <w:tcPr>
            <w:tcW w:w="218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F97373E" w:rsidP="12D8A4CB" w:rsidRDefault="1F97373E" w14:paraId="5672AF50" w14:textId="6C8D0047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  <w:r w:rsidRPr="12D8A4CB" w:rsidR="1F97373E">
              <w:rPr>
                <w:rFonts w:ascii="Calibri" w:hAnsi="Calibri" w:eastAsia="Calibri" w:cs="Calibri"/>
                <w:color w:val="172B4D"/>
                <w:sz w:val="24"/>
                <w:szCs w:val="24"/>
              </w:rPr>
              <w:t>enforceEncryptedAssertion</w:t>
            </w:r>
          </w:p>
        </w:tc>
      </w:tr>
      <w:tr w:rsidR="12D8A4CB" w:rsidTr="12D8A4CB" w14:paraId="58FDAF7D">
        <w:trPr>
          <w:trHeight w:val="300"/>
        </w:trPr>
        <w:tc>
          <w:tcPr>
            <w:tcW w:w="207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6A73D57" w:rsidP="12D8A4CB" w:rsidRDefault="76A73D57" w14:paraId="4AEC022A" w14:textId="63FE9A38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  <w:r w:rsidRPr="12D8A4CB" w:rsidR="76A73D5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SAMLAuthenticator</w:t>
            </w:r>
          </w:p>
          <w:p w:rsidR="12D8A4CB" w:rsidP="12D8A4CB" w:rsidRDefault="12D8A4CB" w14:paraId="60677863" w14:textId="0DFEFCA1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</w:p>
          <w:p w:rsidR="12D8A4CB" w:rsidP="12D8A4CB" w:rsidRDefault="12D8A4CB" w14:paraId="1944F178" w14:textId="706B9225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</w:p>
        </w:tc>
        <w:tc>
          <w:tcPr>
            <w:tcW w:w="26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3C80252" w:rsidP="12D8A4CB" w:rsidRDefault="63C80252" w14:paraId="71D70E63" w14:textId="2190C722">
            <w:pPr>
              <w:pStyle w:val="Normal"/>
              <w:spacing w:before="0" w:beforeAutospacing="off" w:after="0" w:afterAutospacing="off"/>
            </w:pPr>
            <w:r w:rsidRPr="12D8A4CB" w:rsidR="63C8025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SAMLAuthenticator_Get</w:t>
            </w:r>
          </w:p>
        </w:tc>
        <w:tc>
          <w:tcPr>
            <w:tcW w:w="24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158D3AC" w:rsidP="12D8A4CB" w:rsidRDefault="7158D3AC" w14:paraId="4BAE5C1D" w14:textId="53EB1BB0">
            <w:pPr>
              <w:pStyle w:val="Normal"/>
              <w:spacing w:before="0" w:beforeAutospacing="off" w:after="0" w:afterAutospacing="off"/>
            </w:pPr>
            <w:r w:rsidRPr="12D8A4CB" w:rsidR="7158D3A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SAMLAuthenticatorInfo</w:t>
            </w:r>
          </w:p>
          <w:p w:rsidR="12D8A4CB" w:rsidP="12D8A4CB" w:rsidRDefault="12D8A4CB" w14:paraId="36CDD62F" w14:textId="1F5B74A7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56749BD" w:rsidP="12D8A4CB" w:rsidRDefault="156749BD" w14:paraId="3187117F" w14:textId="42D2FF46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  <w:r w:rsidRPr="12D8A4CB" w:rsidR="156749BD">
              <w:rPr>
                <w:rFonts w:ascii="Calibri" w:hAnsi="Calibri" w:eastAsia="Calibri" w:cs="Calibri"/>
                <w:color w:val="172B4D"/>
                <w:sz w:val="24"/>
                <w:szCs w:val="24"/>
              </w:rPr>
              <w:t>enforceEncryptedAssertion</w:t>
            </w:r>
          </w:p>
        </w:tc>
      </w:tr>
      <w:tr w:rsidR="12D8A4CB" w:rsidTr="12D8A4CB" w14:paraId="6D31A335">
        <w:trPr>
          <w:trHeight w:val="300"/>
        </w:trPr>
        <w:tc>
          <w:tcPr>
            <w:tcW w:w="207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FE6262C" w:rsidP="12D8A4CB" w:rsidRDefault="6FE6262C" w14:paraId="36447A3D" w14:textId="1997A612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  <w:r w:rsidRPr="12D8A4CB" w:rsidR="6FE6262C">
              <w:rPr>
                <w:rFonts w:ascii="Calibri" w:hAnsi="Calibri" w:eastAsia="Calibri" w:cs="Calibri"/>
                <w:color w:val="172B4D"/>
                <w:sz w:val="24"/>
                <w:szCs w:val="24"/>
              </w:rPr>
              <w:t>Desktop</w:t>
            </w:r>
          </w:p>
        </w:tc>
        <w:tc>
          <w:tcPr>
            <w:tcW w:w="26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FE6262C" w:rsidP="12D8A4CB" w:rsidRDefault="6FE6262C" w14:paraId="1FC891B9" w14:textId="45FD9185">
            <w:pPr>
              <w:pStyle w:val="Normal"/>
              <w:spacing w:before="0" w:beforeAutospacing="off" w:after="0" w:afterAutospacing="off"/>
            </w:pPr>
            <w:r w:rsidRPr="12D8A4CB" w:rsidR="6FE626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Desktop_Create</w:t>
            </w:r>
          </w:p>
        </w:tc>
        <w:tc>
          <w:tcPr>
            <w:tcW w:w="24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AC2A984" w:rsidP="12D8A4CB" w:rsidRDefault="3AC2A984" w14:paraId="3699887A" w14:textId="1CC644D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2D8A4CB" w:rsidR="3AC2A984">
              <w:rPr>
                <w:rFonts w:ascii="Calibri" w:hAnsi="Calibri" w:eastAsia="Calibri" w:cs="Calibri"/>
                <w:color w:val="172B4D"/>
                <w:sz w:val="24"/>
                <w:szCs w:val="24"/>
              </w:rPr>
              <w:t>DesktopInfo</w:t>
            </w:r>
          </w:p>
        </w:tc>
        <w:tc>
          <w:tcPr>
            <w:tcW w:w="218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AC2A984" w:rsidP="12D8A4CB" w:rsidRDefault="3AC2A984" w14:paraId="496ECEF5" w14:textId="7A876F4C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2D8A4CB" w:rsidR="3AC2A98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idle</w:t>
            </w:r>
            <w:r w:rsidRPr="12D8A4CB" w:rsidR="21C7412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</w:t>
            </w:r>
            <w:r w:rsidRPr="12D8A4CB" w:rsidR="3AC2A98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imeout</w:t>
            </w:r>
            <w:r w:rsidRPr="12D8A4CB" w:rsidR="50E6722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</w:t>
            </w:r>
            <w:r w:rsidRPr="12D8A4CB" w:rsidR="3AC2A98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olicy</w:t>
            </w:r>
            <w:r w:rsidRPr="12D8A4CB" w:rsidR="3AC2A98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, idle</w:t>
            </w:r>
            <w:r w:rsidRPr="12D8A4CB" w:rsidR="2F45F09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Ti</w:t>
            </w:r>
            <w:r w:rsidRPr="12D8A4CB" w:rsidR="3AC2A98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meout</w:t>
            </w:r>
            <w:r w:rsidRPr="12D8A4CB" w:rsidR="7E8B92B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</w:t>
            </w:r>
            <w:r w:rsidRPr="12D8A4CB" w:rsidR="3AC2A98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inutes</w:t>
            </w:r>
          </w:p>
        </w:tc>
      </w:tr>
      <w:tr w:rsidR="12D8A4CB" w:rsidTr="12D8A4CB" w14:paraId="56A69509">
        <w:trPr>
          <w:trHeight w:val="300"/>
        </w:trPr>
        <w:tc>
          <w:tcPr>
            <w:tcW w:w="207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AC2A984" w:rsidP="12D8A4CB" w:rsidRDefault="3AC2A984" w14:paraId="402D81CC" w14:textId="7C09FF92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  <w:r w:rsidRPr="12D8A4CB" w:rsidR="3AC2A984">
              <w:rPr>
                <w:rFonts w:ascii="Calibri" w:hAnsi="Calibri" w:eastAsia="Calibri" w:cs="Calibri"/>
                <w:color w:val="172B4D"/>
                <w:sz w:val="24"/>
                <w:szCs w:val="24"/>
              </w:rPr>
              <w:t>Desktop</w:t>
            </w:r>
          </w:p>
        </w:tc>
        <w:tc>
          <w:tcPr>
            <w:tcW w:w="26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AC2A984" w:rsidP="12D8A4CB" w:rsidRDefault="3AC2A984" w14:paraId="7D38267C" w14:textId="4E2E7385">
            <w:pPr>
              <w:pStyle w:val="Normal"/>
              <w:spacing w:before="0" w:beforeAutospacing="off" w:after="0" w:afterAutospacing="off"/>
            </w:pPr>
            <w:r w:rsidRPr="12D8A4CB" w:rsidR="3AC2A98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Desktop_Update</w:t>
            </w:r>
          </w:p>
        </w:tc>
        <w:tc>
          <w:tcPr>
            <w:tcW w:w="24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AC2A984" w:rsidP="12D8A4CB" w:rsidRDefault="3AC2A984" w14:paraId="50852BBD" w14:textId="4C3D77B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2D8A4CB" w:rsidR="3AC2A984">
              <w:rPr>
                <w:rFonts w:ascii="Calibri" w:hAnsi="Calibri" w:eastAsia="Calibri" w:cs="Calibri"/>
                <w:color w:val="172B4D"/>
                <w:sz w:val="24"/>
                <w:szCs w:val="24"/>
              </w:rPr>
              <w:t>DesktopSpec</w:t>
            </w:r>
          </w:p>
        </w:tc>
        <w:tc>
          <w:tcPr>
            <w:tcW w:w="218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32A3DF" w:rsidP="12D8A4CB" w:rsidRDefault="7A32A3DF" w14:paraId="58FE81C8" w14:textId="7A876F4C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2D8A4CB" w:rsidR="7A32A3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idleTimeoutPolicy, idleTimeoutMinutes</w:t>
            </w:r>
          </w:p>
          <w:p w:rsidR="12D8A4CB" w:rsidP="12D8A4CB" w:rsidRDefault="12D8A4CB" w14:paraId="084507DD" w14:textId="7DA59E3D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12D8A4CB" w:rsidTr="12D8A4CB" w14:paraId="2F86DF89">
        <w:trPr>
          <w:trHeight w:val="300"/>
        </w:trPr>
        <w:tc>
          <w:tcPr>
            <w:tcW w:w="207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8E595C2" w:rsidP="12D8A4CB" w:rsidRDefault="28E595C2" w14:paraId="34BBC23E" w14:textId="4C0B9CBC">
            <w:pPr>
              <w:pStyle w:val="Normal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  <w:r w:rsidRPr="12D8A4CB" w:rsidR="28E595C2">
              <w:rPr>
                <w:rFonts w:ascii="Calibri" w:hAnsi="Calibri" w:eastAsia="Calibri" w:cs="Calibri"/>
                <w:color w:val="172B4D"/>
                <w:sz w:val="24"/>
                <w:szCs w:val="24"/>
              </w:rPr>
              <w:t>ViewClient</w:t>
            </w:r>
          </w:p>
        </w:tc>
        <w:tc>
          <w:tcPr>
            <w:tcW w:w="26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8E595C2" w:rsidP="12D8A4CB" w:rsidRDefault="28E595C2" w14:paraId="1B5E9BE2" w14:textId="18D0CD7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2D8A4CB" w:rsidR="28E595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ViewClient_Get</w:t>
            </w:r>
          </w:p>
        </w:tc>
        <w:tc>
          <w:tcPr>
            <w:tcW w:w="24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8E595C2" w:rsidP="12D8A4CB" w:rsidRDefault="28E595C2" w14:paraId="09895A4B" w14:textId="635E524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  <w:r w:rsidRPr="12D8A4CB" w:rsidR="28E595C2">
              <w:rPr>
                <w:rFonts w:ascii="Calibri" w:hAnsi="Calibri" w:eastAsia="Calibri" w:cs="Calibri"/>
                <w:color w:val="172B4D"/>
                <w:sz w:val="24"/>
                <w:szCs w:val="24"/>
              </w:rPr>
              <w:t>ViewClientInfo</w:t>
            </w:r>
          </w:p>
        </w:tc>
        <w:tc>
          <w:tcPr>
            <w:tcW w:w="218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8E595C2" w:rsidP="12D8A4CB" w:rsidRDefault="28E595C2" w14:paraId="56BED46E" w14:textId="713EA4C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2D8A4CB" w:rsidR="28E595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displayTopologies</w:t>
            </w:r>
          </w:p>
        </w:tc>
      </w:tr>
      <w:tr w:rsidR="12D8A4CB" w:rsidTr="12D8A4CB" w14:paraId="558C47A0">
        <w:trPr>
          <w:trHeight w:val="300"/>
        </w:trPr>
        <w:tc>
          <w:tcPr>
            <w:tcW w:w="207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8E595C2" w:rsidP="12D8A4CB" w:rsidRDefault="28E595C2" w14:paraId="0A95A6AB" w14:textId="7622D31B">
            <w:pPr>
              <w:pStyle w:val="Normal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  <w:r w:rsidRPr="12D8A4CB" w:rsidR="28E595C2">
              <w:rPr>
                <w:rFonts w:ascii="Calibri" w:hAnsi="Calibri" w:eastAsia="Calibri" w:cs="Calibri"/>
                <w:color w:val="172B4D"/>
                <w:sz w:val="24"/>
                <w:szCs w:val="24"/>
              </w:rPr>
              <w:t>ViewClient</w:t>
            </w:r>
          </w:p>
        </w:tc>
        <w:tc>
          <w:tcPr>
            <w:tcW w:w="26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8E595C2" w:rsidP="12D8A4CB" w:rsidRDefault="28E595C2" w14:paraId="56DE331E" w14:textId="389D937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2D8A4CB" w:rsidR="28E595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ViewClient_List</w:t>
            </w:r>
          </w:p>
        </w:tc>
        <w:tc>
          <w:tcPr>
            <w:tcW w:w="24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2575582" w:rsidP="12D8A4CB" w:rsidRDefault="62575582" w14:paraId="2E7E57DB" w14:textId="1A58B392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  <w:r w:rsidRPr="12D8A4CB" w:rsidR="62575582">
              <w:rPr>
                <w:rFonts w:ascii="Calibri" w:hAnsi="Calibri" w:eastAsia="Calibri" w:cs="Calibri"/>
                <w:color w:val="172B4D"/>
                <w:sz w:val="24"/>
                <w:szCs w:val="24"/>
              </w:rPr>
              <w:t>List&lt;</w:t>
            </w:r>
            <w:r w:rsidRPr="12D8A4CB" w:rsidR="28E595C2">
              <w:rPr>
                <w:rFonts w:ascii="Calibri" w:hAnsi="Calibri" w:eastAsia="Calibri" w:cs="Calibri"/>
                <w:color w:val="172B4D"/>
                <w:sz w:val="24"/>
                <w:szCs w:val="24"/>
              </w:rPr>
              <w:t>ViewClientInfo</w:t>
            </w:r>
            <w:r w:rsidRPr="12D8A4CB" w:rsidR="6D4369D2">
              <w:rPr>
                <w:rFonts w:ascii="Calibri" w:hAnsi="Calibri" w:eastAsia="Calibri" w:cs="Calibri"/>
                <w:color w:val="172B4D"/>
                <w:sz w:val="24"/>
                <w:szCs w:val="24"/>
              </w:rPr>
              <w:t>&gt;</w:t>
            </w:r>
          </w:p>
        </w:tc>
        <w:tc>
          <w:tcPr>
            <w:tcW w:w="218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8E595C2" w:rsidP="12D8A4CB" w:rsidRDefault="28E595C2" w14:paraId="38AE6C2F" w14:textId="06C089C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2D8A4CB" w:rsidR="28E595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displayTopologies</w:t>
            </w:r>
          </w:p>
        </w:tc>
      </w:tr>
      <w:tr w:rsidR="12D8A4CB" w:rsidTr="12D8A4CB" w14:paraId="31944AF7">
        <w:trPr>
          <w:trHeight w:val="300"/>
        </w:trPr>
        <w:tc>
          <w:tcPr>
            <w:tcW w:w="207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8E595C2" w:rsidP="12D8A4CB" w:rsidRDefault="28E595C2" w14:paraId="27263470" w14:textId="642656A9">
            <w:pPr>
              <w:pStyle w:val="Normal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  <w:r w:rsidRPr="12D8A4CB" w:rsidR="28E595C2">
              <w:rPr>
                <w:rFonts w:ascii="Calibri" w:hAnsi="Calibri" w:eastAsia="Calibri" w:cs="Calibri"/>
                <w:color w:val="172B4D"/>
                <w:sz w:val="24"/>
                <w:szCs w:val="24"/>
              </w:rPr>
              <w:t>License</w:t>
            </w:r>
          </w:p>
        </w:tc>
        <w:tc>
          <w:tcPr>
            <w:tcW w:w="26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8E595C2" w:rsidP="12D8A4CB" w:rsidRDefault="28E595C2" w14:paraId="1C76D0E8" w14:textId="69C7CA2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2D8A4CB" w:rsidR="28E595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License_Get</w:t>
            </w:r>
          </w:p>
        </w:tc>
        <w:tc>
          <w:tcPr>
            <w:tcW w:w="24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8E595C2" w:rsidP="12D8A4CB" w:rsidRDefault="28E595C2" w14:paraId="47D41ADF" w14:textId="46ABAC74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  <w:r w:rsidRPr="12D8A4CB" w:rsidR="28E595C2">
              <w:rPr>
                <w:rFonts w:ascii="Calibri" w:hAnsi="Calibri" w:eastAsia="Calibri" w:cs="Calibri"/>
                <w:color w:val="172B4D"/>
                <w:sz w:val="24"/>
                <w:szCs w:val="24"/>
              </w:rPr>
              <w:t>LicenseInfo</w:t>
            </w:r>
          </w:p>
        </w:tc>
        <w:tc>
          <w:tcPr>
            <w:tcW w:w="218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8E595C2" w:rsidP="12D8A4CB" w:rsidRDefault="28E595C2" w14:paraId="547E7B31" w14:textId="4BF2F36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2D8A4CB" w:rsidR="28E595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daysRemainingToMigrateLicenseKey</w:t>
            </w:r>
          </w:p>
        </w:tc>
      </w:tr>
      <w:tr w:rsidR="12D8A4CB" w:rsidTr="12D8A4CB" w14:paraId="00BE26B3">
        <w:trPr>
          <w:trHeight w:val="300"/>
        </w:trPr>
        <w:tc>
          <w:tcPr>
            <w:tcW w:w="207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8E595C2" w:rsidP="12D8A4CB" w:rsidRDefault="28E595C2" w14:paraId="48574D39" w14:textId="642656A9">
            <w:pPr>
              <w:pStyle w:val="Normal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  <w:r w:rsidRPr="12D8A4CB" w:rsidR="28E595C2">
              <w:rPr>
                <w:rFonts w:ascii="Calibri" w:hAnsi="Calibri" w:eastAsia="Calibri" w:cs="Calibri"/>
                <w:color w:val="172B4D"/>
                <w:sz w:val="24"/>
                <w:szCs w:val="24"/>
              </w:rPr>
              <w:t>License</w:t>
            </w:r>
          </w:p>
          <w:p w:rsidR="12D8A4CB" w:rsidP="12D8A4CB" w:rsidRDefault="12D8A4CB" w14:paraId="07D5E44A" w14:textId="04A48213">
            <w:pPr>
              <w:pStyle w:val="Normal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</w:p>
        </w:tc>
        <w:tc>
          <w:tcPr>
            <w:tcW w:w="26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8E595C2" w:rsidP="12D8A4CB" w:rsidRDefault="28E595C2" w14:paraId="19736D17" w14:textId="0877128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2D8A4CB" w:rsidR="28E595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License_</w:t>
            </w:r>
            <w:r w:rsidRPr="12D8A4CB" w:rsidR="2D88BE6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</w:t>
            </w:r>
          </w:p>
          <w:p w:rsidR="12D8A4CB" w:rsidP="12D8A4CB" w:rsidRDefault="12D8A4CB" w14:paraId="7694F45B" w14:textId="7680743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D88BE6F" w:rsidP="12D8A4CB" w:rsidRDefault="2D88BE6F" w14:paraId="57FFD707" w14:textId="402CCED1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  <w:r w:rsidRPr="12D8A4CB" w:rsidR="2D88BE6F">
              <w:rPr>
                <w:rFonts w:ascii="Calibri" w:hAnsi="Calibri" w:eastAsia="Calibri" w:cs="Calibri"/>
                <w:color w:val="172B4D"/>
                <w:sz w:val="24"/>
                <w:szCs w:val="24"/>
              </w:rPr>
              <w:t>List&lt;</w:t>
            </w:r>
            <w:r w:rsidRPr="12D8A4CB" w:rsidR="28E595C2">
              <w:rPr>
                <w:rFonts w:ascii="Calibri" w:hAnsi="Calibri" w:eastAsia="Calibri" w:cs="Calibri"/>
                <w:color w:val="172B4D"/>
                <w:sz w:val="24"/>
                <w:szCs w:val="24"/>
              </w:rPr>
              <w:t>LicenseInfo</w:t>
            </w:r>
            <w:r w:rsidRPr="12D8A4CB" w:rsidR="3D1B612D">
              <w:rPr>
                <w:rFonts w:ascii="Calibri" w:hAnsi="Calibri" w:eastAsia="Calibri" w:cs="Calibri"/>
                <w:color w:val="172B4D"/>
                <w:sz w:val="24"/>
                <w:szCs w:val="24"/>
              </w:rPr>
              <w:t>&gt;</w:t>
            </w:r>
          </w:p>
          <w:p w:rsidR="12D8A4CB" w:rsidP="12D8A4CB" w:rsidRDefault="12D8A4CB" w14:paraId="12F614D3" w14:textId="20377491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172B4D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8E595C2" w:rsidP="12D8A4CB" w:rsidRDefault="28E595C2" w14:paraId="03CA8DD5" w14:textId="66F59AD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2D8A4CB" w:rsidR="28E595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daysRemainingToMigrateLicenseKey</w:t>
            </w:r>
          </w:p>
        </w:tc>
      </w:tr>
    </w:tbl>
    <w:p xmlns:wp14="http://schemas.microsoft.com/office/word/2010/wordml" wp14:paraId="7135BACC" wp14:textId="061C69BC">
      <w:r w:rsidRPr="12D8A4CB" w:rsidR="7B4D738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2D8A4CB" wp14:paraId="7979C336" wp14:textId="592A07B9">
      <w:pPr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1EFE461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HlcBMvtu/e52U" int2:id="5h5DYVWB">
      <int2:state int2:type="AugLoop_Text_Critique" int2:value="Rejected"/>
    </int2:textHash>
    <int2:textHash int2:hashCode="Q9COS4t0ykePuC" int2:id="NxgyYLvf">
      <int2:state int2:type="AugLoop_Text_Critique" int2:value="Rejected"/>
    </int2:textHash>
    <int2:textHash int2:hashCode="igeZYtX+UK+gmx" int2:id="7NCJdreJ">
      <int2:state int2:type="AugLoop_Text_Critique" int2:value="Rejected"/>
    </int2:textHash>
    <int2:textHash int2:hashCode="EHBQnciYH+iJs3" int2:id="mZcrGnww">
      <int2:state int2:type="AugLoop_Text_Critique" int2:value="Rejected"/>
    </int2:textHash>
    <int2:textHash int2:hashCode="IcONrx3wfEju0Q" int2:id="SLtUQZRF">
      <int2:state int2:type="AugLoop_Text_Critique" int2:value="Rejected"/>
    </int2:textHash>
    <int2:textHash int2:hashCode="laeROeitdZGrKn" int2:id="bCsaTnUc">
      <int2:state int2:type="AugLoop_Text_Critique" int2:value="Rejected"/>
    </int2:textHash>
    <int2:textHash int2:hashCode="+t+98IuilLQN0t" int2:id="HrDUYqPA">
      <int2:state int2:type="AugLoop_Text_Critique" int2:value="Rejected"/>
    </int2:textHash>
    <int2:textHash int2:hashCode="/NlveYDWNiwCN3" int2:id="vk0ZhiQs">
      <int2:state int2:type="AugLoop_Text_Critique" int2:value="Rejected"/>
    </int2:textHash>
    <int2:textHash int2:hashCode="aOkR1YsBUsbjgF" int2:id="EBOJ1plx">
      <int2:state int2:type="AugLoop_Text_Critique" int2:value="Rejected"/>
    </int2:textHash>
    <int2:textHash int2:hashCode="89IoNSU0eycNCO" int2:id="SM1n4AJa">
      <int2:state int2:type="AugLoop_Text_Critique" int2:value="Rejected"/>
    </int2:textHash>
    <int2:textHash int2:hashCode="O/bYcbxDRT0kCb" int2:id="leo0rHXD">
      <int2:state int2:type="AugLoop_Text_Critique" int2:value="Rejected"/>
    </int2:textHash>
    <int2:textHash int2:hashCode="CoEE9Hya5yFJIO" int2:id="Evu7eMTt">
      <int2:state int2:type="AugLoop_Text_Critique" int2:value="Rejected"/>
    </int2:textHash>
    <int2:textHash int2:hashCode="7GGMJ4yPT5QwYD" int2:id="yUNXyFSI">
      <int2:state int2:type="AugLoop_Text_Critique" int2:value="Rejected"/>
    </int2:textHash>
    <int2:textHash int2:hashCode="Tu6wDnv/b20jIY" int2:id="P4zDq9Vw">
      <int2:state int2:type="AugLoop_Text_Critique" int2:value="Rejected"/>
    </int2:textHash>
    <int2:textHash int2:hashCode="ol7DXmN0JqS0YO" int2:id="jxUxEB6A">
      <int2:state int2:type="AugLoop_Text_Critique" int2:value="Rejected"/>
    </int2:textHash>
    <int2:textHash int2:hashCode="F7vr+4tWmabqlv" int2:id="Ufa6dH0H">
      <int2:state int2:type="AugLoop_Text_Critique" int2:value="Rejected"/>
    </int2:textHash>
    <int2:textHash int2:hashCode="ki5URZn9/ALcel" int2:id="Xr0cm75t">
      <int2:state int2:type="AugLoop_Text_Critique" int2:value="Rejected"/>
    </int2:textHash>
    <int2:textHash int2:hashCode="a7a8Djtpch+W2F" int2:id="bHTUP9js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CEEF45"/>
    <w:rsid w:val="009ADD60"/>
    <w:rsid w:val="020674BC"/>
    <w:rsid w:val="038CB5B5"/>
    <w:rsid w:val="04C6ADF3"/>
    <w:rsid w:val="050EFF84"/>
    <w:rsid w:val="071575F7"/>
    <w:rsid w:val="08F2F833"/>
    <w:rsid w:val="0900C9A7"/>
    <w:rsid w:val="0EE5CBB8"/>
    <w:rsid w:val="0EE5CBB8"/>
    <w:rsid w:val="1014B712"/>
    <w:rsid w:val="106D836E"/>
    <w:rsid w:val="12D8A4CB"/>
    <w:rsid w:val="156749BD"/>
    <w:rsid w:val="17F2FF06"/>
    <w:rsid w:val="19547038"/>
    <w:rsid w:val="1A79ACD8"/>
    <w:rsid w:val="1A79ACD8"/>
    <w:rsid w:val="1A82972B"/>
    <w:rsid w:val="1C0B1326"/>
    <w:rsid w:val="1F58FA05"/>
    <w:rsid w:val="1F58FA05"/>
    <w:rsid w:val="1F97373E"/>
    <w:rsid w:val="1FA8BEE8"/>
    <w:rsid w:val="210ABC24"/>
    <w:rsid w:val="21533E96"/>
    <w:rsid w:val="2196AD1C"/>
    <w:rsid w:val="2196AD1C"/>
    <w:rsid w:val="21C74120"/>
    <w:rsid w:val="28385FDB"/>
    <w:rsid w:val="28E595C2"/>
    <w:rsid w:val="2D88BE6F"/>
    <w:rsid w:val="2F45F09A"/>
    <w:rsid w:val="2FDCBDE6"/>
    <w:rsid w:val="348F8DBE"/>
    <w:rsid w:val="3AC2A984"/>
    <w:rsid w:val="3D1B612D"/>
    <w:rsid w:val="3F40C121"/>
    <w:rsid w:val="3F40C121"/>
    <w:rsid w:val="416524BF"/>
    <w:rsid w:val="42087B55"/>
    <w:rsid w:val="44B29E92"/>
    <w:rsid w:val="47C08127"/>
    <w:rsid w:val="487113C7"/>
    <w:rsid w:val="4895042C"/>
    <w:rsid w:val="4931FBA7"/>
    <w:rsid w:val="4A27BBE0"/>
    <w:rsid w:val="4A9B5D1F"/>
    <w:rsid w:val="50E67229"/>
    <w:rsid w:val="53BDF669"/>
    <w:rsid w:val="555BB950"/>
    <w:rsid w:val="5588BCEC"/>
    <w:rsid w:val="55DAD8A5"/>
    <w:rsid w:val="563EAB67"/>
    <w:rsid w:val="563EAB67"/>
    <w:rsid w:val="58BA45ED"/>
    <w:rsid w:val="5D657BF8"/>
    <w:rsid w:val="62575582"/>
    <w:rsid w:val="63C80252"/>
    <w:rsid w:val="640A5B9B"/>
    <w:rsid w:val="66B298F9"/>
    <w:rsid w:val="6D4369D2"/>
    <w:rsid w:val="6DB717DF"/>
    <w:rsid w:val="6FE6262C"/>
    <w:rsid w:val="7158D3AC"/>
    <w:rsid w:val="75DE855D"/>
    <w:rsid w:val="76A73D57"/>
    <w:rsid w:val="791E1C32"/>
    <w:rsid w:val="79CEEF45"/>
    <w:rsid w:val="7A32A3DF"/>
    <w:rsid w:val="7B4D7389"/>
    <w:rsid w:val="7C8283ED"/>
    <w:rsid w:val="7E8B92B4"/>
    <w:rsid w:val="7EC6EF05"/>
    <w:rsid w:val="7EC6E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EF45"/>
  <w15:chartTrackingRefBased/>
  <w15:docId w15:val="{9522C1D2-D573-4C61-8C75-9DB94B4721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84df89d64c24f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2025-01-01T15:43:45.5453507Z</dcterms:created>
  <dcterms:modified xsi:type="dcterms:W3CDTF">2025-01-09T07:18:43.7991060Z</dcterms:modified>
  <dc:creator>Akashi Pandita</dc:creator>
  <lastModifiedBy>Akashi Pandita</lastModifiedBy>
</coreProperties>
</file>