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000" w:after="0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sz w:val="56"/>
          <w:szCs w:val="56"/>
        </w:rPr>
        <w:t>Vitrine Mobile Lector</w:t>
      </w:r>
    </w:p>
    <w:p>
      <w:pPr>
        <w:pStyle w:val="Normal"/>
        <w:spacing w:before="200" w:after="0"/>
        <w:jc w:val="center"/>
        <w:rPr/>
      </w:pPr>
      <w:r>
        <w:rPr>
          <w:color w:val="555555"/>
          <w:sz w:val="32"/>
          <w:szCs w:val="32"/>
        </w:rPr>
        <w:t>Documentacao completa de Design System</w:t>
      </w:r>
    </w:p>
    <w:p>
      <w:pPr>
        <w:pStyle w:val="Normal"/>
        <w:spacing w:before="200" w:after="0"/>
        <w:jc w:val="center"/>
        <w:rPr/>
      </w:pPr>
      <w:r>
        <w:rPr>
          <w:i/>
          <w:iCs/>
          <w:color w:val="888888"/>
          <w:sz w:val="22"/>
          <w:szCs w:val="22"/>
        </w:rPr>
        <w:t>Componentes, cores, dimensoes, microinteracoes, tema por cliente e regras de comportamento</w:t>
      </w:r>
    </w:p>
    <w:p>
      <w:pPr>
        <w:pStyle w:val="Normal"/>
        <w:spacing w:before="2000" w:after="0"/>
        <w:jc w:val="center"/>
        <w:rPr/>
      </w:pPr>
      <w:r>
        <w:rPr>
          <w:color w:val="888888"/>
          <w:sz w:val="22"/>
          <w:szCs w:val="22"/>
        </w:rPr>
        <w:t>Lector Tecnologia — Junho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1. Visao geral</w:t>
      </w:r>
    </w:p>
    <w:p>
      <w:pPr>
        <w:pStyle w:val="Normal"/>
        <w:spacing w:before="0" w:after="120"/>
        <w:rPr/>
      </w:pPr>
      <w:r>
        <w:rPr/>
        <w:t>Este documento descreve, em detalhes, a tela da vitrine mobile da Lector: cada componente, suas dimensoes, cores, estados, animacoes e as regras de comportamento. A ideia e simples: um dev que nunca viu o projeto consegue recriar tudo so lendo este material.</w:t>
      </w:r>
    </w:p>
    <w:p>
      <w:pPr>
        <w:pStyle w:val="Normal"/>
        <w:spacing w:before="0" w:after="120"/>
        <w:rPr/>
      </w:pPr>
      <w:r>
        <w:rPr/>
        <w:t>O app e uma vitrine de conteudos (treinamentos, trilhas e certificados) com experiencia mobile no estilo iOS. As telas internas (perfil, chat, notificacoes, validar certificado) abrem em tela cheia deslizando da direita, mantendo a barra superior do app visivel, como num app nativo.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Principios de design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 xml:space="preserve">Sensacao iOS: </w:t>
      </w:r>
      <w:r>
        <w:rPr/>
        <w:t>fundo cinza-claro #F2F2F7, cards brancos agrupados, labels de secao em caixa alta, chevrons cinza #C7C7CC, transicoes com mola.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 xml:space="preserve">Flat e limpo: </w:t>
      </w:r>
      <w:r>
        <w:rPr/>
        <w:t>sem sombras pesadas, sem gradientes chamativos nas telas internas. Cards brancos sobre fundo cinza ja criam a separacao visual.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 xml:space="preserve">Toque em primeiro lugar: </w:t>
      </w:r>
      <w:r>
        <w:rPr/>
        <w:t>todo elemento interativo tem no minimo 44px de altura e feedback visual imediato no toque (active:).</w:t>
      </w:r>
    </w:p>
    <w:p>
      <w:pPr>
        <w:pStyle w:val="ListParagraph"/>
        <w:numPr>
          <w:ilvl w:val="0"/>
          <w:numId w:val="1"/>
        </w:numPr>
        <w:spacing w:before="0" w:after="60"/>
        <w:rPr>
          <w:b/>
          <w:bCs/>
        </w:rPr>
      </w:pPr>
      <w:r>
        <w:rPr>
          <w:b/>
          <w:bCs/>
        </w:rPr>
      </w:r>
    </w:p>
    <w:p>
      <w:pPr>
        <w:pStyle w:val="ListParagraph"/>
        <w:spacing w:before="0" w:after="60"/>
        <w:rPr>
          <w:b/>
          <w:bCs/>
        </w:rPr>
      </w:pPr>
      <w:r>
        <w:rPr>
          <w:b/>
          <w:bCs/>
        </w:rPr>
      </w:r>
    </w:p>
    <w:p>
      <w:pPr>
        <w:pStyle w:val="ListParagraph"/>
        <w:spacing w:before="0" w:after="60"/>
        <w:rPr>
          <w:b/>
          <w:bCs/>
        </w:rPr>
      </w:pPr>
      <w:r>
        <w:rPr>
          <w:b/>
          <w:bCs/>
        </w:rPr>
      </w:r>
    </w:p>
    <w:p>
      <w:pPr>
        <w:pStyle w:val="ListParagraph"/>
        <w:spacing w:before="0" w:after="60"/>
        <w:rPr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 xml:space="preserve">Uma so linguagem: </w:t>
      </w: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1460500</wp:posOffset>
            </wp:positionH>
            <wp:positionV relativeFrom="paragraph">
              <wp:posOffset>-203200</wp:posOffset>
            </wp:positionV>
            <wp:extent cx="2783205" cy="5835650"/>
            <wp:effectExtent l="0" t="0" r="0" b="0"/>
            <wp:wrapTopAndBottom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583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todas as telas internas usam os mesmos blocos (label de secao + card branco + rows de 52px). O usuario nunca sente que mudou de app.</w:t>
      </w:r>
      <w:r>
        <w:br w:type="page"/>
      </w:r>
    </w:p>
    <w:p>
      <w:pPr>
        <w:pStyle w:val="Heading1"/>
        <w:spacing w:before="0" w:after="200"/>
        <w:rPr/>
      </w:pPr>
      <w:r>
        <w:rPr/>
        <w:t>2. Fundamentos (design tokens)</w:t>
      </w:r>
    </w:p>
    <w:p>
      <w:pPr>
        <w:pStyle w:val="Heading2"/>
        <w:rPr/>
      </w:pPr>
      <w:r>
        <w:rPr/>
        <w:t>2.1 Cores base</w:t>
      </w:r>
    </w:p>
    <w:p>
      <w:pPr>
        <w:pStyle w:val="Normal"/>
        <w:spacing w:before="0" w:after="120"/>
        <w:rPr/>
      </w:pPr>
      <w:r>
        <w:rPr/>
        <w:t>As cores ficam definidas como variaveis CSS no arquivo src/index.css e viram classes do Tailwind (ex.: bg-brand-primary). Isso e o que permite trocar o tema por cliente — veja a secao 3.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99"/>
        <w:gridCol w:w="1801"/>
        <w:gridCol w:w="3326"/>
        <w:gridCol w:w="1199"/>
      </w:tblGrid>
      <w:tr>
        <w:trPr>
          <w:tblHeader w:val="true"/>
        </w:trPr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Token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Valor (Lector)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Uso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Amostra</w:t>
            </w:r>
          </w:p>
        </w:tc>
      </w:tr>
      <w:tr>
        <w:trPr/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--theme-primary / brand-primary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#FF7A1A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Cor de destaque: botoes, itens ativos, badges, links de voltar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7A1A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--brand-color-dark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#F2680D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Hover/pressionado da cor primaria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680D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--theme-secondary / navy-900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#041433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Azul institucional: rodape, banners hero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41433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navy-800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#08204D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Segundo tom do rodape (gradiente)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8204D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--theme-accent / blue-500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#2563EB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Destaques secundarios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563EB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Fundo das telas iOS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#F2F2F7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Fundo de todas as telas internas mobile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7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Fundo geral do site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#F7F9FC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Fundo da vitrine (body)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7F9FC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Cards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Cards agrupados, navbar, sidebar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Chevron iOS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#C7C7CC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Setas indicadoras de navegacao nas rows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C7C7CC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Divisor de rows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gray-100 (#F3F4F6)</w:t>
            </w:r>
          </w:p>
        </w:tc>
        <w:tc>
          <w:tcPr>
            <w:tcW w:w="3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Linha de 1px entre rows de um card</w:t>
            </w:r>
          </w:p>
        </w:tc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Cores semanticas (nunca mudam com o tema)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400"/>
        <w:gridCol w:w="3427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Cores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Onde aparece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Sucesso / valido / online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emerald-500 #10B981, emerald-50 fundo, emerald-600 texto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Certificado valido, bolinha de online no chat, aproveitamento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Erro / sair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red-500 #EF4444, red-100 fundo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Codigo nao encontrado, botao Sair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Conquista / pontos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amber-400 #FBBF24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Medalha de pontos, notificacao de conquista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Informacao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blue-600 + blue-50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Notificacao de calendario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2.2 Tipografia</w:t>
      </w:r>
    </w:p>
    <w:p>
      <w:pPr>
        <w:pStyle w:val="Normal"/>
        <w:spacing w:before="0" w:after="120"/>
        <w:rPr/>
      </w:pPr>
      <w:r>
        <w:rPr/>
        <w:t>Fonte do corpo: Inter (Google Fonts). Fonte display (titulos grandes de marketing): Outfit. Nas telas mobile internas usamos so a Inter.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2599"/>
        <w:gridCol w:w="4927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Tamanho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Peso</w:t>
            </w:r>
          </w:p>
        </w:tc>
        <w:tc>
          <w:tcPr>
            <w:tcW w:w="4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Uso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28px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bold (700)</w:t>
            </w:r>
          </w:p>
        </w:tc>
        <w:tc>
          <w:tcPr>
            <w:tcW w:w="4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Titulo grande de tela (ex.: "Chat")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17px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semibold (600)</w:t>
            </w:r>
          </w:p>
        </w:tc>
        <w:tc>
          <w:tcPr>
            <w:tcW w:w="4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Titulo centralizado do header iOS, nome no card de usuario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16px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semibold</w:t>
            </w:r>
          </w:p>
        </w:tc>
        <w:tc>
          <w:tcPr>
            <w:tcW w:w="4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Titulos de cards de resultado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15px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regular / medium / semibold</w:t>
            </w:r>
          </w:p>
        </w:tc>
        <w:tc>
          <w:tcPr>
            <w:tcW w:w="4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Texto das rows, mensagens do chat, inputs. Semibold para acoes em destaque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14px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medium (500)</w:t>
            </w:r>
          </w:p>
        </w:tc>
        <w:tc>
          <w:tcPr>
            <w:tcW w:w="4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Subcategorias e vitrines na sidebar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13px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4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Labels de secao (CAIXA ALTA + tracking-wide), descricoes, previews de chat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12px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4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Subtitulos de rows, horarios, contador de caracteres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11px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semibold</w:t>
            </w:r>
          </w:p>
        </w:tc>
        <w:tc>
          <w:tcPr>
            <w:tcW w:w="4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Badges numericos (nao lidas, contadores), nome do autor no chat em grupo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10px</w:t>
            </w:r>
          </w:p>
        </w:tc>
        <w:tc>
          <w:tcPr>
            <w:tcW w:w="2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49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Hora dentro da bolha de mensagem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Regra dos labels de secao: sempre 13px, cor gray-500, CAIXA ALTA, tracking-wide, padding horizontal de 16px e margem inferior de 4px antes do card.</w:t>
      </w:r>
    </w:p>
    <w:p>
      <w:pPr>
        <w:pStyle w:val="Heading2"/>
        <w:rPr/>
      </w:pPr>
      <w:r>
        <w:rPr/>
        <w:t>2.3 Espacamento, raios e dimensoes padrao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2400"/>
        <w:gridCol w:w="3626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Token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Uso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Margem lateral das telas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16px (mx-4)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Cards e labels respiram 16px das bordas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Row padrao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min-height 52px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Altura minima de toda linha tocavel em cards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Row com subtitulo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min-height 62px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Linhas de 2 andares (ex.: trocar portal, idioma)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Raio dos cards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16px (rounded-2xl)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Todos os cards agrupados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Raio de rows internas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12px (rounded-xl)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Botoes da sidebar, inputs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Avatar de usuario (card perfil)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56px (w-14)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Card de identidade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Avatar do chat (lista)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48px (w-12)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Lista de conversas e usuarios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Avatar do chat (header conversa)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36px (w-9)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Cabecalho da conversa aberta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Icone de row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18px, cor gray-400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Icone a esquerda das rows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Chevron de row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16px (h-4), cor #C7C7CC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Seta a direita das rows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Divisor entre rows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1px gray-100, com recuo a esquerda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Recuo de 46px (perfil), 68px (notificacoes), 76px (chat) para alinhar com o texto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Barra superior (navbar)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altura 56px (h-14)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Fixa no topo, z-50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Header iOS interno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altura 44px (h-11)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Header branco com titulo centralizado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2.4 Sombras</w:t>
      </w:r>
    </w:p>
    <w:p>
      <w:pPr>
        <w:pStyle w:val="Normal"/>
        <w:spacing w:before="0" w:after="120"/>
        <w:rPr/>
      </w:pPr>
      <w:r>
        <w:rPr/>
        <w:t>Nas telas mobile internas: nenhuma sombra — cards brancos flat sobre fundo cinza. Na vitrine (cards de conteudo desktop) existem dois tokens suaves: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--shadow-subtle: 0 4px 12px rgba(4,20,51,0.06) — estado de repouso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--shadow-hover: 0 10px 28px rgba(4,20,51,0.14) — hover de cards de conteudo</w:t>
      </w:r>
    </w:p>
    <w:p>
      <w:pPr>
        <w:pStyle w:val="Heading2"/>
        <w:rPr/>
      </w:pPr>
      <w:r>
        <w:rPr/>
        <w:t>2.5 Icones</w:t>
      </w:r>
    </w:p>
    <w:p>
      <w:pPr>
        <w:pStyle w:val="Normal"/>
        <w:spacing w:before="0" w:after="120"/>
        <w:rPr/>
      </w:pPr>
      <w:r>
        <w:rPr/>
        <w:t>Biblioteca unica: Lucide React. Traco fino, consistente. Nunca usar emoji como icone. Tamanhos: 18px em rows, 20px em botoes da navbar, 16px em chevrons. Cor padrao gray-400 quando neutro; brand-primary quando ativo; vermelho so em acoes destrutivas.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3. Tema por cliente (white-label)</w:t>
      </w:r>
    </w:p>
    <w:p>
      <w:pPr>
        <w:pStyle w:val="Normal"/>
        <w:spacing w:before="0" w:after="120"/>
        <w:rPr/>
      </w:pPr>
      <w:r>
        <w:rPr/>
        <w:t>O app e multi-cliente. A Lector usa laranja + azul institucional, mas cada cliente configura as proprias cores num painel de temas (ex.: MPSP e ESMP usam vermelho). O app inteiro se adapta sozinho porque NENHUM componente usa cor de marca chumbada no codigo — tudo passa pelas variaveis CSS.</w:t>
      </w:r>
    </w:p>
    <w:p>
      <w:pPr>
        <w:pStyle w:val="Heading3"/>
        <w:rPr/>
      </w:pPr>
      <w:r>
        <w:rPr/>
        <w:t>Como funciona tecnicamente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As variaveis ficam em :root no src/index.css (--theme-primary, --theme-secondary, --theme-accent, --brand-color-dark).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O Tailwind expoe essas variaveis como classes: bg-brand-primary, text-brand-primary, border-brand-primary etc.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Para trocar o tema, basta sobrescrever as variaveis (ex.: injetando um style com os valores do cliente vindos da API). Nada mais muda no codigo.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 logo tambem e por cliente: o componente recebe a URL da logo do portal e substitui a logo Lector na navbar e na sidebar.</w:t>
      </w:r>
    </w:p>
    <w:p>
      <w:pPr>
        <w:pStyle w:val="Heading3"/>
        <w:rPr/>
      </w:pPr>
      <w:r>
        <w:rPr/>
        <w:t>Mapeamento: painel de configuracao do cliente → tokens do app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99"/>
        <w:gridCol w:w="3300"/>
        <w:gridCol w:w="2427"/>
      </w:tblGrid>
      <w:tr>
        <w:trPr>
          <w:tblHeader w:val="true"/>
        </w:trPr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Campo no painel do cliente</w:t>
            </w:r>
          </w:p>
        </w:tc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Token no app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Exemplo MPSP</w:t>
            </w:r>
          </w:p>
        </w:tc>
      </w:tr>
      <w:tr>
        <w:trPr/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Cor dos destaques da barra superior</w:t>
            </w:r>
          </w:p>
        </w:tc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--theme-primary (brand-primary)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#C40008</w:t>
            </w:r>
          </w:p>
        </w:tc>
      </w:tr>
      <w:tr>
        <w:trPr/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Cor dos botoes</w:t>
            </w:r>
          </w:p>
        </w:tc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--theme-primary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#C40008</w:t>
            </w:r>
          </w:p>
        </w:tc>
      </w:tr>
      <w:tr>
        <w:trPr/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Cor dos botoes (hover)</w:t>
            </w:r>
          </w:p>
        </w:tc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--brand-color-dark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#96050F</w:t>
            </w:r>
          </w:p>
        </w:tc>
      </w:tr>
      <w:tr>
        <w:trPr/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Cor da barra superior</w:t>
            </w:r>
          </w:p>
        </w:tc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--theme-secondary (institucional)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#EB2E2E</w:t>
            </w:r>
          </w:p>
        </w:tc>
      </w:tr>
      <w:tr>
        <w:trPr/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Cor dos botoes alternativos</w:t>
            </w:r>
          </w:p>
        </w:tc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--theme-accent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#212125</w:t>
            </w:r>
          </w:p>
        </w:tc>
      </w:tr>
      <w:tr>
        <w:trPr/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Cor da fonte / fonte (hover)</w:t>
            </w:r>
          </w:p>
        </w:tc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Texto sobre areas institucionais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#B9BDC1 / #212125</w:t>
            </w:r>
          </w:p>
        </w:tc>
      </w:tr>
      <w:tr>
        <w:trPr/>
        <w:tc>
          <w:tcPr>
            <w:tcW w:w="3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Miniatura da imagem do portal</w:t>
            </w:r>
          </w:p>
        </w:tc>
        <w:tc>
          <w:tcPr>
            <w:tcW w:w="3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Logo exibida na navbar e sidebar</w:t>
            </w:r>
          </w:p>
        </w:tc>
        <w:tc>
          <w:tcPr>
            <w:tcW w:w="2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Logo do cliente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O que muda quando o tema muda</w:t>
      </w:r>
    </w:p>
    <w:p>
      <w:pPr>
        <w:pStyle w:val="Normal"/>
        <w:spacing w:before="0" w:after="120"/>
        <w:rPr/>
      </w:pPr>
      <w:r>
        <w:rPr/>
        <w:t>Tudo que hoje aparece em laranja passa para a cor primaria do cliente: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Item ativo na sidebar (bolinha, barra lateral de 3px, fundo com 10% de opacidade, check)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Links "Voltar" dos headers iOS e botoes de acao em texto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Badges de nao lidas (perfil, chat, sino de notificacoes)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Bolhas das mensagens enviadas no chat e botao de enviar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Acordeoes: item selecionado (perfil, idioma, portal), fundo com 4% de opacidade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Rotulo do perfil ("Aluno") no card de usuario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Spinner de carregamento do validar certificado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Underline da tab ativa no desktop</w:t>
      </w:r>
    </w:p>
    <w:p>
      <w:pPr>
        <w:pStyle w:val="Heading3"/>
        <w:rPr/>
      </w:pPr>
      <w:r>
        <w:rPr/>
        <w:t>O que NAO muda nunca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Cinzas e fundos neutros (#F2F2F7, branco, gray-100...): a estrutura e sempre a mesma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Cores semanticas: verde de sucesso/online, vermelho de erro/sair, ambar de conquista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Chevron #C7C7CC e divisores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Tipografia, espacamentos, raios e animacoes</w:t>
      </w:r>
    </w:p>
    <w:p>
      <w:pPr>
        <w:pStyle w:val="Normal"/>
        <w:spacing w:before="0" w:after="120"/>
        <w:rPr/>
      </w:pPr>
      <w:r>
        <w:rPr/>
        <w:t>Regra de ouro: cor de marca comunica selecao e acao; cor semantica comunica estado. Nunca misturar as duas funcoes.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9975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4. Barra superior (Topbar)</w:t>
      </w:r>
    </w:p>
    <w:p>
      <w:pPr>
        <w:pStyle w:val="Normal"/>
        <w:spacing w:before="0" w:after="120"/>
        <w:rPr/>
      </w:pPr>
      <w:r>
        <w:rPr/>
        <w:t>Barra fixa no topo, presente em todas as telas. E o "porto seguro" da navegacao: mesmo com uma tela interna aberta (chat, certificado, notificacoes), ela continua visivel e funcional.</w:t>
      </w:r>
    </w:p>
    <w:p>
      <w:pPr>
        <w:pStyle w:val="Heading3"/>
        <w:rPr/>
      </w:pPr>
      <w:r>
        <w:rPr/>
        <w:t>Anatomia (mobile)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400"/>
        <w:gridCol w:w="3427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Especificacao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Comportamento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Container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Altura 56px, fundo branco, borda inferior gray-100, fixed, z-50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Sempre visivel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Hamburger (esq.)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Icone Menu 20px, area de toque com padding 8px, gray-500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Abre a sidebar de vitrines. Fecha qualquer tela interna aberta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Logo (centro)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Altura 28px, centralizada de forma absoluta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Volta para a vitrine (aba Explorar) e fecha telas internas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Busca (dir.)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Icone Search 20px, gray-400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Abre overlay de busca sobre a navbar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Avatar (dir.)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32px redondo, active:scale-95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Abre o menu de perfil em tela cheia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Anatomia (desktop, &gt;= 1024px)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Logo a esquerda em fluxo normal; tabs Explorar / Social / Minha Area com underline brand-primary de 2px na ativa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Mega menu abre no hover da tab Explorar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Barra de busca central com sugestoes em dropdown (max. 5 resultados)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Sino de notificacoes com bolinha vermelha, globo de idioma, divisor vertical, avatar 28px com nome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Clique no avatar abre dropdown (nao a tela cheia)</w:t>
      </w:r>
    </w:p>
    <w:p>
      <w:pPr>
        <w:pStyle w:val="Heading3"/>
        <w:rPr/>
      </w:pPr>
      <w:r>
        <w:rPr/>
        <w:t>Estados e microinteracoes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400"/>
        <w:gridCol w:w="3427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Hover (desktop)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Active (toque)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Hamburger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bg-gray-100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bg-gray-200, transicao 150ms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Busca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bg-gray-100 + texto gray-700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bg-gray-200, 150ms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Avatar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bg-gray-100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scale 0.95, 150ms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Tabs desktop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texto gray-800</w:t>
            </w:r>
          </w:p>
        </w:tc>
        <w:tc>
          <w:tcPr>
            <w:tcW w:w="3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underline anima na troca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Regras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Em telas &lt; 1024px (lg), o clique no avatar abre a ProfileScreen; em &gt;= 1024px abre o dropdown. A checagem e por window.innerWidth.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Hamburger, logo e avatar SEMPRE fecham as telas internas abertas antes de executar a propria acao. Isso evita telas empilhadas.</w:t>
      </w:r>
    </w:p>
    <w:p>
      <w:pPr>
        <w:pStyle w:val="Normal"/>
        <w:ind w:hanging="0" w:left="0" w:right="0"/>
        <w:rPr/>
      </w:pPr>
      <w:bookmarkStart w:id="0" w:name="docs-internal-guid-5d689691-7fff-c7f4-f2"/>
      <w:bookmarkEnd w:id="0"/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inline distT="0" distB="0" distL="0" distR="0">
            <wp:extent cx="4857750" cy="2095500"/>
            <wp:effectExtent l="0" t="0" r="0" b="0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5. Busca mobile (overlay)</w:t>
      </w:r>
    </w:p>
    <w:p>
      <w:pPr>
        <w:pStyle w:val="Normal"/>
        <w:spacing w:before="0" w:after="120"/>
        <w:rPr/>
      </w:pPr>
      <w:r>
        <w:rPr/>
        <w:t>Tocando na lupa, um overlay branco cobre a navbar inteira com um campo de busca focado automaticamente.</w:t>
      </w:r>
    </w:p>
    <w:p>
      <w:pPr>
        <w:pStyle w:val="Heading3"/>
        <w:rPr/>
      </w:pPr>
      <w:r>
        <w:rPr/>
        <w:t>Anatomia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Overlay: absolute cobrindo a navbar, fundo branco, fade-in de 150ms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Botao X a esquerda (20px, gray-500) fecha e limpa a busca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Input: fundo gray-100/80, borda transparente, rounded-full, texto 14px; no foco vira fundo branco com anel brand-primary a 20%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Sugestoes: dropdown branco rounded-2xl com sombra, ate 5 itens com thumbnail 40px, titulo em ate 1 linha e tipo (TREINAMENTO/TRILHA) em 10px caixa alta</w:t>
      </w:r>
    </w:p>
    <w:p>
      <w:pPr>
        <w:pStyle w:val="Heading3"/>
        <w:rPr/>
      </w:pPr>
      <w:r>
        <w:rPr/>
        <w:t>Logica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 busca dispara com 2+ caracteres; filtra por titulo e descricao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Palavras-chave "treinamento"/"curso" filtram so cursos; "trilha" filtra so trilhas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Clique fora do overlay fecha e limpa tudo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1285" cy="1343025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200"/>
        <w:rPr/>
      </w:pPr>
      <w:r>
        <w:rPr/>
        <w:t>6. Sidebar de vitrines</w:t>
      </w:r>
    </w:p>
    <w:p>
      <w:pPr>
        <w:pStyle w:val="Normal"/>
        <w:spacing w:before="0" w:after="120"/>
        <w:rPr/>
      </w:pPr>
      <w:r>
        <w:rPr/>
        <w:t>Painel lateral esquerdo para trocar de vitrine. Estrutura em arvore com acordeoes que abrem no proprio lugar (sem trocar de tela): Categoria &gt; Subcategoria &gt; Vitrine.</w:t>
      </w:r>
    </w:p>
    <w:p>
      <w:pPr>
        <w:pStyle w:val="Heading3"/>
        <w:rPr/>
      </w:pPr>
      <w:r>
        <w:rPr/>
        <w:t>Container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5826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Propriedade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Largura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288px (w-72)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Fundo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Branco, borda direita gray-100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Camada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z-60 (backdrop em z-55)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Backdrop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Preto 40% + blur leve; clique fecha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Animacao de abrir/fechar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Desliza no eixo X com mola: damping 30, stiffness 300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Header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Altura 56px: logo (28px, clique volta ao Explorar) + botao X de 36px em circulo gray-100, active:scale-95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Hierarquia de niveis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99"/>
        <w:gridCol w:w="1400"/>
        <w:gridCol w:w="2300"/>
        <w:gridCol w:w="3426"/>
      </w:tblGrid>
      <w:tr>
        <w:trPr>
          <w:tblHeader w:val="true"/>
        </w:trPr>
        <w:tc>
          <w:tcPr>
            <w:tcW w:w="1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Altura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Fonte</w:t>
            </w:r>
          </w:p>
        </w:tc>
        <w:tc>
          <w:tcPr>
            <w:tcW w:w="3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Extras</w:t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Label "VITRINES"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13px gray-500 CAIXA ALTA</w:t>
            </w:r>
          </w:p>
        </w:tc>
        <w:tc>
          <w:tcPr>
            <w:tcW w:w="3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Mesmo padrao dos labels de secao do perfil</w:t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min. 48px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15px semibold</w:t>
            </w:r>
          </w:p>
        </w:tc>
        <w:tc>
          <w:tcPr>
            <w:tcW w:w="3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Pill contador 22x20px (11px) + chevron 16px #C7C7CC que gira 90 graus</w:t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Subcategoria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min. 44px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14px medium</w:t>
            </w:r>
          </w:p>
        </w:tc>
        <w:tc>
          <w:tcPr>
            <w:tcW w:w="3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Pill 20x18px (10px) + chevron 14px</w:t>
            </w:r>
          </w:p>
        </w:tc>
      </w:tr>
      <w:tr>
        <w:trPr/>
        <w:tc>
          <w:tcPr>
            <w:tcW w:w="1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Vitrine (folha)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min. 44px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14px medium</w:t>
            </w:r>
          </w:p>
        </w:tc>
        <w:tc>
          <w:tcPr>
            <w:tcW w:w="3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Bolinha 8px + nome + check quando ativa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Estados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199"/>
        <w:gridCol w:w="4826"/>
      </w:tblGrid>
      <w:tr>
        <w:trPr>
          <w:tblHeader w:val="true"/>
        </w:trPr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Visual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Categoria fechada que CONTEM a vitrine ativa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Texto brand-primary + fundo brand-primary a 5% + pill colorida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Categoria aberta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Texto gray-900 + fundo gray-50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Vitrine ativa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Fundo brand-primary a 10%, texto brand-primary, bolinha colorida, barra de 3px na borda esquerda, check de 16px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Vitrine inativa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Texto gray-500, bolinha gray-300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Toque (qualquer nivel)</w:t>
            </w:r>
          </w:p>
        </w:tc>
        <w:tc>
          <w:tcPr>
            <w:tcW w:w="4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active:bg-gray-100 (ou tint da marca quando ja destacado)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Microinteracoes e logica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Expansao do acordeao: altura anima de 0 a auto em 220ms ease-out (subniveis em 180ms)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Chevron gira 0 → 90 graus em 180ms junto com a expansao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Linha-guia vertical de 1px gray-100 nos niveis expandidos (recuo de 14px + padding 6px) para leitura da arvore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Apenas UMA categoria aberta por vez; abrir outra fecha a anterior (e fecha o subnivel aberto)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Ao abrir a sidebar, a categoria que contem a vitrine ativa ja vem expandida automaticamente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Selecionar uma vitrine fecha a sidebar inteira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Fechar: deslizar para a esquerda (swipe &gt; 60px), tecla Escape, clique no backdrop ou no X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Se a janela passar de 1024px, a sidebar fecha sozinha (em desktop nao existe)</w:t>
      </w:r>
    </w:p>
    <w:p>
      <w:pPr>
        <w:pStyle w:val="ListParagraph"/>
        <w:spacing w:before="0" w:after="6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-494030</wp:posOffset>
            </wp:positionH>
            <wp:positionV relativeFrom="paragraph">
              <wp:posOffset>342900</wp:posOffset>
            </wp:positionV>
            <wp:extent cx="3037205" cy="4690110"/>
            <wp:effectExtent l="0" t="0" r="0" b="0"/>
            <wp:wrapTopAndBottom/>
            <wp:docPr id="5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5" cy="4690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6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2919095</wp:posOffset>
            </wp:positionH>
            <wp:positionV relativeFrom="paragraph">
              <wp:posOffset>247015</wp:posOffset>
            </wp:positionV>
            <wp:extent cx="2563495" cy="4815840"/>
            <wp:effectExtent l="0" t="0" r="0" b="0"/>
            <wp:wrapTopAndBottom/>
            <wp:docPr id="6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95" cy="481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7. Menu de perfil (ProfileScreen)</w:t>
      </w:r>
    </w:p>
    <w:p>
      <w:pPr>
        <w:pStyle w:val="Normal"/>
        <w:spacing w:before="0" w:after="120"/>
        <w:rPr/>
      </w:pPr>
      <w:r>
        <w:rPr/>
        <w:t>Tela cheia que abre ao tocar no avatar. E o centro de conta do usuario: identidade, troca de portal, atalho de chat, areas pessoais e configuracoes. Estilo iOS Ajustes: fundo #F2F2F7, secoes com label, cards brancos com rows.</w:t>
      </w:r>
    </w:p>
    <w:p>
      <w:pPr>
        <w:pStyle w:val="Heading3"/>
        <w:rPr/>
      </w:pPr>
      <w:r>
        <w:rPr/>
        <w:t>Comportamento de abertura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Desliza da direita para a esquerda cobrindo a tela inteira (z-90), com mola: damping 28, stiffness 280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Enquanto aberta, o scroll do body fica travado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Fecha com: botao Voltar, tecla Escape ou swipe da esquerda para a direita (&gt; 60px)</w:t>
      </w:r>
    </w:p>
    <w:p>
      <w:pPr>
        <w:pStyle w:val="Heading3"/>
        <w:rPr/>
      </w:pPr>
      <w:r>
        <w:rPr/>
        <w:t>Header iOS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Altura 44px, fundo branco, borda inferior gray-200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Esquerda: ChevronLeft 20px + "Voltar" 17px, ambos brand-primary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Centro: titulo "Perfil" 17px semibold gray-900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Direita: sino (Bell 20px) com badge brand-primary mostrando o total de nao lidas; area de toque 44x44px; abre a tela de Notificacoes</w:t>
      </w:r>
    </w:p>
    <w:p>
      <w:pPr>
        <w:pStyle w:val="Heading3"/>
        <w:rPr/>
      </w:pPr>
      <w:r>
        <w:rPr/>
        <w:t>Card de identidade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Card branco rounded-2xl, padding 16px, logo abaixo do header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Avatar 56px redondo + nome 17px semibold + e-mail 13px gray-500 truncado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Perfil atual ("Aluno") em 13px semibold brand-primary logo abaixo do e-mail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 direita: medalha Award 20px ambar + pontos do usuario em 12px semibold ("1.324 pts")</w:t>
      </w:r>
    </w:p>
    <w:p>
      <w:pPr>
        <w:pStyle w:val="Heading3"/>
        <w:rPr/>
      </w:pPr>
      <w:r>
        <w:rPr/>
        <w:t>Secao PORTAL (troca de portal/cliente)</w:t>
      </w:r>
    </w:p>
    <w:p>
      <w:pPr>
        <w:pStyle w:val="Normal"/>
        <w:spacing w:before="0" w:after="120"/>
        <w:rPr/>
      </w:pPr>
      <w:r>
        <w:rPr/>
        <w:t>Primeira secao abaixo do card — troca de contexto e a decisao mais importante da tela. Padrao acordeao: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Row fechada (min. 62px): quadrado 36px rounded-xl com as INICIAIS do portal na cor dele + nome do portal 15px medium + hint "Toque para trocar de portal" 12px gray-400 + chevron que gira 90 graus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Lista aberta: rows de 52px, sigla 32px rounded-lg, nome 15px; o ativo ganha texto brand-primary, fundo brand-primary a 4% e check com traco grosso (strokeWidth 3)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Selecionar fecha o acordeao sozinho e atualiza a row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1201"/>
        <w:gridCol w:w="4626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Portal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Sigla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Cor da sigla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Lector Suporte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LS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laranja (orange-50 fundo / orange-600 texto)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ESMP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ES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azul (blue-50 / blue-600)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CIGAM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CG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roxo (purple-50 / purple-600)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Unimed Volta Redonda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UV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verde (emerald-50 / emerald-600)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Sicoob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teal (teal-50 / teal-600)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Grupo Digicon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GD</w:t>
            </w:r>
          </w:p>
        </w:tc>
        <w:tc>
          <w:tcPr>
            <w:tcW w:w="4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cinza (slate-100 / slate-600)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Demais secoes (na ordem)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Atalho: row "Chat" (icone MessageSquare) — abre a tela de chat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MINHA AREA: Meus Treinamentos, Minhas Trilhas, Minhas Habilidades, Meus Certificados, Meu Calendario, Minhas Compras (esta navega para a pagina de compras e fecha o perfil)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CONTA: Selecionar perfil (acordeao Aluno/Administrador, mesmo padrao do portal), Alterar idioma (acordeao com Portugues/English/Espanol, trigger de 2 andares mostrando o idioma atual), Instalar app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SUPORTE: Validar certificado (abre a tela de validacao), Ver glossario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Sair: row vermelha (texto red-500, icone red-400), sem chevron</w:t>
      </w:r>
    </w:p>
    <w:p>
      <w:pPr>
        <w:pStyle w:val="Heading3"/>
        <w:rPr/>
      </w:pPr>
      <w:r>
        <w:rPr/>
        <w:t>Anatomia da row padrao (ProfileRow)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Altura minima 52px, padding horizontal 16px, gap 12px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Icone 18px gray-400 + label 15px gray-900 + (valor opcional 15px gray-400) + chevron 16px #C7C7CC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Toque: active:bg-gray-100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Divisor entre rows: 1px gray-100 com recuo de 46px (alinha com o texto, nao com o icone — detalhe classico do iOS)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30550" cy="2903855"/>
            <wp:effectExtent l="0" t="0" r="0" b="0"/>
            <wp:wrapTopAndBottom/>
            <wp:docPr id="7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290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08885" cy="5372100"/>
            <wp:effectExtent l="0" t="0" r="0" b="0"/>
            <wp:wrapTopAndBottom/>
            <wp:docPr id="8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885" cy="537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8. Notificacoes (NotificationsScreen)</w:t>
      </w:r>
    </w:p>
    <w:p>
      <w:pPr>
        <w:pStyle w:val="Normal"/>
        <w:spacing w:before="0" w:after="120"/>
        <w:rPr/>
      </w:pPr>
      <w:r>
        <w:rPr/>
        <w:t>Abre pelo sino no header do perfil. Ocupa a tela abaixo da navbar (top-14, z-95) e desliza da direita com a mesma mola das outras telas.</w:t>
      </w:r>
    </w:p>
    <w:p>
      <w:pPr>
        <w:pStyle w:val="Heading3"/>
        <w:rPr/>
      </w:pPr>
      <w:r>
        <w:rPr/>
        <w:t>Header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Mesmo header iOS de 44px: "Voltar" a esquerda (brand-primary), titulo "Notificacoes" centralizado</w:t>
      </w:r>
    </w:p>
    <w:p>
      <w:pPr>
        <w:pStyle w:val="Heading3"/>
        <w:rPr/>
      </w:pPr>
      <w:r>
        <w:rPr/>
        <w:t>Agrupamento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Grupo "HOJE": notificacoes nao lidas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Grupo "ANTERIORES": notificacoes ja lidas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Grupos vazios nao aparecem</w:t>
      </w:r>
    </w:p>
    <w:p>
      <w:pPr>
        <w:pStyle w:val="Heading3"/>
        <w:rPr/>
      </w:pPr>
      <w:r>
        <w:rPr/>
        <w:t>Anatomia da notificacao (row em card agrupado)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Card branco rounded-2xl com divisores de recuo 68px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Icone em circulo de 40px com cor por tipo (tone)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Titulo 15px: semibold se nao lida, medium se lida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Horario 12px gray-400 alinhado a direita do titulo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Descricao 13px gray-500 em ate 2 linhas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Coluna direita: bolinha 8px brand-primary (so nao lidas) + chevron #C7C7CC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Toque: active:bg-gray-100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2300"/>
        <w:gridCol w:w="2299"/>
        <w:gridCol w:w="2826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Tone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Fundo</w:t>
            </w:r>
          </w:p>
        </w:tc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Icone</w:t>
            </w:r>
          </w:p>
        </w:tc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Exemplo de uso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brand-primary 10%</w:t>
            </w:r>
          </w:p>
        </w:tc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brand-primary</w:t>
            </w:r>
          </w:p>
        </w:tc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Novo treinamento disponivel (icone Play)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emerald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emerald-50</w:t>
            </w:r>
          </w:p>
        </w:tc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emerald-600</w:t>
            </w:r>
          </w:p>
        </w:tc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Certificado validado (CheckCircle)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blue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blue-50</w:t>
            </w:r>
          </w:p>
        </w:tc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blue-600</w:t>
            </w:r>
          </w:p>
        </w:tc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Lembrete de calendario (Calendar)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amber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amber-50</w:t>
            </w:r>
          </w:p>
        </w:tc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amber-500</w:t>
            </w:r>
          </w:p>
        </w:tc>
        <w:tc>
          <w:tcPr>
            <w:tcW w:w="2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Conquista / pontos (Award)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25060" cy="742950"/>
            <wp:effectExtent l="0" t="0" r="0" b="0"/>
            <wp:wrapTopAndBottom/>
            <wp:docPr id="9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200"/>
        <w:rPr/>
      </w:pPr>
      <w:r>
        <w:rPr/>
        <w:t>9. Chat (ChatScreen)</w:t>
      </w:r>
    </w:p>
    <w:p>
      <w:pPr>
        <w:pStyle w:val="Normal"/>
        <w:spacing w:before="0" w:after="120"/>
        <w:rPr/>
      </w:pPr>
      <w:r>
        <w:rPr/>
        <w:t>Tela de mensagens com duas visoes: a lista de conversas e a conversa aberta. A navegacao entre elas e um "push" estilo iOS: a lista desliza um pouco para a esquerda (-30%) enquanto a conversa entra da direita (100% → 0), ambas com mola damping 28 / stiffness 280.</w:t>
      </w:r>
    </w:p>
    <w:p>
      <w:pPr>
        <w:pStyle w:val="Heading2"/>
        <w:rPr/>
      </w:pPr>
      <w:r>
        <w:rPr/>
        <w:t>9.1 Lista de conversas</w:t>
      </w:r>
    </w:p>
    <w:p>
      <w:pPr>
        <w:pStyle w:val="Heading3"/>
        <w:rPr/>
      </w:pPr>
      <w:r>
        <w:rPr/>
        <w:t>Topo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Titulo grande "Chat" 28px bold + botao redondo branco de 36px com Plus brand-primary (atalho para a aba Usuarios)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Segmented control iOS: container gray-200/70 rounded-lg com padding 2px; segmentos de 32px de altura, 13px semibold; o ativo ganha fundo branco + sombra leve, o inativo fica gray-500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Busca: input branco rounded-xl de 40px com icone Search 16px; placeholder muda conforme a aba ("Buscar conversa" / "Buscar usuario")</w:t>
      </w:r>
    </w:p>
    <w:p>
      <w:pPr>
        <w:pStyle w:val="Heading3"/>
        <w:rPr/>
      </w:pPr>
      <w:r>
        <w:rPr/>
        <w:t>Row de conversa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6826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Especificacao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Avatar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48px redondo; grupos usam circulo brand-primary 10% com icone Users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Bolinha online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12px emerald-500 com anel branco de 2px, canto inferior direito do avatar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Nome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15px; semibold se ha nao lidas, medium se nao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Preview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13px truncado; prefixo "Voce: " nas suas mensagens; "Anexo · nome" para arquivos; gray-700 medium quando ha nao lidas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Hora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12px; brand-primary semibold quando ha nao lidas, gray-400 normal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Badge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Pill brand-primary min. 18px, numero 11px semibold branco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Divisor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1px gray-100 com recuo de 76px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Aba Usuarios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Label "DISPONIVEIS" + card com rows: avatar 48px + nome 15px + cargo 13px + icone MessageSquare gray-300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Tocar num usuario abre a conversa direto (cria uma vazia se nao existir)</w:t>
      </w:r>
    </w:p>
    <w:p>
      <w:pPr>
        <w:pStyle w:val="Heading2"/>
        <w:rPr/>
      </w:pPr>
      <w:r>
        <w:rPr/>
        <w:t>9.2 Conversa aberta</w:t>
      </w:r>
    </w:p>
    <w:p>
      <w:pPr>
        <w:pStyle w:val="Heading3"/>
        <w:rPr/>
      </w:pPr>
      <w:r>
        <w:rPr/>
        <w:t>Header (52px, branco, borda inferior)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ChevronLeft 24px brand-primary volta para a lista (zera o contador de nao lidas da conversa)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Avatar 36px + nome 15px semibold + status 11px: "Online agora" em verde, cargo em cinza, ou lista de membros no grupo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MoreHorizontal 20px gray-400 a direita (menu futuro)</w:t>
      </w:r>
    </w:p>
    <w:p>
      <w:pPr>
        <w:pStyle w:val="Heading3"/>
        <w:rPr/>
      </w:pPr>
      <w:r>
        <w:rPr/>
        <w:t>Area de mensagens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Pill de data centralizada ("Hoje"): 11px gray-500 sobre gray-200/70 rounded-full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Bolha: largura max. 78%, padding 14x8px, texto 15px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Enviada: fundo brand-primary, texto branco, rounded-2xl com canto inferior DIREITO de 6px (rounded-br-md)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Recebida: fundo branco, texto gray-900, canto inferior ESQUERDO de 6px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Espacamento: 4px entre bolhas do mesmo lado, 10px quando troca de lado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Hora 10px dentro da bolha (branco 70% ou gray-400) + CheckCheck 12px nas enviadas (confirmacao de leitura)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Grupos: nome do autor 11px semibold acima da primeira bolha de cada sequencia, com cor propria por pessoa (azul, rosa, roxo, teal)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Anexo: bolha com quadrado 36px rounded-xl (Paperclip) + nome do arquivo 14px + tamanho 11px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Auto-scroll para a ultima mensagem ao abrir e ao enviar</w:t>
      </w:r>
    </w:p>
    <w:p>
      <w:pPr>
        <w:pStyle w:val="Heading3"/>
        <w:rPr/>
      </w:pPr>
      <w:r>
        <w:rPr/>
        <w:t>Barra de envio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Fundo branco com borda superior, padding 12x10px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Botao Paperclip 36px gray-400 (anexos)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Input: gray-100 rounded-full, 36px de altura, 15px; Enter envia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Botao enviar: circulo 36px brand-primary com icone Send branco 16px; desabilitado a 40% quando vazio; whileTap scale 0.9 com mola stiffness 400</w:t>
      </w:r>
    </w:p>
    <w:p>
      <w:pPr>
        <w:pStyle w:val="Heading3"/>
        <w:rPr/>
      </w:pPr>
      <w:r>
        <w:rPr/>
        <w:t>Logica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Abrir uma conversa zera as nao lidas dela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O preview e a hora da lista vem SEMPRE da ultima mensagem real (atualiza ao enviar)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Fechar o chat (pela navbar) reseta: volta para a lista, aba Conversas, busca limpa</w:t>
      </w:r>
      <w:r>
        <w:br w:type="page"/>
      </w:r>
    </w:p>
    <w:p>
      <w:pPr>
        <w:pStyle w:val="Heading1"/>
        <w:spacing w:before="0" w:after="200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12. Animacoes e microinteracoes (tabela mestre)</w:t>
      </w:r>
    </w:p>
    <w:p>
      <w:pPr>
        <w:pStyle w:val="Normal"/>
        <w:spacing w:before="0" w:after="120"/>
        <w:rPr/>
      </w:pPr>
      <w:r>
        <w:rPr/>
        <w:t>Todas as animacoes do app em um lugar so. Regra geral: transicoes de 150 a 300ms; molas para entradas de tela; nada decorativo.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00"/>
        <w:gridCol w:w="2000"/>
        <w:gridCol w:w="3626"/>
      </w:tblGrid>
      <w:tr>
        <w:trPr>
          <w:tblHeader w:val="true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 que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Valores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Telas internas (perfil, chat, notificacoes, certificado)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Mola (spring), eixo X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damping 28, stiffness 280; entra de x:100%, sai para x:100%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Sidebar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Mola, eixo X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damping 30, stiffness 300; entra de x:-100%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Backdrop da sidebar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Fade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200ms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Push interno do chat (lista ↔ conversa)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Mola dupla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Lista: x 0 ↔ -30% com fade leve; conversa: x 100% ↔ 0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Acordeoes (sidebar, perfil, portal, idioma)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Altura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0 → auto, 220ms ease-out (subniveis 180ms)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Chevron de acordeao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Rotacao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0 → 90 graus, 180ms (subniveis 150ms)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Toque em rows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Cor de fundo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active:bg-gray-100, transition-colors 150ms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Botao enviar (chat)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Escala no toque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whileTap scale 0.9, mola stiffness 400 damping 20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Botoes de acao (CTA)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Escala no toque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whileTap scale 0.97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Avatar da navbar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Escala no toque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active:scale-95, 150ms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Spinner de loading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Rotacao continua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360 graus em 750ms, linear, infinito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Cards de resultado (certificado, notificacoes)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opacity 0→1 + y 16→0, mola damping 26 stiffness 300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Overlay de busca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Fade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150ms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Underline da tab desktop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Posicao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Acompanha a tab ativa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Regras de toque (CSS global)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-webkit-tap-highlight-color: transparent em todos os botoes e links — o flash nativo do navegador e desligado; o feedback vem dos estados active: desenhados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touch-action: manipulation — elimina o atraso de 300ms do toque em navegadores mobile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13. Toque e acessibilidade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Alvo de toque minimo: 44x44px (Apple HIG). Rows de cards tem 52px; categorias da sidebar 48px; subniveis 44px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Todo elemento interativo tem feedback visivel em ate 100ms (estados active:)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Estado nunca e comunicado SO por cor: item ativo tem cor + check; notificacao nao lida tem bolinha + peso de fonte; certificado valido tem badge com icone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Botoes so de icone levam aria-label (ex.: sino com contagem de nao lidas)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Acordeoes de selecao usam aria-pressed no item ativo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Escape fecha sidebar e telas internas; swipe lateral tambem (consistente com o gesto de voltar do iOS)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Contraste: textos principais gray-900 sobre branco; secundarios gray-500 no minimo; texto branco apenas sobre cores escuras ou de marca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Inputs com altura &gt;= 40px e fonte &gt;= 15px (evita zoom automatico do iOS)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14. Responsividade e camadas</w:t>
      </w:r>
    </w:p>
    <w:p>
      <w:pPr>
        <w:pStyle w:val="Heading3"/>
        <w:rPr/>
      </w:pPr>
      <w:r>
        <w:rPr/>
        <w:t>Breakpoint principal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lg = 1024px. Abaixo: experiencia mobile (hamburger, telas cheias, busca em overlay). Acima: tabs, mega menu, dropdowns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Telas internas mobile levam lg:hidden — em desktop elas simplesmente nao existem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 sidebar fecha sozinha se a janela crescer alem de 1024px</w:t>
      </w:r>
    </w:p>
    <w:p>
      <w:pPr>
        <w:pStyle w:val="Heading3"/>
        <w:rPr/>
      </w:pPr>
      <w:r>
        <w:rPr/>
        <w:t>Pilha de camadas (z-index)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1400"/>
        <w:gridCol w:w="4427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Camada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z-index</w:t>
            </w:r>
          </w:p>
        </w:tc>
        <w:tc>
          <w:tcPr>
            <w:tcW w:w="4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Observacao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Navbar (Topbar)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4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Sempre visivel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Backdrop da sidebar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4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Sobre a navbar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Sidebar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4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Menu de perfil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4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Cobre a tela inteira (inclusive navbar)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Chat / Notificacoes / Certificado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44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Comecam abaixo da navbar (top-14) — a navbar continua clicavel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/>
        <w:t>Posicionamento das telas internas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ProfileScreen: fixed inset-0 (cobre tudo, tem header proprio com Voltar)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Chat, Notificacoes e Certificado: fixed top-14 (deixam a navbar visivel — hamburger, logo e avatar continuam funcionando como navegacao global)</w:t>
      </w:r>
    </w:p>
    <w:p>
      <w:pPr>
        <w:pStyle w:val="Heading3"/>
        <w:rPr/>
      </w:pPr>
      <w:r>
        <w:rPr/>
        <w:t>Armadilha conhecida (importante!)</w:t>
      </w:r>
    </w:p>
    <w:p>
      <w:pPr>
        <w:pStyle w:val="Normal"/>
        <w:spacing w:before="0" w:after="120"/>
        <w:rPr/>
      </w:pPr>
      <w:r>
        <w:rPr/>
        <w:t>Nunca renderizar uma tela fixed dentro de um elemento com transform (ex.: dentro de um motion.div animado): o fixed passa a se posicionar em relacao ao elemento transformado, nao a janela. Por isso TODAS as telas internas sao renderizadas no nivel do Topbar, como irmas do header, nunca aninhadas.</w:t>
      </w:r>
    </w:p>
    <w:p>
      <w:pPr>
        <w:pStyle w:val="Normal"/>
        <w:spacing w:before="0" w:after="120"/>
        <w:rPr/>
      </w:pPr>
      <w:r>
        <w:rPr/>
        <w:t>Pelo mesmo motivo, componentes nunca sao definidos DENTRO de outro componente (o React recria o tipo a cada render e desmonta a arvore — ja causou travamento de inputs no projeto). Todo componente vive no nivel do modulo e recebe estado por props.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15. Navegacao e regras de estado</w:t>
      </w:r>
    </w:p>
    <w:p>
      <w:pPr>
        <w:pStyle w:val="Normal"/>
        <w:spacing w:before="0" w:after="120"/>
        <w:rPr/>
      </w:pPr>
      <w:r>
        <w:rPr/>
        <w:t>O Topbar e o dono dos estados das telas internas. Sao quatro booleans: isProfileScreenOpen, isChatOpen, isNotificationsOpen, isCertificadoOpen.</w:t>
      </w:r>
    </w:p>
    <w:p>
      <w:pPr>
        <w:pStyle w:val="Heading3"/>
        <w:rPr/>
      </w:pPr>
      <w:r>
        <w:rPr/>
        <w:t>Fluxos de abertura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Avatar → abre Perfil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Perfil → row Chat → fecha Perfil e abre Chat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Perfil → sino → fecha Perfil e abre Notificacoes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Perfil → Validar certificado → fecha Perfil e abre Certificado</w:t>
      </w:r>
    </w:p>
    <w:p>
      <w:pPr>
        <w:pStyle w:val="Heading3"/>
        <w:rPr/>
      </w:pPr>
      <w:r>
        <w:rPr/>
        <w:t>Regras de exclusividade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Apenas UMA tela interna aberta por vez. Abrir uma fecha a anterior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Hamburger, logo e avatar fecham TODAS as telas internas antes de agir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Fechar uma tela sempre reseta o estado interno dela (busca, codigo digitado, conversa aberta...)</w:t>
      </w:r>
    </w:p>
    <w:p>
      <w:pPr>
        <w:pStyle w:val="Heading3"/>
        <w:rPr/>
      </w:pPr>
      <w:r>
        <w:rPr/>
        <w:t>Rotas da SPA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5426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Rota</w:t>
            </w:r>
          </w:p>
        </w:tc>
        <w:tc>
          <w:tcPr>
            <w:tcW w:w="5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EAE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Pagina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5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Vitrine principal (App)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/treinamento/:id</w:t>
            </w:r>
          </w:p>
        </w:tc>
        <w:tc>
          <w:tcPr>
            <w:tcW w:w="5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Tela de treinamento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/trilha e /trilha/:id</w:t>
            </w:r>
          </w:p>
        </w:tc>
        <w:tc>
          <w:tcPr>
            <w:tcW w:w="5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Tela de trilha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/trilha/finalizar2</w:t>
            </w:r>
          </w:p>
        </w:tc>
        <w:tc>
          <w:tcPr>
            <w:tcW w:w="5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Finalizacao de trilha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/showcase</w:t>
            </w:r>
          </w:p>
        </w:tc>
        <w:tc>
          <w:tcPr>
            <w:tcW w:w="5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Showcase de componentes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Na Vercel, todas as rotas reescrevem para index.html (vercel.json) — sem isso, abrir uma rota direto pela URL daria 404.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16. Checklist para criar uma tela nova</w:t>
      </w:r>
    </w:p>
    <w:p>
      <w:pPr>
        <w:pStyle w:val="Normal"/>
        <w:spacing w:before="0" w:after="120"/>
        <w:rPr/>
      </w:pPr>
      <w:r>
        <w:rPr/>
        <w:t>Use esta lista sempre que for adicionar uma tela interna nova ao app: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Fundo #F2F2F7, conteudo com margem lateral de 16px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Componente definido no nivel do modulo (nunca dentro de outro componente)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Renderizada como irma do header no Topbar, com estado proprio (isXOpen)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fixed top-14 + z-95 se a navbar deve continuar visivel; fixed inset-0 + z-90 com header proprio se cobre tudo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Entrada/saida com mola damping 28 / stiffness 280 no eixo X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Secoes: label 13px gray-500 CAIXA ALTA + card branco rounded-2xl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Rows de 52px (62px com subtitulo), icone 18px gray-400, texto 15px, chevron #C7C7CC, divisor gray-100 com recuo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Estados active: em tudo que e tocavel; alvo minimo de 44px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Cor de marca SEMPRE via brand-primary (nunca hex chumbado) para o tema por cliente funcionar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Hamburger, logo e avatar do Topbar precisam fechar a tela nova tambem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Fechar reseta o estado interno; Escape e swipe funcionam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Rodar npm run build antes de subir</w:t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Vitrine Mobile Lector — Design System    |    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Vitrine Mobile Lector — Design System    |    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280" w:after="200"/>
      <w:outlineLvl w:val="0"/>
    </w:pPr>
    <w:rPr>
      <w:rFonts w:ascii="Arial" w:hAnsi="Arial" w:eastAsia="Arial" w:cs="Arial"/>
      <w:b/>
      <w:bCs/>
      <w:color w:val="041433"/>
      <w:sz w:val="34"/>
      <w:szCs w:val="34"/>
    </w:rPr>
  </w:style>
  <w:style w:type="paragraph" w:styleId="Heading2">
    <w:name w:val="heading 2"/>
    <w:basedOn w:val="Ttulo"/>
    <w:qFormat/>
    <w:pPr>
      <w:spacing w:before="220" w:after="160"/>
      <w:outlineLvl w:val="1"/>
    </w:pPr>
    <w:rPr>
      <w:rFonts w:ascii="Arial" w:hAnsi="Arial" w:eastAsia="Arial" w:cs="Arial"/>
      <w:b/>
      <w:bCs/>
      <w:color w:val="08204D"/>
      <w:sz w:val="28"/>
      <w:szCs w:val="28"/>
    </w:rPr>
  </w:style>
  <w:style w:type="paragraph" w:styleId="Heading3">
    <w:name w:val="heading 3"/>
    <w:basedOn w:val="Ttulo"/>
    <w:qFormat/>
    <w:pPr>
      <w:spacing w:before="180" w:after="120"/>
      <w:outlineLvl w:val="2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LibreOffice/25.2.7.2$Windows_X86_64 LibreOffice_project/5cbfd1ab6520636bb5f7b99185aa69bd7456825d</Application>
  <AppVersion>15.0000</AppVersion>
  <Pages>26</Pages>
  <Words>4021</Words>
  <Characters>21097</Characters>
  <CharactersWithSpaces>24410</CharactersWithSpaces>
  <Paragraphs>582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2026-06-12T18:32:04Z</dcterms:created>
  <dc:creator>Un-named</dc:creator>
  <dc:description/>
  <dc:language>pt-BR</dc:language>
  <cp:lastModifiedBy/>
  <dcterms:modified xsi:type="dcterms:W3CDTF">2026-06-12T15:54:21Z</dcterms:modified>
  <cp:revision>9</cp:revision>
  <dc:subject/>
  <dc:title/>
</cp:coreProperties>
</file>