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B910F" w14:textId="100D737D" w:rsidR="006917CA" w:rsidRDefault="00D700CC" w:rsidP="006917CA">
      <w:pPr>
        <w:pStyle w:val="Title"/>
      </w:pPr>
      <w:r>
        <w:t>EUCALL t</w:t>
      </w:r>
      <w:r w:rsidRPr="00962335">
        <w:t>ask 4.2.2.</w:t>
      </w:r>
      <w:r>
        <w:t>2 and 4.2.2.</w:t>
      </w:r>
      <w:r w:rsidR="006F51CC">
        <w:t>5</w:t>
      </w:r>
      <w:r w:rsidR="00EF5426">
        <w:t>:</w:t>
      </w:r>
      <w:r>
        <w:t xml:space="preserve"> </w:t>
      </w:r>
      <w:r w:rsidR="006917CA">
        <w:t xml:space="preserve">Synchrotron X-ray source and </w:t>
      </w:r>
      <w:bookmarkStart w:id="0" w:name="_GoBack"/>
      <w:bookmarkEnd w:id="0"/>
      <w:r w:rsidR="006917CA">
        <w:t xml:space="preserve">ray tracing </w:t>
      </w:r>
    </w:p>
    <w:p w14:paraId="39689D4E" w14:textId="77777777" w:rsidR="006917CA" w:rsidRDefault="006917CA" w:rsidP="006917CA">
      <w:pPr>
        <w:pStyle w:val="Heading1"/>
      </w:pPr>
      <w:r>
        <w:t>Overview</w:t>
      </w:r>
    </w:p>
    <w:p w14:paraId="7D677D4B" w14:textId="77777777" w:rsidR="006917CA" w:rsidRDefault="006917CA" w:rsidP="006917CA">
      <w:r>
        <w:t>The synchrotron X-ray source and ray tracing is realized with the Oasys software package developed by Luca Rebuffi and Manuel Sanchez del Rio</w:t>
      </w:r>
    </w:p>
    <w:p w14:paraId="063EB3CA" w14:textId="77777777" w:rsidR="006917CA" w:rsidRDefault="009C1A23" w:rsidP="006917CA">
      <w:pPr>
        <w:jc w:val="center"/>
      </w:pPr>
      <w:hyperlink r:id="rId5" w:history="1">
        <w:r w:rsidR="006917CA" w:rsidRPr="00481CF5">
          <w:rPr>
            <w:rStyle w:val="Hyperlink"/>
          </w:rPr>
          <w:t>http://ftp.esrf.eu/pub/scisoft/Oasys/readme.html</w:t>
        </w:r>
      </w:hyperlink>
    </w:p>
    <w:p w14:paraId="774CA90C" w14:textId="77777777" w:rsidR="00505DEC" w:rsidRDefault="00505DEC" w:rsidP="00505DEC"/>
    <w:p w14:paraId="52FE2C9E" w14:textId="6FA07F1B" w:rsidR="00505DEC" w:rsidRDefault="00505DEC" w:rsidP="00505DEC">
      <w:pPr>
        <w:pStyle w:val="Heading1"/>
      </w:pPr>
      <w:r>
        <w:t>Laser shock experiments at ESRF</w:t>
      </w:r>
    </w:p>
    <w:p w14:paraId="3A266FEC" w14:textId="078EFF7E" w:rsidR="00505DEC" w:rsidRDefault="00505DEC" w:rsidP="00505DEC">
      <w:r>
        <w:t>As part of preparation for the new High Power Laser Facility (HPLF)</w:t>
      </w:r>
      <w:r w:rsidR="008117CB">
        <w:t>,</w:t>
      </w:r>
      <w:r>
        <w:t xml:space="preserve"> that will be installed on the ID24 beamline at the ESRF, the current energy dispersive X-ray absorption beamline has been </w:t>
      </w:r>
      <w:r w:rsidR="004A6495">
        <w:t>simulated using Oasys.</w:t>
      </w:r>
    </w:p>
    <w:p w14:paraId="424D24B0" w14:textId="77777777" w:rsidR="004A6495" w:rsidRDefault="004A6495" w:rsidP="00505DEC"/>
    <w:p w14:paraId="2A41CEBE" w14:textId="033860A2" w:rsidR="004A6495" w:rsidRPr="00466E23" w:rsidRDefault="008117CB" w:rsidP="00F01215">
      <w:pPr>
        <w:jc w:val="center"/>
        <w:rPr>
          <w:i/>
        </w:rPr>
      </w:pPr>
      <w:r>
        <w:rPr>
          <w:i/>
          <w:color w:val="4472C4" w:themeColor="accent1"/>
        </w:rPr>
        <w:t>The ID24 beamline workflow is attached (</w:t>
      </w:r>
      <w:r w:rsidR="00466E23" w:rsidRPr="00466E23">
        <w:rPr>
          <w:i/>
          <w:color w:val="4472C4" w:themeColor="accent1"/>
        </w:rPr>
        <w:t>ID24.ows in Xray-tracing-ID24.zip</w:t>
      </w:r>
      <w:r>
        <w:rPr>
          <w:i/>
          <w:color w:val="4472C4" w:themeColor="accent1"/>
        </w:rPr>
        <w:t>)</w:t>
      </w:r>
    </w:p>
    <w:p w14:paraId="2E840481" w14:textId="77777777" w:rsidR="006917CA" w:rsidRDefault="006917CA" w:rsidP="006917CA">
      <w:pPr>
        <w:pStyle w:val="Heading1"/>
      </w:pPr>
      <w:r>
        <w:t>Installing Oasys 1.0</w:t>
      </w:r>
    </w:p>
    <w:p w14:paraId="2D86D756" w14:textId="772BDC2A" w:rsidR="00D700CC" w:rsidRDefault="00F74271">
      <w:r>
        <w:t>Installation scripts and the wiki page for Oasys 1.0 can be found at</w:t>
      </w:r>
    </w:p>
    <w:p w14:paraId="28FFC4C1" w14:textId="68AA3AB8" w:rsidR="00D700CC" w:rsidRPr="00D700CC" w:rsidRDefault="009C1A23" w:rsidP="00D700CC">
      <w:pPr>
        <w:jc w:val="center"/>
        <w:rPr>
          <w:color w:val="0563C1" w:themeColor="hyperlink"/>
          <w:u w:val="single"/>
        </w:rPr>
      </w:pPr>
      <w:hyperlink r:id="rId6" w:history="1">
        <w:r w:rsidR="00F74271" w:rsidRPr="00481CF5">
          <w:rPr>
            <w:rStyle w:val="Hyperlink"/>
          </w:rPr>
          <w:t>https://github.com/srio/oasys-installation-scripts/wiki</w:t>
        </w:r>
      </w:hyperlink>
    </w:p>
    <w:p w14:paraId="5D748778" w14:textId="77777777" w:rsidR="006917CA" w:rsidRDefault="006917CA" w:rsidP="006917CA">
      <w:pPr>
        <w:pStyle w:val="Heading1"/>
      </w:pPr>
      <w:r>
        <w:t>Tutorials for Oasys and ShadowOUI</w:t>
      </w:r>
    </w:p>
    <w:p w14:paraId="5A7DDE2F" w14:textId="77777777" w:rsidR="006917CA" w:rsidRDefault="006917CA" w:rsidP="006917CA">
      <w:r>
        <w:t>Tutorials can be found at</w:t>
      </w:r>
    </w:p>
    <w:p w14:paraId="29C197E1" w14:textId="77777777" w:rsidR="006917CA" w:rsidRDefault="009C1A23" w:rsidP="006917CA">
      <w:pPr>
        <w:ind w:firstLine="720"/>
      </w:pPr>
      <w:hyperlink r:id="rId7" w:history="1">
        <w:r w:rsidR="006917CA" w:rsidRPr="00481CF5">
          <w:rPr>
            <w:rStyle w:val="Hyperlink"/>
          </w:rPr>
          <w:t>https://github.com/srio/ShadowOui-Tutorial</w:t>
        </w:r>
      </w:hyperlink>
    </w:p>
    <w:p w14:paraId="02EC4E4F" w14:textId="77777777" w:rsidR="006917CA" w:rsidRDefault="006917CA" w:rsidP="006917CA">
      <w:pPr>
        <w:pStyle w:val="Heading1"/>
      </w:pPr>
      <w:r>
        <w:t>References:</w:t>
      </w:r>
    </w:p>
    <w:p w14:paraId="3E84EFAF" w14:textId="77777777" w:rsidR="006917CA" w:rsidRPr="006917CA" w:rsidRDefault="006917CA" w:rsidP="006917CA">
      <w:pPr>
        <w:numPr>
          <w:ilvl w:val="0"/>
          <w:numId w:val="2"/>
        </w:numPr>
      </w:pPr>
      <w:r w:rsidRPr="006917CA">
        <w:t>M. Sancez del Rio, L. Rebuffi, J. Demšar, N.Canestrari and O. Chubar, "A proposal for an open source graphical environment for simulating X-ray optics", </w:t>
      </w:r>
      <w:hyperlink r:id="rId8" w:history="1">
        <w:r w:rsidRPr="006917CA">
          <w:rPr>
            <w:rStyle w:val="Hyperlink"/>
          </w:rPr>
          <w:t>Proc. SPIE 9209, 92090X (2014) </w:t>
        </w:r>
      </w:hyperlink>
    </w:p>
    <w:p w14:paraId="0CEBF541" w14:textId="77777777" w:rsidR="006917CA" w:rsidRPr="006917CA" w:rsidRDefault="006917CA" w:rsidP="006917CA">
      <w:pPr>
        <w:numPr>
          <w:ilvl w:val="0"/>
          <w:numId w:val="2"/>
        </w:numPr>
      </w:pPr>
      <w:r w:rsidRPr="006917CA">
        <w:t>Luca Rebuffi, Manuel Sánchez del Río, "ShadowOui : a new visual environment for X-ray optics and synchrotron beamline simulations" , </w:t>
      </w:r>
      <w:hyperlink r:id="rId9" w:history="1">
        <w:r w:rsidRPr="006917CA">
          <w:rPr>
            <w:rStyle w:val="Hyperlink"/>
          </w:rPr>
          <w:t> Journal of Synchrotron Radiation (2016) 23: 6. 1357-1367 </w:t>
        </w:r>
      </w:hyperlink>
    </w:p>
    <w:sectPr w:rsidR="006917CA" w:rsidRPr="006917CA" w:rsidSect="00D5369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86A1F"/>
    <w:multiLevelType w:val="hybridMultilevel"/>
    <w:tmpl w:val="0CC664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B05A7"/>
    <w:multiLevelType w:val="hybridMultilevel"/>
    <w:tmpl w:val="1A14B76E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54785413"/>
    <w:multiLevelType w:val="multilevel"/>
    <w:tmpl w:val="5AB0A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71"/>
    <w:rsid w:val="00466E23"/>
    <w:rsid w:val="004A6495"/>
    <w:rsid w:val="00505DEC"/>
    <w:rsid w:val="006917CA"/>
    <w:rsid w:val="006F51CC"/>
    <w:rsid w:val="008117CB"/>
    <w:rsid w:val="009C1A23"/>
    <w:rsid w:val="00C64BEF"/>
    <w:rsid w:val="00D5369F"/>
    <w:rsid w:val="00D700CC"/>
    <w:rsid w:val="00DE0173"/>
    <w:rsid w:val="00ED480C"/>
    <w:rsid w:val="00EF5426"/>
    <w:rsid w:val="00F01215"/>
    <w:rsid w:val="00F7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971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7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27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1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17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1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4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tp.esrf.eu/pub/scisoft/Oasys/readme.html" TargetMode="External"/><Relationship Id="rId6" Type="http://schemas.openxmlformats.org/officeDocument/2006/relationships/hyperlink" Target="https://github.com/srio/oasys-installation-scripts/wiki" TargetMode="External"/><Relationship Id="rId7" Type="http://schemas.openxmlformats.org/officeDocument/2006/relationships/hyperlink" Target="https://github.com/srio/ShadowOui-Tutorial" TargetMode="External"/><Relationship Id="rId8" Type="http://schemas.openxmlformats.org/officeDocument/2006/relationships/hyperlink" Target="http://dx.doi.org/10.1117/12.2061834" TargetMode="External"/><Relationship Id="rId9" Type="http://schemas.openxmlformats.org/officeDocument/2006/relationships/hyperlink" Target="https://doi.org/10.1107/S1600577516013837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230</Words>
  <Characters>1313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Overview</vt:lpstr>
      <vt:lpstr>Laser shock experiments at ESRF</vt:lpstr>
      <vt:lpstr>Installing Oasys 1.0</vt:lpstr>
      <vt:lpstr>Tutorials for Oasys and ShadowOUI</vt:lpstr>
      <vt:lpstr>References:</vt:lpstr>
    </vt:vector>
  </TitlesOfParts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Briggs</dc:creator>
  <cp:keywords/>
  <dc:description/>
  <cp:lastModifiedBy>Richard Briggs</cp:lastModifiedBy>
  <cp:revision>9</cp:revision>
  <dcterms:created xsi:type="dcterms:W3CDTF">2017-08-28T16:05:00Z</dcterms:created>
  <dcterms:modified xsi:type="dcterms:W3CDTF">2017-08-31T12:08:00Z</dcterms:modified>
</cp:coreProperties>
</file>