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B" w:rsidRDefault="00743F98">
      <w:proofErr w:type="spellStart"/>
      <w:r>
        <w:t>AdventureDemo</w:t>
      </w:r>
      <w:proofErr w:type="spellEnd"/>
    </w:p>
    <w:p w:rsidR="00743F98" w:rsidRDefault="00743F98">
      <w:r>
        <w:t xml:space="preserve">Sam </w:t>
      </w:r>
      <w:proofErr w:type="spellStart"/>
      <w:r>
        <w:t>Schock</w:t>
      </w:r>
      <w:proofErr w:type="spellEnd"/>
    </w:p>
    <w:p w:rsidR="00743F98" w:rsidRDefault="00743F98"/>
    <w:p w:rsidR="00743F98" w:rsidRDefault="00743F98" w:rsidP="00743F98">
      <w:pPr>
        <w:spacing w:line="480" w:lineRule="auto"/>
        <w:ind w:firstLine="720"/>
      </w:pPr>
      <w:r>
        <w:t xml:space="preserve">The </w:t>
      </w:r>
      <w:proofErr w:type="spellStart"/>
      <w:r>
        <w:t>AdventureDemo</w:t>
      </w:r>
      <w:proofErr w:type="spellEnd"/>
      <w:r>
        <w:t xml:space="preserve"> is inspired by early text based adventure and role playing games.  I coded the original file in my first semester of Java, before I had learned about methods or any sort of object oriented programming techniques.  As I progressed in my education, I continued to improve and update the code, implementing what I learned.  It is unpolished and unfinished, but I do think it shows my growth as a coder over the last two years.  This is why I am including it in my portfolio.</w:t>
      </w:r>
    </w:p>
    <w:p w:rsidR="00743F98" w:rsidRDefault="00743F98" w:rsidP="00743F98">
      <w:pPr>
        <w:spacing w:line="480" w:lineRule="auto"/>
      </w:pPr>
    </w:p>
    <w:p w:rsidR="00743F98" w:rsidRDefault="00743F98" w:rsidP="00743F98">
      <w:pPr>
        <w:spacing w:line="480" w:lineRule="auto"/>
      </w:pPr>
      <w:r>
        <w:tab/>
        <w:t xml:space="preserve">Contained in the </w:t>
      </w:r>
      <w:proofErr w:type="spellStart"/>
      <w:r>
        <w:t>AdventureDemo</w:t>
      </w:r>
      <w:proofErr w:type="spellEnd"/>
      <w:r>
        <w:t xml:space="preserve"> source folder are </w:t>
      </w:r>
      <w:r w:rsidR="00B83437">
        <w:t>5</w:t>
      </w:r>
      <w:r>
        <w:t xml:space="preserve"> files:</w:t>
      </w:r>
    </w:p>
    <w:p w:rsidR="00743F98" w:rsidRDefault="00743F98" w:rsidP="00743F98">
      <w:pPr>
        <w:spacing w:line="480" w:lineRule="auto"/>
      </w:pPr>
      <w:r>
        <w:rPr>
          <w:b/>
        </w:rPr>
        <w:t>AdventureDemoWorking.java</w:t>
      </w:r>
      <w:r>
        <w:t xml:space="preserve"> is the most up-to-date, functional, complete version of the adventure</w:t>
      </w:r>
      <w:r>
        <w:tab/>
        <w:t xml:space="preserve">game.  </w:t>
      </w:r>
      <w:r w:rsidR="00B83437">
        <w:t>Originally coded before I learned about methods &amp; classes.  Long, repetitive, clunky code,</w:t>
      </w:r>
      <w:r w:rsidR="00B83437">
        <w:tab/>
        <w:t>but a fun game nonetheless.  Features random enemy encounters and a branching storyline.</w:t>
      </w:r>
      <w:r w:rsidR="00B83437">
        <w:tab/>
        <w:t>Can be completed in less than 5 minutes.</w:t>
      </w:r>
    </w:p>
    <w:p w:rsidR="00B83437" w:rsidRDefault="00B83437" w:rsidP="00743F98">
      <w:pPr>
        <w:spacing w:line="480" w:lineRule="auto"/>
      </w:pPr>
      <w:r w:rsidRPr="00B83437">
        <w:drawing>
          <wp:inline distT="0" distB="0" distL="0" distR="0" wp14:anchorId="0CD2ACA9" wp14:editId="06B4975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37" w:rsidRDefault="00B83437" w:rsidP="00743F98">
      <w:pPr>
        <w:spacing w:line="480" w:lineRule="auto"/>
      </w:pPr>
    </w:p>
    <w:p w:rsidR="00B83437" w:rsidRPr="00B83437" w:rsidRDefault="00B83437" w:rsidP="00743F98">
      <w:pPr>
        <w:spacing w:line="480" w:lineRule="auto"/>
      </w:pPr>
      <w:r>
        <w:rPr>
          <w:b/>
        </w:rPr>
        <w:t xml:space="preserve">AdventureDemoV2.java </w:t>
      </w:r>
      <w:r>
        <w:t>implements classes and methods for enemies and heroes.  The combat loop</w:t>
      </w:r>
      <w:r>
        <w:tab/>
        <w:t>has been reduced to a single line command.  As a result, the code is about 50% shorter than the</w:t>
      </w:r>
      <w:r>
        <w:tab/>
        <w:t>original demo.  However, some flexibility was lost in terms of combat options.</w:t>
      </w:r>
    </w:p>
    <w:p w:rsidR="00B83437" w:rsidRDefault="00B83437" w:rsidP="00743F98">
      <w:pPr>
        <w:spacing w:line="480" w:lineRule="auto"/>
        <w:rPr>
          <w:b/>
        </w:rPr>
      </w:pPr>
      <w:r w:rsidRPr="00B83437">
        <w:rPr>
          <w:b/>
        </w:rPr>
        <w:drawing>
          <wp:inline distT="0" distB="0" distL="0" distR="0" wp14:anchorId="6C02C51E" wp14:editId="189DDF20">
            <wp:extent cx="59436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37" w:rsidRDefault="00B83437" w:rsidP="00743F98">
      <w:pPr>
        <w:spacing w:line="480" w:lineRule="auto"/>
      </w:pPr>
      <w:r>
        <w:rPr>
          <w:b/>
        </w:rPr>
        <w:t xml:space="preserve">Enemy.java </w:t>
      </w:r>
      <w:r>
        <w:t xml:space="preserve">and </w:t>
      </w:r>
      <w:r>
        <w:rPr>
          <w:b/>
        </w:rPr>
        <w:t xml:space="preserve">Hero.java </w:t>
      </w:r>
      <w:r>
        <w:t>are both classes created to handle instances of player characters and enemy</w:t>
      </w:r>
      <w:r>
        <w:tab/>
        <w:t xml:space="preserve">combatants in the </w:t>
      </w:r>
      <w:proofErr w:type="spellStart"/>
      <w:r>
        <w:t>AdventureDemo</w:t>
      </w:r>
      <w:proofErr w:type="spellEnd"/>
      <w:r>
        <w:t>.  Notably, the turn based combat loop is contained as a</w:t>
      </w:r>
      <w:r>
        <w:tab/>
        <w:t>method of the ‘hero’ class.</w:t>
      </w:r>
    </w:p>
    <w:p w:rsidR="00B83437" w:rsidRPr="00B83437" w:rsidRDefault="00B83437" w:rsidP="00743F98">
      <w:pPr>
        <w:spacing w:line="480" w:lineRule="auto"/>
      </w:pPr>
      <w:r>
        <w:rPr>
          <w:b/>
        </w:rPr>
        <w:t>EncounterMethod.java</w:t>
      </w:r>
      <w:r>
        <w:t xml:space="preserve"> is an inte</w:t>
      </w:r>
      <w:r w:rsidR="00844CCD">
        <w:t xml:space="preserve">resting program that I wrote between </w:t>
      </w:r>
      <w:proofErr w:type="spellStart"/>
      <w:r w:rsidR="00844CCD">
        <w:t>AdventureDemo</w:t>
      </w:r>
      <w:proofErr w:type="spellEnd"/>
      <w:r w:rsidR="00844CCD">
        <w:t xml:space="preserve"> v1 and v2.  This</w:t>
      </w:r>
      <w:r w:rsidR="00844CCD">
        <w:tab/>
        <w:t xml:space="preserve">was my attempt to convert the turn-based combat loop from the game into a method. </w:t>
      </w:r>
      <w:r w:rsidR="00844CCD">
        <w:tab/>
        <w:t>However, I had not yet learned how to make my own classes, or the basic tenets of object</w:t>
      </w:r>
      <w:r w:rsidR="00844CCD">
        <w:tab/>
        <w:t>oriented programming. As such, the code uses a series of loops and arrays to construct a table</w:t>
      </w:r>
      <w:r w:rsidR="00844CCD">
        <w:tab/>
        <w:t>of enemy combatants. The code is obsolete and is not used in v2 of the game. Nonetheless it</w:t>
      </w:r>
      <w:r w:rsidR="00844CCD">
        <w:tab/>
      </w:r>
      <w:bookmarkStart w:id="0" w:name="_GoBack"/>
      <w:bookmarkEnd w:id="0"/>
      <w:r w:rsidR="00844CCD">
        <w:t>was a fun exercise, and I include it to show how my coding has progressed.</w:t>
      </w:r>
    </w:p>
    <w:sectPr w:rsidR="00B83437" w:rsidRPr="00B8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28"/>
    <w:rsid w:val="00425528"/>
    <w:rsid w:val="00743F98"/>
    <w:rsid w:val="00844CCD"/>
    <w:rsid w:val="00B83437"/>
    <w:rsid w:val="00C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D49"/>
  <w15:chartTrackingRefBased/>
  <w15:docId w15:val="{0800C958-CFBB-4943-B8D6-AAA2FF4A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2021-04-29T19:12:00Z</dcterms:created>
  <dcterms:modified xsi:type="dcterms:W3CDTF">2021-04-29T19:45:00Z</dcterms:modified>
</cp:coreProperties>
</file>